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060"/>
        <w:gridCol w:w="1260"/>
        <w:gridCol w:w="5040"/>
      </w:tblGrid>
      <w:tr w:rsidR="008A3A05" w:rsidRPr="00646EB8" w:rsidTr="0047489D"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abends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abführen</w:t>
            </w:r>
          </w:p>
        </w:tc>
        <w:tc>
          <w:tcPr>
            <w:tcW w:w="126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abholen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jemanden/etwas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abnehmen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jemandem etwas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abputzen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sich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absetzen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ein Medikament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 xml:space="preserve">Abteilung 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abtrocknen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sich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After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aggressiv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Allergie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Allgemeinzustand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-zustände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 xml:space="preserve">das 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Altenpflegeheim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ambulant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Ambulanz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Anamnesebogen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Anästhesie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anbieten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Essen/Trinken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der/die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Angehörige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anheben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Arme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anlegen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Verband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Anleitung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Anordnung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von Medikamenten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ansprechbar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anstrengend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Antithrombosestrumpf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-strümpfe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anziehen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sich/jemanden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Apotheke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applizieren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ein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Medikament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Arzt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Ärzte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Ärztin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</w:t>
            </w:r>
            <w:proofErr w:type="spellStart"/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nen</w:t>
            </w:r>
            <w:proofErr w:type="spellEnd"/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Arztpraxis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-praxen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color w:val="0000FF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assistieren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jemandem bei etwas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Atemübung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machen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 xml:space="preserve">atmen (= 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ausatmen/einatmen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Aufbaukost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(</w:t>
            </w:r>
            <w:r w:rsidRPr="00646EB8">
              <w:rPr>
                <w:rFonts w:ascii="Arial" w:hAnsi="Arial" w:cs="Arial"/>
                <w:i/>
                <w:sz w:val="18"/>
                <w:szCs w:val="18"/>
                <w:lang w:val="de-DE"/>
              </w:rPr>
              <w:t>ohne Pl</w:t>
            </w: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.)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aufbewahren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Aufenthaltsraum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-räume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Aufkleber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Aufnahme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aufnehmen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Patienten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aufschütteln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Kissen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aufsetzen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sich/jemanden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aufstehen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Aufzug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Ausfuhr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bilanzieren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 xml:space="preserve">ausscheiden 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 xml:space="preserve">austrocknen 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 xml:space="preserve">Auswurf 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Auswürfe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ausziehen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sich/jemanden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Befund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begleiten (</w:t>
            </w:r>
            <w:r w:rsidRPr="00646EB8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jemanden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begrüßen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jemanden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behandeln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jemanden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Behandlungszimmer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behilflich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sein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bei Bedarf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benommen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Bereitschaftsdienst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Bericht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beschäftigen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sich mit etwas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Beschwerde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Besuch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betreuen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Betreuung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Bett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Bettdecke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Bettenlager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bettlägerig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Bettruhe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Bettwäsche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i/>
                <w:iCs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(</w:t>
            </w:r>
            <w:r w:rsidRPr="00646EB8">
              <w:rPr>
                <w:rFonts w:ascii="Arial" w:hAnsi="Arial" w:cs="Arial"/>
                <w:i/>
                <w:iCs/>
                <w:sz w:val="18"/>
                <w:szCs w:val="18"/>
                <w:lang w:val="de-DE"/>
              </w:rPr>
              <w:t>Pl.</w:t>
            </w: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)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Bewegungsübung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machen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Bewohner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Bewohnerin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</w:t>
            </w:r>
            <w:proofErr w:type="spellStart"/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nen</w:t>
            </w:r>
            <w:proofErr w:type="spellEnd"/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bewusstlos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Bilanz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bilanzieren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Blasenkatheter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blind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Blutdruck (= RR)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messen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-drücke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Blutdruckmessgerät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bluten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Blutgruppe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Blutzucker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messen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Brille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bringen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jemanden/etwas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Bürste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chirurgisch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Creme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-s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CT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-s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Darm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Därme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 xml:space="preserve">Defibrillator (= </w:t>
            </w:r>
            <w:proofErr w:type="spellStart"/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Defi</w:t>
            </w:r>
            <w:proofErr w:type="spellEnd"/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Dekubitus-Fell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dement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Desinfektionslösung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Desinfektionsmittel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desorientiert (= durcheinander, verwirrt)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Diagnostik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Dienstplan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-pläne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Dienstzeit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Dienstzimmer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Dokumentation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Dosieraerosol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Drainage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Druckgeschwür (= Dekubitus)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Druckverband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abnehmen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-verbände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durcheinander (= desorientiert, verwirrt)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duschen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sich/jemanden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einkremen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sich/jemanden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Einlauf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Einläufe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einnehmen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ein Medikament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einreiben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sich/jemanden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einsam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einsetzen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das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Gebiss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eitrig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EKG (= Elektrokardiogramm)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-s (</w:t>
            </w:r>
            <w:r w:rsidRPr="00646EB8">
              <w:rPr>
                <w:rFonts w:ascii="Arial" w:hAnsi="Arial" w:cs="Arial"/>
                <w:i/>
                <w:iCs/>
                <w:sz w:val="18"/>
                <w:szCs w:val="18"/>
                <w:lang w:val="de-DE"/>
              </w:rPr>
              <w:t>oder</w:t>
            </w: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 xml:space="preserve"> -e)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Endoskopie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entlassen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jemanden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Entlassung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entzünden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sich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erbrechen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sich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 xml:space="preserve">das 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Erstgespräch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 xml:space="preserve">die 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Exsikkose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fernsehen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festhalten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sich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Fieber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i/>
                <w:iCs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(</w:t>
            </w:r>
            <w:r w:rsidRPr="00646EB8">
              <w:rPr>
                <w:rFonts w:ascii="Arial" w:hAnsi="Arial" w:cs="Arial"/>
                <w:i/>
                <w:iCs/>
                <w:sz w:val="18"/>
                <w:szCs w:val="18"/>
                <w:lang w:val="de-DE"/>
              </w:rPr>
              <w:t>ohne Pl.</w:t>
            </w: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)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Filmtablette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fixieren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jemanden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Flüssigkeit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Fraktur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Freizeitprogramm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Frühdienst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fühlen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sich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Gebiss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Geduld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Gehstock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-stöcke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Geräteraum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-räume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gerötet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Gesäß (= der Po)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Gespräch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Gesundheitspfleger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Gesundheitspflegerin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</w:t>
            </w:r>
            <w:proofErr w:type="spellStart"/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nen</w:t>
            </w:r>
            <w:proofErr w:type="spellEnd"/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Gymnastikball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-bälle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 xml:space="preserve">der 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Haltegriff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 xml:space="preserve">das 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Handtuch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-tücher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 xml:space="preserve">der 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Harn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(</w:t>
            </w:r>
            <w:r w:rsidRPr="00646EB8">
              <w:rPr>
                <w:rFonts w:ascii="Arial" w:hAnsi="Arial" w:cs="Arial"/>
                <w:i/>
                <w:sz w:val="18"/>
                <w:szCs w:val="18"/>
                <w:lang w:val="de-DE"/>
              </w:rPr>
              <w:t>ohne Pl.</w:t>
            </w: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)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heilen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jemanden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helfen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jemandem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Heparinspritze</w:t>
            </w:r>
            <w:proofErr w:type="spellEnd"/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 xml:space="preserve">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geben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Hilfe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hinlegen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sich/jemanden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hochziehen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sich/jemanden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Husten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(</w:t>
            </w:r>
            <w:r w:rsidRPr="00646EB8">
              <w:rPr>
                <w:rFonts w:ascii="Arial" w:hAnsi="Arial" w:cs="Arial"/>
                <w:i/>
                <w:sz w:val="18"/>
                <w:szCs w:val="18"/>
                <w:lang w:val="de-DE"/>
              </w:rPr>
              <w:t>ohne Pl</w:t>
            </w: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.)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Infusion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inhalieren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Insulinspritze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geben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Intensivpflege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(</w:t>
            </w:r>
            <w:r w:rsidRPr="00646EB8">
              <w:rPr>
                <w:rFonts w:ascii="Arial" w:hAnsi="Arial" w:cs="Arial"/>
                <w:i/>
                <w:sz w:val="18"/>
                <w:szCs w:val="18"/>
                <w:lang w:val="de-DE"/>
              </w:rPr>
              <w:t>ohne Pl.</w:t>
            </w: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)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Intensivstation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 xml:space="preserve">intramuskulär (= </w:t>
            </w:r>
            <w:proofErr w:type="spellStart"/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i.m</w:t>
            </w:r>
            <w:proofErr w:type="spellEnd"/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.)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 xml:space="preserve">intravenös (= </w:t>
            </w:r>
            <w:proofErr w:type="spellStart"/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i.v.</w:t>
            </w:r>
            <w:proofErr w:type="spellEnd"/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jammern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jucken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Juckreiz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Kamm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Kämme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kämmen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Kapsel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Katheter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Kissen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Kissenbezug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-bezüge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Kittel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klagen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klingeln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nach jemandem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Klistier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konservativ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Konsil</w:t>
            </w:r>
            <w:proofErr w:type="spellEnd"/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Körperpflege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Kostform</w:t>
            </w:r>
            <w:proofErr w:type="spellEnd"/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Kraft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Krankenakte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Krankengeschichte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Krankengymnastik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Krankenhaus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-häuser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Krankenpfleger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Krankenpflegerin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</w:t>
            </w:r>
            <w:proofErr w:type="spellStart"/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nen</w:t>
            </w:r>
            <w:proofErr w:type="spellEnd"/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Krankenwagen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Kurve (= Patientenkurve)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Laborwert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lagern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jemanden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Lagerungskissen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Laken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leid tun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jemandem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Magensonde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Maßnahme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Medikament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verabreichen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491201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messen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die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Temperatur, den Blutdruck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mittags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Mobilisation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mobilisieren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morgens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MRT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-s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müde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Mundpflege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nach dem Abendessen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nach dem Frühstück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nach dem Mittagessen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Nachtisch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Nachttisch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Narkose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Nebenwirkung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nehmen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das Medikament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Notfall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-fälle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Notruf-Klingel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nüchtern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bleiben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it-IT"/>
              </w:rPr>
              <w:t>OP-</w:t>
            </w:r>
            <w:proofErr w:type="spellStart"/>
            <w:r w:rsidRPr="00646EB8">
              <w:rPr>
                <w:rFonts w:ascii="Arial" w:hAnsi="Arial" w:cs="Arial"/>
                <w:sz w:val="20"/>
                <w:szCs w:val="20"/>
                <w:lang w:val="it-IT"/>
              </w:rPr>
              <w:t>Hemd</w:t>
            </w:r>
            <w:proofErr w:type="spellEnd"/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it-IT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pt-BR"/>
              </w:rPr>
              <w:t>oral (= per os / p.o.)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pt-BR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organisieren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Patient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Patientenzimmer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PC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-s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Pflegeaufbauplan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-pläne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pflegebedürftig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Pflegediagnose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Pflegedokumentation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Pflegekraft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-kräfte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Pflegemaßnahme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pflegen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Pflegeplanung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Pilzerkrankung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Po (= Gesäß)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-s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Prämedikation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Präparat (= die Probe)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Problem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Prophylaxe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Dekubitus-, Pneumonie-, Thrombose-)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Prosektur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Prothese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Puls (= P)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pürierte Kost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(</w:t>
            </w:r>
            <w:r w:rsidRPr="00646EB8">
              <w:rPr>
                <w:rFonts w:ascii="Arial" w:hAnsi="Arial" w:cs="Arial"/>
                <w:i/>
                <w:sz w:val="18"/>
                <w:szCs w:val="18"/>
                <w:lang w:val="de-DE"/>
              </w:rPr>
              <w:t>ohne Pl</w:t>
            </w: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.)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rasieren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Reduktionskost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(</w:t>
            </w:r>
            <w:r w:rsidRPr="00646EB8">
              <w:rPr>
                <w:rFonts w:ascii="Arial" w:hAnsi="Arial" w:cs="Arial"/>
                <w:i/>
                <w:sz w:val="18"/>
                <w:szCs w:val="18"/>
                <w:lang w:val="de-DE"/>
              </w:rPr>
              <w:t>ohne Pl</w:t>
            </w: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.)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reichen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das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Essen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reichlich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reinigen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Ressource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Rollator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Rollstuhl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-stühle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Röntgen (</w:t>
            </w:r>
            <w:r w:rsidRPr="00646EB8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jemanden/etwas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Röntgenabteilung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rüstig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Salbe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Schichtwechsel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schicken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jemanden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schieben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vor sich her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schlafen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schlucken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Schmerz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schmerzhaft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Schmerzmittel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Schürze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schwach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schwerhörig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Schwesternzimmer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schwindelig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sehbehindert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selbstständig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Senior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Seniorenwohnheim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Seniorin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</w:t>
            </w:r>
            <w:proofErr w:type="spellStart"/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nen</w:t>
            </w:r>
            <w:proofErr w:type="spellEnd"/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senken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Fieber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setzen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sich/jemanden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Sonographie (= das Ultraschall)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Sorge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sortieren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Spätdienst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spazieren gehen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Speiseraum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-räume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Spritze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Sprossenwand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-wände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Spülraum</w:t>
            </w:r>
            <w:proofErr w:type="spellEnd"/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-räume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Station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stationär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Steckbecken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Steckbeckenspüle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Stecklaken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Stehtrainer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Stuhl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Stühle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Stuhlprobe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stündlich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halb-, zwei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-)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subcutan</w:t>
            </w:r>
            <w:proofErr w:type="spellEnd"/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 xml:space="preserve"> (= </w:t>
            </w:r>
            <w:proofErr w:type="spellStart"/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s.c</w:t>
            </w:r>
            <w:proofErr w:type="spellEnd"/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.)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Suppositorium (= Zäpfchen)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Suppositorien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Symptom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Tablett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-s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Tablette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Tablettendose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Tablettenportionierer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täglich (= tgl.)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taub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tauschen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Schicht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Temperaturkontrolle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Thermometer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Thrombose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Toilettenstuhl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-stühle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traurig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Tropf (= Infusion)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Tröpfe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Tropfen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(</w:t>
            </w:r>
            <w:r w:rsidRPr="00646EB8">
              <w:rPr>
                <w:rFonts w:ascii="Arial" w:hAnsi="Arial" w:cs="Arial"/>
                <w:i/>
                <w:sz w:val="18"/>
                <w:szCs w:val="18"/>
                <w:lang w:val="de-DE"/>
              </w:rPr>
              <w:t>Pl.</w:t>
            </w: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)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trösten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Übergabe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Dienst-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überprüfen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Überwachungsbogen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umlagern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unruhig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unterstützen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jemanden bei etwas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Urin (= Harn)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(</w:t>
            </w:r>
            <w:r w:rsidRPr="00646EB8">
              <w:rPr>
                <w:rFonts w:ascii="Arial" w:hAnsi="Arial" w:cs="Arial"/>
                <w:i/>
                <w:sz w:val="18"/>
                <w:szCs w:val="18"/>
                <w:lang w:val="de-DE"/>
              </w:rPr>
              <w:t>ohne Pl.</w:t>
            </w: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)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verabreichen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Verband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anlegen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Verbände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Verbandswechsel (= VW)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Verdauung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haben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verheilt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verlegen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jemanden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Verlegung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verordnen (= verschreiben)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verwirrt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Visite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Vitalwert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vor dem Abendessen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vor dem Frühstück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vor dem Mittagessen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vorstellen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sich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Waschbecken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Wäsche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waschen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sich/jemanden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Wäschewagen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-wägen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Waschlappen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Waschschüssel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Waschzettel (= Beipackzettel)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wechseln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den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Verband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Windel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wund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Wunde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Zähne (</w:t>
            </w:r>
            <w:r w:rsidRPr="00646EB8">
              <w:rPr>
                <w:rFonts w:ascii="Arial" w:hAnsi="Arial" w:cs="Arial"/>
                <w:i/>
                <w:sz w:val="20"/>
                <w:szCs w:val="20"/>
                <w:lang w:val="de-DE"/>
              </w:rPr>
              <w:t>putzen</w:t>
            </w: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(</w:t>
            </w:r>
            <w:r w:rsidRPr="00646EB8">
              <w:rPr>
                <w:rFonts w:ascii="Arial" w:hAnsi="Arial" w:cs="Arial"/>
                <w:i/>
                <w:sz w:val="18"/>
                <w:szCs w:val="18"/>
                <w:lang w:val="de-DE"/>
              </w:rPr>
              <w:t>Pl.</w:t>
            </w: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)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die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Zahnprothese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-n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Zäpfchen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–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das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Ziel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-e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zuhören</w:t>
            </w:r>
          </w:p>
        </w:tc>
        <w:tc>
          <w:tcPr>
            <w:tcW w:w="1260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646EB8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 xml:space="preserve">zur Nacht (= </w:t>
            </w:r>
            <w:proofErr w:type="spellStart"/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z.N</w:t>
            </w:r>
            <w:proofErr w:type="spellEnd"/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.)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8A3A0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der</w:t>
            </w: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46EB8">
              <w:rPr>
                <w:rFonts w:ascii="Arial" w:hAnsi="Arial" w:cs="Arial"/>
                <w:sz w:val="20"/>
                <w:szCs w:val="20"/>
                <w:lang w:val="de-DE"/>
              </w:rPr>
              <w:t>Zustand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646EB8" w:rsidRPr="00646EB8" w:rsidRDefault="00646EB8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46EB8">
              <w:rPr>
                <w:rFonts w:ascii="Arial" w:hAnsi="Arial" w:cs="Arial"/>
                <w:sz w:val="18"/>
                <w:szCs w:val="18"/>
                <w:lang w:val="de-DE"/>
              </w:rPr>
              <w:t>Zustände</w:t>
            </w: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646EB8" w:rsidRPr="00646EB8" w:rsidRDefault="00646EB8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117B85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117B85" w:rsidRPr="00646EB8" w:rsidTr="004045AE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117B85" w:rsidRPr="00646EB8" w:rsidRDefault="00117B85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117B85" w:rsidRPr="00646EB8" w:rsidRDefault="00117B85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4045AE" w:rsidRPr="00646EB8" w:rsidTr="004045AE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045AE" w:rsidRPr="00646EB8" w:rsidRDefault="004045AE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045AE" w:rsidRPr="00646EB8" w:rsidRDefault="004045AE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4045AE" w:rsidRPr="00646EB8" w:rsidRDefault="004045AE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4045AE" w:rsidRPr="00646EB8" w:rsidRDefault="004045AE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4045AE" w:rsidRPr="00646EB8" w:rsidTr="004045AE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045AE" w:rsidRPr="00646EB8" w:rsidRDefault="004045AE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045AE" w:rsidRPr="00646EB8" w:rsidRDefault="004045AE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4045AE" w:rsidRPr="00646EB8" w:rsidRDefault="004045AE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4045AE" w:rsidRPr="00646EB8" w:rsidRDefault="004045AE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4045AE" w:rsidRPr="00646EB8" w:rsidTr="004045AE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045AE" w:rsidRPr="00646EB8" w:rsidRDefault="004045AE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045AE" w:rsidRPr="00646EB8" w:rsidRDefault="004045AE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4045AE" w:rsidRPr="00646EB8" w:rsidRDefault="004045AE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4045AE" w:rsidRPr="00646EB8" w:rsidRDefault="004045AE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4045AE" w:rsidRPr="00646EB8" w:rsidTr="004045AE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045AE" w:rsidRPr="00646EB8" w:rsidRDefault="004045AE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045AE" w:rsidRPr="00646EB8" w:rsidRDefault="004045AE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4045AE" w:rsidRPr="00646EB8" w:rsidRDefault="004045AE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4045AE" w:rsidRPr="00646EB8" w:rsidRDefault="004045AE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4045AE" w:rsidRPr="00646EB8" w:rsidTr="004045AE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045AE" w:rsidRPr="00646EB8" w:rsidRDefault="004045AE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045AE" w:rsidRPr="00646EB8" w:rsidRDefault="004045AE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4045AE" w:rsidRPr="00646EB8" w:rsidRDefault="004045AE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4045AE" w:rsidRPr="00646EB8" w:rsidRDefault="004045AE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4045AE" w:rsidRPr="00646EB8" w:rsidTr="004045AE"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045AE" w:rsidRPr="00646EB8" w:rsidRDefault="004045AE" w:rsidP="00F649E6">
            <w:pPr>
              <w:spacing w:before="60" w:after="60"/>
              <w:ind w:lef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30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045AE" w:rsidRPr="00646EB8" w:rsidRDefault="004045AE" w:rsidP="00F649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left w:val="nil"/>
            </w:tcBorders>
            <w:shd w:val="clear" w:color="auto" w:fill="auto"/>
            <w:vAlign w:val="center"/>
          </w:tcPr>
          <w:p w:rsidR="004045AE" w:rsidRPr="00646EB8" w:rsidRDefault="004045AE" w:rsidP="00F649E6">
            <w:pPr>
              <w:spacing w:before="60" w:after="60"/>
              <w:ind w:right="-10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:rsidR="004045AE" w:rsidRPr="00646EB8" w:rsidRDefault="004045AE" w:rsidP="00646EB8">
            <w:pPr>
              <w:spacing w:line="360" w:lineRule="auto"/>
              <w:rPr>
                <w:rFonts w:ascii="Arial" w:hAnsi="Arial" w:cs="Arial"/>
                <w:lang w:val="de-DE"/>
              </w:rPr>
            </w:pPr>
          </w:p>
        </w:tc>
      </w:tr>
    </w:tbl>
    <w:p w:rsidR="000928C0" w:rsidRDefault="000928C0" w:rsidP="00267066">
      <w:pPr>
        <w:rPr>
          <w:lang w:val="de-DE"/>
        </w:rPr>
      </w:pPr>
    </w:p>
    <w:sectPr w:rsidR="000928C0" w:rsidSect="00B34A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212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E48" w:rsidRDefault="00C57E48" w:rsidP="00646EB8">
      <w:r>
        <w:separator/>
      </w:r>
    </w:p>
  </w:endnote>
  <w:endnote w:type="continuationSeparator" w:id="0">
    <w:p w:rsidR="00C57E48" w:rsidRDefault="00C57E48" w:rsidP="00646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rshey Complex Italic"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loST11K-Buch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A80" w:rsidRDefault="00B34A8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20"/>
      <w:gridCol w:w="599"/>
      <w:gridCol w:w="4536"/>
      <w:gridCol w:w="1701"/>
    </w:tblGrid>
    <w:tr w:rsidR="004024BE" w:rsidRPr="00906979" w:rsidTr="008300BA">
      <w:trPr>
        <w:trHeight w:val="85"/>
      </w:trPr>
      <w:tc>
        <w:tcPr>
          <w:tcW w:w="2520" w:type="dxa"/>
        </w:tcPr>
        <w:p w:rsidR="004024BE" w:rsidRPr="00906979" w:rsidRDefault="004024BE" w:rsidP="008300BA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8"/>
              <w:szCs w:val="8"/>
            </w:rPr>
          </w:pPr>
        </w:p>
      </w:tc>
      <w:tc>
        <w:tcPr>
          <w:tcW w:w="599" w:type="dxa"/>
        </w:tcPr>
        <w:p w:rsidR="004024BE" w:rsidRPr="00906979" w:rsidRDefault="004024BE" w:rsidP="008300BA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8"/>
              <w:szCs w:val="8"/>
            </w:rPr>
          </w:pPr>
        </w:p>
      </w:tc>
      <w:tc>
        <w:tcPr>
          <w:tcW w:w="4536" w:type="dxa"/>
        </w:tcPr>
        <w:p w:rsidR="004024BE" w:rsidRPr="00906979" w:rsidRDefault="004024BE" w:rsidP="008300BA">
          <w:pPr>
            <w:autoSpaceDE w:val="0"/>
            <w:autoSpaceDN w:val="0"/>
            <w:adjustRightInd w:val="0"/>
            <w:rPr>
              <w:rFonts w:ascii="Calibri" w:hAnsi="Calibri" w:cs="Calibri"/>
              <w:sz w:val="8"/>
              <w:szCs w:val="8"/>
              <w:lang w:val="de-DE"/>
            </w:rPr>
          </w:pPr>
        </w:p>
      </w:tc>
      <w:tc>
        <w:tcPr>
          <w:tcW w:w="1701" w:type="dxa"/>
        </w:tcPr>
        <w:p w:rsidR="004024BE" w:rsidRPr="00906979" w:rsidRDefault="004024BE" w:rsidP="008300BA">
          <w:pPr>
            <w:autoSpaceDE w:val="0"/>
            <w:autoSpaceDN w:val="0"/>
            <w:adjustRightInd w:val="0"/>
            <w:rPr>
              <w:rFonts w:ascii="Calibri" w:hAnsi="Calibri" w:cs="Calibri"/>
              <w:sz w:val="8"/>
              <w:szCs w:val="8"/>
            </w:rPr>
          </w:pPr>
        </w:p>
      </w:tc>
    </w:tr>
    <w:tr w:rsidR="004024BE" w:rsidRPr="007E31DF" w:rsidTr="008300BA">
      <w:trPr>
        <w:trHeight w:val="416"/>
      </w:trPr>
      <w:tc>
        <w:tcPr>
          <w:tcW w:w="2520" w:type="dxa"/>
        </w:tcPr>
        <w:p w:rsidR="004024BE" w:rsidRPr="007E31DF" w:rsidRDefault="004024BE" w:rsidP="008300BA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10"/>
              <w:szCs w:val="10"/>
            </w:rPr>
          </w:pPr>
          <w:r>
            <w:rPr>
              <w:rFonts w:ascii="PoloST11K-Buch" w:hAnsi="PoloST11K-Buch" w:cs="PoloST11K-Buch"/>
              <w:noProof/>
              <w:sz w:val="10"/>
              <w:szCs w:val="10"/>
              <w:lang w:val="de-DE"/>
            </w:rPr>
            <w:drawing>
              <wp:inline distT="0" distB="0" distL="0" distR="0" wp14:anchorId="49A6F9F1" wp14:editId="25CF754F">
                <wp:extent cx="1600200" cy="257175"/>
                <wp:effectExtent l="0" t="0" r="0" b="9525"/>
                <wp:docPr id="1" name="Bild 1" descr="Klett-DaF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-DaF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9" w:type="dxa"/>
        </w:tcPr>
        <w:p w:rsidR="004024BE" w:rsidRPr="00EE1FB7" w:rsidRDefault="004024BE" w:rsidP="008300BA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10"/>
              <w:szCs w:val="10"/>
            </w:rPr>
          </w:pPr>
        </w:p>
      </w:tc>
      <w:tc>
        <w:tcPr>
          <w:tcW w:w="4536" w:type="dxa"/>
        </w:tcPr>
        <w:p w:rsidR="004024BE" w:rsidRPr="00AE7373" w:rsidRDefault="004024BE" w:rsidP="008300BA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en-US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Ernst Klett Sprachen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</w:t>
          </w:r>
          <w:r w:rsidRPr="00831ABE">
            <w:rPr>
              <w:rFonts w:ascii="Calibri" w:hAnsi="Calibri" w:cs="Calibri"/>
              <w:sz w:val="12"/>
              <w:szCs w:val="12"/>
              <w:lang w:val="de-DE"/>
            </w:rPr>
            <w:t>,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</w:t>
          </w:r>
          <w:r w:rsidR="00491201">
            <w:rPr>
              <w:rFonts w:ascii="Calibri" w:hAnsi="Calibri" w:cs="Calibri"/>
              <w:sz w:val="12"/>
              <w:szCs w:val="12"/>
              <w:lang w:val="de-DE"/>
            </w:rPr>
            <w:t xml:space="preserve">2017 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| www.klett</w:t>
          </w:r>
          <w:r>
            <w:rPr>
              <w:rFonts w:ascii="Calibri" w:hAnsi="Calibri" w:cs="Calibri"/>
              <w:sz w:val="12"/>
              <w:szCs w:val="12"/>
              <w:lang w:val="de-DE"/>
            </w:rPr>
            <w:noBreakHyphen/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sprachen.de |</w:t>
          </w:r>
          <w:r>
            <w:rPr>
              <w:rFonts w:ascii="Calibri" w:hAnsi="Calibri" w:cs="Calibri"/>
              <w:sz w:val="12"/>
              <w:szCs w:val="12"/>
              <w:lang w:val="de-DE"/>
            </w:rPr>
            <w:br/>
          </w:r>
          <w:r w:rsidRPr="00B415F8">
            <w:rPr>
              <w:rFonts w:ascii="Calibri" w:hAnsi="Calibri" w:cs="Calibri"/>
              <w:sz w:val="12"/>
              <w:szCs w:val="12"/>
              <w:lang w:val="de-DE"/>
            </w:rPr>
            <w:t xml:space="preserve">Alle Rechte vorbehalten. </w:t>
          </w:r>
          <w:r w:rsidRPr="005B61AC">
            <w:rPr>
              <w:rFonts w:ascii="Calibri" w:hAnsi="Calibri" w:cs="Calibri"/>
              <w:sz w:val="12"/>
              <w:szCs w:val="12"/>
              <w:lang w:val="de-DE"/>
            </w:rPr>
            <w:t>Von dieser Druckvorlage ist die Vervielfältigung für den</w:t>
          </w:r>
          <w:r w:rsidRPr="005B61AC">
            <w:rPr>
              <w:rFonts w:ascii="Calibri" w:hAnsi="Calibri" w:cs="Calibri"/>
              <w:sz w:val="12"/>
              <w:szCs w:val="12"/>
              <w:lang w:val="de-DE"/>
            </w:rPr>
            <w:br/>
            <w:t xml:space="preserve">eigenen Unterrichtsgebrauch gestattet. </w:t>
          </w:r>
          <w:r w:rsidRPr="008C7ED5">
            <w:rPr>
              <w:rFonts w:ascii="Calibri" w:hAnsi="Calibri" w:cs="Calibri"/>
              <w:sz w:val="12"/>
              <w:szCs w:val="12"/>
            </w:rPr>
            <w:t>Die Kopiergebühren sind abgegolten.</w:t>
          </w:r>
        </w:p>
      </w:tc>
      <w:tc>
        <w:tcPr>
          <w:tcW w:w="1701" w:type="dxa"/>
        </w:tcPr>
        <w:p w:rsidR="004024BE" w:rsidRPr="00491201" w:rsidRDefault="004024BE" w:rsidP="008300BA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</w:rPr>
          </w:pPr>
          <w:r w:rsidRPr="00491201">
            <w:rPr>
              <w:rFonts w:ascii="Calibri" w:hAnsi="Calibri" w:cs="Calibri"/>
              <w:sz w:val="12"/>
              <w:szCs w:val="12"/>
            </w:rPr>
            <w:t>Linie 1</w:t>
          </w:r>
          <w:r w:rsidR="004B1026">
            <w:rPr>
              <w:rFonts w:ascii="Calibri" w:hAnsi="Calibri" w:cs="Calibri"/>
              <w:sz w:val="12"/>
              <w:szCs w:val="12"/>
            </w:rPr>
            <w:t xml:space="preserve"> Pflege</w:t>
          </w:r>
        </w:p>
        <w:p w:rsidR="004024BE" w:rsidRPr="00442BC1" w:rsidRDefault="004024BE" w:rsidP="008300BA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</w:rPr>
          </w:pPr>
          <w:r>
            <w:rPr>
              <w:rFonts w:ascii="Calibri" w:hAnsi="Calibri" w:cs="Calibri"/>
              <w:sz w:val="12"/>
              <w:szCs w:val="12"/>
            </w:rPr>
            <w:t>Seite</w:t>
          </w:r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separate"/>
          </w:r>
          <w:r w:rsidR="003556F0">
            <w:rPr>
              <w:rFonts w:ascii="Calibri" w:hAnsi="Calibri" w:cs="Calibri"/>
              <w:noProof/>
              <w:sz w:val="12"/>
              <w:szCs w:val="12"/>
            </w:rPr>
            <w:t>2</w: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end"/>
          </w:r>
          <w:r>
            <w:rPr>
              <w:rFonts w:ascii="Calibri" w:hAnsi="Calibri" w:cs="Calibri"/>
              <w:sz w:val="12"/>
              <w:szCs w:val="12"/>
            </w:rPr>
            <w:t xml:space="preserve"> </w:t>
          </w:r>
        </w:p>
      </w:tc>
    </w:tr>
  </w:tbl>
  <w:p w:rsidR="0047489D" w:rsidRDefault="0047489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A80" w:rsidRDefault="00B34A8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E48" w:rsidRDefault="00C57E48" w:rsidP="00646EB8">
      <w:r>
        <w:separator/>
      </w:r>
    </w:p>
  </w:footnote>
  <w:footnote w:type="continuationSeparator" w:id="0">
    <w:p w:rsidR="00C57E48" w:rsidRDefault="00C57E48" w:rsidP="00646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A80" w:rsidRDefault="00B34A8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4BE" w:rsidRPr="00ED65B6" w:rsidRDefault="004024BE" w:rsidP="004024BE">
    <w:pPr>
      <w:tabs>
        <w:tab w:val="left" w:pos="6480"/>
      </w:tabs>
      <w:ind w:hanging="426"/>
      <w:rPr>
        <w:rFonts w:ascii="Arial" w:hAnsi="Arial" w:cs="Arial"/>
        <w:color w:val="064892"/>
        <w:lang w:val="de-DE" w:eastAsia="en-US"/>
      </w:rPr>
    </w:pPr>
    <w:r>
      <w:rPr>
        <w:rFonts w:ascii="Arial" w:hAnsi="Arial" w:cs="Arial"/>
        <w:noProof/>
        <w:color w:val="064892"/>
        <w:lang w:val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4201160</wp:posOffset>
          </wp:positionH>
          <wp:positionV relativeFrom="paragraph">
            <wp:posOffset>-263525</wp:posOffset>
          </wp:positionV>
          <wp:extent cx="1849755" cy="623570"/>
          <wp:effectExtent l="0" t="0" r="0" b="5080"/>
          <wp:wrapSquare wrapText="bothSides"/>
          <wp:docPr id="2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lang w:val="de-DE" w:eastAsia="en-US"/>
      </w:rPr>
      <w:t>Mein Wortschatz für …</w:t>
    </w:r>
    <w:r w:rsidR="003556F0">
      <w:rPr>
        <w:rFonts w:ascii="Arial" w:hAnsi="Arial" w:cs="Arial"/>
        <w:color w:val="064892"/>
        <w:lang w:val="de-DE" w:eastAsia="en-US"/>
      </w:rPr>
      <w:t xml:space="preserve"> </w:t>
    </w:r>
    <w:bookmarkStart w:id="0" w:name="_GoBack"/>
    <w:bookmarkEnd w:id="0"/>
    <w:r>
      <w:rPr>
        <w:rFonts w:ascii="Arial" w:hAnsi="Arial" w:cs="Arial"/>
        <w:color w:val="064892"/>
        <w:lang w:val="de-DE" w:eastAsia="en-US"/>
      </w:rPr>
      <w:t>Pflegeberufe</w:t>
    </w:r>
  </w:p>
  <w:p w:rsidR="0047489D" w:rsidRPr="004024BE" w:rsidRDefault="0047489D">
    <w:pPr>
      <w:pStyle w:val="Kopfzeile"/>
      <w:rPr>
        <w:lang w:val="de-DE"/>
      </w:rPr>
    </w:pPr>
  </w:p>
  <w:tbl>
    <w:tblPr>
      <w:tblW w:w="10038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5580"/>
      <w:gridCol w:w="4458"/>
    </w:tblGrid>
    <w:tr w:rsidR="0047489D" w:rsidRPr="00646EB8" w:rsidTr="004024BE">
      <w:tc>
        <w:tcPr>
          <w:tcW w:w="55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47489D" w:rsidRPr="00646EB8" w:rsidRDefault="0047489D" w:rsidP="00F649E6">
          <w:pPr>
            <w:jc w:val="center"/>
            <w:rPr>
              <w:rFonts w:ascii="Arial" w:hAnsi="Arial" w:cs="Arial"/>
              <w:b/>
              <w:lang w:val="de-DE"/>
            </w:rPr>
          </w:pPr>
          <w:r w:rsidRPr="00646EB8">
            <w:rPr>
              <w:rFonts w:ascii="Arial" w:hAnsi="Arial" w:cs="Arial"/>
              <w:b/>
              <w:lang w:val="de-DE"/>
            </w:rPr>
            <w:t>Deutsch</w:t>
          </w:r>
        </w:p>
      </w:tc>
      <w:tc>
        <w:tcPr>
          <w:tcW w:w="445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47489D" w:rsidRPr="00646EB8" w:rsidRDefault="0047489D" w:rsidP="00F649E6">
          <w:pPr>
            <w:jc w:val="center"/>
            <w:rPr>
              <w:rFonts w:ascii="Arial" w:hAnsi="Arial" w:cs="Arial"/>
              <w:b/>
              <w:lang w:val="de-DE"/>
            </w:rPr>
          </w:pPr>
          <w:r w:rsidRPr="00646EB8">
            <w:rPr>
              <w:rFonts w:ascii="Arial" w:hAnsi="Arial" w:cs="Arial"/>
              <w:b/>
              <w:lang w:val="de-DE"/>
            </w:rPr>
            <w:t>Meine Sprache</w:t>
          </w:r>
        </w:p>
      </w:tc>
    </w:tr>
  </w:tbl>
  <w:p w:rsidR="0047489D" w:rsidRDefault="0047489D" w:rsidP="00E64B0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A80" w:rsidRDefault="00B34A8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144512"/>
    <w:multiLevelType w:val="hybridMultilevel"/>
    <w:tmpl w:val="99E68DA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81"/>
    <w:rsid w:val="00002C76"/>
    <w:rsid w:val="0000464B"/>
    <w:rsid w:val="00010C7D"/>
    <w:rsid w:val="00017589"/>
    <w:rsid w:val="00031B6A"/>
    <w:rsid w:val="000358EA"/>
    <w:rsid w:val="00042D4E"/>
    <w:rsid w:val="00050586"/>
    <w:rsid w:val="0008018D"/>
    <w:rsid w:val="000928C0"/>
    <w:rsid w:val="00096338"/>
    <w:rsid w:val="00097CFD"/>
    <w:rsid w:val="000B0DF2"/>
    <w:rsid w:val="000B3052"/>
    <w:rsid w:val="000C5388"/>
    <w:rsid w:val="000D1706"/>
    <w:rsid w:val="000D1FBD"/>
    <w:rsid w:val="000E7BFA"/>
    <w:rsid w:val="000F7BFD"/>
    <w:rsid w:val="00100305"/>
    <w:rsid w:val="0010798A"/>
    <w:rsid w:val="00117B85"/>
    <w:rsid w:val="00120678"/>
    <w:rsid w:val="001343CE"/>
    <w:rsid w:val="00144326"/>
    <w:rsid w:val="00145833"/>
    <w:rsid w:val="00152C98"/>
    <w:rsid w:val="0015326D"/>
    <w:rsid w:val="00166F05"/>
    <w:rsid w:val="00167EAF"/>
    <w:rsid w:val="00170635"/>
    <w:rsid w:val="001710AE"/>
    <w:rsid w:val="00186C77"/>
    <w:rsid w:val="00193FBD"/>
    <w:rsid w:val="001A196C"/>
    <w:rsid w:val="001C78D5"/>
    <w:rsid w:val="001C79E4"/>
    <w:rsid w:val="001D0B37"/>
    <w:rsid w:val="001D2B54"/>
    <w:rsid w:val="001E6E95"/>
    <w:rsid w:val="00201514"/>
    <w:rsid w:val="00202593"/>
    <w:rsid w:val="0021252D"/>
    <w:rsid w:val="00213901"/>
    <w:rsid w:val="00237C08"/>
    <w:rsid w:val="00260268"/>
    <w:rsid w:val="0026329C"/>
    <w:rsid w:val="00267066"/>
    <w:rsid w:val="00273189"/>
    <w:rsid w:val="00284A2E"/>
    <w:rsid w:val="00286009"/>
    <w:rsid w:val="00296169"/>
    <w:rsid w:val="002A0F59"/>
    <w:rsid w:val="002A3089"/>
    <w:rsid w:val="002A77D2"/>
    <w:rsid w:val="002B2EDE"/>
    <w:rsid w:val="002B7D84"/>
    <w:rsid w:val="002C0B09"/>
    <w:rsid w:val="002C66AD"/>
    <w:rsid w:val="002D064C"/>
    <w:rsid w:val="002D5482"/>
    <w:rsid w:val="002E730A"/>
    <w:rsid w:val="002F4CDD"/>
    <w:rsid w:val="002F6E7B"/>
    <w:rsid w:val="00303A6D"/>
    <w:rsid w:val="00346CDD"/>
    <w:rsid w:val="00352D04"/>
    <w:rsid w:val="003556F0"/>
    <w:rsid w:val="00383B98"/>
    <w:rsid w:val="00391293"/>
    <w:rsid w:val="003A66B7"/>
    <w:rsid w:val="003B658F"/>
    <w:rsid w:val="003C26A8"/>
    <w:rsid w:val="003C6F81"/>
    <w:rsid w:val="003D2FE5"/>
    <w:rsid w:val="003D6447"/>
    <w:rsid w:val="003F199A"/>
    <w:rsid w:val="004024BE"/>
    <w:rsid w:val="00403029"/>
    <w:rsid w:val="004045AE"/>
    <w:rsid w:val="004115E8"/>
    <w:rsid w:val="00420676"/>
    <w:rsid w:val="0042656B"/>
    <w:rsid w:val="00440A7D"/>
    <w:rsid w:val="00452437"/>
    <w:rsid w:val="004543E3"/>
    <w:rsid w:val="00461D9E"/>
    <w:rsid w:val="004649F8"/>
    <w:rsid w:val="0047489D"/>
    <w:rsid w:val="00481383"/>
    <w:rsid w:val="004831C0"/>
    <w:rsid w:val="00491201"/>
    <w:rsid w:val="00493832"/>
    <w:rsid w:val="00493E98"/>
    <w:rsid w:val="004B1026"/>
    <w:rsid w:val="004B2C28"/>
    <w:rsid w:val="004D0066"/>
    <w:rsid w:val="004D7CB3"/>
    <w:rsid w:val="00511669"/>
    <w:rsid w:val="00523C69"/>
    <w:rsid w:val="00533B96"/>
    <w:rsid w:val="00553285"/>
    <w:rsid w:val="00553C11"/>
    <w:rsid w:val="00565B56"/>
    <w:rsid w:val="00572005"/>
    <w:rsid w:val="00581702"/>
    <w:rsid w:val="005A2F24"/>
    <w:rsid w:val="005A41CB"/>
    <w:rsid w:val="005C55BF"/>
    <w:rsid w:val="005C58B8"/>
    <w:rsid w:val="005E0089"/>
    <w:rsid w:val="005F45A1"/>
    <w:rsid w:val="005F67D3"/>
    <w:rsid w:val="006044D7"/>
    <w:rsid w:val="00607999"/>
    <w:rsid w:val="00607E5C"/>
    <w:rsid w:val="00614227"/>
    <w:rsid w:val="00615080"/>
    <w:rsid w:val="00632BF0"/>
    <w:rsid w:val="006337AC"/>
    <w:rsid w:val="0063773B"/>
    <w:rsid w:val="00646205"/>
    <w:rsid w:val="00646EB8"/>
    <w:rsid w:val="0065118B"/>
    <w:rsid w:val="00696350"/>
    <w:rsid w:val="0069636B"/>
    <w:rsid w:val="006A3F5D"/>
    <w:rsid w:val="006C1A3D"/>
    <w:rsid w:val="006D2A00"/>
    <w:rsid w:val="006F51FB"/>
    <w:rsid w:val="007129B2"/>
    <w:rsid w:val="00715E3C"/>
    <w:rsid w:val="00717C48"/>
    <w:rsid w:val="00717CD7"/>
    <w:rsid w:val="00724974"/>
    <w:rsid w:val="007257A4"/>
    <w:rsid w:val="00741641"/>
    <w:rsid w:val="00770A39"/>
    <w:rsid w:val="00772899"/>
    <w:rsid w:val="00780306"/>
    <w:rsid w:val="00794C7E"/>
    <w:rsid w:val="007C12FE"/>
    <w:rsid w:val="007C311F"/>
    <w:rsid w:val="007C322B"/>
    <w:rsid w:val="007D02E3"/>
    <w:rsid w:val="007D7ABC"/>
    <w:rsid w:val="007E34D9"/>
    <w:rsid w:val="0080007B"/>
    <w:rsid w:val="00805D18"/>
    <w:rsid w:val="00807DE0"/>
    <w:rsid w:val="008235DD"/>
    <w:rsid w:val="0082659F"/>
    <w:rsid w:val="00841E9B"/>
    <w:rsid w:val="00854F61"/>
    <w:rsid w:val="00862A2E"/>
    <w:rsid w:val="008633FA"/>
    <w:rsid w:val="008647A9"/>
    <w:rsid w:val="008665B9"/>
    <w:rsid w:val="008A2790"/>
    <w:rsid w:val="008A3791"/>
    <w:rsid w:val="008A3A05"/>
    <w:rsid w:val="008A411B"/>
    <w:rsid w:val="008A5FBC"/>
    <w:rsid w:val="008B0570"/>
    <w:rsid w:val="008C10CA"/>
    <w:rsid w:val="008D2CB3"/>
    <w:rsid w:val="008E029B"/>
    <w:rsid w:val="008E4FDF"/>
    <w:rsid w:val="008F39EF"/>
    <w:rsid w:val="008F782D"/>
    <w:rsid w:val="00907086"/>
    <w:rsid w:val="00915655"/>
    <w:rsid w:val="00932287"/>
    <w:rsid w:val="00965699"/>
    <w:rsid w:val="00967318"/>
    <w:rsid w:val="00987B71"/>
    <w:rsid w:val="00994FED"/>
    <w:rsid w:val="009A73AC"/>
    <w:rsid w:val="009B266C"/>
    <w:rsid w:val="009C6E94"/>
    <w:rsid w:val="009D2257"/>
    <w:rsid w:val="009D606A"/>
    <w:rsid w:val="009F1A10"/>
    <w:rsid w:val="009F6F04"/>
    <w:rsid w:val="009F79F7"/>
    <w:rsid w:val="00A02461"/>
    <w:rsid w:val="00A11F7A"/>
    <w:rsid w:val="00A17187"/>
    <w:rsid w:val="00A567F9"/>
    <w:rsid w:val="00A609F8"/>
    <w:rsid w:val="00A7034F"/>
    <w:rsid w:val="00A7082A"/>
    <w:rsid w:val="00A71877"/>
    <w:rsid w:val="00A71FBD"/>
    <w:rsid w:val="00A74FA6"/>
    <w:rsid w:val="00A81D07"/>
    <w:rsid w:val="00A86D21"/>
    <w:rsid w:val="00A944D4"/>
    <w:rsid w:val="00AA1256"/>
    <w:rsid w:val="00AA75E6"/>
    <w:rsid w:val="00AB3BAD"/>
    <w:rsid w:val="00AB64E3"/>
    <w:rsid w:val="00AB7B49"/>
    <w:rsid w:val="00AC3AF2"/>
    <w:rsid w:val="00AC3F75"/>
    <w:rsid w:val="00AD0FE5"/>
    <w:rsid w:val="00AD76FD"/>
    <w:rsid w:val="00AE0F74"/>
    <w:rsid w:val="00AE46CA"/>
    <w:rsid w:val="00AE795A"/>
    <w:rsid w:val="00B11E77"/>
    <w:rsid w:val="00B14A12"/>
    <w:rsid w:val="00B34A80"/>
    <w:rsid w:val="00B52071"/>
    <w:rsid w:val="00B53ED9"/>
    <w:rsid w:val="00B70201"/>
    <w:rsid w:val="00B7484A"/>
    <w:rsid w:val="00B93763"/>
    <w:rsid w:val="00B95A94"/>
    <w:rsid w:val="00BA0A29"/>
    <w:rsid w:val="00BB4CBD"/>
    <w:rsid w:val="00BC22BB"/>
    <w:rsid w:val="00BD73D2"/>
    <w:rsid w:val="00C05F11"/>
    <w:rsid w:val="00C16716"/>
    <w:rsid w:val="00C25BEF"/>
    <w:rsid w:val="00C4218B"/>
    <w:rsid w:val="00C4349B"/>
    <w:rsid w:val="00C54F25"/>
    <w:rsid w:val="00C556F8"/>
    <w:rsid w:val="00C56116"/>
    <w:rsid w:val="00C57E48"/>
    <w:rsid w:val="00C64185"/>
    <w:rsid w:val="00C82B5D"/>
    <w:rsid w:val="00C856F1"/>
    <w:rsid w:val="00C95C7C"/>
    <w:rsid w:val="00CA13DC"/>
    <w:rsid w:val="00CA1FF8"/>
    <w:rsid w:val="00CC4543"/>
    <w:rsid w:val="00CC4C66"/>
    <w:rsid w:val="00CD1E2D"/>
    <w:rsid w:val="00CF0B23"/>
    <w:rsid w:val="00CF5276"/>
    <w:rsid w:val="00D24183"/>
    <w:rsid w:val="00D41826"/>
    <w:rsid w:val="00D607E1"/>
    <w:rsid w:val="00D7282F"/>
    <w:rsid w:val="00D72A90"/>
    <w:rsid w:val="00D77EB2"/>
    <w:rsid w:val="00D80807"/>
    <w:rsid w:val="00D8389F"/>
    <w:rsid w:val="00D907C8"/>
    <w:rsid w:val="00D965E4"/>
    <w:rsid w:val="00DB5E54"/>
    <w:rsid w:val="00DD2B5D"/>
    <w:rsid w:val="00DD7614"/>
    <w:rsid w:val="00DE4E84"/>
    <w:rsid w:val="00DF5259"/>
    <w:rsid w:val="00DF7BE1"/>
    <w:rsid w:val="00E1565A"/>
    <w:rsid w:val="00E272A7"/>
    <w:rsid w:val="00E33164"/>
    <w:rsid w:val="00E33F9E"/>
    <w:rsid w:val="00E40AAB"/>
    <w:rsid w:val="00E4483B"/>
    <w:rsid w:val="00E64B0E"/>
    <w:rsid w:val="00E7191F"/>
    <w:rsid w:val="00E815E8"/>
    <w:rsid w:val="00E90972"/>
    <w:rsid w:val="00E9471D"/>
    <w:rsid w:val="00E95C50"/>
    <w:rsid w:val="00EA5F5F"/>
    <w:rsid w:val="00EA75D2"/>
    <w:rsid w:val="00EB3FDA"/>
    <w:rsid w:val="00EB5B39"/>
    <w:rsid w:val="00EB78D9"/>
    <w:rsid w:val="00EC173B"/>
    <w:rsid w:val="00EF5DAE"/>
    <w:rsid w:val="00F10216"/>
    <w:rsid w:val="00F22522"/>
    <w:rsid w:val="00F2439F"/>
    <w:rsid w:val="00F36474"/>
    <w:rsid w:val="00F37081"/>
    <w:rsid w:val="00F56CF1"/>
    <w:rsid w:val="00F6109C"/>
    <w:rsid w:val="00F649E6"/>
    <w:rsid w:val="00F66385"/>
    <w:rsid w:val="00F67EFC"/>
    <w:rsid w:val="00F9114D"/>
    <w:rsid w:val="00F94E51"/>
    <w:rsid w:val="00F967A2"/>
    <w:rsid w:val="00FA120F"/>
    <w:rsid w:val="00FB2579"/>
    <w:rsid w:val="00FC03E2"/>
    <w:rsid w:val="00FC2EDD"/>
    <w:rsid w:val="00FD006E"/>
    <w:rsid w:val="00FD236A"/>
    <w:rsid w:val="00FD632B"/>
    <w:rsid w:val="00FF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docId w15:val="{BEA2D163-0621-41D9-9AEB-0AAD4B009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HR-berschrift1">
    <w:name w:val="LHR-Überschrift 1"/>
    <w:rsid w:val="00772899"/>
    <w:rPr>
      <w:rFonts w:ascii="Arial" w:hAnsi="Arial"/>
      <w:b/>
      <w:color w:val="008000"/>
      <w:sz w:val="32"/>
    </w:rPr>
  </w:style>
  <w:style w:type="character" w:customStyle="1" w:styleId="LHR-berschrift2">
    <w:name w:val="LHR-Überschrift 2"/>
    <w:rsid w:val="00772899"/>
    <w:rPr>
      <w:rFonts w:ascii="Arial" w:hAnsi="Arial"/>
      <w:b/>
      <w:color w:val="008000"/>
      <w:sz w:val="28"/>
    </w:rPr>
  </w:style>
  <w:style w:type="character" w:customStyle="1" w:styleId="LHR-FLietext-kursiv">
    <w:name w:val="LHR-FLießtext-kursiv"/>
    <w:rsid w:val="00772899"/>
    <w:rPr>
      <w:rFonts w:ascii="Arial" w:hAnsi="Arial" w:cs="Arial"/>
      <w:i/>
      <w:sz w:val="20"/>
      <w:szCs w:val="20"/>
    </w:rPr>
  </w:style>
  <w:style w:type="character" w:customStyle="1" w:styleId="LHR-berschrift3">
    <w:name w:val="LHR-Überschrift 3"/>
    <w:rsid w:val="00772899"/>
    <w:rPr>
      <w:rFonts w:ascii="Arial" w:hAnsi="Arial" w:cs="Arial"/>
      <w:b/>
      <w:color w:val="008000"/>
      <w:sz w:val="24"/>
    </w:rPr>
  </w:style>
  <w:style w:type="character" w:customStyle="1" w:styleId="LHR-berschrift3-kursiv">
    <w:name w:val="LHR-Überschrift 3-kursiv"/>
    <w:rsid w:val="00772899"/>
    <w:rPr>
      <w:rFonts w:ascii="Arial" w:hAnsi="Arial" w:cs="Arial"/>
      <w:b/>
      <w:i/>
      <w:color w:val="008000"/>
      <w:sz w:val="24"/>
    </w:rPr>
  </w:style>
  <w:style w:type="character" w:customStyle="1" w:styleId="Kommentar">
    <w:name w:val="Kommentar"/>
    <w:rsid w:val="00772899"/>
    <w:rPr>
      <w:rFonts w:ascii="Courier New" w:hAnsi="Courier New" w:cs="Courier New"/>
      <w:color w:val="C00000"/>
      <w:sz w:val="18"/>
      <w:szCs w:val="18"/>
    </w:rPr>
  </w:style>
  <w:style w:type="character" w:customStyle="1" w:styleId="LHR-Flietext-grn">
    <w:name w:val="LHR-Fließtext-grün"/>
    <w:rsid w:val="00772899"/>
    <w:rPr>
      <w:rFonts w:ascii="Arial" w:hAnsi="Arial" w:cs="Arial"/>
      <w:color w:val="008000"/>
      <w:sz w:val="20"/>
      <w:szCs w:val="20"/>
    </w:rPr>
  </w:style>
  <w:style w:type="character" w:customStyle="1" w:styleId="LHR-Glossarverweis">
    <w:name w:val="LHR-Glossarverweis"/>
    <w:rsid w:val="00772899"/>
    <w:rPr>
      <w:rFonts w:ascii="Arial" w:hAnsi="Arial" w:cs="Arial"/>
      <w:b/>
      <w:color w:val="008000"/>
      <w:sz w:val="20"/>
      <w:szCs w:val="20"/>
    </w:rPr>
  </w:style>
  <w:style w:type="character" w:customStyle="1" w:styleId="LHR-Verweis-online">
    <w:name w:val="LHR-Verweis-online"/>
    <w:rsid w:val="00772899"/>
    <w:rPr>
      <w:rFonts w:ascii="Arial" w:hAnsi="Arial" w:cs="Arial"/>
      <w:b/>
      <w:color w:val="008000"/>
      <w:sz w:val="20"/>
      <w:szCs w:val="20"/>
      <w:u w:val="single"/>
    </w:rPr>
  </w:style>
  <w:style w:type="character" w:customStyle="1" w:styleId="LHR-berschrift4-kursiv">
    <w:name w:val="LHR-Überschrift 4-kursiv"/>
    <w:rsid w:val="00772899"/>
    <w:rPr>
      <w:rFonts w:ascii="Arial" w:hAnsi="Arial" w:cs="Arial"/>
      <w:b/>
      <w:i/>
      <w:color w:val="008000"/>
      <w:sz w:val="20"/>
      <w:szCs w:val="20"/>
    </w:rPr>
  </w:style>
  <w:style w:type="character" w:customStyle="1" w:styleId="LHR-Flietext-fett">
    <w:name w:val="LHR-Fließtext-fett"/>
    <w:rsid w:val="00772899"/>
    <w:rPr>
      <w:rFonts w:ascii="Arial" w:hAnsi="Arial"/>
      <w:b/>
    </w:rPr>
  </w:style>
  <w:style w:type="character" w:customStyle="1" w:styleId="DACH-Kommentar">
    <w:name w:val="DACH-Kommentar"/>
    <w:rsid w:val="008D2CB3"/>
    <w:rPr>
      <w:rFonts w:ascii="Courier New" w:hAnsi="Courier New" w:cs="Courier New"/>
      <w:color w:val="FF0000"/>
    </w:rPr>
  </w:style>
  <w:style w:type="character" w:customStyle="1" w:styleId="DACH-Schttelkasten">
    <w:name w:val="DACH-Schüttelkasten"/>
    <w:rsid w:val="008D2CB3"/>
    <w:rPr>
      <w:rFonts w:ascii="Arial" w:hAnsi="Arial" w:cs="Arial"/>
      <w:sz w:val="22"/>
      <w:szCs w:val="22"/>
    </w:rPr>
  </w:style>
  <w:style w:type="character" w:customStyle="1" w:styleId="DACH-Flietext-fett">
    <w:name w:val="DACH-Fließtext-fett"/>
    <w:rsid w:val="008D2CB3"/>
    <w:rPr>
      <w:b/>
      <w:sz w:val="22"/>
      <w:szCs w:val="22"/>
    </w:rPr>
  </w:style>
  <w:style w:type="character" w:customStyle="1" w:styleId="DACH-Handschrift">
    <w:name w:val="DACH-Handschrift"/>
    <w:rsid w:val="008D2CB3"/>
    <w:rPr>
      <w:rFonts w:ascii="Hershey Complex Italic" w:hAnsi="Hershey Complex Italic"/>
      <w:sz w:val="22"/>
    </w:rPr>
  </w:style>
  <w:style w:type="character" w:customStyle="1" w:styleId="DACH-Tipp">
    <w:name w:val="DACH-Tipp"/>
    <w:rsid w:val="008D2CB3"/>
    <w:rPr>
      <w:rFonts w:ascii="Arial Narrow" w:hAnsi="Arial Narrow"/>
      <w:sz w:val="20"/>
      <w:szCs w:val="18"/>
    </w:rPr>
  </w:style>
  <w:style w:type="character" w:customStyle="1" w:styleId="DACH-Funote">
    <w:name w:val="DACH-Fußnote"/>
    <w:rsid w:val="00284A2E"/>
    <w:rPr>
      <w:sz w:val="16"/>
      <w:szCs w:val="16"/>
    </w:rPr>
  </w:style>
  <w:style w:type="character" w:customStyle="1" w:styleId="DTZ-1">
    <w:name w:val="DTZ-Ü1"/>
    <w:rsid w:val="00352D04"/>
    <w:rPr>
      <w:bCs/>
      <w:sz w:val="28"/>
    </w:rPr>
  </w:style>
  <w:style w:type="character" w:customStyle="1" w:styleId="DTZ-2">
    <w:name w:val="DTZ-Ü2"/>
    <w:rsid w:val="00352D04"/>
    <w:rPr>
      <w:b/>
    </w:rPr>
  </w:style>
  <w:style w:type="character" w:customStyle="1" w:styleId="DTZ-Flietext">
    <w:name w:val="DTZ-Fließtext"/>
    <w:rsid w:val="00352D04"/>
  </w:style>
  <w:style w:type="character" w:customStyle="1" w:styleId="DTZ-FlietextKursiv">
    <w:name w:val="DTZ-Fließtext+Kursiv"/>
    <w:rsid w:val="00C4349B"/>
    <w:rPr>
      <w:rFonts w:ascii="Arial" w:hAnsi="Arial"/>
      <w:i/>
      <w:sz w:val="20"/>
    </w:rPr>
  </w:style>
  <w:style w:type="character" w:customStyle="1" w:styleId="DTZ-Kommentar">
    <w:name w:val="DTZ-Kommentar"/>
    <w:rsid w:val="007C311F"/>
    <w:rPr>
      <w:rFonts w:ascii="Arial" w:hAnsi="Arial"/>
      <w:color w:val="0000FF"/>
      <w:sz w:val="16"/>
    </w:rPr>
  </w:style>
  <w:style w:type="character" w:customStyle="1" w:styleId="OiB-Kapitelberschrift">
    <w:name w:val="OiB-Kapitelüberschrift"/>
    <w:rsid w:val="00B53ED9"/>
    <w:rPr>
      <w:rFonts w:ascii="Arial" w:hAnsi="Arial" w:cs="Arial"/>
      <w:b/>
      <w:color w:val="3366FF"/>
      <w:sz w:val="28"/>
    </w:rPr>
  </w:style>
  <w:style w:type="character" w:customStyle="1" w:styleId="OiB-Seitenberschrift">
    <w:name w:val="OiB-Seitenüberschrift"/>
    <w:rsid w:val="00B53ED9"/>
    <w:rPr>
      <w:rFonts w:ascii="Arial" w:hAnsi="Arial" w:cs="Arial"/>
      <w:b/>
      <w:color w:val="008000"/>
      <w:sz w:val="24"/>
    </w:rPr>
  </w:style>
  <w:style w:type="paragraph" w:customStyle="1" w:styleId="OiB-Arbeitsanweisung">
    <w:name w:val="OiB-Arbeitsanweisung"/>
    <w:basedOn w:val="Standard"/>
    <w:rsid w:val="00B53ED9"/>
    <w:rPr>
      <w:rFonts w:ascii="Arial" w:hAnsi="Arial" w:cs="Arial"/>
      <w:b/>
      <w:color w:val="FF00FF"/>
      <w:sz w:val="20"/>
      <w:szCs w:val="20"/>
      <w:lang w:val="de-DE"/>
    </w:rPr>
  </w:style>
  <w:style w:type="character" w:customStyle="1" w:styleId="OiB-Flietext">
    <w:name w:val="OiB-Fließtext"/>
    <w:rsid w:val="00B53ED9"/>
    <w:rPr>
      <w:rFonts w:ascii="Times New Roman" w:hAnsi="Times New Roman" w:cs="Arial"/>
      <w:sz w:val="20"/>
      <w:szCs w:val="20"/>
    </w:rPr>
  </w:style>
  <w:style w:type="character" w:customStyle="1" w:styleId="OiB-Handschrift">
    <w:name w:val="OiB-Handschrift"/>
    <w:rsid w:val="00B53ED9"/>
    <w:rPr>
      <w:rFonts w:ascii="Comic Sans MS" w:hAnsi="Comic Sans MS" w:cs="Arial"/>
      <w:color w:val="666699"/>
      <w:sz w:val="20"/>
      <w:szCs w:val="20"/>
      <w:u w:val="none"/>
    </w:rPr>
  </w:style>
  <w:style w:type="character" w:customStyle="1" w:styleId="OiB-Schttelkasten">
    <w:name w:val="OiB-Schüttelkasten"/>
    <w:rsid w:val="00B53ED9"/>
    <w:rPr>
      <w:rFonts w:ascii="Arial" w:hAnsi="Arial" w:cs="Arial"/>
      <w:color w:val="800000"/>
      <w:sz w:val="20"/>
      <w:szCs w:val="20"/>
    </w:rPr>
  </w:style>
  <w:style w:type="character" w:customStyle="1" w:styleId="OiB-Untertitel">
    <w:name w:val="OiB-Untertitel"/>
    <w:rsid w:val="00572005"/>
    <w:rPr>
      <w:rFonts w:ascii="Arial" w:hAnsi="Arial" w:cs="Arial"/>
      <w:b/>
      <w:color w:val="008000"/>
      <w:sz w:val="24"/>
    </w:rPr>
  </w:style>
  <w:style w:type="paragraph" w:customStyle="1" w:styleId="Formatvorlage1">
    <w:name w:val="Formatvorlage1"/>
    <w:basedOn w:val="Standard"/>
    <w:rsid w:val="00BA0A29"/>
    <w:pPr>
      <w:keepNext/>
      <w:spacing w:before="120" w:after="60"/>
    </w:pPr>
    <w:rPr>
      <w:rFonts w:ascii="Arial" w:hAnsi="Arial"/>
      <w:b/>
      <w:color w:val="008000"/>
      <w:sz w:val="20"/>
      <w:szCs w:val="80"/>
      <w:lang w:val="de-DE" w:eastAsia="en-US"/>
    </w:rPr>
  </w:style>
  <w:style w:type="paragraph" w:customStyle="1" w:styleId="Ebene4">
    <w:name w:val="Ebene 4"/>
    <w:basedOn w:val="Standard"/>
    <w:rsid w:val="00BA0A29"/>
    <w:pPr>
      <w:keepNext/>
      <w:spacing w:before="120" w:after="60"/>
    </w:pPr>
    <w:rPr>
      <w:rFonts w:ascii="Arial" w:hAnsi="Arial"/>
      <w:b/>
      <w:color w:val="008000"/>
      <w:sz w:val="20"/>
      <w:szCs w:val="80"/>
      <w:lang w:val="de-DE" w:eastAsia="en-US"/>
    </w:rPr>
  </w:style>
  <w:style w:type="character" w:customStyle="1" w:styleId="Bildlegende">
    <w:name w:val="Bildlegende"/>
    <w:rsid w:val="00BA0A29"/>
    <w:rPr>
      <w:rFonts w:ascii="Arial" w:hAnsi="Arial"/>
      <w:i/>
      <w:color w:val="000000"/>
      <w:sz w:val="24"/>
      <w:szCs w:val="80"/>
      <w:lang w:val="de-DE"/>
    </w:rPr>
  </w:style>
  <w:style w:type="table" w:styleId="Tabellenraster">
    <w:name w:val="Table Grid"/>
    <w:basedOn w:val="NormaleTabelle"/>
    <w:rsid w:val="00F37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646EB8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link w:val="Kopfzeile"/>
    <w:uiPriority w:val="99"/>
    <w:rsid w:val="00646EB8"/>
    <w:rPr>
      <w:sz w:val="24"/>
      <w:szCs w:val="24"/>
      <w:lang w:val="es-ES" w:eastAsia="de-DE"/>
    </w:rPr>
  </w:style>
  <w:style w:type="paragraph" w:styleId="Fuzeile">
    <w:name w:val="footer"/>
    <w:basedOn w:val="Standard"/>
    <w:link w:val="FuzeileZchn"/>
    <w:uiPriority w:val="99"/>
    <w:rsid w:val="00646EB8"/>
    <w:pPr>
      <w:tabs>
        <w:tab w:val="center" w:pos="4703"/>
        <w:tab w:val="right" w:pos="9406"/>
      </w:tabs>
    </w:pPr>
  </w:style>
  <w:style w:type="character" w:customStyle="1" w:styleId="FuzeileZchn">
    <w:name w:val="Fußzeile Zchn"/>
    <w:link w:val="Fuzeile"/>
    <w:uiPriority w:val="99"/>
    <w:rsid w:val="00646EB8"/>
    <w:rPr>
      <w:sz w:val="24"/>
      <w:szCs w:val="24"/>
      <w:lang w:val="es-ES" w:eastAsia="de-DE"/>
    </w:rPr>
  </w:style>
  <w:style w:type="paragraph" w:styleId="Sprechblasentext">
    <w:name w:val="Balloon Text"/>
    <w:basedOn w:val="Standard"/>
    <w:link w:val="SprechblasentextZchn"/>
    <w:rsid w:val="00646EB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46EB8"/>
    <w:rPr>
      <w:rFonts w:ascii="Tahoma" w:hAnsi="Tahoma" w:cs="Tahoma"/>
      <w:sz w:val="16"/>
      <w:szCs w:val="16"/>
      <w:lang w:val="es-E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905</Words>
  <Characters>6842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Altenpfleger/in</vt:lpstr>
    </vt:vector>
  </TitlesOfParts>
  <Company>Langenscheidt KG</Company>
  <LinksUpToDate>false</LinksUpToDate>
  <CharactersWithSpaces>7732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Altenpfleger/in</dc:title>
  <dc:creator>ascarpa</dc:creator>
  <cp:lastModifiedBy>Scarpa-Diewald Annalisa</cp:lastModifiedBy>
  <cp:revision>3</cp:revision>
  <cp:lastPrinted>2017-03-17T11:13:00Z</cp:lastPrinted>
  <dcterms:created xsi:type="dcterms:W3CDTF">2021-08-02T07:38:00Z</dcterms:created>
  <dcterms:modified xsi:type="dcterms:W3CDTF">2021-08-02T07:55:00Z</dcterms:modified>
</cp:coreProperties>
</file>