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B9E69" w14:textId="77777777" w:rsidR="00591BE0" w:rsidRPr="00296353" w:rsidRDefault="00591BE0" w:rsidP="00591BE0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 xml:space="preserve">Lektion 9: Rechtliches </w:t>
      </w:r>
    </w:p>
    <w:p w14:paraId="7E5902CC" w14:textId="77777777" w:rsidR="00591BE0" w:rsidRPr="00A40EE0" w:rsidRDefault="00591BE0" w:rsidP="00591BE0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37CD5873" w14:textId="77777777" w:rsidR="00591BE0" w:rsidRPr="00A40EE0" w:rsidRDefault="00591BE0" w:rsidP="00591BE0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591BE0" w:rsidRPr="00A40EE0" w14:paraId="7B4F63E6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5BC715DB" w14:textId="77777777" w:rsidR="00591BE0" w:rsidRPr="007C60F7" w:rsidRDefault="00591BE0" w:rsidP="00164AC3">
            <w:pPr>
              <w:pStyle w:val="ITWortlisteberschrift"/>
              <w:rPr>
                <w:color w:val="00B0F0"/>
              </w:rPr>
            </w:pPr>
            <w:r>
              <w:t>Strafrecht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9E69D7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</w:p>
        </w:tc>
      </w:tr>
      <w:tr w:rsidR="00591BE0" w:rsidRPr="00A40EE0" w14:paraId="6C41A1BF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2FB86611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 xml:space="preserve">der </w:t>
            </w:r>
            <w:r w:rsidRPr="00123BB4">
              <w:rPr>
                <w:szCs w:val="22"/>
              </w:rPr>
              <w:t>Beweggrund,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306939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3E9A5CB3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CE707C3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asgrn"/>
                <w:szCs w:val="22"/>
              </w:rPr>
              <w:t>das</w:t>
            </w:r>
            <w:r w:rsidRPr="00123BB4">
              <w:rPr>
                <w:szCs w:val="22"/>
              </w:rPr>
              <w:t xml:space="preserve"> Delikt,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21828E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5586802D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2E31412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asgrn"/>
                <w:szCs w:val="22"/>
              </w:rPr>
              <w:t xml:space="preserve">das </w:t>
            </w:r>
            <w:r w:rsidRPr="00123BB4">
              <w:rPr>
                <w:szCs w:val="22"/>
              </w:rPr>
              <w:t>Diebesgut, -̈er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C85D69A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3B304884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3F01AF6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 xml:space="preserve"> Einbruch, -̈e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471653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0BCD44FC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65ACC0A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Freiheitsberaubung,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4527E8A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5A8FB121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CDC2AA6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Habgier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5CF781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5EDCE307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58B31B4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Heimtücke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FEA3C0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4E146635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AFE5B0F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Hinterhältigkeit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AF82E48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5A331A90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FA1E860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Körperverletzung,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5CA503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41BD4DE8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58EE22C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 xml:space="preserve">die </w:t>
            </w:r>
            <w:r w:rsidRPr="00123BB4">
              <w:rPr>
                <w:szCs w:val="22"/>
              </w:rPr>
              <w:t>Mordlust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87B1D1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00428373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66292DA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Nötigung,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EA8794E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74E9C967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2B98BA7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 xml:space="preserve"> Raub,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2F33F9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03A359AC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7E060B0" w14:textId="77777777" w:rsidR="00591BE0" w:rsidRPr="00123BB4" w:rsidRDefault="00591BE0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 xml:space="preserve"> Tathergang,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EA2BEA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A40EE0" w14:paraId="2D3E0276" w14:textId="77777777" w:rsidTr="00591BE0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CB3CEA9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 xml:space="preserve"> Totschlag,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0C058F" w14:textId="77777777" w:rsidR="00591BE0" w:rsidRPr="00A40EE0" w:rsidRDefault="00591BE0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91BE0" w:rsidRPr="00556C89" w14:paraId="4B6A2B1F" w14:textId="77777777" w:rsidTr="00591BE0">
        <w:trPr>
          <w:trHeight w:val="300"/>
        </w:trPr>
        <w:tc>
          <w:tcPr>
            <w:tcW w:w="4678" w:type="dxa"/>
            <w:shd w:val="clear" w:color="auto" w:fill="auto"/>
          </w:tcPr>
          <w:p w14:paraId="3EF13598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fahrlässige Tötung,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A1E20F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1DD1E5F2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3051DA7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Untersuchungshaft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4F5DE5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87A59A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86F40E5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Unversehrtheit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194BB5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0853FFC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8CD97DB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 xml:space="preserve"> Vorsatz,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479E00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5B75133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2F4AC85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>/</w:t>
            </w: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Anwesende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8B3B77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191748D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56E9CF7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>/</w:t>
            </w: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Beschuldigte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F8878DC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1912B7F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4311CF7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>/</w:t>
            </w: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Freigesprochene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B30FE1C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33562570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93E913C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>/</w:t>
            </w: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Geschädigte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0568C6E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358BAB26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AE70C7D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>/</w:t>
            </w: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Hinterbliebene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CD6BFDF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1ED59BC8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A31A22D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>/</w:t>
            </w:r>
            <w:r w:rsidRPr="00123BB4">
              <w:rPr>
                <w:rStyle w:val="ITWortlistedierot"/>
                <w:szCs w:val="22"/>
              </w:rPr>
              <w:t xml:space="preserve">die </w:t>
            </w:r>
            <w:r w:rsidRPr="00123BB4">
              <w:rPr>
                <w:szCs w:val="22"/>
              </w:rPr>
              <w:t>Inhaftierte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277C3A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2AA935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3C611EA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>/</w:t>
            </w: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Verurteilte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A9F1B5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C9DDF0B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4E2F0E8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belastend (eine Zeugenaussage, Material)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140C3A1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4D6243A6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F825D86" w14:textId="77777777" w:rsidR="00591BE0" w:rsidRDefault="00591BE0" w:rsidP="00164AC3">
            <w:pPr>
              <w:pStyle w:val="GRStandard"/>
            </w:pPr>
            <w:r w:rsidRPr="00123BB4">
              <w:t>geständig (der/die Angeklagte, der Täter/</w:t>
            </w:r>
          </w:p>
          <w:p w14:paraId="674A9DD1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die Täterin)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954759" w14:textId="77777777" w:rsidR="00591BE0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5DDEF4CD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2868F41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DCA15B7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lebenslänglich (eine Strafe, eine 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CAFE239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90A34BF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F3295B1" w14:textId="77777777" w:rsidR="00591BE0" w:rsidRDefault="00591BE0" w:rsidP="00164AC3">
            <w:pPr>
              <w:pStyle w:val="GRStandard"/>
            </w:pPr>
            <w:r w:rsidRPr="00123BB4">
              <w:t>schuldfähig (der/die Angeklagte, der Täter/</w:t>
            </w:r>
          </w:p>
          <w:p w14:paraId="32A5826A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die Täterin)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88F18E" w14:textId="77777777" w:rsidR="00591BE0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AA78E48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AFEA76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96865D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verhandlungsfähig (der/die Angeklagte)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AD64BF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AC05755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6685D0D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verwertbar (eine Aussage, Informationen)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CC69EA1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50ACE4A6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FE357B5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vorbestraft (eine Person, der/die Angeklagte)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A8901A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4E0C4CA7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CC9EC8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vorsätzlich (ein Vergehen, Körperverletzung)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F41668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34F2BE7D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8E57756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widerrechtlich (eine Handlung, eine Entscheidung)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2001D3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00BA8D1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F829C26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widersprüchlich (Aussagen)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AD365F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5D93DFC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A580648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auf etw. ab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zielen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F5E660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8083226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CFC5BD1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an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rechnen (die Zeit in Untersuchungshaft)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85B0CD5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22D06F85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D78D5CA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jmdn. zu etw. an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stiften (einer Straftat)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AE7522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A05699E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5316D0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jmdn. bestechen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B9EE6B4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4548103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CB1D79F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ein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räumen (Schuld, eine Tat)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A9C71B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356370B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8A279F9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jmdn. ein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sperren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2E328E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78BA5A6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D8A8971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entwenden (einen Gegenstand, Diebesgut)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C7BC32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88B45E0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35EC931" w14:textId="77777777" w:rsidR="00591BE0" w:rsidRDefault="00591BE0" w:rsidP="00164AC3">
            <w:pPr>
              <w:pStyle w:val="GRStandard"/>
            </w:pPr>
            <w:r w:rsidRPr="00123BB4">
              <w:t>etw. erschleichen (Leistungen, ein Vermögen,</w:t>
            </w:r>
          </w:p>
          <w:p w14:paraId="26592841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ein Erbe)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6A1C15" w14:textId="77777777" w:rsidR="00591BE0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2C41CA3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2A92809B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2045FBD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fälschen (Geld, Papiere, eine Unterschrift)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CD9CCCB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53520779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5C939F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hinterziehen (Steuern, Geld, eine Million)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7982861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9E52FD8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CF59EED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unterschlagen (Geld, Spenden, Firmengeld)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DEA823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2A64B162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8691EE0" w14:textId="77777777" w:rsidR="00591BE0" w:rsidRDefault="00591BE0" w:rsidP="00164AC3">
            <w:pPr>
              <w:pStyle w:val="GRStandard"/>
            </w:pPr>
            <w:r w:rsidRPr="00123BB4">
              <w:t>etw. vereiteln (ein Vorhaben, einen Plan,</w:t>
            </w:r>
          </w:p>
          <w:p w14:paraId="33D25410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eine geplante Tat)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EFB7BD" w14:textId="77777777" w:rsidR="00591BE0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5568A3E7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8012C7C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3F5B59F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sich in etw. verstricken (Widersprüche, Lügen)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45775E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5445FE99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0147B00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veruntreuen (Geld, Spenden)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CBF5C54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55EDCE0A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C4505A2" w14:textId="77777777" w:rsidR="00591BE0" w:rsidRPr="00123BB4" w:rsidRDefault="00591BE0" w:rsidP="00164AC3">
            <w:pPr>
              <w:pStyle w:val="ITWortliste"/>
              <w:rPr>
                <w:szCs w:val="22"/>
              </w:rPr>
            </w:pPr>
            <w:r w:rsidRPr="00123BB4">
              <w:rPr>
                <w:szCs w:val="22"/>
              </w:rPr>
              <w:t>Geld waschen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F5C75C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10183B8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F0649A0" w14:textId="77777777" w:rsidR="00591BE0" w:rsidRPr="00556C89" w:rsidRDefault="00591BE0" w:rsidP="00164AC3">
            <w:pPr>
              <w:pStyle w:val="GRbung"/>
              <w:tabs>
                <w:tab w:val="left" w:pos="214"/>
              </w:tabs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F43397E" w14:textId="77777777" w:rsidR="00591BE0" w:rsidRPr="000C7438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591BE0" w:rsidRPr="00556C89" w14:paraId="5199FA5F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22707BB" w14:textId="77777777" w:rsidR="00591BE0" w:rsidRPr="00556C89" w:rsidRDefault="00591BE0" w:rsidP="00164AC3">
            <w:pPr>
              <w:pStyle w:val="ITWortlisteberschrift"/>
            </w:pPr>
            <w:r>
              <w:t>Zivilrecht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E605B42" w14:textId="77777777" w:rsidR="00591BE0" w:rsidRPr="000C7438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591BE0" w:rsidRPr="00556C89" w14:paraId="75F968DA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B26F10C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 xml:space="preserve"> Betriebsrat, </w:t>
            </w:r>
            <w:r w:rsidRPr="00123BB4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FA075E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2885798C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C386CE0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 xml:space="preserve"> Kündigungsschutz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B5CCFB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103D45C8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94CAD3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Mietminderung,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35C7C3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5AE20F51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9AAB724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 xml:space="preserve"> Mindestlohn, </w:t>
            </w:r>
            <w:r w:rsidRPr="00123BB4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409D5F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12791CF8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726D0B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 xml:space="preserve">der </w:t>
            </w:r>
            <w:r w:rsidRPr="00123BB4">
              <w:rPr>
                <w:szCs w:val="22"/>
              </w:rPr>
              <w:t>Mutterschutz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CE17F0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3CA96FB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B591435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Ruhezeit,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3692559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3DC625F5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0EF83E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erblau"/>
                <w:szCs w:val="22"/>
              </w:rPr>
              <w:t>der</w:t>
            </w:r>
            <w:r w:rsidRPr="00123BB4">
              <w:rPr>
                <w:szCs w:val="22"/>
              </w:rPr>
              <w:t xml:space="preserve"> Tariflohn, </w:t>
            </w:r>
            <w:r w:rsidRPr="00123BB4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F56534A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9B2C0D0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5AB0D4E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Leiharbeitsfirma, -firmen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E2A595B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4347569A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99BD3B6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rStyle w:val="ITWortlistedierot"/>
                <w:szCs w:val="22"/>
              </w:rPr>
              <w:t>die</w:t>
            </w:r>
            <w:r w:rsidRPr="00123BB4">
              <w:rPr>
                <w:szCs w:val="22"/>
              </w:rPr>
              <w:t xml:space="preserve"> Stammbelegschaft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15D98A" w14:textId="77777777" w:rsidR="00591BE0" w:rsidRPr="00556C89" w:rsidRDefault="00591BE0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1C18F33B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2D23920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angewiesen auf etw. (Hilfe, Beratung, andere)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5E638AB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315095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437E2B2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rechtswidrig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F008C58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04F71A5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9138AA5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verankert in etw. (einem Gesetz, einer Verfassung)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BABF72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D76E3D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2C7C319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an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fechten (ein Urteil, einen Vertrag)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4946F19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128210E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50F1C61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an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zeigen (einen Mangel)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C05921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3E3C7BE3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88D64C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auf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setzen (ein offizielles Dokument)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921500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4EB4FCA3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6999F8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auf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kündigen (einen Vertrag)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448527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2C8FDEAE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04CE065" w14:textId="77777777" w:rsidR="00591BE0" w:rsidRDefault="00591BE0" w:rsidP="00164AC3">
            <w:pPr>
              <w:pStyle w:val="GRStandard"/>
            </w:pPr>
            <w:r w:rsidRPr="00123BB4">
              <w:t>etw. aus</w:t>
            </w:r>
            <w:r w:rsidRPr="00123BB4">
              <w:rPr>
                <w:rFonts w:cs="Calibri"/>
              </w:rPr>
              <w:t>|</w:t>
            </w:r>
            <w:r w:rsidRPr="00123BB4">
              <w:t>handeln (ein Geschäft,</w:t>
            </w:r>
          </w:p>
          <w:p w14:paraId="70493ABC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einen Kompromiss)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5F3967" w14:textId="77777777" w:rsidR="00591BE0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42A0F0B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1E5E33C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65E9034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bestehen (Schutz, Hoffnung, Zweifel)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4CEF050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0C7438" w14:paraId="263F9565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B4B5B26" w14:textId="77777777" w:rsidR="00591BE0" w:rsidRDefault="00591BE0" w:rsidP="00164AC3">
            <w:pPr>
              <w:pStyle w:val="GRStandard"/>
            </w:pPr>
            <w:r w:rsidRPr="00123BB4">
              <w:t>etw. brechen (ein Gesetz, einen Vertrag,</w:t>
            </w:r>
          </w:p>
          <w:p w14:paraId="24F49F4B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ein Versprechen)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8FB598" w14:textId="77777777" w:rsidR="00591BE0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3F366EA5" w14:textId="77777777" w:rsidR="00591BE0" w:rsidRPr="000C7438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0C7438" w14:paraId="281BBBF0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0531B48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ein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halten (eine Frist, einen Termin)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4A7FF5" w14:textId="77777777" w:rsidR="00591BE0" w:rsidRPr="000C7438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27254B9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B05A92C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ein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räumen (eine Frist, ein Recht)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337E5A9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14A0401A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728E5E4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 xml:space="preserve">erfolgen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7084DDE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18690D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2C7E20F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erheben (Klage, einen Anspruch, Vorwürfe)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93857A1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70D6B9D0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26F10F2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gewährleisten (ein Recht, einen Schutz)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E9FE8A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545762DD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8A35DEA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etw. geltend machen (eine Mietminderung)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E56D5DE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0F5AF178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778A17C" w14:textId="77777777" w:rsidR="00591BE0" w:rsidRDefault="00591BE0" w:rsidP="00164AC3">
            <w:pPr>
              <w:pStyle w:val="GRStandard"/>
            </w:pPr>
            <w:r w:rsidRPr="00123BB4">
              <w:t>vor</w:t>
            </w:r>
            <w:r w:rsidRPr="00123BB4">
              <w:rPr>
                <w:rFonts w:cs="Calibri"/>
              </w:rPr>
              <w:t>|</w:t>
            </w:r>
            <w:r w:rsidRPr="00123BB4">
              <w:t>liegen (Gründe, Voraussetzungen,</w:t>
            </w:r>
          </w:p>
          <w:p w14:paraId="29D7ECC9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ein Ergebnis)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BA3B395" w14:textId="77777777" w:rsidR="00591BE0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322D4FCB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7798344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EEE5074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vor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täuschen (Gründe, Eigenbedarf)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7912D0A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3AC63F7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BADAF1B" w14:textId="77777777" w:rsidR="00591BE0" w:rsidRDefault="00591BE0" w:rsidP="00164AC3">
            <w:pPr>
              <w:pStyle w:val="GRStandard"/>
            </w:pPr>
            <w:r w:rsidRPr="00123BB4">
              <w:t>etw. für ungültig erklären (einen Vertrag,</w:t>
            </w:r>
          </w:p>
          <w:p w14:paraId="11236BC3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ein Dokument)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E9E039" w14:textId="77777777" w:rsidR="00591BE0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54BB005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E9D95E3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83E4C0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Eigenbedarf an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melden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EB9AC7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26076BF6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E8C1E40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ein Recht durch</w:t>
            </w:r>
            <w:r w:rsidRPr="00123BB4">
              <w:rPr>
                <w:rFonts w:cs="Calibri"/>
                <w:szCs w:val="22"/>
              </w:rPr>
              <w:t>|</w:t>
            </w:r>
            <w:r w:rsidRPr="00123BB4">
              <w:rPr>
                <w:szCs w:val="22"/>
              </w:rPr>
              <w:t>setzen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714F98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66728893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5C58BDF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jmds. gutes Recht sein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69392C7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557CDEFB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2EE56A7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Gnade vor Recht ergehen lassen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C7F2A0C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476413A8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832E1B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Recht muss Recht bleiben.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8CA35D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137C3C1F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552EB05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für Recht und Ordnung sorgen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0F1A99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1F360203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01B3141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mit Fug und Recht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3D42BC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91BE0" w:rsidRPr="00556C89" w14:paraId="35A36981" w14:textId="77777777" w:rsidTr="00591BE0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5F7ED27" w14:textId="77777777" w:rsidR="00591BE0" w:rsidRPr="00123BB4" w:rsidRDefault="00591BE0" w:rsidP="00164AC3">
            <w:pPr>
              <w:pStyle w:val="GRbung"/>
              <w:rPr>
                <w:szCs w:val="22"/>
              </w:rPr>
            </w:pPr>
            <w:r w:rsidRPr="00123BB4">
              <w:rPr>
                <w:szCs w:val="22"/>
              </w:rPr>
              <w:t>recht und billig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351D69F" w14:textId="77777777" w:rsidR="00591BE0" w:rsidRPr="00FD5B46" w:rsidRDefault="00591BE0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5913483D" w14:textId="77777777" w:rsidR="00591BE0" w:rsidRDefault="00591BE0" w:rsidP="00591BE0"/>
    <w:p w14:paraId="2AE92CC9" w14:textId="77777777" w:rsidR="00B02F0D" w:rsidRPr="00591BE0" w:rsidRDefault="00B02F0D" w:rsidP="00591BE0"/>
    <w:sectPr w:rsidR="00B02F0D" w:rsidRPr="00591BE0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213AF4"/>
    <w:rsid w:val="0021564A"/>
    <w:rsid w:val="00591BE0"/>
    <w:rsid w:val="005A7CA6"/>
    <w:rsid w:val="00623C25"/>
    <w:rsid w:val="009705BC"/>
    <w:rsid w:val="00A730CF"/>
    <w:rsid w:val="00B02F0D"/>
    <w:rsid w:val="00C75843"/>
    <w:rsid w:val="00D55E3F"/>
    <w:rsid w:val="00DC6BCA"/>
    <w:rsid w:val="00E6726E"/>
    <w:rsid w:val="00F1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Standard">
    <w:name w:val="IT_Standard"/>
    <w:basedOn w:val="Standard"/>
    <w:qFormat/>
    <w:rsid w:val="00F10E66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F10E66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ITFormatfett">
    <w:name w:val="IT_Format_fett"/>
    <w:qFormat/>
    <w:rsid w:val="0021564A"/>
    <w:rPr>
      <w:b/>
    </w:rPr>
  </w:style>
  <w:style w:type="character" w:customStyle="1" w:styleId="ITFormatkursiv">
    <w:name w:val="IT_Format_kursiv"/>
    <w:qFormat/>
    <w:rsid w:val="00DC6BC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3</Pages>
  <Words>940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2023-10-26T12:55:00Z</dcterms:created>
  <dcterms:modified xsi:type="dcterms:W3CDTF">2023-10-26T12:55:00Z</dcterms:modified>
</cp:coreProperties>
</file>