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AA253" w14:textId="77777777" w:rsidR="00F10E66" w:rsidRPr="00296353" w:rsidRDefault="00F10E66" w:rsidP="00F10E66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5: Körper und Medizin</w:t>
      </w:r>
    </w:p>
    <w:p w14:paraId="64B244A8" w14:textId="77777777" w:rsidR="00F10E66" w:rsidRPr="00A40EE0" w:rsidRDefault="00F10E66" w:rsidP="00F10E66">
      <w:pPr>
        <w:rPr>
          <w:b/>
        </w:rPr>
      </w:pPr>
      <w:r w:rsidRPr="00A40EE0">
        <w:rPr>
          <w:b/>
        </w:rPr>
        <w:t>DEUTSCH</w:t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  <w:t>IHRE SPRACHE</w:t>
      </w:r>
    </w:p>
    <w:p w14:paraId="2600E0A3" w14:textId="77777777" w:rsidR="00F10E66" w:rsidRPr="00A40EE0" w:rsidRDefault="00F10E66" w:rsidP="00F10E66">
      <w:pPr>
        <w:rPr>
          <w:rFonts w:asciiTheme="minorHAnsi" w:hAnsiTheme="minorHAnsi" w:cstheme="minorHAnsi"/>
          <w:b/>
          <w:szCs w:val="22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F10E66" w:rsidRPr="00A40EE0" w14:paraId="1E3A0027" w14:textId="77777777" w:rsidTr="00F10E66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AB68D82" w14:textId="77777777" w:rsidR="00F10E66" w:rsidRPr="006D1232" w:rsidRDefault="00F10E66" w:rsidP="00164AC3">
            <w:pPr>
              <w:pStyle w:val="ITWortlisteberschrift"/>
              <w:rPr>
                <w:color w:val="00B0F0"/>
              </w:rPr>
            </w:pPr>
            <w:r>
              <w:t xml:space="preserve">Körper und Krankheiten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85F61DC" w14:textId="77777777" w:rsidR="00F10E66" w:rsidRPr="00A40EE0" w:rsidRDefault="00F10E66" w:rsidP="00164AC3">
            <w:pPr>
              <w:pStyle w:val="GRbung"/>
              <w:rPr>
                <w:color w:val="000000"/>
              </w:rPr>
            </w:pPr>
          </w:p>
        </w:tc>
      </w:tr>
      <w:tr w:rsidR="00F10E66" w:rsidRPr="00A40EE0" w14:paraId="146FC5DF" w14:textId="77777777" w:rsidTr="00F10E66">
        <w:trPr>
          <w:trHeight w:val="315"/>
        </w:trPr>
        <w:tc>
          <w:tcPr>
            <w:tcW w:w="4678" w:type="dxa"/>
            <w:shd w:val="clear" w:color="auto" w:fill="auto"/>
            <w:noWrap/>
            <w:hideMark/>
          </w:tcPr>
          <w:p w14:paraId="322499BB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 xml:space="preserve">die </w:t>
            </w:r>
            <w:r w:rsidRPr="00F93287">
              <w:rPr>
                <w:szCs w:val="22"/>
              </w:rPr>
              <w:t>Achillessehne,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A724D" w14:textId="77777777" w:rsidR="00F10E66" w:rsidRPr="00A40EE0" w:rsidRDefault="00F10E66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F10E66" w:rsidRPr="00A40EE0" w14:paraId="19FD8B2C" w14:textId="77777777" w:rsidTr="00F10E66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1F06C3F2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>der</w:t>
            </w:r>
            <w:r w:rsidRPr="00F93287">
              <w:rPr>
                <w:szCs w:val="22"/>
              </w:rPr>
              <w:t xml:space="preserve"> Bauchnabel, </w:t>
            </w:r>
            <w:r w:rsidRPr="00F93287">
              <w:rPr>
                <w:rFonts w:cs="Calibri"/>
                <w:szCs w:val="22"/>
              </w:rPr>
              <w:t>-̈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197DCC6" w14:textId="77777777" w:rsidR="00F10E66" w:rsidRPr="00A40EE0" w:rsidRDefault="00F10E66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F10E66" w:rsidRPr="00A40EE0" w14:paraId="386F9130" w14:textId="77777777" w:rsidTr="00F10E66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ED0D866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>der</w:t>
            </w:r>
            <w:r w:rsidRPr="00F93287">
              <w:rPr>
                <w:szCs w:val="22"/>
              </w:rPr>
              <w:t xml:space="preserve"> Bizeps,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D0A8A7D" w14:textId="77777777" w:rsidR="00F10E66" w:rsidRPr="00A40EE0" w:rsidRDefault="00F10E66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F10E66" w:rsidRPr="00A40EE0" w14:paraId="35D6A8D9" w14:textId="77777777" w:rsidTr="00F10E66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B21A59F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 xml:space="preserve">der </w:t>
            </w:r>
            <w:r w:rsidRPr="00F93287">
              <w:rPr>
                <w:szCs w:val="22"/>
              </w:rPr>
              <w:t>Blutzucker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4DB8DAB" w14:textId="77777777" w:rsidR="00F10E66" w:rsidRPr="00A40EE0" w:rsidRDefault="00F10E66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F10E66" w:rsidRPr="00A40EE0" w14:paraId="6AB29F07" w14:textId="77777777" w:rsidTr="00F10E66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7184A80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asgrn"/>
                <w:szCs w:val="22"/>
              </w:rPr>
              <w:t>das</w:t>
            </w:r>
            <w:r w:rsidRPr="00F93287">
              <w:rPr>
                <w:szCs w:val="22"/>
              </w:rPr>
              <w:t xml:space="preserve"> Gehirnareal,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9EED6C8" w14:textId="77777777" w:rsidR="00F10E66" w:rsidRPr="00A40EE0" w:rsidRDefault="00F10E66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F10E66" w:rsidRPr="00A40EE0" w14:paraId="790F0D6A" w14:textId="77777777" w:rsidTr="00F10E66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618BD0B8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asgrn"/>
                <w:szCs w:val="22"/>
              </w:rPr>
              <w:t xml:space="preserve">das </w:t>
            </w:r>
            <w:r w:rsidRPr="00F93287">
              <w:rPr>
                <w:szCs w:val="22"/>
              </w:rPr>
              <w:t>Gelenk,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BD30260" w14:textId="77777777" w:rsidR="00F10E66" w:rsidRPr="00A40EE0" w:rsidRDefault="00F10E66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F10E66" w:rsidRPr="00A40EE0" w14:paraId="3861D27C" w14:textId="77777777" w:rsidTr="00F10E66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18294F7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asgrn"/>
                <w:szCs w:val="22"/>
              </w:rPr>
              <w:t xml:space="preserve">das </w:t>
            </w:r>
            <w:r w:rsidRPr="00F93287">
              <w:rPr>
                <w:szCs w:val="22"/>
              </w:rPr>
              <w:t>Gewebe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99B282" w14:textId="77777777" w:rsidR="00F10E66" w:rsidRPr="00A40EE0" w:rsidRDefault="00F10E66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F10E66" w:rsidRPr="00A40EE0" w14:paraId="5C011649" w14:textId="77777777" w:rsidTr="00F10E66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1BD4ADCD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 xml:space="preserve">die </w:t>
            </w:r>
            <w:r w:rsidRPr="00F93287">
              <w:rPr>
                <w:szCs w:val="22"/>
              </w:rPr>
              <w:t>Hüfte,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91C4147" w14:textId="77777777" w:rsidR="00F10E66" w:rsidRPr="00A40EE0" w:rsidRDefault="00F10E66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F10E66" w:rsidRPr="00A40EE0" w14:paraId="4B3D2501" w14:textId="77777777" w:rsidTr="00F10E66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0C0D207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asgrn"/>
                <w:szCs w:val="22"/>
              </w:rPr>
              <w:t>das</w:t>
            </w:r>
            <w:r w:rsidRPr="00F93287">
              <w:rPr>
                <w:szCs w:val="22"/>
              </w:rPr>
              <w:t xml:space="preserve"> Jochbein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461268" w14:textId="77777777" w:rsidR="00F10E66" w:rsidRPr="00A40EE0" w:rsidRDefault="00F10E66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F10E66" w:rsidRPr="00A40EE0" w14:paraId="75958CE3" w14:textId="77777777" w:rsidTr="00F10E66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3C16FB5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>der</w:t>
            </w:r>
            <w:r w:rsidRPr="00F93287">
              <w:rPr>
                <w:szCs w:val="22"/>
              </w:rPr>
              <w:t xml:space="preserve"> Kehlkopf, </w:t>
            </w:r>
            <w:r w:rsidRPr="00F93287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EE72C26" w14:textId="77777777" w:rsidR="00F10E66" w:rsidRPr="00A40EE0" w:rsidRDefault="00F10E66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F10E66" w:rsidRPr="00A40EE0" w14:paraId="63EEB804" w14:textId="77777777" w:rsidTr="00F10E66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54ACD90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 xml:space="preserve">der </w:t>
            </w:r>
            <w:r w:rsidRPr="00F93287">
              <w:rPr>
                <w:szCs w:val="22"/>
              </w:rPr>
              <w:t>Ober</w:t>
            </w:r>
            <w:r>
              <w:rPr>
                <w:szCs w:val="22"/>
              </w:rPr>
              <w:t>k</w:t>
            </w:r>
            <w:r w:rsidRPr="00F93287">
              <w:rPr>
                <w:szCs w:val="22"/>
              </w:rPr>
              <w:t>iefer,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1BCD2C6" w14:textId="77777777" w:rsidR="00F10E66" w:rsidRPr="00A40EE0" w:rsidRDefault="00F10E66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F10E66" w:rsidRPr="00A40EE0" w14:paraId="4208E22C" w14:textId="77777777" w:rsidTr="00F10E66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816533C" w14:textId="77777777" w:rsidR="00F10E66" w:rsidRPr="00F93287" w:rsidRDefault="00F10E66" w:rsidP="00164AC3">
            <w:pPr>
              <w:pStyle w:val="GRbung"/>
              <w:rPr>
                <w:rStyle w:val="ITWortlistederblau"/>
                <w:szCs w:val="22"/>
              </w:rPr>
            </w:pPr>
            <w:r w:rsidRPr="00F93287">
              <w:rPr>
                <w:rStyle w:val="ITWortlistederblau"/>
                <w:szCs w:val="22"/>
              </w:rPr>
              <w:t xml:space="preserve">der </w:t>
            </w:r>
            <w:r w:rsidRPr="00F93287">
              <w:rPr>
                <w:szCs w:val="22"/>
              </w:rPr>
              <w:t>Unter</w:t>
            </w:r>
            <w:r>
              <w:rPr>
                <w:szCs w:val="22"/>
              </w:rPr>
              <w:t>k</w:t>
            </w:r>
            <w:r w:rsidRPr="00F93287">
              <w:rPr>
                <w:szCs w:val="22"/>
              </w:rPr>
              <w:t>iefer, -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6B840035" w14:textId="77777777" w:rsidR="00F10E66" w:rsidRDefault="00F10E66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F10E66" w:rsidRPr="00A40EE0" w14:paraId="69E2DB69" w14:textId="77777777" w:rsidTr="00F10E66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69D981A2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Muskulatur,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84F00E9" w14:textId="77777777" w:rsidR="00F10E66" w:rsidRPr="00A40EE0" w:rsidRDefault="00F10E66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F10E66" w:rsidRPr="00A40EE0" w14:paraId="4487D012" w14:textId="77777777" w:rsidTr="00F10E66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F083325" w14:textId="77777777" w:rsidR="00F10E66" w:rsidRPr="00F93287" w:rsidRDefault="00F10E66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Milz,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89EF0C7" w14:textId="77777777" w:rsidR="00F10E66" w:rsidRPr="00A40EE0" w:rsidRDefault="00F10E66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F10E66" w:rsidRPr="00A40EE0" w14:paraId="45D6A79E" w14:textId="77777777" w:rsidTr="00F10E66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9460AD9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asgrn"/>
                <w:szCs w:val="22"/>
              </w:rPr>
              <w:t>das</w:t>
            </w:r>
            <w:r w:rsidRPr="00F93287">
              <w:rPr>
                <w:szCs w:val="22"/>
              </w:rPr>
              <w:t xml:space="preserve"> Nasenbein,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F1AE52B" w14:textId="77777777" w:rsidR="00F10E66" w:rsidRPr="00A40EE0" w:rsidRDefault="00F10E66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F10E66" w:rsidRPr="00556C89" w14:paraId="3BD6B897" w14:textId="77777777" w:rsidTr="00F10E66">
        <w:trPr>
          <w:trHeight w:val="300"/>
        </w:trPr>
        <w:tc>
          <w:tcPr>
            <w:tcW w:w="4678" w:type="dxa"/>
            <w:shd w:val="clear" w:color="auto" w:fill="auto"/>
          </w:tcPr>
          <w:p w14:paraId="56E9421F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asgrn"/>
                <w:szCs w:val="22"/>
              </w:rPr>
              <w:t>das</w:t>
            </w:r>
            <w:r w:rsidRPr="00F93287">
              <w:rPr>
                <w:szCs w:val="22"/>
              </w:rPr>
              <w:t xml:space="preserve"> Nasenloch, </w:t>
            </w:r>
            <w:r w:rsidRPr="00F93287">
              <w:rPr>
                <w:rFonts w:cs="Calibri"/>
                <w:szCs w:val="22"/>
              </w:rPr>
              <w:t>-̈er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D9A846A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2B49ABA5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77449C7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Ohrmuschel,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33F37BB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63AC9A39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44AA0F3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Pore,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E0D6A1B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3E1B3EA4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FA565D4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Rippe,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7407026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3C39D5EF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63EF571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>der</w:t>
            </w:r>
            <w:r w:rsidRPr="00F93287">
              <w:rPr>
                <w:szCs w:val="22"/>
              </w:rPr>
              <w:t xml:space="preserve"> Schädel,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5ABE0E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10E8F18A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1D10A2B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asgrn"/>
                <w:szCs w:val="22"/>
              </w:rPr>
              <w:t>das</w:t>
            </w:r>
            <w:r w:rsidRPr="00F93287">
              <w:rPr>
                <w:szCs w:val="22"/>
              </w:rPr>
              <w:t xml:space="preserve"> Schienbein,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B7FCD05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50035F42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38701DD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Schilddrüse,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D5F671B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1DBF6A2A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C6A48E9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Schläfe,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47BD5A2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2D85AC64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3589D95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asgrn"/>
                <w:szCs w:val="22"/>
              </w:rPr>
              <w:t xml:space="preserve">das </w:t>
            </w:r>
            <w:r w:rsidRPr="00F93287">
              <w:rPr>
                <w:szCs w:val="22"/>
              </w:rPr>
              <w:t>Schlüsselbein,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9A22C2F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2267D209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C333D55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Speiseröhre,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4C4F13F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2E63F2D3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3F15613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asgrn"/>
                <w:szCs w:val="22"/>
              </w:rPr>
              <w:t xml:space="preserve">das </w:t>
            </w:r>
            <w:r w:rsidRPr="00F93287">
              <w:rPr>
                <w:szCs w:val="22"/>
              </w:rPr>
              <w:t>Steißbein,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C7FD039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28B72DAC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B675381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>der</w:t>
            </w:r>
            <w:r w:rsidRPr="00F93287">
              <w:rPr>
                <w:szCs w:val="22"/>
              </w:rPr>
              <w:t xml:space="preserve"> Stoffwechsel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5FB674F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7826665D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65FEF83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Wade,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97427C3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68F431D3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431E7CE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 xml:space="preserve">der </w:t>
            </w:r>
            <w:r w:rsidRPr="00F93287">
              <w:rPr>
                <w:szCs w:val="22"/>
              </w:rPr>
              <w:t>Wirbel,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996CAF0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58CFAF91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B286748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Wirbelsäule,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80F2A1E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3DC501A9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28F3261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Zelle,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A8C91E0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2E8C5FA5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9DD8E94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 xml:space="preserve">die </w:t>
            </w:r>
            <w:r w:rsidRPr="00F93287">
              <w:rPr>
                <w:szCs w:val="22"/>
              </w:rPr>
              <w:t>Adipositas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3B3A9F8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08EC2721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A3DFA88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asgrn"/>
                <w:szCs w:val="22"/>
              </w:rPr>
              <w:t xml:space="preserve">das </w:t>
            </w:r>
            <w:r w:rsidRPr="00F93287">
              <w:rPr>
                <w:szCs w:val="22"/>
              </w:rPr>
              <w:t>Blutgerinnsel,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6C11916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26E9646F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6A5D110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>der</w:t>
            </w:r>
            <w:r w:rsidRPr="00F93287">
              <w:rPr>
                <w:szCs w:val="22"/>
              </w:rPr>
              <w:t xml:space="preserve"> Bluthochdruck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25235DF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587BE6B8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2BEC78C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>der</w:t>
            </w:r>
            <w:r w:rsidRPr="00F93287">
              <w:rPr>
                <w:szCs w:val="22"/>
              </w:rPr>
              <w:t xml:space="preserve"> Diabetes (nur Sg., = ugs. die Zuckerkrankheit)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BFA32CE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7C5FBBED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44F118A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Durchblutungsstörung,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86095CE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0E5D236E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FB966DC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Fehlernährung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6ABF831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4FAC0464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624EC35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 xml:space="preserve">die </w:t>
            </w:r>
            <w:r w:rsidRPr="00F93287">
              <w:rPr>
                <w:szCs w:val="22"/>
              </w:rPr>
              <w:t>Gehirnblutung,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867E66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7A2E7E44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5315B8E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Gicht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192074B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1F5BD51C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4AEF57B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>der</w:t>
            </w:r>
            <w:r w:rsidRPr="00F93287">
              <w:rPr>
                <w:szCs w:val="22"/>
              </w:rPr>
              <w:t xml:space="preserve"> Herzinfarkt,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70C566A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6AC1F290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10B5A48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>der</w:t>
            </w:r>
            <w:r w:rsidRPr="00F93287">
              <w:rPr>
                <w:szCs w:val="22"/>
              </w:rPr>
              <w:t xml:space="preserve"> Karies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B933E18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002ABE2D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D8361F8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 xml:space="preserve">die </w:t>
            </w:r>
            <w:r w:rsidRPr="00F93287">
              <w:rPr>
                <w:szCs w:val="22"/>
              </w:rPr>
              <w:t>Lähmung,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45230E6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5287803A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2CE76EE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Metastase,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5B52CE1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7725ED3A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34F1C72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>der</w:t>
            </w:r>
            <w:r w:rsidRPr="00F93287">
              <w:rPr>
                <w:szCs w:val="22"/>
              </w:rPr>
              <w:t xml:space="preserve"> Schlaganfall, </w:t>
            </w:r>
            <w:r w:rsidRPr="00F93287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D03000D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18AC9C95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50AC9AD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>der</w:t>
            </w:r>
            <w:r w:rsidRPr="00F93287">
              <w:rPr>
                <w:szCs w:val="22"/>
              </w:rPr>
              <w:t xml:space="preserve"> Schweißausbruch, </w:t>
            </w:r>
            <w:r w:rsidRPr="00F93287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9E7B237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79E75FEC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0FFC73D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Sprachstörung,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F8B3118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090348BC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C57EAC1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Überernährung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3D5B812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309D5EAD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E09FEA1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Wucherung, -en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07A5861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5832ACB9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045D9BB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adipös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2BEAE54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1A79349E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B1917BD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infektiös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CB08207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2D606E27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6E43E6E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intravenös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D3BE22B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1D702852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76EA29C" w14:textId="77777777" w:rsidR="00F10E66" w:rsidRPr="00F93287" w:rsidRDefault="00F10E66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F93287">
              <w:rPr>
                <w:szCs w:val="22"/>
              </w:rPr>
              <w:t>komatös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612FB6" w14:textId="77777777" w:rsidR="00F10E66" w:rsidRPr="000C7438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38C825AB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2C7850A" w14:textId="77777777" w:rsidR="00F10E66" w:rsidRPr="00F93287" w:rsidRDefault="00F10E66" w:rsidP="00164AC3">
            <w:pPr>
              <w:pStyle w:val="GRbung"/>
              <w:tabs>
                <w:tab w:val="left" w:pos="214"/>
              </w:tabs>
              <w:rPr>
                <w:szCs w:val="22"/>
              </w:rPr>
            </w:pPr>
            <w:r w:rsidRPr="00F93287">
              <w:rPr>
                <w:szCs w:val="22"/>
              </w:rPr>
              <w:t>medikamentös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B47B3C3" w14:textId="77777777" w:rsidR="00F10E66" w:rsidRPr="000C7438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1688367C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159E543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muskulös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0BD3ADF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0797E645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29EF2BD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porös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6D2FF46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08635D3F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9699445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 xml:space="preserve">bösartig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26A058B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5AD95C05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6FCF2C1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fettleibig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0F9D126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42CCD15E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FAC1504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gutartig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7AF1530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3DD8255B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688D173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intramuskulär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9D7FB80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0FCC17A4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81DF551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aus</w:t>
            </w:r>
            <w:r w:rsidRPr="00F93287">
              <w:rPr>
                <w:rFonts w:cs="Calibri"/>
                <w:szCs w:val="22"/>
              </w:rPr>
              <w:t>|</w:t>
            </w:r>
            <w:r w:rsidRPr="00F93287">
              <w:rPr>
                <w:szCs w:val="22"/>
              </w:rPr>
              <w:t>strahlen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058F56D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13A5FAAD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3B3952B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gerinnen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B6E5B01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647A500E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18E72FF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streuen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0DE8AA9" w14:textId="77777777" w:rsidR="00F10E66" w:rsidRPr="00556C89" w:rsidRDefault="00F10E66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1D331A01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35E210C" w14:textId="77777777" w:rsidR="00F10E66" w:rsidRPr="00D342B0" w:rsidRDefault="00F10E66" w:rsidP="00164AC3">
            <w:pPr>
              <w:pStyle w:val="GRbung"/>
              <w:rPr>
                <w:sz w:val="20"/>
              </w:rPr>
            </w:pP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269BC9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</w:p>
        </w:tc>
      </w:tr>
      <w:tr w:rsidR="00F10E66" w:rsidRPr="00556C89" w14:paraId="2035C6CE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C7963BE" w14:textId="77777777" w:rsidR="00F10E66" w:rsidRPr="006D1232" w:rsidRDefault="00F10E66" w:rsidP="00164AC3">
            <w:pPr>
              <w:pStyle w:val="ITWortlisteberschrift"/>
              <w:rPr>
                <w:color w:val="00B0F0"/>
              </w:rPr>
            </w:pPr>
            <w:r>
              <w:t xml:space="preserve">Medikamente und Behandlungen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7F43F85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</w:p>
        </w:tc>
      </w:tr>
      <w:tr w:rsidR="00F10E66" w:rsidRPr="00556C89" w14:paraId="17E86E34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A189F7B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asgrn"/>
                <w:szCs w:val="22"/>
              </w:rPr>
              <w:t>das</w:t>
            </w:r>
            <w:r w:rsidRPr="00F93287">
              <w:rPr>
                <w:szCs w:val="22"/>
              </w:rPr>
              <w:t xml:space="preserve"> Anwendungsgebiet,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DAB18F0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20D23826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AD89183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>der</w:t>
            </w:r>
            <w:r w:rsidRPr="00F93287">
              <w:rPr>
                <w:szCs w:val="22"/>
              </w:rPr>
              <w:t xml:space="preserve"> Bewegungsapparat,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533983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73093669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BC0D076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Betäubung,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F0A23B8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7D484278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37961FD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 xml:space="preserve">die </w:t>
            </w:r>
            <w:r w:rsidRPr="00F93287">
              <w:rPr>
                <w:szCs w:val="22"/>
              </w:rPr>
              <w:t>Dosierung,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2B10CE4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53EE5518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82AE5E9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Errungenschaft,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C30047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79F48E5A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943677D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asgrn"/>
                <w:szCs w:val="22"/>
              </w:rPr>
              <w:t>das</w:t>
            </w:r>
            <w:r w:rsidRPr="00F93287">
              <w:rPr>
                <w:szCs w:val="22"/>
              </w:rPr>
              <w:t xml:space="preserve"> Gefäß, 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9E60FB0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5FEDE129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6061479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 xml:space="preserve">die </w:t>
            </w:r>
            <w:r w:rsidRPr="00F93287">
              <w:rPr>
                <w:szCs w:val="22"/>
              </w:rPr>
              <w:t>Gegenanzeige,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24C3083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0C7438" w14:paraId="0593D8F9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3E3DE5A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Isolation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7D5F139" w14:textId="77777777" w:rsidR="00F10E66" w:rsidRPr="000C7438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0C7438" w14:paraId="736390D3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3F783F4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 xml:space="preserve">der </w:t>
            </w:r>
            <w:r w:rsidRPr="00F93287">
              <w:rPr>
                <w:szCs w:val="22"/>
              </w:rPr>
              <w:t>Harnleiter,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8DE3A9" w14:textId="77777777" w:rsidR="00F10E66" w:rsidRPr="000C7438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46B00C20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DB7E4F7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Heilkunde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2D7AA61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09CD4179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ACE0D00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>der</w:t>
            </w:r>
            <w:r w:rsidRPr="00F93287">
              <w:rPr>
                <w:szCs w:val="22"/>
              </w:rPr>
              <w:t xml:space="preserve"> Nerv,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DD5AFFC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38D35DA8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2557A3A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Prävention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43ED08C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467D9809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FBCC4DC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ierot"/>
                <w:szCs w:val="22"/>
              </w:rPr>
              <w:t>die</w:t>
            </w:r>
            <w:r w:rsidRPr="00F93287">
              <w:rPr>
                <w:szCs w:val="22"/>
              </w:rPr>
              <w:t xml:space="preserve"> Schleimhaut. </w:t>
            </w:r>
            <w:r w:rsidRPr="00F93287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7D8E2B2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3DA9BF35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B3E7526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>der</w:t>
            </w:r>
            <w:r w:rsidRPr="00F93287">
              <w:rPr>
                <w:szCs w:val="22"/>
              </w:rPr>
              <w:t xml:space="preserve"> Wirkstoff,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6211185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7B5CB363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4192E52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rStyle w:val="ITWortlistederblau"/>
                <w:szCs w:val="22"/>
              </w:rPr>
              <w:t>der</w:t>
            </w:r>
            <w:r w:rsidRPr="00F93287">
              <w:rPr>
                <w:szCs w:val="22"/>
              </w:rPr>
              <w:t xml:space="preserve"> Wohlstand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512C001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5C0AE9D0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E5AD2AE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Anästhesie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D511E79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0B615E11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9B8B318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Chirurgie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DBB7417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61CDAB81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1625F22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Dermatologie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5E87498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3BDBF7C0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A396E39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Gynäkologie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8464BEF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3974EBEF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0BC5832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Neurologie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49028AA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2331A311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58BFD86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Orthopädie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689E561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4035D26F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2497B26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Psychiatrie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8062E95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32FB2013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BD6D107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Radiologie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1DD82E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4C7C7786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70A37B1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Urologie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E076363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399DBDAE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E02301C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die Anorexie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4FC999C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5C6710F9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382850A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die Magersucht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6BFC0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3C2DD186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90313C5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die Magersucht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61A5B50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0C7438" w14:paraId="2EFEF9F6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4CBC3C4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die Ess-Brech-Sucht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82217FC" w14:textId="77777777" w:rsidR="00F10E66" w:rsidRPr="000C7438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0C7438" w14:paraId="161101CB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6C81CED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bakteriell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60A594F" w14:textId="77777777" w:rsidR="00F10E66" w:rsidRPr="000C7438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74AC7D27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57E9746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heilbar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47E19B2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0F8D1E9A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84A49EA" w14:textId="77777777" w:rsidR="00F10E66" w:rsidRDefault="00F10E66" w:rsidP="00164AC3">
            <w:pPr>
              <w:pStyle w:val="GRStandard"/>
            </w:pPr>
            <w:r w:rsidRPr="00F93287">
              <w:t>etw. an</w:t>
            </w:r>
            <w:r w:rsidRPr="00F93287">
              <w:rPr>
                <w:rFonts w:cs="Calibri"/>
              </w:rPr>
              <w:t>|</w:t>
            </w:r>
            <w:r w:rsidRPr="00F93287">
              <w:t>zweifeln (eine Diagnose, jemandes</w:t>
            </w:r>
          </w:p>
          <w:p w14:paraId="75025C83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Kompetenz)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6A40ADE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0E41DB77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140FECCB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3DBC087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jmdn. auf</w:t>
            </w:r>
            <w:r w:rsidRPr="00F93287">
              <w:rPr>
                <w:rFonts w:cs="Calibri"/>
                <w:szCs w:val="22"/>
              </w:rPr>
              <w:t>|</w:t>
            </w:r>
            <w:r w:rsidRPr="00F93287">
              <w:rPr>
                <w:szCs w:val="22"/>
              </w:rPr>
              <w:t>klären (eine Patientin)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075D8EE" w14:textId="77777777" w:rsidR="00F10E66" w:rsidRPr="00FD5B4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2C19DA87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1FBE26A" w14:textId="77777777" w:rsidR="00F10E66" w:rsidRDefault="00F10E66" w:rsidP="00164AC3">
            <w:pPr>
              <w:pStyle w:val="GRStandard"/>
            </w:pPr>
            <w:r w:rsidRPr="00F93287">
              <w:t>jmdn. auf</w:t>
            </w:r>
            <w:r w:rsidRPr="00F93287">
              <w:rPr>
                <w:rFonts w:cs="Calibri"/>
              </w:rPr>
              <w:t>|</w:t>
            </w:r>
            <w:r w:rsidRPr="00F93287">
              <w:t>suchen (eine Ärztin, einen Fachmann,</w:t>
            </w:r>
          </w:p>
          <w:p w14:paraId="7729DEF6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eine Heilpraktikerin)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C5B7722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7BF61F40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66417037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6E145AE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auftreten (eine Krankheit, ein Problem)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3B3B1FD8" w14:textId="09E92F66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6BC8FE35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77AEA82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etw. aus</w:t>
            </w:r>
            <w:r w:rsidRPr="00F93287">
              <w:rPr>
                <w:rFonts w:cs="Calibri"/>
                <w:szCs w:val="22"/>
              </w:rPr>
              <w:t>|</w:t>
            </w:r>
            <w:r w:rsidRPr="00F93287">
              <w:rPr>
                <w:szCs w:val="22"/>
              </w:rPr>
              <w:t>lösen (eine Krankheit, Symptome)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41837915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1F6C61F0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8CD2075" w14:textId="77777777" w:rsidR="00F10E66" w:rsidRDefault="00F10E66" w:rsidP="00164AC3">
            <w:pPr>
              <w:pStyle w:val="ITStandard"/>
            </w:pPr>
            <w:r w:rsidRPr="00F93287">
              <w:t>etw. aus</w:t>
            </w:r>
            <w:r w:rsidRPr="00F93287">
              <w:rPr>
                <w:rFonts w:cs="Calibri"/>
              </w:rPr>
              <w:t>|</w:t>
            </w:r>
            <w:r w:rsidRPr="00F93287">
              <w:t>stellen (ein Rezept, eine Verordnung,</w:t>
            </w:r>
          </w:p>
          <w:p w14:paraId="1062DCE2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eine Krankmeldung)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3BC07C4E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626D8AA2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2970AADB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BF5FC0C" w14:textId="77777777" w:rsidR="00F10E66" w:rsidRDefault="00F10E66" w:rsidP="00164AC3">
            <w:pPr>
              <w:pStyle w:val="ITStandard"/>
            </w:pPr>
            <w:r w:rsidRPr="00F93287">
              <w:t>etw. ausrotten (eine Krankheit, eine Tier- oder</w:t>
            </w:r>
          </w:p>
          <w:p w14:paraId="46D31341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Pflanzenart)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A96759D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692AC912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7E14A3FE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2575BF0" w14:textId="77777777" w:rsidR="00F10E66" w:rsidRDefault="00F10E66" w:rsidP="00164AC3">
            <w:pPr>
              <w:pStyle w:val="ITStandard"/>
            </w:pPr>
            <w:r w:rsidRPr="00F93287">
              <w:t xml:space="preserve">etw./jmdn. heilen (eine kranke Person, </w:t>
            </w:r>
          </w:p>
          <w:p w14:paraId="4C6EF1DC" w14:textId="77777777" w:rsidR="00F10E66" w:rsidRPr="00F93287" w:rsidRDefault="00F10E66" w:rsidP="00164AC3">
            <w:pPr>
              <w:pStyle w:val="ITbung"/>
            </w:pPr>
            <w:r w:rsidRPr="00F93287">
              <w:t>eine</w:t>
            </w:r>
            <w:r>
              <w:t xml:space="preserve"> </w:t>
            </w:r>
            <w:r w:rsidRPr="00F93287">
              <w:t>Krankheit)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7415F6F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01F70F5A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5162CCD9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8E43F3C" w14:textId="77777777" w:rsidR="00F10E66" w:rsidRDefault="00F10E66" w:rsidP="00164AC3">
            <w:pPr>
              <w:pStyle w:val="ITStandard"/>
            </w:pPr>
            <w:r w:rsidRPr="00F93287">
              <w:t xml:space="preserve">jmdn. konsultieren (einen Arzt, </w:t>
            </w:r>
          </w:p>
          <w:p w14:paraId="675ACA38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eine</w:t>
            </w:r>
            <w:r>
              <w:rPr>
                <w:szCs w:val="22"/>
              </w:rPr>
              <w:t xml:space="preserve"> </w:t>
            </w:r>
            <w:r w:rsidRPr="00F93287">
              <w:rPr>
                <w:szCs w:val="22"/>
              </w:rPr>
              <w:t>Heilpraktikerin)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10CB610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7FB156FB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0D8B7F17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6598FCD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mangeln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44EE85B0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1D66CDD5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B975A24" w14:textId="77777777" w:rsidR="00F10E66" w:rsidRDefault="00F10E66" w:rsidP="00164AC3">
            <w:pPr>
              <w:pStyle w:val="ITStandard"/>
            </w:pPr>
            <w:r w:rsidRPr="00F93287">
              <w:t>etw. stellen (eine Diagnose, einen Antrag,</w:t>
            </w:r>
          </w:p>
          <w:p w14:paraId="3869E72D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eine Frage)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1D689DB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14:paraId="2E736E9A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2F77EB1E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BF32D96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etw./jmdn. stillen (eine Blutung, ein Baby)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0B2898BB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489FA99E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683A5AE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etw. /jmdn. überweisen (einen Patienten, Geld)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377DE80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776CDE86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03AF96D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>verlaufen (eine Krankheit: mild, schwer, tödlich)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617F9B12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F10E66" w:rsidRPr="00556C89" w14:paraId="1E297503" w14:textId="77777777" w:rsidTr="00F10E66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6A1A47B" w14:textId="77777777" w:rsidR="00F10E66" w:rsidRPr="00F93287" w:rsidRDefault="00F10E66" w:rsidP="00164AC3">
            <w:pPr>
              <w:pStyle w:val="GRbung"/>
              <w:rPr>
                <w:szCs w:val="22"/>
              </w:rPr>
            </w:pPr>
            <w:r w:rsidRPr="00F93287">
              <w:rPr>
                <w:szCs w:val="22"/>
              </w:rPr>
              <w:t xml:space="preserve">etw. verschreiben (Medikamente, eine Therapie) 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22FC872" w14:textId="77777777" w:rsidR="00F10E66" w:rsidRDefault="00F10E66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</w:tbl>
    <w:p w14:paraId="377AC563" w14:textId="77777777" w:rsidR="00F10E66" w:rsidRDefault="00F10E66" w:rsidP="00F10E66"/>
    <w:p w14:paraId="2AE92CC9" w14:textId="77777777" w:rsidR="00B02F0D" w:rsidRPr="00F10E66" w:rsidRDefault="00B02F0D" w:rsidP="00F10E66"/>
    <w:sectPr w:rsidR="00B02F0D" w:rsidRPr="00F10E66" w:rsidSect="00B02F0D">
      <w:footerReference w:type="default" r:id="rId6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8FB1" w14:textId="77777777" w:rsidR="00E6726E" w:rsidRDefault="00E6726E" w:rsidP="00B02F0D">
      <w:r>
        <w:separator/>
      </w:r>
    </w:p>
  </w:endnote>
  <w:endnote w:type="continuationSeparator" w:id="0">
    <w:p w14:paraId="5F5DC993" w14:textId="77777777" w:rsidR="00E6726E" w:rsidRDefault="00E6726E" w:rsidP="00B0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o CEF EKS 01">
    <w:panose1 w:val="020B0500000000020000"/>
    <w:charset w:val="00"/>
    <w:family w:val="swiss"/>
    <w:notTrueType/>
    <w:pitch w:val="variable"/>
    <w:sig w:usb0="800000AF" w:usb1="0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oloCEF Light">
    <w:altName w:val="Calibri"/>
    <w:panose1 w:val="00000000000000000000"/>
    <w:charset w:val="00"/>
    <w:family w:val="modern"/>
    <w:notTrueType/>
    <w:pitch w:val="variable"/>
    <w:sig w:usb0="800000AF" w:usb1="0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701"/>
      <w:gridCol w:w="5669"/>
      <w:gridCol w:w="1134"/>
      <w:gridCol w:w="1417"/>
    </w:tblGrid>
    <w:tr w:rsidR="00B02F0D" w:rsidRPr="004E26F5" w14:paraId="15BC7687" w14:textId="77777777" w:rsidTr="00B02F0D">
      <w:trPr>
        <w:trHeight w:hRule="exact" w:val="113"/>
      </w:trPr>
      <w:tc>
        <w:tcPr>
          <w:tcW w:w="567" w:type="dxa"/>
        </w:tcPr>
        <w:p w14:paraId="3A82DAEF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1701" w:type="dxa"/>
        </w:tcPr>
        <w:p w14:paraId="4915E8A7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5669" w:type="dxa"/>
        </w:tcPr>
        <w:p w14:paraId="688B22BC" w14:textId="77777777" w:rsidR="00B02F0D" w:rsidRPr="004E26F5" w:rsidRDefault="00B02F0D" w:rsidP="00A71D22">
          <w:pPr>
            <w:pStyle w:val="FZKVFliesstextFusszeileKV"/>
            <w:spacing w:line="240" w:lineRule="auto"/>
            <w:rPr>
              <w:rFonts w:ascii="PoloCEF Light" w:hAnsi="PoloCEF Light"/>
            </w:rPr>
          </w:pPr>
        </w:p>
      </w:tc>
      <w:tc>
        <w:tcPr>
          <w:tcW w:w="1134" w:type="dxa"/>
        </w:tcPr>
        <w:p w14:paraId="3CC07EDB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  <w:tc>
        <w:tcPr>
          <w:tcW w:w="1417" w:type="dxa"/>
          <w:tcBorders>
            <w:top w:val="nil"/>
          </w:tcBorders>
        </w:tcPr>
        <w:p w14:paraId="3FCF7B5D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</w:tr>
    <w:tr w:rsidR="00B02F0D" w:rsidRPr="004E26F5" w14:paraId="0D36C19F" w14:textId="77777777" w:rsidTr="00B02F0D">
      <w:tc>
        <w:tcPr>
          <w:tcW w:w="567" w:type="dxa"/>
        </w:tcPr>
        <w:p w14:paraId="7A1BE76A" w14:textId="77777777" w:rsidR="00B02F0D" w:rsidRPr="00012D82" w:rsidRDefault="00B02F0D" w:rsidP="00012D82">
          <w:pPr>
            <w:pStyle w:val="FZKVFliesstextFusszeileKV"/>
            <w:spacing w:line="240" w:lineRule="auto"/>
          </w:pPr>
          <w:r>
            <w:rPr>
              <w:noProof/>
            </w:rPr>
            <w:drawing>
              <wp:inline distT="0" distB="0" distL="0" distR="0" wp14:anchorId="09F186F4" wp14:editId="11D2E708">
                <wp:extent cx="219600" cy="216000"/>
                <wp:effectExtent l="0" t="0" r="9525" b="0"/>
                <wp:docPr id="1" name="Grafik 1" descr="Ein Bild, das Schwarz, Dunkelhei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 descr="Ein Bild, das Schwarz, Dunkelheit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6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1B89CD90" w14:textId="24A7BC8E" w:rsidR="00B02F0D" w:rsidRPr="00012D82" w:rsidRDefault="00E6726E" w:rsidP="00012D82">
          <w:pPr>
            <w:pStyle w:val="FZKVFliesstextFusszeileKV"/>
            <w:spacing w:line="240" w:lineRule="auto"/>
          </w:pPr>
          <w:r>
            <w:t>Deutsch intensiv Wortschatz C1</w:t>
          </w:r>
        </w:p>
        <w:p w14:paraId="109FD120" w14:textId="268F98CB" w:rsidR="00B02F0D" w:rsidRPr="00012D82" w:rsidRDefault="00B02F0D" w:rsidP="00012D82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>ISBN 978-3-12-</w:t>
          </w:r>
          <w:r w:rsidR="00E6726E">
            <w:rPr>
              <w:rFonts w:ascii="Polo CEF EKS 01" w:hAnsi="Polo CEF EKS 01"/>
              <w:sz w:val="10"/>
              <w:szCs w:val="10"/>
            </w:rPr>
            <w:t>675537-5</w:t>
          </w:r>
        </w:p>
        <w:p w14:paraId="5E267ADC" w14:textId="77777777" w:rsidR="00B02F0D" w:rsidRPr="004E26F5" w:rsidRDefault="00B02F0D" w:rsidP="00012D82">
          <w:pPr>
            <w:pStyle w:val="Fuzeile"/>
            <w:rPr>
              <w:rFonts w:ascii="PoloCEF Light" w:hAnsi="PoloCEF Light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 xml:space="preserve">Alles Digitale auf </w:t>
          </w:r>
          <w:r w:rsidRPr="00012D82">
            <w:rPr>
              <w:rStyle w:val="FZKVboldFusszeileKV"/>
              <w:rFonts w:ascii="Polo CEF EKS 01" w:hAnsi="Polo CEF EKS 01"/>
              <w:b/>
              <w:sz w:val="10"/>
              <w:szCs w:val="10"/>
            </w:rPr>
            <w:t>allango.net</w:t>
          </w:r>
        </w:p>
      </w:tc>
      <w:tc>
        <w:tcPr>
          <w:tcW w:w="5669" w:type="dxa"/>
        </w:tcPr>
        <w:p w14:paraId="054439A5" w14:textId="77777777" w:rsidR="00B02F0D" w:rsidRPr="002B0B41" w:rsidRDefault="00B02F0D" w:rsidP="002B0B41">
          <w:pPr>
            <w:pStyle w:val="FZKVFliesstextFusszeileKV"/>
          </w:pPr>
          <w:r w:rsidRPr="002B0B41">
            <w:t xml:space="preserve">© Ernst Klett Sprachen GmbH, Stuttgart 2023 | www.klett-sprachen.de | Alle Rechte vorbehalten. Die Nutzung der Inhalte </w:t>
          </w:r>
          <w:r>
            <w:br/>
          </w:r>
          <w:r w:rsidRPr="002B0B41">
            <w:t xml:space="preserve">für Text- und Data-Mining ist ausdrücklich vorbehalten und daher untersagt. Von dieser Druckvorlage ist die Vervielfältigung </w:t>
          </w:r>
          <w:r>
            <w:br/>
          </w:r>
          <w:r w:rsidRPr="002B0B41">
            <w:t>für den eigenen Unterrichtsgebrauch gestattet. Die Kopiergebühren sind abgegolten.</w:t>
          </w:r>
        </w:p>
      </w:tc>
      <w:tc>
        <w:tcPr>
          <w:tcW w:w="1134" w:type="dxa"/>
        </w:tcPr>
        <w:p w14:paraId="25641BC0" w14:textId="77777777" w:rsidR="00B02F0D" w:rsidRPr="004E26F5" w:rsidRDefault="00B02F0D" w:rsidP="00012D82">
          <w:pPr>
            <w:pStyle w:val="Fuzeile"/>
            <w:spacing w:line="360" w:lineRule="auto"/>
            <w:jc w:val="right"/>
            <w:rPr>
              <w:rFonts w:ascii="PoloCEF Light" w:hAnsi="PoloCEF Light"/>
              <w:sz w:val="24"/>
              <w:szCs w:val="24"/>
            </w:rPr>
          </w:pPr>
          <w:r>
            <w:rPr>
              <w:rFonts w:ascii="PoloCEF Light" w:hAnsi="PoloCEF Light"/>
              <w:noProof/>
              <w:sz w:val="24"/>
              <w:szCs w:val="24"/>
            </w:rPr>
            <w:drawing>
              <wp:inline distT="0" distB="0" distL="0" distR="0" wp14:anchorId="62F5CDB5" wp14:editId="0AE1949D">
                <wp:extent cx="468000" cy="234000"/>
                <wp:effectExtent l="0" t="0" r="8255" b="0"/>
                <wp:docPr id="3" name="Grafik 3" descr="Ein Bild, das Schrift, Grafiken, Logo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Ein Bild, das Schrift, Grafiken, Logo, Symbol enthält.&#10;&#10;Automatisch generierte Beschreibu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</w:tcBorders>
        </w:tcPr>
        <w:p w14:paraId="0C89600E" w14:textId="77777777" w:rsidR="00B02F0D" w:rsidRDefault="00B02F0D" w:rsidP="00B02F0D">
          <w:pPr>
            <w:pStyle w:val="Fuzeile"/>
            <w:spacing w:line="360" w:lineRule="auto"/>
            <w:jc w:val="center"/>
            <w:rPr>
              <w:rFonts w:ascii="PoloCEF Light" w:hAnsi="PoloCEF Light"/>
              <w:noProof/>
              <w:sz w:val="24"/>
              <w:szCs w:val="24"/>
            </w:rPr>
          </w:pP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begin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instrText>PAGE   \* MERGEFORMAT</w:instrTex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separate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t>1</w: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end"/>
          </w:r>
        </w:p>
      </w:tc>
    </w:tr>
  </w:tbl>
  <w:p w14:paraId="08AE9DA6" w14:textId="77777777" w:rsidR="00B02F0D" w:rsidRDefault="00B02F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DCE2" w14:textId="77777777" w:rsidR="00E6726E" w:rsidRDefault="00E6726E" w:rsidP="00B02F0D">
      <w:r>
        <w:separator/>
      </w:r>
    </w:p>
  </w:footnote>
  <w:footnote w:type="continuationSeparator" w:id="0">
    <w:p w14:paraId="4959DC99" w14:textId="77777777" w:rsidR="00E6726E" w:rsidRDefault="00E6726E" w:rsidP="00B02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6E"/>
    <w:rsid w:val="000E1480"/>
    <w:rsid w:val="00213AF4"/>
    <w:rsid w:val="005A7CA6"/>
    <w:rsid w:val="00623C25"/>
    <w:rsid w:val="009705BC"/>
    <w:rsid w:val="00A730CF"/>
    <w:rsid w:val="00B02F0D"/>
    <w:rsid w:val="00C75843"/>
    <w:rsid w:val="00E6726E"/>
    <w:rsid w:val="00F1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98894"/>
  <w15:chartTrackingRefBased/>
  <w15:docId w15:val="{ADD04F6A-EAF3-4654-9BE3-9255B481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726E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B02F0D"/>
  </w:style>
  <w:style w:type="paragraph" w:styleId="Fuzeile">
    <w:name w:val="footer"/>
    <w:basedOn w:val="Standard"/>
    <w:link w:val="Fu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02F0D"/>
  </w:style>
  <w:style w:type="table" w:styleId="Tabellenraster">
    <w:name w:val="Table Grid"/>
    <w:basedOn w:val="NormaleTabelle"/>
    <w:uiPriority w:val="39"/>
    <w:rsid w:val="00B02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ZKVFliesstextFusszeileKV">
    <w:name w:val="FZ KV Fliesstext (Fusszeile KV)"/>
    <w:basedOn w:val="Standard"/>
    <w:uiPriority w:val="99"/>
    <w:rsid w:val="00B02F0D"/>
    <w:pPr>
      <w:autoSpaceDE w:val="0"/>
      <w:autoSpaceDN w:val="0"/>
      <w:adjustRightInd w:val="0"/>
      <w:spacing w:line="134" w:lineRule="atLeast"/>
      <w:textAlignment w:val="center"/>
    </w:pPr>
    <w:rPr>
      <w:rFonts w:ascii="Polo CEF EKS 01" w:hAnsi="Polo CEF EKS 01" w:cs="Polo CEF EKS 01"/>
      <w:color w:val="000000"/>
      <w:sz w:val="10"/>
      <w:szCs w:val="10"/>
    </w:rPr>
  </w:style>
  <w:style w:type="character" w:customStyle="1" w:styleId="FZKVboldFusszeileKV">
    <w:name w:val="FZ KV bold (Fusszeile KV)"/>
    <w:uiPriority w:val="99"/>
    <w:rsid w:val="00B02F0D"/>
  </w:style>
  <w:style w:type="paragraph" w:customStyle="1" w:styleId="ITWortliste">
    <w:name w:val="IT_Wortliste"/>
    <w:basedOn w:val="Standard"/>
    <w:qFormat/>
    <w:rsid w:val="00E6726E"/>
    <w:pPr>
      <w:spacing w:after="60"/>
    </w:pPr>
    <w:rPr>
      <w:rFonts w:eastAsia="Times New Roman"/>
    </w:rPr>
  </w:style>
  <w:style w:type="character" w:customStyle="1" w:styleId="ITWortlistedasgrn">
    <w:name w:val="IT_Wortliste_das_(grün)"/>
    <w:qFormat/>
    <w:rsid w:val="00E6726E"/>
    <w:rPr>
      <w:color w:val="92D050"/>
    </w:rPr>
  </w:style>
  <w:style w:type="character" w:customStyle="1" w:styleId="ITWortlistederblau">
    <w:name w:val="IT_Wortliste_der_(blau)"/>
    <w:qFormat/>
    <w:rsid w:val="00E6726E"/>
    <w:rPr>
      <w:color w:val="00B0F0"/>
    </w:rPr>
  </w:style>
  <w:style w:type="character" w:customStyle="1" w:styleId="ITWortlistedierot">
    <w:name w:val="IT_Wortliste_die_(rot)"/>
    <w:qFormat/>
    <w:rsid w:val="00E6726E"/>
    <w:rPr>
      <w:color w:val="FF0000"/>
    </w:rPr>
  </w:style>
  <w:style w:type="paragraph" w:customStyle="1" w:styleId="ITWortlisteberschrift">
    <w:name w:val="IT_Wortliste_Überschrift"/>
    <w:basedOn w:val="Standard"/>
    <w:qFormat/>
    <w:rsid w:val="00E6726E"/>
    <w:pPr>
      <w:spacing w:after="60"/>
    </w:pPr>
    <w:rPr>
      <w:rFonts w:ascii="Arial" w:eastAsia="Times New Roman" w:hAnsi="Arial" w:cs="Arial"/>
      <w:b/>
      <w:color w:val="2E74B5"/>
    </w:rPr>
  </w:style>
  <w:style w:type="paragraph" w:customStyle="1" w:styleId="GRbung">
    <w:name w:val="GR_Übung"/>
    <w:basedOn w:val="Standard"/>
    <w:rsid w:val="00E6726E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paragraph" w:styleId="Titel">
    <w:name w:val="Title"/>
    <w:basedOn w:val="Standard"/>
    <w:next w:val="Standard"/>
    <w:link w:val="TitelZchn"/>
    <w:uiPriority w:val="10"/>
    <w:qFormat/>
    <w:rsid w:val="00E672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67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Standard">
    <w:name w:val="GR_Standard"/>
    <w:basedOn w:val="Standard"/>
    <w:qFormat/>
    <w:rsid w:val="00A730CF"/>
    <w:pPr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Standard">
    <w:name w:val="IT_Standard"/>
    <w:basedOn w:val="Standard"/>
    <w:qFormat/>
    <w:rsid w:val="00F10E66"/>
    <w:pPr>
      <w:shd w:val="clear" w:color="auto" w:fill="FFFFFF"/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bung">
    <w:name w:val="IT_Übung"/>
    <w:basedOn w:val="Standard"/>
    <w:rsid w:val="00F10E66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ule_Zentral\LM_Herstellung\05_Gestaltung\22_Wiki_Vorlagen\01_Fusszeile\Word\EKS_Fusszeile_Hochformat_allango_mit_S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EKS_Fusszeile_Hochformat_allango_mit_SZ.dotx</Template>
  <TotalTime>0</TotalTime>
  <Pages>4</Pages>
  <Words>1007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KLETT</Company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2</cp:revision>
  <cp:lastPrinted>2023-10-17T05:23:00Z</cp:lastPrinted>
  <dcterms:created xsi:type="dcterms:W3CDTF">2023-10-26T12:51:00Z</dcterms:created>
  <dcterms:modified xsi:type="dcterms:W3CDTF">2023-10-26T12:51:00Z</dcterms:modified>
</cp:coreProperties>
</file>