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CF0B" w14:textId="77777777" w:rsidR="00213AF4" w:rsidRPr="00296353" w:rsidRDefault="00213AF4" w:rsidP="00213AF4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4: Landwirtschaft und Ernährung</w:t>
      </w:r>
    </w:p>
    <w:p w14:paraId="38AA8D39" w14:textId="77777777" w:rsidR="00213AF4" w:rsidRPr="00A40EE0" w:rsidRDefault="00213AF4" w:rsidP="00213AF4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01F88E57" w14:textId="77777777" w:rsidR="00213AF4" w:rsidRPr="00A40EE0" w:rsidRDefault="00213AF4" w:rsidP="00213AF4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213AF4" w:rsidRPr="00A40EE0" w14:paraId="50137672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7795B40" w14:textId="77777777" w:rsidR="00213AF4" w:rsidRPr="005238EF" w:rsidRDefault="00213AF4" w:rsidP="00164AC3">
            <w:pPr>
              <w:pStyle w:val="ITWortlisteberschrift"/>
              <w:rPr>
                <w:color w:val="00B0F0"/>
              </w:rPr>
            </w:pPr>
            <w:r>
              <w:t xml:space="preserve">Landwirtschaft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AE7035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</w:p>
        </w:tc>
      </w:tr>
      <w:tr w:rsidR="00213AF4" w:rsidRPr="00A40EE0" w14:paraId="6705F67F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15B3E169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erblau"/>
              </w:rPr>
              <w:t>der</w:t>
            </w:r>
            <w:r w:rsidRPr="00491C81">
              <w:rPr>
                <w:rFonts w:cstheme="minorHAnsi"/>
                <w:szCs w:val="22"/>
              </w:rPr>
              <w:t xml:space="preserve"> Acker, -̈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DB457F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162F0404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ACE4C69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erblau"/>
              </w:rPr>
              <w:t>der</w:t>
            </w:r>
            <w:r w:rsidRPr="00491C81">
              <w:rPr>
                <w:rFonts w:cstheme="minorHAnsi"/>
                <w:szCs w:val="22"/>
              </w:rPr>
              <w:t xml:space="preserve"> Ackerbau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7565607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1D8429EC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4B9CD25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ierot"/>
              </w:rPr>
              <w:t>die</w:t>
            </w:r>
            <w:r w:rsidRPr="00491C81">
              <w:rPr>
                <w:rFonts w:cstheme="minorHAnsi"/>
                <w:szCs w:val="22"/>
              </w:rPr>
              <w:t xml:space="preserve"> Agrarwirtschaft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FFC70E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6FE2F33D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249014C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ierot"/>
              </w:rPr>
              <w:t>die</w:t>
            </w:r>
            <w:r w:rsidRPr="00491C81">
              <w:rPr>
                <w:rFonts w:cstheme="minorHAnsi"/>
                <w:szCs w:val="22"/>
              </w:rPr>
              <w:t xml:space="preserve"> Artenvielfalt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C3B425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1E6C2565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09A587A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asgrn"/>
              </w:rPr>
              <w:t>das</w:t>
            </w:r>
            <w:r w:rsidRPr="00491C81">
              <w:rPr>
                <w:rFonts w:cstheme="minorHAnsi"/>
                <w:szCs w:val="22"/>
              </w:rPr>
              <w:t xml:space="preserve"> Düngemittel,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41411F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4CE95B24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5E35328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asgrn"/>
              </w:rPr>
              <w:t>das</w:t>
            </w:r>
            <w:r w:rsidRPr="00491C81">
              <w:rPr>
                <w:rFonts w:cstheme="minorHAnsi"/>
                <w:szCs w:val="22"/>
              </w:rPr>
              <w:t xml:space="preserve"> Fischmehl,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F9F999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2172A6BD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F5A57F5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ierot"/>
              </w:rPr>
              <w:t xml:space="preserve">die </w:t>
            </w:r>
            <w:r w:rsidRPr="00491C81">
              <w:rPr>
                <w:rFonts w:cstheme="minorHAnsi"/>
                <w:szCs w:val="22"/>
              </w:rPr>
              <w:t>Freilandhaltung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7ED30B7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0B6FB108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673545C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asgrn"/>
              </w:rPr>
              <w:t>das</w:t>
            </w:r>
            <w:r w:rsidRPr="00491C81">
              <w:rPr>
                <w:rFonts w:cstheme="minorHAnsi"/>
                <w:szCs w:val="22"/>
              </w:rPr>
              <w:t xml:space="preserve"> Futtermittel,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17833FF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33E75621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6E728E4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ierot"/>
              </w:rPr>
              <w:t xml:space="preserve">die </w:t>
            </w:r>
            <w:r w:rsidRPr="00491C81">
              <w:rPr>
                <w:rFonts w:cstheme="minorHAnsi"/>
                <w:szCs w:val="22"/>
              </w:rPr>
              <w:t>Gülle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189A60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401851B8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CDFF034" w14:textId="77777777" w:rsidR="00213AF4" w:rsidRPr="00A40EE0" w:rsidRDefault="00213AF4" w:rsidP="00164AC3">
            <w:pPr>
              <w:pStyle w:val="GRbung"/>
            </w:pPr>
            <w:r w:rsidRPr="00491C81">
              <w:rPr>
                <w:rStyle w:val="ITWortlistedasgrn"/>
              </w:rPr>
              <w:t>das</w:t>
            </w:r>
            <w:r w:rsidRPr="00491C81">
              <w:rPr>
                <w:rFonts w:cstheme="minorHAnsi"/>
                <w:szCs w:val="22"/>
              </w:rPr>
              <w:t xml:space="preserve"> Habitat,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0EC7EB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59775C45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003E766" w14:textId="77777777" w:rsidR="00213AF4" w:rsidRPr="00A40EE0" w:rsidRDefault="00213AF4" w:rsidP="00164AC3">
            <w:pPr>
              <w:pStyle w:val="GRbung"/>
            </w:pPr>
            <w:r w:rsidRPr="009B45E0">
              <w:rPr>
                <w:rStyle w:val="ITWortlistederblau"/>
              </w:rPr>
              <w:t>der</w:t>
            </w:r>
            <w:r w:rsidRPr="009B45E0">
              <w:rPr>
                <w:rFonts w:cstheme="minorHAnsi"/>
                <w:szCs w:val="22"/>
              </w:rPr>
              <w:t xml:space="preserve"> Hektar,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D0E895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5392B4C9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31B96F3" w14:textId="77777777" w:rsidR="00213AF4" w:rsidRPr="00A40EE0" w:rsidRDefault="00213AF4" w:rsidP="00164AC3">
            <w:pPr>
              <w:pStyle w:val="GRbung"/>
            </w:pPr>
            <w:r w:rsidRPr="009B45E0">
              <w:rPr>
                <w:rStyle w:val="ITWortlistederblau"/>
              </w:rPr>
              <w:t>der</w:t>
            </w:r>
            <w:r w:rsidRPr="009B45E0">
              <w:rPr>
                <w:rFonts w:cstheme="minorHAnsi"/>
                <w:szCs w:val="22"/>
              </w:rPr>
              <w:t xml:space="preserve"> Lebensraum,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7ABC32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23C4650B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E2E6F11" w14:textId="77777777" w:rsidR="00213AF4" w:rsidRPr="00A40EE0" w:rsidRDefault="00213AF4" w:rsidP="00164AC3">
            <w:pPr>
              <w:pStyle w:val="GRbung"/>
              <w:tabs>
                <w:tab w:val="left" w:pos="214"/>
              </w:tabs>
            </w:pPr>
            <w:r w:rsidRPr="009B45E0">
              <w:rPr>
                <w:rStyle w:val="ITWortlistedierot"/>
              </w:rPr>
              <w:t>die</w:t>
            </w:r>
            <w:r w:rsidRPr="009B45E0">
              <w:rPr>
                <w:rFonts w:cstheme="minorHAnsi"/>
                <w:szCs w:val="22"/>
              </w:rPr>
              <w:t xml:space="preserve"> Monokultur,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67B62C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A40EE0" w14:paraId="2D12FEF1" w14:textId="77777777" w:rsidTr="00C75843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0650D2B" w14:textId="77777777" w:rsidR="00213AF4" w:rsidRPr="00A40EE0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 w:rsidRPr="009B45E0">
              <w:rPr>
                <w:rFonts w:cstheme="minorHAnsi"/>
                <w:szCs w:val="22"/>
              </w:rPr>
              <w:t xml:space="preserve"> Nutztier,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B710F8" w14:textId="77777777" w:rsidR="00213AF4" w:rsidRPr="00A40EE0" w:rsidRDefault="00213AF4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213AF4" w:rsidRPr="00556C89" w14:paraId="227D558C" w14:textId="77777777" w:rsidTr="00C75843">
        <w:trPr>
          <w:trHeight w:val="300"/>
        </w:trPr>
        <w:tc>
          <w:tcPr>
            <w:tcW w:w="4678" w:type="dxa"/>
            <w:shd w:val="clear" w:color="auto" w:fill="auto"/>
          </w:tcPr>
          <w:p w14:paraId="4CCB3F56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 w:rsidRPr="009B45E0">
              <w:rPr>
                <w:rFonts w:cstheme="minorHAnsi"/>
                <w:szCs w:val="22"/>
              </w:rPr>
              <w:t xml:space="preserve"> Pflanzenschutzmittel,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49B3A4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EF40627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D47B3D3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erblau"/>
              </w:rPr>
              <w:t>der</w:t>
            </w:r>
            <w:r w:rsidRPr="009B45E0">
              <w:rPr>
                <w:rFonts w:asciiTheme="minorHAnsi" w:hAnsiTheme="minorHAnsi" w:cstheme="minorHAnsi"/>
                <w:szCs w:val="22"/>
              </w:rPr>
              <w:t xml:space="preserve"> Schössling,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CA88F0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64E8F5B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29CCB07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 w:rsidRPr="009B45E0">
              <w:rPr>
                <w:rFonts w:cstheme="minorHAnsi"/>
                <w:szCs w:val="22"/>
              </w:rPr>
              <w:t xml:space="preserve"> Unkraut, -̈er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5B99D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37DE755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EDE6F4D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ierot"/>
              </w:rPr>
              <w:t>die</w:t>
            </w:r>
            <w:r w:rsidRPr="009B45E0">
              <w:rPr>
                <w:rFonts w:cstheme="minorHAnsi"/>
                <w:szCs w:val="22"/>
              </w:rPr>
              <w:t xml:space="preserve"> Vermehrung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609D43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C985DC2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0209978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ierot"/>
              </w:rPr>
              <w:t>die</w:t>
            </w:r>
            <w:r w:rsidRPr="009B45E0">
              <w:rPr>
                <w:rFonts w:cstheme="minorHAnsi"/>
                <w:szCs w:val="22"/>
              </w:rPr>
              <w:t xml:space="preserve"> Viehzucht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DAC7885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7B455E5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C51B458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ierot"/>
              </w:rPr>
              <w:t>die</w:t>
            </w:r>
            <w:r w:rsidRPr="009B45E0">
              <w:rPr>
                <w:rFonts w:cstheme="minorHAnsi"/>
                <w:szCs w:val="22"/>
              </w:rPr>
              <w:t xml:space="preserve"> Weide,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58057C8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704E75B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C4FFB8B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erblau"/>
              </w:rPr>
              <w:t>der</w:t>
            </w:r>
            <w:r w:rsidRPr="009B45E0">
              <w:rPr>
                <w:rFonts w:cstheme="minorHAnsi"/>
                <w:szCs w:val="22"/>
              </w:rPr>
              <w:t xml:space="preserve"> Weiher,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371FD08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0741966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22C8AE4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erblau"/>
              </w:rPr>
              <w:t>der</w:t>
            </w:r>
            <w:r>
              <w:t xml:space="preserve"> Betrieb</w:t>
            </w:r>
            <w:r w:rsidRPr="009B45E0">
              <w:rPr>
                <w:rFonts w:asciiTheme="minorHAnsi" w:hAnsiTheme="minorHAnsi" w:cstheme="minorHAnsi"/>
                <w:szCs w:val="22"/>
              </w:rPr>
              <w:t>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D917D5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3A51A3E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0FF41C9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Erzeugnis</w:t>
            </w:r>
            <w:r w:rsidRPr="009B45E0">
              <w:rPr>
                <w:rFonts w:asciiTheme="minorHAnsi" w:hAnsiTheme="minorHAnsi" w:cstheme="minorHAnsi"/>
                <w:szCs w:val="22"/>
              </w:rPr>
              <w:t>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8B8CCB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E0F5FBB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FEC95D6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Nutzung</w:t>
            </w:r>
            <w:r w:rsidRPr="009B45E0">
              <w:rPr>
                <w:rFonts w:cstheme="minorHAnsi"/>
                <w:szCs w:val="22"/>
              </w:rPr>
              <w:t>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3D205D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28BB0B3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ED881DE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Fläche</w:t>
            </w:r>
            <w:r w:rsidRPr="009B45E0">
              <w:rPr>
                <w:rFonts w:cstheme="minorHAnsi"/>
                <w:szCs w:val="22"/>
              </w:rPr>
              <w:t>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FB0215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7D4F338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406B166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Maschinen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D05EE3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0D05D2F9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F83937E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Maßnahmen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BE350C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C7700DA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37B441E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Herde</w:t>
            </w:r>
            <w:r w:rsidRPr="009B45E0">
              <w:rPr>
                <w:rFonts w:cstheme="minorHAnsi"/>
                <w:szCs w:val="22"/>
              </w:rPr>
              <w:t>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F10C71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EDC6286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C686EB4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Rudel</w:t>
            </w:r>
            <w:r w:rsidRPr="009B45E0">
              <w:rPr>
                <w:rFonts w:cstheme="minorHAnsi"/>
                <w:szCs w:val="22"/>
              </w:rPr>
              <w:t>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6BE27A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82C421B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7BC806D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Schar</w:t>
            </w:r>
            <w:r w:rsidRPr="009B45E0">
              <w:rPr>
                <w:rFonts w:cstheme="minorHAnsi"/>
                <w:szCs w:val="22"/>
              </w:rPr>
              <w:t>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97B5F4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DB03420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4F0F860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erblau"/>
              </w:rPr>
              <w:t>der</w:t>
            </w:r>
            <w:r>
              <w:t xml:space="preserve"> Schwarm</w:t>
            </w:r>
            <w:r w:rsidRPr="009B45E0">
              <w:rPr>
                <w:rFonts w:cstheme="minorHAnsi"/>
                <w:szCs w:val="22"/>
              </w:rPr>
              <w:t>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754A4D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144E8A0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BCCACC1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Melkmaschine</w:t>
            </w:r>
            <w:r w:rsidRPr="009B45E0">
              <w:rPr>
                <w:rFonts w:cstheme="minorHAnsi"/>
                <w:szCs w:val="22"/>
              </w:rPr>
              <w:t>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0C4F24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93FB40C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B9D2615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erblau"/>
              </w:rPr>
              <w:t>der</w:t>
            </w:r>
            <w:r>
              <w:t xml:space="preserve"> Mähdrescher</w:t>
            </w:r>
            <w:r w:rsidRPr="009B45E0">
              <w:rPr>
                <w:rFonts w:cstheme="minorHAnsi"/>
                <w:szCs w:val="22"/>
              </w:rPr>
              <w:t>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CAB2F2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527850A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BEB0ACD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Feldspritze</w:t>
            </w:r>
            <w:r w:rsidRPr="009B45E0">
              <w:rPr>
                <w:rFonts w:cstheme="minorHAnsi"/>
                <w:szCs w:val="22"/>
              </w:rPr>
              <w:t>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0A1729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4945B5D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827C84B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Pflanzenschutzgerät</w:t>
            </w:r>
            <w:r w:rsidRPr="009B45E0">
              <w:rPr>
                <w:rFonts w:asciiTheme="minorHAnsi" w:hAnsiTheme="minorHAnsi" w:cstheme="minorHAnsi"/>
                <w:szCs w:val="22"/>
              </w:rPr>
              <w:t>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93BC228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17FA7CA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A81C8AA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Güllepumpe</w:t>
            </w:r>
            <w:r w:rsidRPr="009B45E0">
              <w:rPr>
                <w:rFonts w:cstheme="minorHAnsi"/>
                <w:szCs w:val="22"/>
              </w:rPr>
              <w:t>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FBFF58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02515610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954BB89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>
              <w:t xml:space="preserve"> Pflanzmaschine</w:t>
            </w:r>
            <w:r w:rsidRPr="009B45E0">
              <w:rPr>
                <w:rFonts w:cstheme="minorHAnsi"/>
                <w:szCs w:val="22"/>
              </w:rPr>
              <w:t>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AB57BB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642186B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55F4EFA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erblau"/>
              </w:rPr>
              <w:t>der</w:t>
            </w:r>
            <w:r>
              <w:t xml:space="preserve"> Viehtransporter</w:t>
            </w:r>
            <w:r w:rsidRPr="009B45E0">
              <w:rPr>
                <w:rFonts w:cstheme="minorHAnsi"/>
                <w:szCs w:val="22"/>
              </w:rPr>
              <w:t>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6588E9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E0A4966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AF8F5C" w14:textId="77777777" w:rsidR="00213AF4" w:rsidRPr="00556C89" w:rsidRDefault="00213AF4" w:rsidP="00164AC3">
            <w:pPr>
              <w:pStyle w:val="GRbung"/>
            </w:pPr>
            <w:r w:rsidRPr="00B730E4">
              <w:rPr>
                <w:rFonts w:cstheme="minorHAnsi"/>
                <w:szCs w:val="22"/>
              </w:rPr>
              <w:t>etw. dreschen (Korn, Getreide)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A1B8D59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76AD37D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BAEC57D" w14:textId="77777777" w:rsidR="00213AF4" w:rsidRPr="00556C89" w:rsidRDefault="00213AF4" w:rsidP="00164AC3">
            <w:pPr>
              <w:pStyle w:val="GRbung"/>
            </w:pPr>
            <w:r w:rsidRPr="00B730E4">
              <w:rPr>
                <w:rFonts w:cstheme="minorHAnsi"/>
                <w:szCs w:val="22"/>
              </w:rPr>
              <w:t>etw. mahlen (Getreide, Gewürze)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ADB3AC8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9C8CC3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8402B2A" w14:textId="77777777" w:rsidR="00213AF4" w:rsidRPr="00556C89" w:rsidRDefault="00213AF4" w:rsidP="00164AC3">
            <w:pPr>
              <w:pStyle w:val="GRbung"/>
            </w:pPr>
            <w:r w:rsidRPr="00B730E4">
              <w:rPr>
                <w:rFonts w:cstheme="minorHAnsi"/>
                <w:szCs w:val="22"/>
              </w:rPr>
              <w:t>etw. melken (eine Kuh, ein Schaf, ein Kamel)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C4D268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C17C5FF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4EBA5D" w14:textId="77777777" w:rsidR="00213AF4" w:rsidRPr="00556C89" w:rsidRDefault="00213AF4" w:rsidP="00164AC3">
            <w:pPr>
              <w:pStyle w:val="GRbung"/>
            </w:pPr>
            <w:r w:rsidRPr="00B730E4">
              <w:rPr>
                <w:rFonts w:cstheme="minorHAnsi"/>
                <w:szCs w:val="22"/>
              </w:rPr>
              <w:t>etw. pflügen (einen Acker, ein Feld, den Boden)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2504299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6F37F1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7137604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bellen (Hunde)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0A36201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85A7538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65EFD61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blöken (Schafe)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2B4747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5207331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14F93B9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gackern (Hühner)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E30AC1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DD8E1C7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EFF9EA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grunzen (Schweine)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535B0E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060063E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45A8A40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gurren (Tauben)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7695DE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3A79257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DC52E3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kläffen (Hunde)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64B604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04F30CE8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EA5FA1C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quaken (Enten, Frösche)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078CA3C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856AABB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42E117" w14:textId="77777777" w:rsidR="00213AF4" w:rsidRPr="00556C89" w:rsidRDefault="00213AF4" w:rsidP="00164AC3">
            <w:pPr>
              <w:pStyle w:val="GRbung"/>
              <w:tabs>
                <w:tab w:val="left" w:pos="214"/>
              </w:tabs>
            </w:pPr>
            <w:r w:rsidRPr="000B18E6">
              <w:rPr>
                <w:rFonts w:cstheme="minorHAnsi"/>
                <w:szCs w:val="22"/>
              </w:rPr>
              <w:t>quieken (Schweine, Mäuse, Meerschweinchen)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FC23421" w14:textId="77777777" w:rsidR="00213AF4" w:rsidRPr="000C7438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4B2FCF5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FE0B27B" w14:textId="77777777" w:rsidR="00213AF4" w:rsidRPr="00556C89" w:rsidRDefault="00213AF4" w:rsidP="00164AC3">
            <w:pPr>
              <w:pStyle w:val="GRbung"/>
              <w:tabs>
                <w:tab w:val="left" w:pos="214"/>
              </w:tabs>
            </w:pPr>
            <w:r w:rsidRPr="000B18E6">
              <w:rPr>
                <w:rFonts w:cstheme="minorHAnsi"/>
                <w:szCs w:val="22"/>
              </w:rPr>
              <w:t>schnattern (Enten, Gänse)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2BFDC3" w14:textId="77777777" w:rsidR="00213AF4" w:rsidRPr="000C7438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2C76972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9EF1AF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summen (fliegende Insekten wie Bienen)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AAA6A2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391BEDD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251707" w14:textId="77777777" w:rsidR="00213AF4" w:rsidRPr="00556C89" w:rsidRDefault="00213AF4" w:rsidP="00164AC3">
            <w:pPr>
              <w:pStyle w:val="GRbung"/>
            </w:pPr>
            <w:r w:rsidRPr="000B18E6">
              <w:rPr>
                <w:rFonts w:cstheme="minorHAnsi"/>
                <w:szCs w:val="22"/>
              </w:rPr>
              <w:t>zwitschern (Vögel)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F12E81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1851CB8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954005E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Gebell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9F1F6B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4798FD3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AAB984F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Geblöke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FEE3E5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E4B847C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68F5E01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Gegacker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51629BA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8CFF57E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2266091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Gegrunze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5535426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06C1B0F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D09CBC0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Gegurre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DA4A95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649A97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E56DBA1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Gekläff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5346669" w14:textId="77777777" w:rsidR="00213AF4" w:rsidRPr="00556C89" w:rsidRDefault="00213AF4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7312E53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2F6A2C7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Gequake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ACF8BC1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9179721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4CAFD5F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Gequieke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66E979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7F2556D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90DB477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Geschnatter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DD10D27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64EA83E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6C422A5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Gesumme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D71EAF0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6222EEF5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2992F10" w14:textId="77777777" w:rsidR="00213AF4" w:rsidRPr="00556C89" w:rsidRDefault="00213AF4" w:rsidP="00164AC3">
            <w:pPr>
              <w:pStyle w:val="GRbung"/>
            </w:pPr>
            <w:r w:rsidRPr="009B45E0">
              <w:rPr>
                <w:rStyle w:val="ITWortlistedasgrn"/>
              </w:rPr>
              <w:t>das</w:t>
            </w:r>
            <w:r>
              <w:t xml:space="preserve"> Gezwitscher </w:t>
            </w:r>
            <w:r w:rsidRPr="009B45E0">
              <w:rPr>
                <w:rFonts w:cstheme="minorHAnsi"/>
                <w:szCs w:val="22"/>
              </w:rPr>
              <w:t>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AF38CD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2C6B851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2C68F1B" w14:textId="77777777" w:rsidR="00213AF4" w:rsidRDefault="00213AF4" w:rsidP="00164AC3">
            <w:pPr>
              <w:pStyle w:val="GRbung"/>
            </w:pPr>
          </w:p>
          <w:p w14:paraId="71361FB7" w14:textId="453C3B95" w:rsidR="00C75843" w:rsidRPr="00556C89" w:rsidRDefault="00C75843" w:rsidP="00164AC3">
            <w:pPr>
              <w:pStyle w:val="GRbung"/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6BB334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213AF4" w:rsidRPr="00556C89" w14:paraId="4374100F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C99E0E1" w14:textId="77777777" w:rsidR="00213AF4" w:rsidRPr="00556C89" w:rsidRDefault="00213AF4" w:rsidP="00164AC3">
            <w:pPr>
              <w:pStyle w:val="ITWortlisteberschrift"/>
            </w:pPr>
            <w:r>
              <w:t xml:space="preserve">Ernährung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54EF7B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213AF4" w:rsidRPr="00556C89" w14:paraId="5BC88631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698E923" w14:textId="77777777" w:rsidR="00213AF4" w:rsidRPr="00556C89" w:rsidRDefault="00213AF4" w:rsidP="00164AC3">
            <w:pPr>
              <w:pStyle w:val="GRbung"/>
            </w:pPr>
            <w:r w:rsidRPr="00191092">
              <w:rPr>
                <w:rStyle w:val="ITWortlistedasgrn"/>
              </w:rPr>
              <w:t>das</w:t>
            </w:r>
            <w:r w:rsidRPr="00191092">
              <w:rPr>
                <w:rFonts w:asciiTheme="minorHAnsi" w:hAnsiTheme="minorHAnsi" w:cstheme="minorHAnsi"/>
                <w:szCs w:val="22"/>
              </w:rPr>
              <w:t xml:space="preserve"> Bindegewebe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334CDD0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DBDC0B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6D0F9A4" w14:textId="77777777" w:rsidR="00213AF4" w:rsidRPr="00556C89" w:rsidRDefault="00213AF4" w:rsidP="00164AC3">
            <w:pPr>
              <w:pStyle w:val="GRbung"/>
            </w:pPr>
            <w:r w:rsidRPr="00191092">
              <w:rPr>
                <w:rStyle w:val="ITWortlistederblau"/>
              </w:rPr>
              <w:t>der</w:t>
            </w:r>
            <w:r w:rsidRPr="00191092">
              <w:rPr>
                <w:rFonts w:asciiTheme="minorHAnsi" w:hAnsiTheme="minorHAnsi" w:cstheme="minorHAnsi"/>
                <w:szCs w:val="22"/>
              </w:rPr>
              <w:t xml:space="preserve"> Darm</w:t>
            </w:r>
            <w:r w:rsidRPr="00191092">
              <w:rPr>
                <w:rFonts w:cstheme="minorHAnsi"/>
                <w:szCs w:val="22"/>
              </w:rPr>
              <w:t>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A05DB61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0C7438" w14:paraId="490C205E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96702B" w14:textId="77777777" w:rsidR="00213AF4" w:rsidRPr="00556C89" w:rsidRDefault="00213AF4" w:rsidP="00164AC3">
            <w:pPr>
              <w:pStyle w:val="GRbung"/>
            </w:pPr>
            <w:r w:rsidRPr="00191092">
              <w:rPr>
                <w:rStyle w:val="ITWortlistedasgrn"/>
              </w:rPr>
              <w:t>das</w:t>
            </w:r>
            <w:r w:rsidRPr="00191092">
              <w:rPr>
                <w:rFonts w:asciiTheme="minorHAnsi" w:hAnsiTheme="minorHAnsi" w:cstheme="minorHAnsi"/>
                <w:szCs w:val="22"/>
              </w:rPr>
              <w:t xml:space="preserve"> Mikrobiom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59CCA2" w14:textId="77777777" w:rsidR="00213AF4" w:rsidRPr="000C7438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0C7438" w14:paraId="4609467D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14294DB" w14:textId="77777777" w:rsidR="00213AF4" w:rsidRPr="00556C89" w:rsidRDefault="00213AF4" w:rsidP="00164AC3">
            <w:pPr>
              <w:pStyle w:val="GRbung"/>
            </w:pPr>
            <w:r w:rsidRPr="00191092">
              <w:rPr>
                <w:rStyle w:val="ITWortlistederblau"/>
              </w:rPr>
              <w:t>der</w:t>
            </w:r>
            <w:r w:rsidRPr="00191092">
              <w:rPr>
                <w:rFonts w:asciiTheme="minorHAnsi" w:hAnsiTheme="minorHAnsi" w:cstheme="minorHAnsi"/>
                <w:szCs w:val="22"/>
              </w:rPr>
              <w:t xml:space="preserve"> Stoffwechsel,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55862E" w14:textId="77777777" w:rsidR="00213AF4" w:rsidRPr="000C7438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9F25B6D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CE1F097" w14:textId="77777777" w:rsidR="00213AF4" w:rsidRPr="00556C89" w:rsidRDefault="00213AF4" w:rsidP="00164AC3">
            <w:pPr>
              <w:pStyle w:val="GRbung"/>
            </w:pPr>
            <w:r w:rsidRPr="00191092">
              <w:rPr>
                <w:rStyle w:val="ITWortlistedasgrn"/>
              </w:rPr>
              <w:t xml:space="preserve">das </w:t>
            </w:r>
            <w:r w:rsidRPr="00191092">
              <w:rPr>
                <w:rFonts w:asciiTheme="minorHAnsi" w:hAnsiTheme="minorHAnsi" w:cstheme="minorHAnsi"/>
                <w:szCs w:val="22"/>
              </w:rPr>
              <w:t>Verdauungssystem,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D7C020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25133C2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1AA293C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ierot"/>
              </w:rPr>
              <w:t>die</w:t>
            </w:r>
            <w:r w:rsidRPr="00014AF0">
              <w:t xml:space="preserve"> Ernährungsumstellung,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7FCA4F5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B41BF7C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03B55F1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erblau"/>
              </w:rPr>
              <w:t>der</w:t>
            </w:r>
            <w:r w:rsidRPr="00014AF0">
              <w:rPr>
                <w:rFonts w:asciiTheme="minorHAnsi" w:hAnsiTheme="minorHAnsi" w:cstheme="minorHAnsi"/>
                <w:szCs w:val="22"/>
              </w:rPr>
              <w:t xml:space="preserve"> Flächenverbrauch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5CEECB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0925601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45BB470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ierot"/>
              </w:rPr>
              <w:t>die</w:t>
            </w:r>
            <w:r w:rsidRPr="00014AF0">
              <w:rPr>
                <w:rFonts w:asciiTheme="minorHAnsi" w:hAnsiTheme="minorHAnsi" w:cstheme="minorHAnsi"/>
                <w:szCs w:val="22"/>
              </w:rPr>
              <w:t xml:space="preserve"> Massentierhaltung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2615F7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ACD421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9E38D58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ierot"/>
              </w:rPr>
              <w:t xml:space="preserve">die </w:t>
            </w:r>
            <w:r w:rsidRPr="00014AF0">
              <w:t>Lebenserwartung,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9B25E02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9C8261E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F6CBA73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erblau"/>
              </w:rPr>
              <w:t>der</w:t>
            </w:r>
            <w:r w:rsidRPr="00014AF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014AF0">
              <w:t>Schlachthof</w:t>
            </w:r>
            <w:r w:rsidRPr="00014AF0">
              <w:rPr>
                <w:rFonts w:cstheme="minorHAnsi"/>
                <w:szCs w:val="22"/>
              </w:rPr>
              <w:t>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39CF08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F5D8CFC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E6B404B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asgrn"/>
              </w:rPr>
              <w:t>das</w:t>
            </w:r>
            <w:r w:rsidRPr="00014AF0">
              <w:rPr>
                <w:rFonts w:asciiTheme="minorHAnsi" w:hAnsiTheme="minorHAnsi" w:cstheme="minorHAnsi"/>
                <w:szCs w:val="22"/>
              </w:rPr>
              <w:t xml:space="preserve"> Tierwohl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38E263B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8AEBD1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F67A70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asgrn"/>
              </w:rPr>
              <w:t>das</w:t>
            </w:r>
            <w:r w:rsidRPr="00014AF0">
              <w:rPr>
                <w:rFonts w:asciiTheme="minorHAnsi" w:hAnsiTheme="minorHAnsi" w:cstheme="minorHAnsi"/>
                <w:szCs w:val="22"/>
              </w:rPr>
              <w:t xml:space="preserve"> Treibhausgas,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C3DAD3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501AEC7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2986C60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ierot"/>
              </w:rPr>
              <w:t>die</w:t>
            </w:r>
            <w:r w:rsidRPr="00014AF0">
              <w:rPr>
                <w:rFonts w:asciiTheme="minorHAnsi" w:hAnsiTheme="minorHAnsi" w:cstheme="minorHAnsi"/>
                <w:szCs w:val="22"/>
              </w:rPr>
              <w:t xml:space="preserve"> Verteilungsgerechtigkeit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827CFC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9A030E0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C9B0353" w14:textId="77777777" w:rsidR="00213AF4" w:rsidRPr="00556C89" w:rsidRDefault="00213AF4" w:rsidP="00164AC3">
            <w:pPr>
              <w:pStyle w:val="GRbung"/>
            </w:pPr>
            <w:r w:rsidRPr="00014AF0">
              <w:rPr>
                <w:rStyle w:val="ITWortlistedierot"/>
              </w:rPr>
              <w:t>die</w:t>
            </w:r>
            <w:r w:rsidRPr="00014AF0">
              <w:rPr>
                <w:rFonts w:asciiTheme="minorHAnsi" w:hAnsiTheme="minorHAnsi" w:cstheme="minorHAnsi"/>
                <w:szCs w:val="22"/>
              </w:rPr>
              <w:t xml:space="preserve"> Weidefläche,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DB6AE2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0223BCC7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7FD3DF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 w:rsidRPr="0046235E">
              <w:rPr>
                <w:rFonts w:asciiTheme="minorHAnsi" w:hAnsiTheme="minorHAnsi" w:cstheme="minorHAnsi"/>
                <w:szCs w:val="22"/>
              </w:rPr>
              <w:t xml:space="preserve"> rote Bete,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EFEB54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4F2C518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00DC7CE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erblau"/>
              </w:rPr>
              <w:t>der</w:t>
            </w:r>
            <w:r w:rsidRPr="0046235E">
              <w:rPr>
                <w:rFonts w:asciiTheme="minorHAnsi" w:hAnsiTheme="minorHAnsi" w:cstheme="minorHAnsi"/>
                <w:szCs w:val="22"/>
              </w:rPr>
              <w:t xml:space="preserve"> Chicorée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B6F572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07D4013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08009C8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erblau"/>
              </w:rPr>
              <w:t>der</w:t>
            </w:r>
            <w:r w:rsidRPr="0046235E">
              <w:rPr>
                <w:rFonts w:asciiTheme="minorHAnsi" w:hAnsiTheme="minorHAnsi" w:cstheme="minorHAnsi"/>
                <w:szCs w:val="22"/>
              </w:rPr>
              <w:t xml:space="preserve"> Dill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03EBE3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1EB3EE5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01011B1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erblau"/>
              </w:rPr>
              <w:t>der</w:t>
            </w:r>
            <w:r w:rsidRPr="0046235E">
              <w:rPr>
                <w:rFonts w:asciiTheme="minorHAnsi" w:hAnsiTheme="minorHAnsi" w:cstheme="minorHAnsi"/>
                <w:szCs w:val="22"/>
              </w:rPr>
              <w:t xml:space="preserve"> Fenchel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3835F48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A840721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8D8CD0D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asgrn"/>
              </w:rPr>
              <w:t>das</w:t>
            </w:r>
            <w:r w:rsidRPr="0046235E">
              <w:rPr>
                <w:rFonts w:asciiTheme="minorHAnsi" w:hAnsiTheme="minorHAnsi" w:cstheme="minorHAnsi"/>
                <w:szCs w:val="22"/>
              </w:rPr>
              <w:t xml:space="preserve"> Geflügel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3F6149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7732FA9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612867C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 w:rsidRPr="0046235E">
              <w:rPr>
                <w:rFonts w:asciiTheme="minorHAnsi" w:hAnsiTheme="minorHAnsi" w:cstheme="minorHAnsi"/>
                <w:szCs w:val="22"/>
              </w:rPr>
              <w:t xml:space="preserve"> Gelatine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BE0282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D6DEAEA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8F838BD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ierot"/>
              </w:rPr>
              <w:t>die</w:t>
            </w:r>
            <w:r w:rsidRPr="0046235E">
              <w:rPr>
                <w:rFonts w:asciiTheme="minorHAnsi" w:hAnsiTheme="minorHAnsi" w:cstheme="minorHAnsi"/>
                <w:szCs w:val="22"/>
              </w:rPr>
              <w:t xml:space="preserve"> Gerste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A59C67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73159FC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CDA087E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erblau"/>
              </w:rPr>
              <w:t xml:space="preserve">der </w:t>
            </w:r>
            <w:r w:rsidRPr="0046235E">
              <w:rPr>
                <w:rFonts w:asciiTheme="minorHAnsi" w:hAnsiTheme="minorHAnsi" w:cstheme="minorHAnsi"/>
                <w:szCs w:val="22"/>
              </w:rPr>
              <w:t>Hafer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384C2C8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0C7438" w14:paraId="703C5693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B55DE88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erblau"/>
              </w:rPr>
              <w:t xml:space="preserve">der </w:t>
            </w:r>
            <w:r w:rsidRPr="0046235E">
              <w:rPr>
                <w:rFonts w:asciiTheme="minorHAnsi" w:hAnsiTheme="minorHAnsi" w:cstheme="minorHAnsi"/>
                <w:szCs w:val="22"/>
              </w:rPr>
              <w:t>Kardamom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46D3E9" w14:textId="77777777" w:rsidR="00213AF4" w:rsidRPr="000C7438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0C7438" w14:paraId="0A5FAC53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5D249CD" w14:textId="77777777" w:rsidR="00213AF4" w:rsidRPr="00556C89" w:rsidRDefault="00213AF4" w:rsidP="00164AC3">
            <w:pPr>
              <w:pStyle w:val="GRbung"/>
            </w:pPr>
            <w:r w:rsidRPr="0046235E">
              <w:rPr>
                <w:rStyle w:val="ITWortlistederblau"/>
              </w:rPr>
              <w:t>der</w:t>
            </w:r>
            <w:r w:rsidRPr="0046235E">
              <w:rPr>
                <w:rFonts w:asciiTheme="minorHAnsi" w:hAnsiTheme="minorHAnsi" w:cstheme="minorHAnsi"/>
                <w:szCs w:val="22"/>
              </w:rPr>
              <w:t xml:space="preserve"> Kürbis, -se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6615CF" w14:textId="77777777" w:rsidR="00213AF4" w:rsidRPr="000C7438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00A876A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62A507" w14:textId="77777777" w:rsidR="00213AF4" w:rsidRPr="00556C89" w:rsidRDefault="00213AF4" w:rsidP="00164AC3">
            <w:pPr>
              <w:pStyle w:val="GRbung"/>
            </w:pPr>
            <w:r w:rsidRPr="001A52A1">
              <w:rPr>
                <w:rStyle w:val="ITWortlistederblau"/>
              </w:rPr>
              <w:t>der</w:t>
            </w:r>
            <w:r w:rsidRPr="001A52A1">
              <w:rPr>
                <w:rFonts w:asciiTheme="minorHAnsi" w:hAnsiTheme="minorHAnsi" w:cstheme="minorHAnsi"/>
                <w:szCs w:val="22"/>
              </w:rPr>
              <w:t xml:space="preserve"> Krapfen,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61ABD9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A14CA51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EF9B058" w14:textId="77777777" w:rsidR="00213AF4" w:rsidRPr="00556C89" w:rsidRDefault="00213AF4" w:rsidP="00164AC3">
            <w:pPr>
              <w:pStyle w:val="GRbung"/>
            </w:pPr>
            <w:r w:rsidRPr="001A52A1">
              <w:rPr>
                <w:rStyle w:val="ITWortlistederblau"/>
              </w:rPr>
              <w:t>der</w:t>
            </w:r>
            <w:r w:rsidRPr="001A52A1">
              <w:rPr>
                <w:rFonts w:asciiTheme="minorHAnsi" w:hAnsiTheme="minorHAnsi" w:cstheme="minorHAnsi"/>
                <w:szCs w:val="22"/>
              </w:rPr>
              <w:t xml:space="preserve"> Kreuzkümmel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BEEFAB5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DDD81FE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AA27A18" w14:textId="77777777" w:rsidR="00213AF4" w:rsidRPr="00037B5D" w:rsidRDefault="00213AF4" w:rsidP="00164AC3">
            <w:pPr>
              <w:pStyle w:val="GRbung"/>
              <w:rPr>
                <w:rFonts w:asciiTheme="minorHAnsi" w:hAnsiTheme="minorHAnsi" w:cstheme="minorHAnsi"/>
                <w:szCs w:val="22"/>
              </w:rPr>
            </w:pPr>
            <w:r w:rsidRPr="001A52A1">
              <w:rPr>
                <w:rStyle w:val="ITWortlistedierot"/>
              </w:rPr>
              <w:t>die</w:t>
            </w:r>
            <w:r w:rsidRPr="001A52A1">
              <w:rPr>
                <w:rFonts w:asciiTheme="minorHAnsi" w:hAnsiTheme="minorHAnsi" w:cstheme="minorHAnsi"/>
                <w:szCs w:val="22"/>
              </w:rPr>
              <w:t xml:space="preserve"> Nelke,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329727" w14:textId="77777777" w:rsidR="00213AF4" w:rsidRPr="00FD5B46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3D7E7ED5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5D0CA69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A751D8">
              <w:rPr>
                <w:rStyle w:val="ITWortlistedierot"/>
              </w:rPr>
              <w:t xml:space="preserve">die </w:t>
            </w:r>
            <w:r w:rsidRPr="00A751D8">
              <w:rPr>
                <w:rFonts w:asciiTheme="minorHAnsi" w:hAnsiTheme="minorHAnsi" w:cstheme="minorHAnsi"/>
                <w:szCs w:val="22"/>
              </w:rPr>
              <w:t>Pute,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5F1EF84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62716BC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8D49017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A751D8">
              <w:rPr>
                <w:rStyle w:val="ITWortlistederblau"/>
              </w:rPr>
              <w:t>der</w:t>
            </w:r>
            <w:r w:rsidRPr="00A751D8">
              <w:rPr>
                <w:rFonts w:asciiTheme="minorHAnsi" w:hAnsiTheme="minorHAnsi" w:cstheme="minorHAnsi"/>
                <w:szCs w:val="22"/>
              </w:rPr>
              <w:t xml:space="preserve"> Roggen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DA88C9C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A64F4C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4A010E0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A751D8">
              <w:rPr>
                <w:rStyle w:val="ITWortlistederblau"/>
              </w:rPr>
              <w:t>der</w:t>
            </w:r>
            <w:r w:rsidRPr="00A751D8">
              <w:rPr>
                <w:rFonts w:asciiTheme="minorHAnsi" w:hAnsiTheme="minorHAnsi" w:cstheme="minorHAnsi"/>
                <w:szCs w:val="22"/>
              </w:rPr>
              <w:t xml:space="preserve"> Rosenkohl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BB42E66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D82556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E0EEAD5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A751D8">
              <w:rPr>
                <w:rStyle w:val="ITWortlistederblau"/>
              </w:rPr>
              <w:t>der</w:t>
            </w:r>
            <w:r w:rsidRPr="00A751D8">
              <w:rPr>
                <w:rFonts w:asciiTheme="minorHAnsi" w:hAnsiTheme="minorHAnsi" w:cstheme="minorHAnsi"/>
                <w:szCs w:val="22"/>
              </w:rPr>
              <w:t xml:space="preserve"> Spekulatius, -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D53A8DF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D6CC2FA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12CA20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A751D8">
              <w:rPr>
                <w:rStyle w:val="ITWortlistederblau"/>
              </w:rPr>
              <w:t>der</w:t>
            </w:r>
            <w:r w:rsidRPr="00A751D8">
              <w:rPr>
                <w:rFonts w:asciiTheme="minorHAnsi" w:hAnsiTheme="minorHAnsi" w:cstheme="minorHAnsi"/>
                <w:szCs w:val="22"/>
              </w:rPr>
              <w:t xml:space="preserve"> Tortenguss, </w:t>
            </w:r>
            <w:r w:rsidRPr="00A751D8">
              <w:rPr>
                <w:rFonts w:cstheme="minorHAns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7E0FD94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07D3B25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080AABD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A751D8">
              <w:rPr>
                <w:rStyle w:val="ITWortlistedasgrn"/>
              </w:rPr>
              <w:t>das</w:t>
            </w:r>
            <w:r w:rsidRPr="00A751D8">
              <w:rPr>
                <w:rFonts w:asciiTheme="minorHAnsi" w:hAnsiTheme="minorHAnsi" w:cstheme="minorHAnsi"/>
                <w:szCs w:val="22"/>
              </w:rPr>
              <w:t xml:space="preserve"> Vanillekipferl, -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322FE29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71E5951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F52C286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A751D8">
              <w:rPr>
                <w:rStyle w:val="ITWortlistederblau"/>
              </w:rPr>
              <w:t>der</w:t>
            </w:r>
            <w:r w:rsidRPr="00A751D8">
              <w:rPr>
                <w:rFonts w:asciiTheme="minorHAnsi" w:hAnsiTheme="minorHAnsi" w:cstheme="minorHAnsi"/>
                <w:szCs w:val="22"/>
              </w:rPr>
              <w:t xml:space="preserve"> Weizen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4FD5E7B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0B336AD7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25560F3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A751D8">
              <w:rPr>
                <w:rStyle w:val="ITWortlistederblau"/>
              </w:rPr>
              <w:t>der</w:t>
            </w:r>
            <w:r w:rsidRPr="00A751D8">
              <w:rPr>
                <w:rFonts w:asciiTheme="minorHAnsi" w:hAnsiTheme="minorHAnsi" w:cstheme="minorHAnsi"/>
                <w:szCs w:val="22"/>
              </w:rPr>
              <w:t xml:space="preserve"> Zimtstern, -e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0753307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0B4647A0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E965EAB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36E31">
              <w:t>empfindungsfähig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9BAB889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C6DA558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2366F50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36E31">
              <w:t>erwiesenermaßen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D590DA8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0B7E4B2E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56D0D78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36E31">
              <w:t>trübe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3AA68AC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2E993E59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716DC23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36E31">
              <w:rPr>
                <w:rFonts w:asciiTheme="minorHAnsi" w:hAnsiTheme="minorHAnsi" w:cstheme="minorHAnsi"/>
                <w:szCs w:val="22"/>
              </w:rPr>
              <w:t>(un)verdaulich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307D594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085AC44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7F99CEC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90ECB">
              <w:rPr>
                <w:rFonts w:asciiTheme="minorHAnsi" w:hAnsiTheme="minorHAnsi" w:cstheme="minorHAnsi"/>
                <w:szCs w:val="22"/>
              </w:rPr>
              <w:t>etw. an|dicken (Marmelade, Brei, Kompott)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E05D33D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109BD846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32E9621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90ECB">
              <w:t>etw. erschließen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D423945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7ACCF43A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5C49E7E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90ECB">
              <w:rPr>
                <w:rFonts w:asciiTheme="minorHAnsi" w:hAnsiTheme="minorHAnsi" w:cstheme="minorHAnsi"/>
                <w:szCs w:val="22"/>
              </w:rPr>
              <w:t>etw. klären (Wein, Saft, Bier)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3010FEE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46A33FA9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3C23BF3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90ECB">
              <w:rPr>
                <w:rFonts w:asciiTheme="minorHAnsi" w:hAnsiTheme="minorHAnsi" w:cstheme="minorHAnsi"/>
                <w:szCs w:val="22"/>
              </w:rPr>
              <w:t>jmdn. sättigen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D829BE3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213AF4" w:rsidRPr="00556C89" w14:paraId="5A14CFF3" w14:textId="77777777" w:rsidTr="00C75843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FCE1B52" w14:textId="77777777" w:rsidR="00213AF4" w:rsidRPr="001A52A1" w:rsidRDefault="00213AF4" w:rsidP="00164AC3">
            <w:pPr>
              <w:pStyle w:val="GRbung"/>
              <w:rPr>
                <w:rStyle w:val="ITWortlistedierot"/>
              </w:rPr>
            </w:pPr>
            <w:r w:rsidRPr="00290ECB">
              <w:rPr>
                <w:rFonts w:asciiTheme="minorHAnsi" w:hAnsiTheme="minorHAnsi" w:cstheme="minorHAnsi"/>
                <w:szCs w:val="22"/>
              </w:rPr>
              <w:t>etw. verwerten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0FB0C55" w14:textId="77777777" w:rsidR="00213AF4" w:rsidRDefault="00213AF4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6B7A8A85" w14:textId="77777777" w:rsidR="00213AF4" w:rsidRDefault="00213AF4" w:rsidP="00213AF4"/>
    <w:p w14:paraId="2AE92CC9" w14:textId="77777777" w:rsidR="00B02F0D" w:rsidRPr="00213AF4" w:rsidRDefault="00B02F0D" w:rsidP="00213AF4"/>
    <w:sectPr w:rsidR="00B02F0D" w:rsidRPr="00213AF4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213AF4"/>
    <w:rsid w:val="005A7CA6"/>
    <w:rsid w:val="00623C25"/>
    <w:rsid w:val="009705BC"/>
    <w:rsid w:val="00A730CF"/>
    <w:rsid w:val="00B02F0D"/>
    <w:rsid w:val="00C75843"/>
    <w:rsid w:val="00E6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4</Pages>
  <Words>971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KLETT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2023-10-26T12:43:00Z</dcterms:created>
  <dcterms:modified xsi:type="dcterms:W3CDTF">2023-10-26T12:43:00Z</dcterms:modified>
</cp:coreProperties>
</file>