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8CBA" w14:textId="77777777" w:rsidR="00DC6BCA" w:rsidRPr="00296353" w:rsidRDefault="00DC6BCA" w:rsidP="00DC6BCA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 xml:space="preserve">Lektion 8: Infrastruktur </w:t>
      </w:r>
    </w:p>
    <w:p w14:paraId="555190B0" w14:textId="77777777" w:rsidR="00DC6BCA" w:rsidRPr="00A40EE0" w:rsidRDefault="00DC6BCA" w:rsidP="00DC6BCA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352896F7" w14:textId="77777777" w:rsidR="00DC6BCA" w:rsidRPr="00A40EE0" w:rsidRDefault="00DC6BCA" w:rsidP="00DC6BCA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DC6BCA" w:rsidRPr="00A40EE0" w14:paraId="33178840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1345233" w14:textId="77777777" w:rsidR="00DC6BCA" w:rsidRPr="00CF6ECF" w:rsidRDefault="00DC6BCA" w:rsidP="00164AC3">
            <w:pPr>
              <w:pStyle w:val="ITWortlisteberschrift"/>
              <w:rPr>
                <w:color w:val="00B0F0"/>
                <w:highlight w:val="yellow"/>
              </w:rPr>
            </w:pPr>
            <w:r w:rsidRPr="000C4D58">
              <w:t xml:space="preserve">Versorgung und Energie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4271E0" w14:textId="77777777" w:rsidR="00DC6BCA" w:rsidRPr="00A40EE0" w:rsidRDefault="00DC6BC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C6BCA" w:rsidRPr="00A40EE0" w14:paraId="04F401F6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8D2CC0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Daseinsvorsorge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EAEF88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2F1C5994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FFBEDC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Engpass, </w:t>
            </w:r>
            <w:r w:rsidRPr="002674B5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DD6946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34AB8338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DA5509D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Enteignung,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A128CAB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50C3BDC4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2D5C201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 xml:space="preserve">die </w:t>
            </w:r>
            <w:r w:rsidRPr="002674B5">
              <w:rPr>
                <w:szCs w:val="22"/>
              </w:rPr>
              <w:t>Fluktuation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805EDA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648FED78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053E99D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 xml:space="preserve">die </w:t>
            </w:r>
            <w:r w:rsidRPr="002674B5">
              <w:rPr>
                <w:szCs w:val="22"/>
              </w:rPr>
              <w:t>öffentliche Hand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E35E49C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78A61DBE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095F0A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(kritische) Infrastruktur,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3F261F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5CEAFB1C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7D00D5B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Integration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39D1994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6A9ED7FD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DB051CA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Isolation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3E8C73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3D523E6A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AD0F84C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Notlage,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D27152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2C9905F2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7314A71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Kernbereich,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9019409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3F51F74C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585E53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Knappheit,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CB82435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0FAF5C59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688E3C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Resilienz,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96C926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4388494B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57675E2" w14:textId="77777777" w:rsidR="00DC6BCA" w:rsidRPr="002674B5" w:rsidRDefault="00DC6BCA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Sozialstaat,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9537BE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A40EE0" w14:paraId="64A34C8C" w14:textId="77777777" w:rsidTr="00DC6BC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E7090D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Schwankung,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F719D11" w14:textId="77777777" w:rsidR="00DC6BCA" w:rsidRPr="002674B5" w:rsidRDefault="00DC6BCA" w:rsidP="00164AC3">
            <w:pPr>
              <w:pStyle w:val="GRbung"/>
              <w:rPr>
                <w:color w:val="000000"/>
                <w:szCs w:val="22"/>
              </w:rPr>
            </w:pPr>
            <w:r w:rsidRPr="002674B5">
              <w:rPr>
                <w:color w:val="000000"/>
                <w:szCs w:val="22"/>
              </w:rPr>
              <w:t>_________________________________________</w:t>
            </w:r>
          </w:p>
        </w:tc>
      </w:tr>
      <w:tr w:rsidR="00DC6BCA" w:rsidRPr="00556C89" w14:paraId="3F456968" w14:textId="77777777" w:rsidTr="00DC6BCA">
        <w:trPr>
          <w:trHeight w:val="300"/>
        </w:trPr>
        <w:tc>
          <w:tcPr>
            <w:tcW w:w="4678" w:type="dxa"/>
            <w:shd w:val="clear" w:color="auto" w:fill="auto"/>
          </w:tcPr>
          <w:p w14:paraId="67BC799D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Überführung, -en (von etw. in etw.)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92654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7DC6D89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4E98F39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Überschuss, </w:t>
            </w:r>
            <w:r w:rsidRPr="002674B5">
              <w:rPr>
                <w:rFonts w:cs="Calibri"/>
                <w:szCs w:val="22"/>
              </w:rPr>
              <w:t xml:space="preserve">-̈e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F2872B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757C8B4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06FCC2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Unterversorgung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BF8EAE2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B84DD40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DBB6AC0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Urbarmachung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9FAF48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7A4DF3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28CF26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Verflechtung,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F9F91B0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D9A9102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B13DF0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Verknappung,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5FE329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10A2721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DB9CFE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Dezentralisierung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C6959B0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BBE7FD4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2FF4B7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Generalisierung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0025F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7D0C2E8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63AB9D7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Kollektivierung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5F82E11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33D29A2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761972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Kultivierung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5F1AB15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E7F4228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C72FFF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Privatisierung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2D3B2CC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B3EC2DE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319D0B9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Renaturierung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691B0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7B1A22F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1C6AB00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Spezialisierung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9AD387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F750177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4A7AB22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Zentralisierung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F5D0AD2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EB8F63B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6C610B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flächendeckend (die Versorgung, der Ausbau)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7C1832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EB49A1E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8CAF485" w14:textId="77777777" w:rsidR="00DC6BCA" w:rsidRDefault="00DC6BCA" w:rsidP="00164AC3">
            <w:pPr>
              <w:pStyle w:val="ITStandard"/>
            </w:pPr>
            <w:r w:rsidRPr="002674B5">
              <w:t>gemeinwohlorientiert (Infrastruktur,</w:t>
            </w:r>
          </w:p>
          <w:p w14:paraId="4D13904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 xml:space="preserve">ein Wirtschaftssystem)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928DDF" w14:textId="77777777" w:rsidR="00DC6BCA" w:rsidRDefault="00DC6BC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4B595F94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C6BCA" w:rsidRPr="00556C89" w14:paraId="06E3DF0A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894A37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immens (der Verbrauch, der Anstieg,)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AF0E73C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78FF190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F0280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rapide (wachsen/Wachstum, ansteigen/Anstieg)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E3C3A29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8021AEC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83303C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verzweigt (ein Netzwerk)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82469F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26712A5A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3CFA2A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bestmöglich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A0C9FA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54DDAB4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E7290D1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schnellstmöglich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2A7EC2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26FDB042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6CBF98B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größtmöglich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A310E47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66DD5B4B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D5F8E1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frühestmöglich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DC134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79F71E4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50442C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 xml:space="preserve">etw. elektrifizieren (den Verkehr, ein Haus)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F82DA22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7BCDDCB3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85127B1" w14:textId="77777777" w:rsidR="00DC6BCA" w:rsidRDefault="00DC6BCA" w:rsidP="00164AC3">
            <w:pPr>
              <w:pStyle w:val="ITStandard"/>
            </w:pPr>
            <w:r w:rsidRPr="002674B5">
              <w:t>etw. kommerzialisieren (Ressourcen,</w:t>
            </w:r>
          </w:p>
          <w:p w14:paraId="7C6C770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 xml:space="preserve">Veranstaltungen)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8205868" w14:textId="77777777" w:rsidR="00DC6BCA" w:rsidRDefault="00DC6BC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3BEC859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C6BCA" w:rsidRPr="00556C89" w14:paraId="776DE4C1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98BFFB" w14:textId="77777777" w:rsidR="00DC6BCA" w:rsidRDefault="00DC6BCA" w:rsidP="00164AC3">
            <w:pPr>
              <w:pStyle w:val="ITStandard"/>
            </w:pPr>
            <w:r w:rsidRPr="002674B5">
              <w:t>etw. kommunalisieren (Versorgungsinfrastruktur,</w:t>
            </w:r>
          </w:p>
          <w:p w14:paraId="3609CAE3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 xml:space="preserve">Land)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B943FA" w14:textId="77777777" w:rsidR="00DC6BCA" w:rsidRDefault="00DC6BC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4E719BAC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C6BCA" w:rsidRPr="00556C89" w14:paraId="62AF7380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DEDC70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 xml:space="preserve">etw. lokalisieren (eine Störung, eine Person)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5FA6989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E54D917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FEEE151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 xml:space="preserve">etw. stabilisieren (Preise, die Versorgung)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A46EF3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184F2694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81930B4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 xml:space="preserve">etw. urbanisieren (eine Region, einen Ort)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96E5210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F3F3C0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F87AB7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 xml:space="preserve">die </w:t>
            </w:r>
            <w:r w:rsidRPr="002674B5">
              <w:rPr>
                <w:szCs w:val="22"/>
              </w:rPr>
              <w:t>Elektrifizierung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CAF5AA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C482061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7EE6DAC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Kommerzialisierung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0F258D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6D87AECE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60EFA03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Lokalisierung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79A179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62C9BEB6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94A0276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Stabilisierung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74D1273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754DA1C3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0A62C8C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Urbanisierung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207EE4C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165864BD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E43B2F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Kommunalisierung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35BB1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13D52FA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81D5D48" w14:textId="77777777" w:rsidR="00DC6BCA" w:rsidRDefault="00DC6BCA" w:rsidP="00164AC3">
            <w:pPr>
              <w:pStyle w:val="ITStandard"/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t xml:space="preserve"> Kommune (</w:t>
            </w:r>
            <w:r w:rsidRPr="002674B5">
              <w:rPr>
                <w:rStyle w:val="ITFormatkursiv"/>
                <w:szCs w:val="22"/>
              </w:rPr>
              <w:t>Gemeinde</w:t>
            </w:r>
            <w:r w:rsidRPr="002674B5">
              <w:t>,</w:t>
            </w:r>
          </w:p>
          <w:p w14:paraId="79907CF4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eine Verwaltungseinheit)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71688C3" w14:textId="77777777" w:rsidR="00DC6BCA" w:rsidRDefault="00DC6BC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6897ED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C6BCA" w:rsidRPr="00556C89" w14:paraId="2DABEE68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4917F84" w14:textId="77777777" w:rsidR="00DC6BCA" w:rsidRDefault="00DC6BCA" w:rsidP="00164AC3">
            <w:pPr>
              <w:pStyle w:val="ITStandard"/>
            </w:pPr>
            <w:r w:rsidRPr="002674B5">
              <w:t>etw. an etw. an</w:t>
            </w:r>
            <w:r w:rsidRPr="002674B5">
              <w:rPr>
                <w:rFonts w:cs="Calibri"/>
              </w:rPr>
              <w:t>|</w:t>
            </w:r>
            <w:r w:rsidRPr="002674B5">
              <w:t>schließen (einen Ort,</w:t>
            </w:r>
          </w:p>
          <w:p w14:paraId="0CD5DC19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einen Rechner)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69695A" w14:textId="77777777" w:rsidR="00DC6BCA" w:rsidRDefault="00DC6BC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DFB52F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C6BCA" w:rsidRPr="00556C89" w14:paraId="23578FD0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7E5E9AB" w14:textId="77777777" w:rsidR="00DC6BCA" w:rsidRPr="002674B5" w:rsidRDefault="00DC6BCA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2674B5">
              <w:rPr>
                <w:szCs w:val="22"/>
              </w:rPr>
              <w:t>etw. aus</w:t>
            </w:r>
            <w:r w:rsidRPr="002674B5">
              <w:rPr>
                <w:rFonts w:cs="Calibri"/>
                <w:szCs w:val="22"/>
              </w:rPr>
              <w:t>|</w:t>
            </w:r>
            <w:r w:rsidRPr="002674B5">
              <w:rPr>
                <w:szCs w:val="22"/>
              </w:rPr>
              <w:t>bauen (Leitungen, ein Netzwerk)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A420F74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28766A3A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134DAA7" w14:textId="77777777" w:rsidR="00DC6BCA" w:rsidRPr="002674B5" w:rsidRDefault="00DC6BCA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2674B5">
              <w:rPr>
                <w:szCs w:val="22"/>
              </w:rPr>
              <w:t>aus</w:t>
            </w:r>
            <w:r w:rsidRPr="002674B5">
              <w:rPr>
                <w:rFonts w:cs="Calibri"/>
                <w:szCs w:val="22"/>
              </w:rPr>
              <w:t>|</w:t>
            </w:r>
            <w:r w:rsidRPr="002674B5">
              <w:rPr>
                <w:szCs w:val="22"/>
              </w:rPr>
              <w:t>fallen (Strom, ein Kraftwerk)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B52C6F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B8A1EB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1D60CFC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etw. beheben (Störungen, Ausfälle)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BBCF82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6521B66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CC8D482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etw. betreiben (ein Geschäft, Bergbau)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8D2F09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6DB7E691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6F1FB90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etw. decken (einen Bedarf, Kosten)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4C7F2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32DA8D0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315473B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etw. in etw. ein</w:t>
            </w:r>
            <w:r w:rsidRPr="002674B5">
              <w:rPr>
                <w:rFonts w:cs="Calibri"/>
                <w:szCs w:val="22"/>
              </w:rPr>
              <w:t>|</w:t>
            </w:r>
            <w:r w:rsidRPr="002674B5">
              <w:rPr>
                <w:szCs w:val="22"/>
              </w:rPr>
              <w:t>speisen (Strom, Daten)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5A745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115AD7BB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9B1F56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etw. erzielen (Gewinne, einen Überschuss)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B21237B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0535F83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512D20A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fließen (Strom, Wasser)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10A9EB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1B57DB96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983CE7A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etw. fördern (Kohle, Rohstoffe)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4E666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C7EB212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48FD134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schwanken (Preise, Produktion)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5964D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27E5013B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3824344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etw. überlasten (einen Server, ein System)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5B62AB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87A7CB6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6CF660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sich von etw. auf etw. verlagern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346E5B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65F434A7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0F4248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etw. verstromen (Kohle, Wasserstoff)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A6EC123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23F74F1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494DBC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zusammen</w:t>
            </w:r>
            <w:r w:rsidRPr="002674B5">
              <w:rPr>
                <w:rFonts w:cs="Calibri"/>
                <w:szCs w:val="22"/>
              </w:rPr>
              <w:t>|</w:t>
            </w:r>
            <w:r w:rsidRPr="002674B5">
              <w:rPr>
                <w:szCs w:val="22"/>
              </w:rPr>
              <w:t>brechen (die Versorgung, ein Netz)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DC178AE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5D37D28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761134" w14:textId="77777777" w:rsidR="00DC6BCA" w:rsidRDefault="00DC6BCA" w:rsidP="00164AC3">
            <w:pPr>
              <w:pStyle w:val="ITStandard"/>
            </w:pPr>
            <w:r w:rsidRPr="002674B5">
              <w:t>etw. in Betrieb nehmen (eine Anlage,</w:t>
            </w:r>
          </w:p>
          <w:p w14:paraId="277EAE97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ein Schienennetz)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FCA142" w14:textId="77777777" w:rsidR="00DC6BCA" w:rsidRDefault="00DC6BC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3C348FB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C6BCA" w:rsidRPr="00556C89" w14:paraId="0EC06B12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D75354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ans Netz gehen (ein Kraftwerk)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8AE001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42D2A0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6D849D0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szCs w:val="22"/>
              </w:rPr>
              <w:t>etw. urbar machen (ein Stück Land, einen Boden)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29473D9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C8B83B9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3B1C1A8" w14:textId="77777777" w:rsidR="00DC6BCA" w:rsidRPr="00CF6ECF" w:rsidRDefault="00DC6BCA" w:rsidP="00164AC3">
            <w:pPr>
              <w:pStyle w:val="GRbung"/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55F1A94" w14:textId="77777777" w:rsidR="00DC6BCA" w:rsidRPr="00CF6ECF" w:rsidRDefault="00DC6BCA" w:rsidP="00164AC3">
            <w:pPr>
              <w:pStyle w:val="GRbung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6BCA" w:rsidRPr="00556C89" w14:paraId="47E6FF00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F490F85" w14:textId="77777777" w:rsidR="00DC6BCA" w:rsidRPr="00E432D2" w:rsidRDefault="00DC6BCA" w:rsidP="00164AC3">
            <w:pPr>
              <w:pStyle w:val="ITWortlisteberschrift"/>
              <w:rPr>
                <w:color w:val="00B0F0"/>
              </w:rPr>
            </w:pPr>
            <w:r>
              <w:t xml:space="preserve">Verkehr und Logistik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0E54DD1" w14:textId="77777777" w:rsidR="00DC6BCA" w:rsidRPr="00CF6ECF" w:rsidRDefault="00DC6BCA" w:rsidP="00164AC3">
            <w:pPr>
              <w:pStyle w:val="GRbung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6BCA" w:rsidRPr="00556C89" w14:paraId="51B82D3C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3D1860F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asgrn"/>
                <w:szCs w:val="22"/>
              </w:rPr>
              <w:t>das</w:t>
            </w:r>
            <w:r w:rsidRPr="002674B5">
              <w:rPr>
                <w:szCs w:val="22"/>
              </w:rPr>
              <w:t xml:space="preserve"> Depot, -s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10A5DF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0C7438" w14:paraId="783E9189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1AC2CB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 xml:space="preserve">der </w:t>
            </w:r>
            <w:r w:rsidRPr="002674B5">
              <w:rPr>
                <w:szCs w:val="22"/>
              </w:rPr>
              <w:t xml:space="preserve">Endverbraucher, -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53D359C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0C7438" w14:paraId="3A8118C6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623C3E" w14:textId="77777777" w:rsidR="00DC6BCA" w:rsidRPr="002674B5" w:rsidRDefault="00DC6BCA" w:rsidP="00164AC3">
            <w:pPr>
              <w:pStyle w:val="GRbung"/>
              <w:rPr>
                <w:rStyle w:val="ITWortlistederblau"/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Endverbraucherin,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AADD996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0C7438" w14:paraId="172B3574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5A03023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Fahrgemeinschaft,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6357C6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68AA974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FAE539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Flächenfraß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CAC23F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7D60596C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0939452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Fracht,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8ADC4B6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126D6F89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45391B2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Lieferkette, -n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095778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6A10635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B5CA58D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 xml:space="preserve">die </w:t>
            </w:r>
            <w:r w:rsidRPr="002674B5">
              <w:rPr>
                <w:szCs w:val="22"/>
              </w:rPr>
              <w:t>Mitfahrzentrale,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C47D056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7C8F313B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1BFA9E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Pendelfahrt,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E56CE5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AC23941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608C70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Reederei,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EF86833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94137F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81B4C73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 xml:space="preserve">die </w:t>
            </w:r>
            <w:r w:rsidRPr="002674B5">
              <w:rPr>
                <w:szCs w:val="22"/>
              </w:rPr>
              <w:t xml:space="preserve">Senkung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A50CFCF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23E5564A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60C59F1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Reduzierung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2E34546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871FC48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02C0FC7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Herabsetzung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66164B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65721EA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7E84979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Verringerung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5576F57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8B28444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BCE88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Spedition,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5312057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B984F0E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3891CAA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 xml:space="preserve">die </w:t>
            </w:r>
            <w:r w:rsidRPr="002674B5">
              <w:rPr>
                <w:szCs w:val="22"/>
              </w:rPr>
              <w:t>Stückzahl,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1D782E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C2CC027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D1DBDD3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Strom, </w:t>
            </w:r>
            <w:r w:rsidRPr="002674B5">
              <w:rPr>
                <w:rFonts w:cs="Calibri"/>
                <w:szCs w:val="22"/>
              </w:rPr>
              <w:t>-̈e</w:t>
            </w:r>
            <w:r w:rsidRPr="002674B5">
              <w:rPr>
                <w:szCs w:val="22"/>
              </w:rPr>
              <w:t xml:space="preserve">: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9083D83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14BEB6AA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BD471DB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Datenstrom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20C8A8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2352731F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372653B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Finanzstrom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6A28199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21CAC4A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D172A01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Güterstrom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B3359D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1CFC4F1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10A6E39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Kapitalstrom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833444B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295B267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AC32744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Menschenstrom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BC6541E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0C7438" w14:paraId="0BE830BB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3E9F966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Verkehrsstrom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211B20B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0C7438" w14:paraId="25340F70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5A23C84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Warenstrom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F871D7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77200C5A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940F65B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Treibhausgasemission,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C37E384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D014DE9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86CAE3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Umstieg (von etw. auf etw.)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22396A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81CCA6E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616922E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 xml:space="preserve">der </w:t>
            </w:r>
            <w:r w:rsidRPr="002674B5">
              <w:rPr>
                <w:szCs w:val="22"/>
              </w:rPr>
              <w:t>Verkehrsknotenpunkt,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F29A78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2F560E2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38EB9D3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Werft,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57BA1A7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495CF44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A927015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>der</w:t>
            </w:r>
            <w:r w:rsidRPr="002674B5">
              <w:rPr>
                <w:szCs w:val="22"/>
              </w:rPr>
              <w:t xml:space="preserve"> Warenumschlagplatz, </w:t>
            </w:r>
            <w:r w:rsidRPr="002674B5">
              <w:rPr>
                <w:rFonts w:cs="Calibri"/>
                <w:szCs w:val="22"/>
              </w:rPr>
              <w:t xml:space="preserve">-̈e 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EE28F06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1576BF25" w14:textId="77777777" w:rsidTr="00DC6BC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23D47BC" w14:textId="77777777" w:rsidR="00DC6BCA" w:rsidRPr="002674B5" w:rsidRDefault="00DC6BCA" w:rsidP="00164AC3">
            <w:pPr>
              <w:pStyle w:val="GRbung"/>
              <w:rPr>
                <w:szCs w:val="22"/>
              </w:rPr>
            </w:pPr>
            <w:r w:rsidRPr="002674B5">
              <w:rPr>
                <w:rStyle w:val="ITWortlistederblau"/>
                <w:szCs w:val="22"/>
              </w:rPr>
              <w:t xml:space="preserve">der </w:t>
            </w:r>
            <w:r w:rsidRPr="002674B5">
              <w:rPr>
                <w:szCs w:val="22"/>
              </w:rPr>
              <w:t>Zwischenhändler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3F5BD94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F0D8DF7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078FA2E5" w14:textId="77777777" w:rsidR="00DC6BCA" w:rsidRPr="002674B5" w:rsidRDefault="00DC6BCA" w:rsidP="00164AC3">
            <w:pPr>
              <w:pStyle w:val="GRbung"/>
              <w:rPr>
                <w:rStyle w:val="ITWortlistederblau"/>
                <w:szCs w:val="22"/>
              </w:rPr>
            </w:pPr>
            <w:r w:rsidRPr="002674B5">
              <w:rPr>
                <w:rStyle w:val="ITWortlistedierot"/>
                <w:szCs w:val="22"/>
              </w:rPr>
              <w:t>die</w:t>
            </w:r>
            <w:r w:rsidRPr="002674B5">
              <w:rPr>
                <w:szCs w:val="22"/>
              </w:rPr>
              <w:t xml:space="preserve"> Zwischenhändlerin,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C68E45D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E28D559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560C0FD3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lebenswert (ein Ort, eine Umwelt)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7C7FC5A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C688C96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3F8D8A34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motorisiert (der Verkehr, eine Maschine)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3FBC2AF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4C95C71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31E64E9A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zulässig (eine Geschwindigkeit, eine Höchstlast)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B624A4D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9631FCA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2BEC2741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etw. ab</w:t>
            </w:r>
            <w:r w:rsidRPr="002674B5">
              <w:rPr>
                <w:rFonts w:cs="Calibri"/>
                <w:szCs w:val="22"/>
              </w:rPr>
              <w:t>|</w:t>
            </w:r>
            <w:r w:rsidRPr="002674B5">
              <w:rPr>
                <w:szCs w:val="22"/>
              </w:rPr>
              <w:t>wickeln (ein Geschäft, den Verkehr)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DAAB80A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C24CB1C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2AC75F27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etw. an</w:t>
            </w:r>
            <w:r w:rsidRPr="002674B5">
              <w:rPr>
                <w:rFonts w:cs="Calibri"/>
                <w:szCs w:val="22"/>
              </w:rPr>
              <w:t>|</w:t>
            </w:r>
            <w:r w:rsidRPr="002674B5">
              <w:rPr>
                <w:szCs w:val="22"/>
              </w:rPr>
              <w:t>treiben (ein Fahrzeug, eine Maschine)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D9A1BAF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771089D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0A90D667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etw. betreiben (ein Geschäft, ein Unternehmen)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17DF01A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24863E74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1664298F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etw. ein</w:t>
            </w:r>
            <w:r w:rsidRPr="002674B5">
              <w:rPr>
                <w:rFonts w:cs="Calibri"/>
                <w:szCs w:val="22"/>
              </w:rPr>
              <w:t>|</w:t>
            </w:r>
            <w:r w:rsidRPr="002674B5">
              <w:rPr>
                <w:szCs w:val="22"/>
              </w:rPr>
              <w:t>kalkulieren (ein Risiko, eine Verspätung)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B9B011C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6EFEAD7C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4D16B338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etw. ein</w:t>
            </w:r>
            <w:r w:rsidRPr="002674B5">
              <w:rPr>
                <w:rFonts w:cs="Calibri"/>
                <w:szCs w:val="22"/>
              </w:rPr>
              <w:t>|</w:t>
            </w:r>
            <w:r w:rsidRPr="002674B5">
              <w:rPr>
                <w:szCs w:val="22"/>
              </w:rPr>
              <w:t>treiben (Schulden, Steuern)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AE64554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4ECD41AD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3B52658F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etw. entladen (ein Fahrzeug, Waren)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30EEDFF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396D8C7A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335D7539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jmdm. etw. entziehen (Besitz, ein Recht)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366CA59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06B0BADA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3AB2FD7C" w14:textId="77777777" w:rsidR="00DC6BCA" w:rsidRDefault="00DC6BCA" w:rsidP="00164AC3">
            <w:pPr>
              <w:pStyle w:val="ITStandard"/>
            </w:pPr>
            <w:r w:rsidRPr="002674B5">
              <w:t>etw. herab</w:t>
            </w:r>
            <w:r w:rsidRPr="002674B5">
              <w:rPr>
                <w:rFonts w:cs="Calibri"/>
              </w:rPr>
              <w:t>|</w:t>
            </w:r>
            <w:r w:rsidRPr="002674B5">
              <w:t>setzen (einen Preis,</w:t>
            </w:r>
          </w:p>
          <w:p w14:paraId="7FB35DBA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die Geschwindigkeit)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F1FA70D" w14:textId="77777777" w:rsidR="00DC6BCA" w:rsidRDefault="00DC6BC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C586894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C6BCA" w:rsidRPr="00556C89" w14:paraId="69009976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44FD02CE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etw. vertreiben (Waren, Produkte)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96168DC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67C676E7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570C2007" w14:textId="77777777" w:rsidR="00DC6BCA" w:rsidRDefault="00DC6BCA" w:rsidP="00164AC3">
            <w:pPr>
              <w:pStyle w:val="ITStandard"/>
            </w:pPr>
            <w:r w:rsidRPr="002674B5">
              <w:t>etw. voran</w:t>
            </w:r>
            <w:r w:rsidRPr="002674B5">
              <w:rPr>
                <w:rFonts w:cs="Calibri"/>
              </w:rPr>
              <w:t>|</w:t>
            </w:r>
            <w:r w:rsidRPr="002674B5">
              <w:t>treiben (eine Entwicklung,</w:t>
            </w:r>
          </w:p>
          <w:p w14:paraId="0735966C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einen Prozess)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DD85399" w14:textId="77777777" w:rsidR="00DC6BCA" w:rsidRDefault="00DC6BC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5F0BEE6B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C6BCA" w:rsidRPr="00556C89" w14:paraId="297F68DF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43CC7BAC" w14:textId="77777777" w:rsidR="00DC6BCA" w:rsidRPr="002674B5" w:rsidRDefault="00DC6BCA" w:rsidP="00164AC3">
            <w:pPr>
              <w:pStyle w:val="GRbung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etw. versiegeln (eine Fläche, den Boden)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6B143B6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  <w:tr w:rsidR="00DC6BCA" w:rsidRPr="00556C89" w14:paraId="567E1044" w14:textId="77777777" w:rsidTr="00DC6BCA">
        <w:trPr>
          <w:trHeight w:val="77"/>
        </w:trPr>
        <w:tc>
          <w:tcPr>
            <w:tcW w:w="4678" w:type="dxa"/>
            <w:shd w:val="clear" w:color="auto" w:fill="auto"/>
            <w:noWrap/>
          </w:tcPr>
          <w:p w14:paraId="17E6FEFE" w14:textId="77777777" w:rsidR="00DC6BCA" w:rsidRPr="002674B5" w:rsidRDefault="00DC6BCA" w:rsidP="00164AC3">
            <w:pPr>
              <w:pStyle w:val="ITStandard"/>
              <w:rPr>
                <w:rStyle w:val="ITWortlistedierot"/>
                <w:szCs w:val="22"/>
              </w:rPr>
            </w:pPr>
            <w:r w:rsidRPr="002674B5">
              <w:rPr>
                <w:szCs w:val="22"/>
              </w:rPr>
              <w:t>auf dem Tisch liegen (Vorschläge, Möglichkeiten)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3D110CC" w14:textId="77777777" w:rsidR="00DC6BCA" w:rsidRPr="002674B5" w:rsidRDefault="00DC6BCA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2674B5">
              <w:rPr>
                <w:rFonts w:asciiTheme="minorHAnsi" w:hAnsiTheme="minorHAnsi" w:cstheme="minorHAnsi"/>
                <w:szCs w:val="22"/>
              </w:rPr>
              <w:t>_________________________________________</w:t>
            </w:r>
          </w:p>
        </w:tc>
      </w:tr>
    </w:tbl>
    <w:p w14:paraId="3D42D659" w14:textId="77777777" w:rsidR="00DC6BCA" w:rsidRDefault="00DC6BCA" w:rsidP="00DC6BCA"/>
    <w:p w14:paraId="2AE92CC9" w14:textId="77777777" w:rsidR="00B02F0D" w:rsidRPr="00DC6BCA" w:rsidRDefault="00B02F0D" w:rsidP="00DC6BCA"/>
    <w:sectPr w:rsidR="00B02F0D" w:rsidRPr="00DC6BCA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213AF4"/>
    <w:rsid w:val="0021564A"/>
    <w:rsid w:val="005A7CA6"/>
    <w:rsid w:val="00623C25"/>
    <w:rsid w:val="009705BC"/>
    <w:rsid w:val="00A730CF"/>
    <w:rsid w:val="00B02F0D"/>
    <w:rsid w:val="00C75843"/>
    <w:rsid w:val="00D55E3F"/>
    <w:rsid w:val="00DC6BCA"/>
    <w:rsid w:val="00E6726E"/>
    <w:rsid w:val="00F1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Standard">
    <w:name w:val="IT_Standard"/>
    <w:basedOn w:val="Standard"/>
    <w:qFormat/>
    <w:rsid w:val="00F10E66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F10E66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ITFormatfett">
    <w:name w:val="IT_Format_fett"/>
    <w:qFormat/>
    <w:rsid w:val="0021564A"/>
    <w:rPr>
      <w:b/>
    </w:rPr>
  </w:style>
  <w:style w:type="character" w:customStyle="1" w:styleId="ITFormatkursiv">
    <w:name w:val="IT_Format_kursiv"/>
    <w:qFormat/>
    <w:rsid w:val="00DC6BC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4</Pages>
  <Words>1199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2023-10-26T12:54:00Z</dcterms:created>
  <dcterms:modified xsi:type="dcterms:W3CDTF">2023-10-26T12:54:00Z</dcterms:modified>
</cp:coreProperties>
</file>