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4564" w:rsidRPr="00DC4564" w:rsidRDefault="00DC4564" w:rsidP="00691032">
      <w:pPr>
        <w:pStyle w:val="NormalWeb"/>
        <w:rPr>
          <w:rStyle w:val="title-breadcrumb"/>
          <w:b/>
          <w:bCs/>
          <w:sz w:val="36"/>
          <w:szCs w:val="36"/>
        </w:rPr>
      </w:pPr>
      <w:r w:rsidRPr="00DC4564">
        <w:rPr>
          <w:rStyle w:val="title-breadcrumb"/>
          <w:b/>
          <w:bCs/>
          <w:sz w:val="36"/>
          <w:szCs w:val="36"/>
        </w:rPr>
        <w:t>2. NOTE-TAKING SKILL Taking notes in an informal outline</w:t>
      </w:r>
    </w:p>
    <w:p w:rsidR="00DC4564" w:rsidRPr="00DC4564" w:rsidRDefault="00DC4564" w:rsidP="00DC4564">
      <w:pPr>
        <w:pStyle w:val="NormalWeb"/>
        <w:rPr>
          <w:sz w:val="28"/>
          <w:szCs w:val="28"/>
        </w:rPr>
      </w:pPr>
      <w:r w:rsidRPr="00DC4564">
        <w:rPr>
          <w:sz w:val="28"/>
          <w:szCs w:val="28"/>
        </w:rPr>
        <w:t>Match the notes with the topics to complete an informal outline.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C4564" w:rsidTr="00DC4564">
        <w:tc>
          <w:tcPr>
            <w:tcW w:w="9242" w:type="dxa"/>
            <w:vAlign w:val="center"/>
          </w:tcPr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>
              <w:t>warm climate, beautiful rain forests, important business center</w:t>
            </w:r>
          </w:p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>
              <w:t>delicious, from all over the world</w:t>
            </w:r>
          </w:p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>
              <w:t>modern, impressive</w:t>
            </w:r>
          </w:p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>
              <w:t>Singapore</w:t>
            </w:r>
          </w:p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>
              <w:t>shopping, enjoying the outdoors, museums</w:t>
            </w:r>
          </w:p>
        </w:tc>
      </w:tr>
    </w:tbl>
    <w:p w:rsidR="00EC1162" w:rsidRPr="00DC4564" w:rsidRDefault="00EC1162" w:rsidP="00DC4564">
      <w:pPr>
        <w:pStyle w:val="NormalWeb"/>
        <w:spacing w:before="0" w:beforeAutospacing="0" w:after="0" w:afterAutospacing="0"/>
      </w:pPr>
    </w:p>
    <w:tbl>
      <w:tblPr>
        <w:tblStyle w:val="TableGrid"/>
        <w:tblW w:w="0" w:type="auto"/>
        <w:tblLook w:val="04A0"/>
      </w:tblPr>
      <w:tblGrid>
        <w:gridCol w:w="2376"/>
        <w:gridCol w:w="6866"/>
      </w:tblGrid>
      <w:tr w:rsidR="00DC4564" w:rsidTr="00DC4564">
        <w:tc>
          <w:tcPr>
            <w:tcW w:w="2376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1AD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Country</w:t>
            </w:r>
          </w:p>
        </w:tc>
        <w:tc>
          <w:tcPr>
            <w:tcW w:w="6866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C4564" w:rsidTr="00DC4564">
        <w:tc>
          <w:tcPr>
            <w:tcW w:w="2376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1AD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Food</w:t>
            </w:r>
          </w:p>
        </w:tc>
        <w:tc>
          <w:tcPr>
            <w:tcW w:w="6866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C4564" w:rsidTr="00DC4564">
        <w:tc>
          <w:tcPr>
            <w:tcW w:w="2376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1AD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Architecture</w:t>
            </w:r>
          </w:p>
        </w:tc>
        <w:tc>
          <w:tcPr>
            <w:tcW w:w="6866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C4564" w:rsidTr="00DC4564">
        <w:tc>
          <w:tcPr>
            <w:tcW w:w="2376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1AD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Activities</w:t>
            </w:r>
          </w:p>
        </w:tc>
        <w:tc>
          <w:tcPr>
            <w:tcW w:w="6866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C4564" w:rsidTr="00DC4564">
        <w:tc>
          <w:tcPr>
            <w:tcW w:w="2376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1AD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Other information</w:t>
            </w:r>
          </w:p>
        </w:tc>
        <w:tc>
          <w:tcPr>
            <w:tcW w:w="6866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A5C19" w:rsidRPr="00DC4564" w:rsidRDefault="002A5C19" w:rsidP="0088244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DC4564" w:rsidRPr="00DC4564" w:rsidRDefault="00DC4564" w:rsidP="00670939">
      <w:pPr>
        <w:pStyle w:val="NormalWeb"/>
        <w:rPr>
          <w:rStyle w:val="title-breadcrumb"/>
          <w:b/>
          <w:bCs/>
          <w:sz w:val="36"/>
          <w:szCs w:val="36"/>
        </w:rPr>
      </w:pPr>
      <w:r w:rsidRPr="00DC4564">
        <w:rPr>
          <w:rStyle w:val="title-breadcrumb"/>
          <w:b/>
          <w:bCs/>
          <w:sz w:val="36"/>
          <w:szCs w:val="36"/>
        </w:rPr>
        <w:t>3. VOCABULARY 1 PRONUNCIATION</w:t>
      </w:r>
    </w:p>
    <w:p w:rsidR="00691032" w:rsidRPr="00DC4564" w:rsidRDefault="00DC4564" w:rsidP="00DC4564">
      <w:pPr>
        <w:pStyle w:val="NormalWeb"/>
        <w:rPr>
          <w:sz w:val="32"/>
          <w:szCs w:val="32"/>
        </w:rPr>
      </w:pPr>
      <w:r w:rsidRPr="00DC4564">
        <w:rPr>
          <w:sz w:val="28"/>
          <w:szCs w:val="28"/>
        </w:rPr>
        <w:t>Listen to each word. Record each word.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1.average</w:t>
            </w: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 w:rsidRPr="00DC4564"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61" type="#_x0000_t75" style="width:31.5pt;height:40.5pt" o:ole="">
                  <v:imagedata r:id="rId8" o:title=""/>
                </v:shape>
                <o:OLEObject Type="Embed" ProgID="Package" ShapeID="_x0000_i1061" DrawAspect="Content" ObjectID="_1648473575" r:id="rId9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2.climate</w:t>
            </w: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 w:rsidRPr="00DC4564">
              <w:object w:dxaOrig="630" w:dyaOrig="811">
                <v:shape id="_x0000_i1094" type="#_x0000_t75" style="width:31.5pt;height:40.5pt" o:ole="">
                  <v:imagedata r:id="rId10" o:title=""/>
                </v:shape>
                <o:OLEObject Type="Embed" ProgID="Package" ShapeID="_x0000_i1094" DrawAspect="Content" ObjectID="_1648473576" r:id="rId11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3.culture</w:t>
            </w: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 w:rsidRPr="00DC4564">
              <w:object w:dxaOrig="630" w:dyaOrig="811">
                <v:shape id="_x0000_i1091" type="#_x0000_t75" style="width:31.5pt;height:40.5pt" o:ole="">
                  <v:imagedata r:id="rId12" o:title=""/>
                </v:shape>
                <o:OLEObject Type="Embed" ProgID="Package" ShapeID="_x0000_i1091" DrawAspect="Content" ObjectID="_1648473577" r:id="rId13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4.historic</w:t>
            </w: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 w:rsidRPr="00DC4564">
              <w:object w:dxaOrig="630" w:dyaOrig="811">
                <v:shape id="_x0000_i1087" type="#_x0000_t75" style="width:31.5pt;height:40.5pt" o:ole="">
                  <v:imagedata r:id="rId14" o:title=""/>
                </v:shape>
                <o:OLEObject Type="Embed" ProgID="Package" ShapeID="_x0000_i1087" DrawAspect="Content" ObjectID="_1648473578" r:id="rId15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5.lectures</w:t>
            </w: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 w:rsidRPr="00DC4564">
              <w:object w:dxaOrig="630" w:dyaOrig="811">
                <v:shape id="_x0000_i1082" type="#_x0000_t75" style="width:31.5pt;height:40.5pt" o:ole="">
                  <v:imagedata r:id="rId16" o:title=""/>
                </v:shape>
                <o:OLEObject Type="Embed" ProgID="Package" ShapeID="_x0000_i1082" DrawAspect="Content" ObjectID="_1648473579" r:id="rId17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6.recently</w:t>
            </w: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 w:rsidRPr="00DC4564">
              <w:object w:dxaOrig="630" w:dyaOrig="811">
                <v:shape id="_x0000_i1076" type="#_x0000_t75" style="width:31.5pt;height:40.5pt" o:ole="">
                  <v:imagedata r:id="rId18" o:title=""/>
                </v:shape>
                <o:OLEObject Type="Embed" ProgID="Package" ShapeID="_x0000_i1076" DrawAspect="Content" ObjectID="_1648473580" r:id="rId19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7.skyscrapers</w:t>
            </w: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spacing w:before="0" w:beforeAutospacing="0" w:after="0" w:afterAutospacing="0"/>
              <w:jc w:val="center"/>
            </w:pPr>
            <w:r w:rsidRPr="00DC4564">
              <w:object w:dxaOrig="630" w:dyaOrig="811">
                <v:shape id="_x0000_i1069" type="#_x0000_t75" style="width:31.5pt;height:40.5pt" o:ole="">
                  <v:imagedata r:id="rId20" o:title=""/>
                </v:shape>
                <o:OLEObject Type="Embed" ProgID="Package" ShapeID="_x0000_i1069" DrawAspect="Content" ObjectID="_1648473581" r:id="rId21"/>
              </w:object>
            </w:r>
          </w:p>
        </w:tc>
      </w:tr>
    </w:tbl>
    <w:p w:rsidR="002A5C19" w:rsidRDefault="002A5C19" w:rsidP="00691032">
      <w:pPr>
        <w:pStyle w:val="NormalWeb"/>
        <w:spacing w:before="0" w:beforeAutospacing="0" w:after="0" w:afterAutospacing="0"/>
      </w:pPr>
    </w:p>
    <w:p w:rsidR="00EC1162" w:rsidRPr="00EC1162" w:rsidRDefault="00EC1162" w:rsidP="00EC1162">
      <w:pPr>
        <w:pStyle w:val="NormalWeb"/>
        <w:rPr>
          <w:rStyle w:val="title-breadcrumb"/>
        </w:rPr>
      </w:pPr>
    </w:p>
    <w:p w:rsidR="00DC4564" w:rsidRPr="00DC4564" w:rsidRDefault="00DC4564" w:rsidP="00670939">
      <w:pPr>
        <w:pStyle w:val="NormalWeb"/>
        <w:rPr>
          <w:rStyle w:val="title-breadcrumb"/>
          <w:b/>
          <w:bCs/>
          <w:sz w:val="36"/>
          <w:szCs w:val="36"/>
        </w:rPr>
      </w:pPr>
      <w:r w:rsidRPr="00DC4564">
        <w:rPr>
          <w:rStyle w:val="title-breadcrumb"/>
          <w:b/>
          <w:bCs/>
          <w:sz w:val="36"/>
          <w:szCs w:val="36"/>
        </w:rPr>
        <w:lastRenderedPageBreak/>
        <w:t>4. VOCABULARY 1 PRACTICE</w:t>
      </w:r>
    </w:p>
    <w:p w:rsidR="00670939" w:rsidRPr="00670939" w:rsidRDefault="00670939" w:rsidP="00670939">
      <w:pPr>
        <w:pStyle w:val="NormalWeb"/>
        <w:rPr>
          <w:sz w:val="28"/>
          <w:szCs w:val="28"/>
        </w:rPr>
      </w:pPr>
      <w:r w:rsidRPr="00670939">
        <w:rPr>
          <w:sz w:val="28"/>
          <w:szCs w:val="28"/>
        </w:rPr>
        <w:t>Listen to the TV show. Then choose the best answer to complete each sentence.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 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I do. I like trying new foods and going to museums.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I do. I like really warm weather.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don't speak any foreign languages. Do you?</w:t>
            </w:r>
          </w:p>
          <w:p w:rsidR="00DC4564" w:rsidRDefault="00DC4564" w:rsidP="00670939">
            <w:pPr>
              <w:pStyle w:val="NormalWeb"/>
            </w:pP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jc w:val="center"/>
            </w:pPr>
            <w:r w:rsidRPr="00DC4564">
              <w:object w:dxaOrig="630" w:dyaOrig="811">
                <v:shape id="_x0000_i1109" type="#_x0000_t75" style="width:31.5pt;height:40.5pt" o:ole="">
                  <v:imagedata r:id="rId22" o:title=""/>
                </v:shape>
                <o:OLEObject Type="Embed" ProgID="Package" ShapeID="_x0000_i1109" DrawAspect="Content" ObjectID="_1648473582" r:id="rId23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 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I was there last week.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I was there four years ago.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No, I was there two days ago.</w:t>
            </w:r>
          </w:p>
          <w:p w:rsidR="00DC4564" w:rsidRDefault="00DC4564" w:rsidP="00670939">
            <w:pPr>
              <w:pStyle w:val="NormalWeb"/>
            </w:pP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jc w:val="center"/>
            </w:pPr>
            <w:r w:rsidRPr="00DC4564">
              <w:object w:dxaOrig="630" w:dyaOrig="811">
                <v:shape id="_x0000_i1142" type="#_x0000_t75" style="width:31.5pt;height:40.5pt" o:ole="">
                  <v:imagedata r:id="rId24" o:title=""/>
                </v:shape>
                <o:OLEObject Type="Embed" ProgID="Package" ShapeID="_x0000_i1142" DrawAspect="Content" ObjectID="_1648473583" r:id="rId25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 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people were really nice and friendly.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city was beautiful. We loved looking at the buildings.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was warm and sunny when we were there.</w:t>
            </w:r>
          </w:p>
          <w:p w:rsidR="00DC4564" w:rsidRDefault="00DC4564" w:rsidP="00670939">
            <w:pPr>
              <w:pStyle w:val="NormalWeb"/>
            </w:pP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jc w:val="center"/>
            </w:pPr>
            <w:r w:rsidRPr="00DC4564">
              <w:object w:dxaOrig="630" w:dyaOrig="811">
                <v:shape id="_x0000_i1139" type="#_x0000_t75" style="width:31.5pt;height:40.5pt" o:ole="">
                  <v:imagedata r:id="rId26" o:title=""/>
                </v:shape>
                <o:OLEObject Type="Embed" ProgID="Package" ShapeID="_x0000_i1139" DrawAspect="Content" ObjectID="_1648473584" r:id="rId27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 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really like the weather there in the summer.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It's about 75 degrees.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was 85 degrees today. Last night, it was 60 degrees.</w:t>
            </w:r>
          </w:p>
          <w:p w:rsidR="00DC4564" w:rsidRDefault="00DC4564" w:rsidP="00670939">
            <w:pPr>
              <w:pStyle w:val="NormalWeb"/>
            </w:pP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jc w:val="center"/>
            </w:pPr>
            <w:r w:rsidRPr="00DC4564">
              <w:object w:dxaOrig="630" w:dyaOrig="811">
                <v:shape id="_x0000_i1135" type="#_x0000_t75" style="width:31.5pt;height:40.5pt" o:ole="">
                  <v:imagedata r:id="rId28" o:title=""/>
                </v:shape>
                <o:OLEObject Type="Embed" ProgID="Package" ShapeID="_x0000_i1135" DrawAspect="Content" ObjectID="_1648473585" r:id="rId29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 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there are a lot of interesting places to visit.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there are a lot of very tall buildings there.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Yes, the buildings are beautiful. I really like the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museums.</w:t>
            </w:r>
          </w:p>
          <w:p w:rsidR="00DC4564" w:rsidRDefault="00DC4564" w:rsidP="00670939">
            <w:pPr>
              <w:pStyle w:val="NormalWeb"/>
            </w:pP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jc w:val="center"/>
            </w:pPr>
            <w:r w:rsidRPr="00DC4564">
              <w:object w:dxaOrig="630" w:dyaOrig="811">
                <v:shape id="_x0000_i1130" type="#_x0000_t75" style="width:31.5pt;height:40.5pt" o:ole="">
                  <v:imagedata r:id="rId30" o:title=""/>
                </v:shape>
                <o:OLEObject Type="Embed" ProgID="Package" ShapeID="_x0000_i1130" DrawAspect="Content" ObjectID="_1648473586" r:id="rId31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6. 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we saw some very old buildings there.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I read a lot about Korean history before my trip.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we learned a lot about the government.</w:t>
            </w:r>
          </w:p>
          <w:p w:rsidR="00DC4564" w:rsidRDefault="00DC4564" w:rsidP="00670939">
            <w:pPr>
              <w:pStyle w:val="NormalWeb"/>
            </w:pP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jc w:val="center"/>
            </w:pPr>
            <w:r w:rsidRPr="00DC4564">
              <w:object w:dxaOrig="630" w:dyaOrig="811">
                <v:shape id="_x0000_i1124" type="#_x0000_t75" style="width:31.5pt;height:40.5pt" o:ole="">
                  <v:imagedata r:id="rId32" o:title=""/>
                </v:shape>
                <o:OLEObject Type="Embed" ProgID="Package" ShapeID="_x0000_i1124" DrawAspect="Content" ObjectID="_1648473587" r:id="rId33"/>
              </w:object>
            </w:r>
          </w:p>
        </w:tc>
      </w:tr>
      <w:tr w:rsidR="00DC4564" w:rsidTr="00DC4564">
        <w:tc>
          <w:tcPr>
            <w:tcW w:w="4621" w:type="dxa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 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we went to three lectures and walked around the city.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the weather was beautiful when we were there. </w:t>
            </w:r>
          </w:p>
          <w:p w:rsidR="00DC4564" w:rsidRPr="00DC4564" w:rsidRDefault="00DC4564" w:rsidP="00DC4564">
            <w:pPr>
              <w:numPr>
                <w:ilvl w:val="1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Yes, we saw an exhibition about the Aztecs.</w:t>
            </w:r>
          </w:p>
          <w:p w:rsidR="00DC4564" w:rsidRDefault="00DC4564" w:rsidP="00670939">
            <w:pPr>
              <w:pStyle w:val="NormalWeb"/>
            </w:pPr>
          </w:p>
        </w:tc>
        <w:tc>
          <w:tcPr>
            <w:tcW w:w="4621" w:type="dxa"/>
            <w:vAlign w:val="center"/>
          </w:tcPr>
          <w:p w:rsidR="00DC4564" w:rsidRDefault="00DC4564" w:rsidP="00DC4564">
            <w:pPr>
              <w:pStyle w:val="NormalWeb"/>
              <w:jc w:val="center"/>
            </w:pPr>
            <w:r w:rsidRPr="00DC4564">
              <w:object w:dxaOrig="630" w:dyaOrig="811">
                <v:shape id="_x0000_i1117" type="#_x0000_t75" style="width:31.5pt;height:40.5pt" o:ole="">
                  <v:imagedata r:id="rId34" o:title=""/>
                </v:shape>
                <o:OLEObject Type="Embed" ProgID="Package" ShapeID="_x0000_i1117" DrawAspect="Content" ObjectID="_1648473588" r:id="rId35"/>
              </w:object>
            </w:r>
          </w:p>
        </w:tc>
      </w:tr>
    </w:tbl>
    <w:p w:rsidR="00670939" w:rsidRDefault="00670939" w:rsidP="002A5C19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DC4564" w:rsidRPr="00DC4564" w:rsidRDefault="00DC4564" w:rsidP="009E1A2F">
      <w:pPr>
        <w:pStyle w:val="NormalWeb"/>
        <w:rPr>
          <w:rStyle w:val="title-breadcrumb"/>
          <w:b/>
          <w:bCs/>
          <w:sz w:val="36"/>
          <w:szCs w:val="36"/>
        </w:rPr>
      </w:pPr>
      <w:r w:rsidRPr="00DC4564">
        <w:rPr>
          <w:rStyle w:val="title-breadcrumb"/>
          <w:b/>
          <w:bCs/>
          <w:sz w:val="36"/>
          <w:szCs w:val="36"/>
        </w:rPr>
        <w:t xml:space="preserve">5. LISTENING COMPREHENSION </w:t>
      </w:r>
    </w:p>
    <w:p w:rsidR="009E1A2F" w:rsidRPr="00DC4564" w:rsidRDefault="00DC4564" w:rsidP="00DC4564">
      <w:pPr>
        <w:pStyle w:val="NormalWeb"/>
        <w:rPr>
          <w:sz w:val="32"/>
          <w:szCs w:val="32"/>
        </w:rPr>
      </w:pPr>
      <w:r w:rsidRPr="00DC4564">
        <w:rPr>
          <w:sz w:val="28"/>
          <w:szCs w:val="28"/>
        </w:rPr>
        <w:t>Listen to the conversation. Then read the sentences. Select </w:t>
      </w:r>
      <w:r w:rsidRPr="00DC4564">
        <w:rPr>
          <w:i/>
          <w:iCs/>
          <w:sz w:val="28"/>
          <w:szCs w:val="28"/>
        </w:rPr>
        <w:t>True</w:t>
      </w:r>
      <w:r w:rsidRPr="00DC4564">
        <w:rPr>
          <w:sz w:val="28"/>
          <w:szCs w:val="28"/>
        </w:rPr>
        <w:t> or </w:t>
      </w:r>
      <w:r w:rsidRPr="00DC4564">
        <w:rPr>
          <w:i/>
          <w:iCs/>
          <w:sz w:val="28"/>
          <w:szCs w:val="28"/>
        </w:rPr>
        <w:t>False</w:t>
      </w:r>
      <w:r w:rsidRPr="00DC4564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9E1A2F" w:rsidTr="009E1A2F">
        <w:tc>
          <w:tcPr>
            <w:tcW w:w="7763" w:type="dxa"/>
          </w:tcPr>
          <w:p w:rsidR="00DC4564" w:rsidRPr="00DC4564" w:rsidRDefault="00DC4564" w:rsidP="00DC4564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Matt is in Istanbul.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Istanbul is in Europe and Asia.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Istanbul is between two seas.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Istanbul only has very old architecture.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False 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Istanbul has a Reading and Writing Museum.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David thinks that you can learn about Turkish culture at the Natural History Museum.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David is a vegetarian.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Matt is interested in shopping.</w:t>
            </w:r>
          </w:p>
          <w:p w:rsidR="00DC4564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9E1A2F" w:rsidRPr="00DC4564" w:rsidRDefault="00DC4564" w:rsidP="00DC4564">
            <w:pPr>
              <w:numPr>
                <w:ilvl w:val="1"/>
                <w:numId w:val="2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</w:tc>
        <w:tc>
          <w:tcPr>
            <w:tcW w:w="1479" w:type="dxa"/>
            <w:vAlign w:val="center"/>
          </w:tcPr>
          <w:p w:rsidR="009E1A2F" w:rsidRDefault="00DC4564" w:rsidP="009E1A2F">
            <w:pPr>
              <w:pStyle w:val="NormalWeb"/>
              <w:jc w:val="center"/>
              <w:rPr>
                <w:sz w:val="28"/>
                <w:szCs w:val="28"/>
              </w:rPr>
            </w:pPr>
            <w:r w:rsidRPr="00DC4564">
              <w:rPr>
                <w:sz w:val="28"/>
                <w:szCs w:val="28"/>
              </w:rPr>
              <w:object w:dxaOrig="630" w:dyaOrig="811">
                <v:shape id="_x0000_i1196" type="#_x0000_t75" style="width:31.5pt;height:40.5pt" o:ole="">
                  <v:imagedata r:id="rId36" o:title=""/>
                </v:shape>
                <o:OLEObject Type="Embed" ProgID="Package" ShapeID="_x0000_i1196" DrawAspect="Content" ObjectID="_1648473589" r:id="rId37"/>
              </w:object>
            </w:r>
          </w:p>
        </w:tc>
      </w:tr>
    </w:tbl>
    <w:p w:rsidR="009E1A2F" w:rsidRPr="009E1A2F" w:rsidRDefault="009E1A2F" w:rsidP="009E1A2F">
      <w:pPr>
        <w:pStyle w:val="NormalWeb"/>
        <w:rPr>
          <w:sz w:val="28"/>
          <w:szCs w:val="28"/>
        </w:rPr>
      </w:pPr>
    </w:p>
    <w:p w:rsidR="00447F51" w:rsidRPr="002A5C19" w:rsidRDefault="00447F51" w:rsidP="00447F5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DC4564" w:rsidRPr="00DC4564" w:rsidRDefault="00DC4564" w:rsidP="009E1A2F">
      <w:pPr>
        <w:pStyle w:val="NormalWeb"/>
        <w:rPr>
          <w:rStyle w:val="title-breadcrumb"/>
          <w:b/>
          <w:bCs/>
          <w:sz w:val="36"/>
          <w:szCs w:val="36"/>
        </w:rPr>
      </w:pPr>
      <w:r w:rsidRPr="00DC4564">
        <w:rPr>
          <w:rStyle w:val="title-breadcrumb"/>
          <w:b/>
          <w:bCs/>
          <w:sz w:val="36"/>
          <w:szCs w:val="36"/>
        </w:rPr>
        <w:t xml:space="preserve">6. LISTENING SKILL </w:t>
      </w:r>
      <w:proofErr w:type="gramStart"/>
      <w:r w:rsidRPr="00DC4564">
        <w:rPr>
          <w:rStyle w:val="title-breadcrumb"/>
          <w:b/>
          <w:bCs/>
          <w:sz w:val="36"/>
          <w:szCs w:val="36"/>
        </w:rPr>
        <w:t>Listening</w:t>
      </w:r>
      <w:proofErr w:type="gramEnd"/>
      <w:r w:rsidRPr="00DC4564">
        <w:rPr>
          <w:rStyle w:val="title-breadcrumb"/>
          <w:b/>
          <w:bCs/>
          <w:sz w:val="36"/>
          <w:szCs w:val="36"/>
        </w:rPr>
        <w:t xml:space="preserve"> for frequency</w:t>
      </w:r>
    </w:p>
    <w:p w:rsidR="00525412" w:rsidRDefault="00DC4564" w:rsidP="00DC4564">
      <w:pPr>
        <w:pStyle w:val="NormalWeb"/>
        <w:rPr>
          <w:sz w:val="28"/>
          <w:szCs w:val="28"/>
        </w:rPr>
      </w:pPr>
      <w:r w:rsidRPr="00DC4564">
        <w:rPr>
          <w:sz w:val="28"/>
          <w:szCs w:val="28"/>
        </w:rPr>
        <w:t>Listen to the conversation. Choose the word or phrase you hear.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DC4564" w:rsidTr="00DC4564">
        <w:tc>
          <w:tcPr>
            <w:tcW w:w="7621" w:type="dxa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Jenna: Hey, Nick! Isn't this your vacation week?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Nick: Yes, I leave later today.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Jenna: Are you going to the beach?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 xml:space="preserve">Nick: No. We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usually / often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 to the beach, but we're going to Vancouver this year.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 xml:space="preserve">Jenna: Cool. I go there about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twice a </w:t>
            </w:r>
            <w:proofErr w:type="gramStart"/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year  /</w:t>
            </w:r>
            <w:proofErr w:type="gramEnd"/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every year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 It's a great city.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 xml:space="preserve">Nick: I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hardly ever / never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want to go to a city on vacation, but Vancouver looks interesting.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 xml:space="preserve">Jenna: It is. I like to watch whales. Whale-watching trips go out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every weekend / every day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in the summer. And I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sometimes / usually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go to the aquarium because I like fish.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Nick: Those sound like good ideas. What about the food? Does Vancouver have good restaurants?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 xml:space="preserve">Jenna: I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always / often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eat seafood when I'm there. And you have to try </w:t>
            </w:r>
            <w:proofErr w:type="spellStart"/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poutine</w:t>
            </w:r>
            <w:proofErr w:type="spellEnd"/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at least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one time / </w:t>
            </w:r>
            <w:proofErr w:type="gramStart"/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once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</w:t>
            </w:r>
            <w:r w:rsidRPr="00DC4564">
              <w:rPr>
                <w:lang w:bidi="ar-SA"/>
              </w:rPr>
              <w:t>.</w:t>
            </w:r>
            <w:proofErr w:type="gramEnd"/>
            <w:r w:rsidRPr="00DC4564">
              <w:rPr>
                <w:lang w:bidi="ar-SA"/>
              </w:rPr>
              <w:br/>
            </w:r>
            <w:r w:rsidRPr="00DC4564">
              <w:rPr>
                <w:rFonts w:ascii="Times New Roman" w:hAnsi="Times New Roman" w:cs="Times New Roman"/>
                <w:sz w:val="24"/>
                <w:szCs w:val="24"/>
                <w:lang w:bidi="ar-SA"/>
              </w:rPr>
              <w:t xml:space="preserve">Nick: What's </w:t>
            </w:r>
            <w:proofErr w:type="spellStart"/>
            <w:r w:rsidRPr="00DC4564">
              <w:rPr>
                <w:rFonts w:ascii="Times New Roman" w:hAnsi="Times New Roman" w:cs="Times New Roman"/>
                <w:sz w:val="24"/>
                <w:szCs w:val="24"/>
                <w:lang w:bidi="ar-SA"/>
              </w:rPr>
              <w:t>poutine</w:t>
            </w:r>
            <w:proofErr w:type="spellEnd"/>
            <w:r w:rsidRPr="00DC4564">
              <w:rPr>
                <w:rFonts w:ascii="Times New Roman" w:hAnsi="Times New Roman" w:cs="Times New Roman"/>
                <w:sz w:val="24"/>
                <w:szCs w:val="24"/>
                <w:lang w:bidi="ar-SA"/>
              </w:rPr>
              <w:t>?</w:t>
            </w:r>
            <w:r w:rsidRPr="00DC4564">
              <w:rPr>
                <w:rFonts w:ascii="Times New Roman" w:hAnsi="Times New Roman" w:cs="Times New Roman"/>
                <w:sz w:val="24"/>
                <w:szCs w:val="24"/>
                <w:lang w:bidi="ar-SA"/>
              </w:rPr>
              <w:br/>
              <w:t xml:space="preserve">Jenna: A special Canadian food with </w:t>
            </w:r>
            <w:proofErr w:type="spellStart"/>
            <w:r w:rsidRPr="00DC4564">
              <w:rPr>
                <w:rFonts w:ascii="Times New Roman" w:hAnsi="Times New Roman" w:cs="Times New Roman"/>
                <w:sz w:val="24"/>
                <w:szCs w:val="24"/>
                <w:lang w:bidi="ar-SA"/>
              </w:rPr>
              <w:t>french</w:t>
            </w:r>
            <w:proofErr w:type="spellEnd"/>
            <w:r w:rsidRPr="00DC4564">
              <w:rPr>
                <w:rFonts w:ascii="Times New Roman" w:hAnsi="Times New Roman" w:cs="Times New Roman"/>
                <w:sz w:val="24"/>
                <w:szCs w:val="24"/>
                <w:lang w:bidi="ar-SA"/>
              </w:rPr>
              <w:t xml:space="preserve"> fries, gravy, and cheese.</w:t>
            </w:r>
          </w:p>
        </w:tc>
        <w:tc>
          <w:tcPr>
            <w:tcW w:w="1621" w:type="dxa"/>
            <w:vAlign w:val="center"/>
          </w:tcPr>
          <w:p w:rsidR="00DC4564" w:rsidRDefault="00DC4564" w:rsidP="00DC4564">
            <w:pPr>
              <w:pStyle w:val="NormalWeb"/>
              <w:jc w:val="center"/>
            </w:pPr>
            <w:r w:rsidRPr="00DC4564">
              <w:object w:dxaOrig="630" w:dyaOrig="811">
                <v:shape id="_x0000_i1197" type="#_x0000_t75" style="width:31.5pt;height:40.5pt" o:ole="">
                  <v:imagedata r:id="rId38" o:title=""/>
                </v:shape>
                <o:OLEObject Type="Embed" ProgID="Package" ShapeID="_x0000_i1197" DrawAspect="Content" ObjectID="_1648473590" r:id="rId39"/>
              </w:object>
            </w:r>
          </w:p>
        </w:tc>
      </w:tr>
    </w:tbl>
    <w:p w:rsidR="00DC4564" w:rsidRPr="00DC4564" w:rsidRDefault="00DC4564" w:rsidP="00DC4564">
      <w:pPr>
        <w:pStyle w:val="NormalWeb"/>
      </w:pPr>
    </w:p>
    <w:p w:rsidR="00447F51" w:rsidRDefault="00447F51" w:rsidP="00447F51">
      <w:pPr>
        <w:pStyle w:val="NormalWeb"/>
      </w:pPr>
    </w:p>
    <w:p w:rsidR="009E1A2F" w:rsidRPr="009E1A2F" w:rsidRDefault="009E1A2F" w:rsidP="00691032">
      <w:pPr>
        <w:pStyle w:val="NormalWeb"/>
        <w:rPr>
          <w:rStyle w:val="title-breadcrumb"/>
          <w:b/>
          <w:bCs/>
          <w:sz w:val="36"/>
          <w:szCs w:val="36"/>
        </w:rPr>
      </w:pPr>
      <w:r w:rsidRPr="009E1A2F">
        <w:rPr>
          <w:rStyle w:val="title-breadcrumb"/>
          <w:b/>
          <w:bCs/>
          <w:sz w:val="36"/>
          <w:szCs w:val="36"/>
        </w:rPr>
        <w:t>7. VOCABULARY 2 PRONUNCIATION</w:t>
      </w:r>
    </w:p>
    <w:p w:rsidR="00691032" w:rsidRPr="009E1A2F" w:rsidRDefault="009E1A2F" w:rsidP="009E1A2F">
      <w:pPr>
        <w:pStyle w:val="NormalWeb"/>
        <w:rPr>
          <w:sz w:val="32"/>
          <w:szCs w:val="32"/>
        </w:rPr>
      </w:pPr>
      <w:r w:rsidRPr="009E1A2F">
        <w:rPr>
          <w:sz w:val="28"/>
          <w:szCs w:val="28"/>
        </w:rPr>
        <w:t>Listen to each word. Record each word.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DC4564" w:rsidTr="00DC4564">
        <w:tc>
          <w:tcPr>
            <w:tcW w:w="4621" w:type="dxa"/>
            <w:vAlign w:val="center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1.advantage</w:t>
            </w:r>
          </w:p>
        </w:tc>
        <w:tc>
          <w:tcPr>
            <w:tcW w:w="4621" w:type="dxa"/>
            <w:vAlign w:val="center"/>
          </w:tcPr>
          <w:p w:rsidR="00DC4564" w:rsidRDefault="00DC4564" w:rsidP="00F349C9">
            <w:pPr>
              <w:pStyle w:val="NormalWeb"/>
              <w:jc w:val="center"/>
              <w:rPr>
                <w:sz w:val="28"/>
                <w:szCs w:val="28"/>
              </w:rPr>
            </w:pPr>
            <w:r w:rsidRPr="00DC4564">
              <w:rPr>
                <w:sz w:val="28"/>
                <w:szCs w:val="28"/>
              </w:rPr>
              <w:object w:dxaOrig="630" w:dyaOrig="811">
                <v:shape id="_x0000_i1214" type="#_x0000_t75" style="width:31.5pt;height:40.5pt" o:ole="">
                  <v:imagedata r:id="rId40" o:title=""/>
                </v:shape>
                <o:OLEObject Type="Embed" ProgID="Package" ShapeID="_x0000_i1214" DrawAspect="Content" ObjectID="_1648473591" r:id="rId41"/>
              </w:object>
            </w:r>
          </w:p>
        </w:tc>
      </w:tr>
      <w:tr w:rsidR="00DC4564" w:rsidTr="00DC4564">
        <w:tc>
          <w:tcPr>
            <w:tcW w:w="4621" w:type="dxa"/>
            <w:vAlign w:val="center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2.decision</w:t>
            </w:r>
          </w:p>
        </w:tc>
        <w:tc>
          <w:tcPr>
            <w:tcW w:w="4621" w:type="dxa"/>
            <w:vAlign w:val="center"/>
          </w:tcPr>
          <w:p w:rsidR="00DC4564" w:rsidRDefault="00DC4564" w:rsidP="00F349C9">
            <w:pPr>
              <w:pStyle w:val="NormalWeb"/>
              <w:jc w:val="center"/>
              <w:rPr>
                <w:sz w:val="28"/>
                <w:szCs w:val="28"/>
              </w:rPr>
            </w:pPr>
            <w:r w:rsidRPr="00DC4564">
              <w:rPr>
                <w:sz w:val="28"/>
                <w:szCs w:val="28"/>
              </w:rPr>
              <w:object w:dxaOrig="630" w:dyaOrig="811">
                <v:shape id="_x0000_i1258" type="#_x0000_t75" style="width:31.5pt;height:40.5pt" o:ole="">
                  <v:imagedata r:id="rId42" o:title=""/>
                </v:shape>
                <o:OLEObject Type="Embed" ProgID="Package" ShapeID="_x0000_i1258" DrawAspect="Content" ObjectID="_1648473592" r:id="rId43"/>
              </w:object>
            </w:r>
          </w:p>
        </w:tc>
      </w:tr>
      <w:tr w:rsidR="00DC4564" w:rsidTr="00DC4564">
        <w:tc>
          <w:tcPr>
            <w:tcW w:w="4621" w:type="dxa"/>
            <w:vAlign w:val="center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3.disappointed</w:t>
            </w:r>
          </w:p>
        </w:tc>
        <w:tc>
          <w:tcPr>
            <w:tcW w:w="4621" w:type="dxa"/>
            <w:vAlign w:val="center"/>
          </w:tcPr>
          <w:p w:rsidR="00DC4564" w:rsidRDefault="00DC4564" w:rsidP="00F349C9">
            <w:pPr>
              <w:pStyle w:val="NormalWeb"/>
              <w:jc w:val="center"/>
              <w:rPr>
                <w:sz w:val="28"/>
                <w:szCs w:val="28"/>
              </w:rPr>
            </w:pPr>
            <w:r w:rsidRPr="00DC4564">
              <w:rPr>
                <w:sz w:val="28"/>
                <w:szCs w:val="28"/>
              </w:rPr>
              <w:object w:dxaOrig="630" w:dyaOrig="811">
                <v:shape id="_x0000_i1253" type="#_x0000_t75" style="width:31.5pt;height:40.5pt" o:ole="">
                  <v:imagedata r:id="rId44" o:title=""/>
                </v:shape>
                <o:OLEObject Type="Embed" ProgID="Package" ShapeID="_x0000_i1253" DrawAspect="Content" ObjectID="_1648473593" r:id="rId45"/>
              </w:object>
            </w:r>
          </w:p>
        </w:tc>
      </w:tr>
      <w:tr w:rsidR="00DC4564" w:rsidTr="00DC4564">
        <w:tc>
          <w:tcPr>
            <w:tcW w:w="4621" w:type="dxa"/>
            <w:vAlign w:val="center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4.either</w:t>
            </w:r>
          </w:p>
        </w:tc>
        <w:tc>
          <w:tcPr>
            <w:tcW w:w="4621" w:type="dxa"/>
            <w:vAlign w:val="center"/>
          </w:tcPr>
          <w:p w:rsidR="00DC4564" w:rsidRDefault="00DC4564" w:rsidP="00F349C9">
            <w:pPr>
              <w:pStyle w:val="NormalWeb"/>
              <w:jc w:val="center"/>
              <w:rPr>
                <w:sz w:val="28"/>
                <w:szCs w:val="28"/>
              </w:rPr>
            </w:pPr>
            <w:r w:rsidRPr="00DC4564">
              <w:rPr>
                <w:sz w:val="28"/>
                <w:szCs w:val="28"/>
              </w:rPr>
              <w:object w:dxaOrig="630" w:dyaOrig="811">
                <v:shape id="_x0000_i1249" type="#_x0000_t75" style="width:31.5pt;height:40.5pt" o:ole="">
                  <v:imagedata r:id="rId46" o:title=""/>
                </v:shape>
                <o:OLEObject Type="Embed" ProgID="Package" ShapeID="_x0000_i1249" DrawAspect="Content" ObjectID="_1648473594" r:id="rId47"/>
              </w:object>
            </w:r>
          </w:p>
        </w:tc>
      </w:tr>
      <w:tr w:rsidR="00DC4564" w:rsidTr="00DC4564">
        <w:tc>
          <w:tcPr>
            <w:tcW w:w="4621" w:type="dxa"/>
            <w:vAlign w:val="center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5.else</w:t>
            </w:r>
          </w:p>
        </w:tc>
        <w:tc>
          <w:tcPr>
            <w:tcW w:w="4621" w:type="dxa"/>
            <w:vAlign w:val="center"/>
          </w:tcPr>
          <w:p w:rsidR="00DC4564" w:rsidRDefault="00DC4564" w:rsidP="00F349C9">
            <w:pPr>
              <w:pStyle w:val="NormalWeb"/>
              <w:jc w:val="center"/>
              <w:rPr>
                <w:sz w:val="28"/>
                <w:szCs w:val="28"/>
              </w:rPr>
            </w:pPr>
            <w:r w:rsidRPr="00DC4564">
              <w:rPr>
                <w:sz w:val="28"/>
                <w:szCs w:val="28"/>
              </w:rPr>
              <w:object w:dxaOrig="630" w:dyaOrig="811">
                <v:shape id="_x0000_i1244" type="#_x0000_t75" style="width:31.5pt;height:40.5pt" o:ole="">
                  <v:imagedata r:id="rId48" o:title=""/>
                </v:shape>
                <o:OLEObject Type="Embed" ProgID="Package" ShapeID="_x0000_i1244" DrawAspect="Content" ObjectID="_1648473595" r:id="rId49"/>
              </w:object>
            </w:r>
          </w:p>
        </w:tc>
      </w:tr>
      <w:tr w:rsidR="00DC4564" w:rsidTr="00DC4564">
        <w:tc>
          <w:tcPr>
            <w:tcW w:w="4621" w:type="dxa"/>
            <w:vAlign w:val="center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6.experience</w:t>
            </w:r>
          </w:p>
        </w:tc>
        <w:tc>
          <w:tcPr>
            <w:tcW w:w="4621" w:type="dxa"/>
            <w:vAlign w:val="center"/>
          </w:tcPr>
          <w:p w:rsidR="00DC4564" w:rsidRDefault="00DC4564" w:rsidP="00F349C9">
            <w:pPr>
              <w:pStyle w:val="NormalWeb"/>
              <w:jc w:val="center"/>
              <w:rPr>
                <w:sz w:val="28"/>
                <w:szCs w:val="28"/>
              </w:rPr>
            </w:pPr>
            <w:r w:rsidRPr="00DC4564">
              <w:rPr>
                <w:sz w:val="28"/>
                <w:szCs w:val="28"/>
              </w:rPr>
              <w:object w:dxaOrig="630" w:dyaOrig="811">
                <v:shape id="_x0000_i1238" type="#_x0000_t75" style="width:31.5pt;height:40.5pt" o:ole="">
                  <v:imagedata r:id="rId50" o:title=""/>
                </v:shape>
                <o:OLEObject Type="Embed" ProgID="Package" ShapeID="_x0000_i1238" DrawAspect="Content" ObjectID="_1648473596" r:id="rId51"/>
              </w:object>
            </w:r>
          </w:p>
        </w:tc>
      </w:tr>
      <w:tr w:rsidR="00DC4564" w:rsidTr="00DC4564">
        <w:tc>
          <w:tcPr>
            <w:tcW w:w="4621" w:type="dxa"/>
            <w:vAlign w:val="center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7.nervous</w:t>
            </w:r>
          </w:p>
        </w:tc>
        <w:tc>
          <w:tcPr>
            <w:tcW w:w="4621" w:type="dxa"/>
            <w:vAlign w:val="center"/>
          </w:tcPr>
          <w:p w:rsidR="00DC4564" w:rsidRDefault="00DC4564" w:rsidP="00F349C9">
            <w:pPr>
              <w:pStyle w:val="NormalWeb"/>
              <w:jc w:val="center"/>
              <w:rPr>
                <w:sz w:val="28"/>
                <w:szCs w:val="28"/>
              </w:rPr>
            </w:pPr>
            <w:r w:rsidRPr="00DC4564">
              <w:rPr>
                <w:sz w:val="28"/>
                <w:szCs w:val="28"/>
              </w:rPr>
              <w:object w:dxaOrig="630" w:dyaOrig="811">
                <v:shape id="_x0000_i1231" type="#_x0000_t75" style="width:31.5pt;height:40.5pt" o:ole="">
                  <v:imagedata r:id="rId52" o:title=""/>
                </v:shape>
                <o:OLEObject Type="Embed" ProgID="Package" ShapeID="_x0000_i1231" DrawAspect="Content" ObjectID="_1648473597" r:id="rId53"/>
              </w:object>
            </w:r>
          </w:p>
        </w:tc>
      </w:tr>
      <w:tr w:rsidR="00DC4564" w:rsidTr="00DC4564">
        <w:tc>
          <w:tcPr>
            <w:tcW w:w="4621" w:type="dxa"/>
            <w:vAlign w:val="center"/>
          </w:tcPr>
          <w:p w:rsidR="00DC4564" w:rsidRP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8.whatever</w:t>
            </w:r>
          </w:p>
        </w:tc>
        <w:tc>
          <w:tcPr>
            <w:tcW w:w="4621" w:type="dxa"/>
            <w:vAlign w:val="center"/>
          </w:tcPr>
          <w:p w:rsidR="00DC4564" w:rsidRPr="00F349C9" w:rsidRDefault="00DC4564" w:rsidP="00F349C9">
            <w:pPr>
              <w:pStyle w:val="NormalWeb"/>
              <w:jc w:val="center"/>
              <w:rPr>
                <w:sz w:val="28"/>
                <w:szCs w:val="28"/>
              </w:rPr>
            </w:pPr>
            <w:r w:rsidRPr="00DC4564">
              <w:rPr>
                <w:sz w:val="28"/>
                <w:szCs w:val="28"/>
              </w:rPr>
              <w:object w:dxaOrig="630" w:dyaOrig="811">
                <v:shape id="_x0000_i1223" type="#_x0000_t75" style="width:31.5pt;height:40.5pt" o:ole="">
                  <v:imagedata r:id="rId54" o:title=""/>
                </v:shape>
                <o:OLEObject Type="Embed" ProgID="Package" ShapeID="_x0000_i1223" DrawAspect="Content" ObjectID="_1648473598" r:id="rId55"/>
              </w:object>
            </w:r>
          </w:p>
        </w:tc>
      </w:tr>
    </w:tbl>
    <w:p w:rsidR="00525412" w:rsidRDefault="00525412" w:rsidP="00D15233">
      <w:pPr>
        <w:pStyle w:val="NormalWeb"/>
        <w:rPr>
          <w:lang w:bidi="ar-SA"/>
        </w:rPr>
      </w:pPr>
    </w:p>
    <w:p w:rsidR="00F349C9" w:rsidRPr="00F349C9" w:rsidRDefault="00F349C9" w:rsidP="006120AC">
      <w:pPr>
        <w:pStyle w:val="NormalWeb"/>
        <w:rPr>
          <w:rStyle w:val="title-breadcrumb"/>
          <w:b/>
          <w:bCs/>
          <w:sz w:val="36"/>
          <w:szCs w:val="36"/>
        </w:rPr>
      </w:pPr>
      <w:r w:rsidRPr="00F349C9">
        <w:rPr>
          <w:rStyle w:val="title-breadcrumb"/>
          <w:b/>
          <w:bCs/>
          <w:sz w:val="36"/>
          <w:szCs w:val="36"/>
        </w:rPr>
        <w:t>8. VOCABULARY 2 PRACTICE</w:t>
      </w:r>
    </w:p>
    <w:p w:rsidR="00F349C9" w:rsidRPr="00DC4564" w:rsidRDefault="00DC4564" w:rsidP="00DC4564">
      <w:pPr>
        <w:pStyle w:val="NormalWeb"/>
        <w:rPr>
          <w:sz w:val="32"/>
          <w:szCs w:val="32"/>
        </w:rPr>
      </w:pPr>
      <w:r w:rsidRPr="00DC4564">
        <w:rPr>
          <w:sz w:val="28"/>
          <w:szCs w:val="28"/>
        </w:rPr>
        <w:t>Complete the sentences with the correct word from the word bank.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349C9" w:rsidTr="00DC4564">
        <w:tc>
          <w:tcPr>
            <w:tcW w:w="9242" w:type="dxa"/>
            <w:vAlign w:val="center"/>
          </w:tcPr>
          <w:p w:rsidR="00DC4564" w:rsidRPr="00DC4564" w:rsidRDefault="00DC4564" w:rsidP="00DC4564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either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decision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experience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whatever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 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nervous</w:t>
            </w:r>
          </w:p>
          <w:p w:rsidR="00F349C9" w:rsidRPr="00F349C9" w:rsidRDefault="00DC4564" w:rsidP="00DC4564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advantage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disappointed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else</w:t>
            </w:r>
          </w:p>
        </w:tc>
      </w:tr>
    </w:tbl>
    <w:p w:rsidR="00DC4564" w:rsidRP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 don't have any money. </w:t>
      </w:r>
      <w:proofErr w:type="spellStart"/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>Naseem</w:t>
      </w:r>
      <w:proofErr w:type="spellEnd"/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doesn't have any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.</w:t>
      </w:r>
      <w:proofErr w:type="gramEnd"/>
    </w:p>
    <w:p w:rsidR="00DC4564" w:rsidRP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Are you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>about the test tomorrow? Don't worry. You will do well.</w:t>
      </w:r>
    </w:p>
    <w:p w:rsidR="00DC4564" w:rsidRP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I do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>my boss tells me to do.</w:t>
      </w:r>
    </w:p>
    <w:p w:rsidR="00DC4564" w:rsidRP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It takes me time to make a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>. I like to think carefully about the choices.</w:t>
      </w:r>
    </w:p>
    <w:p w:rsidR="00DC4564" w:rsidRP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We are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>about the game. We wanted to win.</w:t>
      </w:r>
    </w:p>
    <w:p w:rsidR="00DC4564" w:rsidRP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One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>of this phone is its low price.</w:t>
      </w:r>
    </w:p>
    <w:p w:rsidR="00DC4564" w:rsidRP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7.  OK, so you would like a sandwich and a salad. Would you like anything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>?</w:t>
      </w:r>
      <w:proofErr w:type="gramEnd"/>
    </w:p>
    <w:p w:rsid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Miguel had a bad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DC4564">
        <w:rPr>
          <w:rFonts w:ascii="Times New Roman" w:eastAsia="Times New Roman" w:hAnsi="Times New Roman" w:cs="Times New Roman"/>
          <w:sz w:val="24"/>
          <w:szCs w:val="24"/>
          <w:lang w:bidi="ar-SA"/>
        </w:rPr>
        <w:t>in New York. Someone took his bag with all his money and his phone.</w:t>
      </w:r>
    </w:p>
    <w:p w:rsid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DC4564" w:rsidRDefault="00DC4564" w:rsidP="00DC4564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DC456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9. CRITICAL THINKING VIDEO Inferring</w:t>
      </w:r>
    </w:p>
    <w:p w:rsidR="00DC4564" w:rsidRDefault="00DC4564" w:rsidP="00DC4564">
      <w:pPr>
        <w:bidi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C4564" w:rsidRDefault="00DC4564" w:rsidP="00DC4564">
      <w:pPr>
        <w:bidi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4564">
        <w:rPr>
          <w:rFonts w:ascii="Times New Roman" w:hAnsi="Times New Roman" w:cs="Times New Roman"/>
          <w:sz w:val="28"/>
          <w:szCs w:val="28"/>
        </w:rPr>
        <w:t>Watch the video. Choose the best answer.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DC4564" w:rsidTr="002C4EF9">
        <w:tc>
          <w:tcPr>
            <w:tcW w:w="7763" w:type="dxa"/>
          </w:tcPr>
          <w:p w:rsidR="00DC4564" w:rsidRPr="00DC4564" w:rsidRDefault="00DC4564" w:rsidP="00DC4564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does "thinking past what a person is saying" mean?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understand what the person is trying to share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understand the research the sentence is based on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does </w:t>
            </w:r>
            <w:r w:rsidRPr="00DC456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infer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mean?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research a topic and find facts and information on it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decide that something is true from the information you have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question do you ask when you make inferences?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else does this information tell me?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detail does this add about the main idea?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sentence from the video shows that the speaker is enjoying the city?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There aren't any museums in this city—just a lot of parks.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There are so many beautiful lakes and parks in this wonderful city.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can we infer from this sentence from the video?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"My friends made me look at a lot of architecture. We didn't spend any time shopping or going to nice restaurants."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speaker would rather go shopping and eat at nice restaurants instead of looking at architecture.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speaker enjoyed looking at architecture and was glad they didn't go shopping and eat at nice restaurants.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can we infer from this new sentence?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"It was extremely hot when we visited the Grand Canyon, and there were a lot of people there."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speaker didn't enjoy the heat and crowds of people.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Like many people there, the speaker enjoyed the Grand Canyon.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can we infer from this new sentence?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 xml:space="preserve">"My hotel room doesn't look like the photos on the website, and my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room does not have a view of the city."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speaker is disappointed with her hotel room.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speaker thinks her room is better than average.</w:t>
            </w:r>
          </w:p>
          <w:p w:rsidR="00DC4564" w:rsidRPr="00DC4564" w:rsidRDefault="00DC4564" w:rsidP="00DC4564">
            <w:pPr>
              <w:pStyle w:val="ListParagraph"/>
              <w:numPr>
                <w:ilvl w:val="0"/>
                <w:numId w:val="2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What can we infer from this new sentence? </w:t>
            </w: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br/>
              <w:t>"There were so many vegetarian dishes at the restaurant! It was difficult for me to make a decision."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speaker was happy with the restaurant.</w:t>
            </w:r>
          </w:p>
          <w:p w:rsidR="00DC4564" w:rsidRPr="00DC4564" w:rsidRDefault="00DC4564" w:rsidP="00DC4564">
            <w:pPr>
              <w:numPr>
                <w:ilvl w:val="1"/>
                <w:numId w:val="25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C456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speaker was not happy with the restaurant.</w:t>
            </w:r>
          </w:p>
          <w:p w:rsidR="00DC4564" w:rsidRDefault="00DC4564" w:rsidP="00DC4564">
            <w:pPr>
              <w:bidi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479" w:type="dxa"/>
            <w:vAlign w:val="center"/>
          </w:tcPr>
          <w:p w:rsidR="00DC4564" w:rsidRDefault="002C4EF9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  <w:object w:dxaOrig="630" w:dyaOrig="811">
                <v:shape id="_x0000_i1291" type="#_x0000_t75" style="width:31.5pt;height:40.5pt" o:ole="">
                  <v:imagedata r:id="rId56" o:title=""/>
                </v:shape>
                <o:OLEObject Type="Embed" ProgID="Package" ShapeID="_x0000_i1291" DrawAspect="Content" ObjectID="_1648473599" r:id="rId57"/>
              </w:object>
            </w:r>
          </w:p>
        </w:tc>
      </w:tr>
    </w:tbl>
    <w:p w:rsidR="00DC4564" w:rsidRPr="00DC4564" w:rsidRDefault="00DC4564" w:rsidP="00DC4564">
      <w:pPr>
        <w:bidi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</w:pPr>
    </w:p>
    <w:p w:rsidR="008703B2" w:rsidRDefault="008703B2" w:rsidP="008703B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C4EF9" w:rsidRPr="002C4EF9" w:rsidRDefault="002C4EF9" w:rsidP="00A873DB">
      <w:pPr>
        <w:pStyle w:val="NormalWeb"/>
        <w:rPr>
          <w:rStyle w:val="title-breadcrumb"/>
          <w:b/>
          <w:bCs/>
          <w:sz w:val="36"/>
          <w:szCs w:val="36"/>
        </w:rPr>
      </w:pPr>
      <w:r w:rsidRPr="002C4EF9">
        <w:rPr>
          <w:rStyle w:val="title-breadcrumb"/>
          <w:b/>
          <w:bCs/>
          <w:sz w:val="36"/>
          <w:szCs w:val="36"/>
        </w:rPr>
        <w:t xml:space="preserve">10. BUILDING VOCABULARY </w:t>
      </w:r>
      <w:proofErr w:type="gramStart"/>
      <w:r w:rsidRPr="002C4EF9">
        <w:rPr>
          <w:rStyle w:val="title-breadcrumb"/>
          <w:b/>
          <w:bCs/>
          <w:sz w:val="36"/>
          <w:szCs w:val="36"/>
        </w:rPr>
        <w:t>Using</w:t>
      </w:r>
      <w:proofErr w:type="gramEnd"/>
      <w:r w:rsidRPr="002C4EF9">
        <w:rPr>
          <w:rStyle w:val="title-breadcrumb"/>
          <w:b/>
          <w:bCs/>
          <w:sz w:val="36"/>
          <w:szCs w:val="36"/>
        </w:rPr>
        <w:t xml:space="preserve"> the dictionary: word families</w:t>
      </w:r>
    </w:p>
    <w:p w:rsidR="002C4EF9" w:rsidRPr="002C4EF9" w:rsidRDefault="002C4EF9" w:rsidP="002C4EF9">
      <w:pPr>
        <w:pStyle w:val="NormalWeb"/>
        <w:rPr>
          <w:sz w:val="28"/>
          <w:szCs w:val="28"/>
        </w:rPr>
      </w:pPr>
      <w:r w:rsidRPr="002C4EF9">
        <w:rPr>
          <w:sz w:val="28"/>
          <w:szCs w:val="28"/>
        </w:rPr>
        <w:t>Read each sentence. Is the word in bold a noun, a verb, an adjective, or an adverb? Choose the correct word form. Use your dictionary to help you.</w:t>
      </w:r>
    </w:p>
    <w:p w:rsidR="007017C5" w:rsidRPr="00F349C9" w:rsidRDefault="007017C5" w:rsidP="002C4EF9">
      <w:pPr>
        <w:pStyle w:val="NormalWeb"/>
        <w:rPr>
          <w:sz w:val="28"/>
          <w:szCs w:val="28"/>
        </w:rPr>
      </w:pPr>
    </w:p>
    <w:p w:rsidR="002C4EF9" w:rsidRP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1.  The gym is </w:t>
      </w:r>
      <w:r w:rsidRPr="002C4EF9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located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on the corner of First Street and Main Street.   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noun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adverb / adjective</w:t>
      </w:r>
    </w:p>
    <w:p w:rsidR="002C4EF9" w:rsidRP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2.  Matt is a chef. He </w:t>
      </w:r>
      <w:r w:rsidRPr="002C4EF9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specializes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 in food from Japan.    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noun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adverb / verb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</w:p>
    <w:p w:rsidR="002C4EF9" w:rsidRP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3.  Anna studies </w:t>
      </w:r>
      <w:r w:rsidRPr="002C4EF9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architecture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in school.    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noun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  verb / adjective</w:t>
      </w:r>
    </w:p>
    <w:p w:rsidR="002C4EF9" w:rsidRP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4.  Anna wants to be an </w:t>
      </w:r>
      <w:r w:rsidRPr="002C4EF9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architect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.    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adverb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noun / verb</w:t>
      </w:r>
    </w:p>
    <w:p w:rsidR="002C4EF9" w:rsidRP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5.  We </w:t>
      </w:r>
      <w:r w:rsidRPr="002C4EF9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recently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learned how to cook.    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verb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adjective / adverb</w:t>
      </w:r>
    </w:p>
    <w:p w:rsidR="002C4EF9" w:rsidRP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6.  I like to cook </w:t>
      </w:r>
      <w:r w:rsidRPr="002C4EF9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various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kinds of food.    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noun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verb / adjective</w:t>
      </w:r>
    </w:p>
    <w:p w:rsidR="002C4EF9" w:rsidRP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Amanda listened to the </w:t>
      </w:r>
      <w:r w:rsidRPr="002C4EF9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lecturer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talk about healthy habits.    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noun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verb /adjective</w:t>
      </w:r>
    </w:p>
    <w:p w:rsidR="002C4EF9" w:rsidRP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8.  Sam prepared this meal </w:t>
      </w:r>
      <w:proofErr w:type="gramStart"/>
      <w:r w:rsidRPr="002C4EF9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specially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for us.    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adverb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verb / noun</w:t>
      </w:r>
    </w:p>
    <w:p w:rsidR="002C4EF9" w:rsidRPr="002C4EF9" w:rsidRDefault="002C4EF9" w:rsidP="00522752">
      <w:pPr>
        <w:pStyle w:val="NormalWeb"/>
        <w:rPr>
          <w:rStyle w:val="title-breadcrumb"/>
          <w:b/>
          <w:bCs/>
          <w:sz w:val="36"/>
          <w:szCs w:val="36"/>
        </w:rPr>
      </w:pPr>
      <w:r w:rsidRPr="002C4EF9">
        <w:rPr>
          <w:rStyle w:val="title-breadcrumb"/>
          <w:b/>
          <w:bCs/>
          <w:sz w:val="36"/>
          <w:szCs w:val="36"/>
        </w:rPr>
        <w:t xml:space="preserve">11. GRAMMAR Past of </w:t>
      </w:r>
      <w:proofErr w:type="spellStart"/>
      <w:r w:rsidRPr="002C4EF9">
        <w:rPr>
          <w:rStyle w:val="title-breadcrumb"/>
          <w:b/>
          <w:bCs/>
          <w:sz w:val="36"/>
          <w:szCs w:val="36"/>
        </w:rPr>
        <w:t>be</w:t>
      </w:r>
      <w:proofErr w:type="spellEnd"/>
      <w:r w:rsidRPr="002C4EF9">
        <w:rPr>
          <w:rStyle w:val="title-breadcrumb"/>
          <w:b/>
          <w:bCs/>
          <w:sz w:val="36"/>
          <w:szCs w:val="36"/>
        </w:rPr>
        <w:t xml:space="preserve"> and simple past affirmative statements</w:t>
      </w:r>
    </w:p>
    <w:p w:rsidR="00984C81" w:rsidRPr="002C4EF9" w:rsidRDefault="00522752" w:rsidP="002C4EF9">
      <w:pPr>
        <w:pStyle w:val="NormalWeb"/>
        <w:rPr>
          <w:sz w:val="40"/>
          <w:szCs w:val="40"/>
        </w:rPr>
      </w:pPr>
      <w:r w:rsidRPr="002C4EF9">
        <w:rPr>
          <w:rStyle w:val="title-breadcrumb"/>
          <w:sz w:val="32"/>
          <w:szCs w:val="32"/>
        </w:rPr>
        <w:t xml:space="preserve"> </w:t>
      </w:r>
      <w:r w:rsidR="002C4EF9" w:rsidRPr="002C4EF9">
        <w:rPr>
          <w:sz w:val="28"/>
          <w:szCs w:val="28"/>
        </w:rPr>
        <w:t>Complete the sentences with the simple past form of the words in parentheses. Use contractions (</w:t>
      </w:r>
      <w:r w:rsidR="002C4EF9" w:rsidRPr="002C4EF9">
        <w:rPr>
          <w:i/>
          <w:iCs/>
          <w:sz w:val="28"/>
          <w:szCs w:val="28"/>
        </w:rPr>
        <w:t>wasn't</w:t>
      </w:r>
      <w:r w:rsidR="002C4EF9" w:rsidRPr="002C4EF9">
        <w:rPr>
          <w:sz w:val="28"/>
          <w:szCs w:val="28"/>
        </w:rPr>
        <w:t> or</w:t>
      </w:r>
      <w:r w:rsidR="002C4EF9" w:rsidRPr="002C4EF9">
        <w:rPr>
          <w:i/>
          <w:iCs/>
          <w:sz w:val="28"/>
          <w:szCs w:val="28"/>
        </w:rPr>
        <w:t xml:space="preserve"> weren't</w:t>
      </w:r>
      <w:r w:rsidR="002C4EF9" w:rsidRPr="002C4EF9">
        <w:rPr>
          <w:sz w:val="28"/>
          <w:szCs w:val="28"/>
        </w:rPr>
        <w:t>) for negative sentences. Remember to use a capital letter at the beginning of a sentence.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>1.  (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be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you in Rome last month?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I (be)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in Paris last month.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Matt (stay)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in a nice hotel.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Anna (shop)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all day.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They (try)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a lot of different kinds of food on their vacation.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You (be / not)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in Tokyo last summer.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I really (like)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Istanbul.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</w:t>
      </w:r>
      <w:proofErr w:type="spellStart"/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Toshi</w:t>
      </w:r>
      <w:proofErr w:type="spellEnd"/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(be / not)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in Los Angeles last week.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9.  Where (be)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you yesterday?</w:t>
      </w:r>
    </w:p>
    <w:p w:rsidR="002C4EF9" w:rsidRPr="002C4EF9" w:rsidRDefault="002C4EF9" w:rsidP="002C4EF9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10.  When (be)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your brother here?</w:t>
      </w:r>
    </w:p>
    <w:p w:rsidR="001A3237" w:rsidRDefault="001A3237" w:rsidP="001A3237">
      <w:pPr>
        <w:pStyle w:val="NormalWeb"/>
      </w:pPr>
    </w:p>
    <w:p w:rsidR="002C4EF9" w:rsidRPr="002C4EF9" w:rsidRDefault="002C4EF9" w:rsidP="002C4EF9">
      <w:pPr>
        <w:pStyle w:val="NormalWeb"/>
        <w:rPr>
          <w:rStyle w:val="title-breadcrumb"/>
          <w:b/>
          <w:bCs/>
          <w:sz w:val="36"/>
          <w:szCs w:val="36"/>
        </w:rPr>
      </w:pPr>
      <w:r w:rsidRPr="002C4EF9">
        <w:rPr>
          <w:rStyle w:val="title-breadcrumb"/>
          <w:b/>
          <w:bCs/>
          <w:sz w:val="36"/>
          <w:szCs w:val="36"/>
        </w:rPr>
        <w:t>12. GRAMMAR EXPANSION Past time expressions</w:t>
      </w:r>
    </w:p>
    <w:p w:rsidR="006120AC" w:rsidRPr="002C4EF9" w:rsidRDefault="002C4EF9" w:rsidP="002C4EF9">
      <w:pPr>
        <w:pStyle w:val="NormalWeb"/>
        <w:rPr>
          <w:sz w:val="32"/>
          <w:szCs w:val="32"/>
        </w:rPr>
      </w:pPr>
      <w:proofErr w:type="gramStart"/>
      <w:r w:rsidRPr="002C4EF9">
        <w:rPr>
          <w:sz w:val="28"/>
          <w:szCs w:val="28"/>
        </w:rPr>
        <w:t>Read about past time expressions.</w:t>
      </w:r>
      <w:proofErr w:type="gramEnd"/>
      <w:r w:rsidRPr="002C4EF9">
        <w:rPr>
          <w:sz w:val="28"/>
          <w:szCs w:val="28"/>
        </w:rPr>
        <w:t xml:space="preserve"> Then choose the correct expressions to complete the paragraph.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522752" w:rsidTr="00522752">
        <w:tc>
          <w:tcPr>
            <w:tcW w:w="9242" w:type="dxa"/>
          </w:tcPr>
          <w:p w:rsidR="00522752" w:rsidRDefault="002C4EF9" w:rsidP="00522752">
            <w:pPr>
              <w:pStyle w:val="NormalWeb"/>
            </w:pPr>
            <w:r>
              <w:rPr>
                <w:b/>
                <w:bCs/>
              </w:rPr>
              <w:t>Past time expressions</w:t>
            </w:r>
            <w:r>
              <w:br/>
            </w:r>
            <w:r>
              <w:br/>
              <w:t>You can use past time expressions to show when something happened.</w:t>
            </w:r>
            <w:r>
              <w:br/>
            </w:r>
            <w:r>
              <w:br/>
              <w:t>Use</w:t>
            </w:r>
            <w:r>
              <w:rPr>
                <w:b/>
                <w:bCs/>
              </w:rPr>
              <w:t> </w:t>
            </w:r>
            <w:r>
              <w:rPr>
                <w:i/>
                <w:iCs/>
              </w:rPr>
              <w:t>yesterday</w:t>
            </w:r>
            <w:r>
              <w:t> and </w:t>
            </w:r>
            <w:r>
              <w:rPr>
                <w:i/>
                <w:iCs/>
              </w:rPr>
              <w:t>the day before yesterday</w:t>
            </w:r>
            <w:r>
              <w:rPr>
                <w:b/>
                <w:bCs/>
              </w:rPr>
              <w:t> </w:t>
            </w:r>
            <w:r>
              <w:t>to talk about specific days:</w:t>
            </w:r>
            <w:r>
              <w:br/>
            </w:r>
            <w:r>
              <w:br/>
              <w:t>     Today is Monday. </w:t>
            </w:r>
            <w:r>
              <w:rPr>
                <w:b/>
                <w:bCs/>
              </w:rPr>
              <w:t>Yesterday</w:t>
            </w:r>
            <w:r>
              <w:t> was Sunday.</w:t>
            </w:r>
            <w:r>
              <w:rPr>
                <w:b/>
                <w:bCs/>
              </w:rPr>
              <w:br/>
              <w:t>     </w:t>
            </w:r>
            <w:r>
              <w:t>Today is Monday. </w:t>
            </w:r>
            <w:r>
              <w:rPr>
                <w:b/>
                <w:bCs/>
              </w:rPr>
              <w:t>The day before yesterday</w:t>
            </w:r>
            <w:r>
              <w:t> was Saturday.</w:t>
            </w:r>
            <w:r>
              <w:br/>
            </w:r>
            <w:r>
              <w:br/>
              <w:t>Use </w:t>
            </w:r>
            <w:r>
              <w:rPr>
                <w:i/>
                <w:iCs/>
              </w:rPr>
              <w:t>last + week/month/year</w:t>
            </w:r>
            <w:r>
              <w:t> to talk about the week/month/year before this one.</w:t>
            </w:r>
            <w:r>
              <w:br/>
            </w:r>
            <w:r>
              <w:br/>
              <w:t>     I moved here </w:t>
            </w:r>
            <w:r>
              <w:rPr>
                <w:b/>
                <w:bCs/>
              </w:rPr>
              <w:t>last week</w:t>
            </w:r>
            <w:r>
              <w:t>. Today is May 10. I moved on May 2.</w:t>
            </w:r>
            <w:r>
              <w:br/>
              <w:t>     I went to Seoul </w:t>
            </w:r>
            <w:r>
              <w:rPr>
                <w:b/>
                <w:bCs/>
              </w:rPr>
              <w:t>last month</w:t>
            </w:r>
            <w:r>
              <w:t>. This month is June. I went to Seoul in May.</w:t>
            </w:r>
            <w:r>
              <w:br/>
              <w:t>     We visited Rio </w:t>
            </w:r>
            <w:r>
              <w:rPr>
                <w:b/>
                <w:bCs/>
              </w:rPr>
              <w:t>last year</w:t>
            </w:r>
            <w:r>
              <w:t>. This year is 2015. We visited Rio in 2014.</w:t>
            </w:r>
            <w:r>
              <w:br/>
            </w:r>
            <w:r>
              <w:br/>
              <w:t>Use </w:t>
            </w:r>
            <w:r>
              <w:rPr>
                <w:i/>
                <w:iCs/>
              </w:rPr>
              <w:t>ago</w:t>
            </w:r>
            <w:r>
              <w:t> to talk about something that happened at a certain time in the past.</w:t>
            </w:r>
            <w:r>
              <w:br/>
            </w:r>
            <w:r>
              <w:br/>
              <w:t>     We visited Barcelona </w:t>
            </w:r>
            <w:r>
              <w:rPr>
                <w:b/>
                <w:bCs/>
              </w:rPr>
              <w:t>two months ago</w:t>
            </w:r>
            <w:r>
              <w:t>. This month is June. We visited Barcelona in April.</w:t>
            </w:r>
            <w:r>
              <w:br/>
              <w:t>     Sam was here </w:t>
            </w:r>
            <w:r>
              <w:rPr>
                <w:b/>
                <w:bCs/>
              </w:rPr>
              <w:t>five years ago</w:t>
            </w:r>
            <w:r>
              <w:t>. This year is 2015. Sam was here in 2010.</w:t>
            </w:r>
          </w:p>
        </w:tc>
      </w:tr>
    </w:tbl>
    <w:p w:rsid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Friday, August 18, 2015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>Dear Matt,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 xml:space="preserve">     I had lunch with our old friend John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 day before yesterday  / last year / yesterday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(Wednesday). Do you remember him? He really likes to travel! He was in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Rio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last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month  / three weeks ago / last week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from August 7 to August 11. And </w:t>
      </w:r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last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week  /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two months ago  / last month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in June, he visited a friend in Los Angeles. </w:t>
      </w:r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Last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week  /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Last month  / Two months ago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he went to Mexico City to visit his cousin. He came back at the end of July. Do you remember when he visited Tokyo </w:t>
      </w:r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last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year  /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three months ago / five years ago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? That was in 2010. He liked it a lot, so he went back to Tokyo</w:t>
      </w:r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five months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ago  /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two years ago  / last year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, in 2013. He called me </w:t>
      </w:r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last month / 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yesterday  /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three days ago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. He thanked me for 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>lunch and invited us to go to Paris with him next month. I think we should go!</w:t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>Best regards</w:t>
      </w:r>
      <w:proofErr w:type="gramStart"/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t>,</w:t>
      </w:r>
      <w:proofErr w:type="gramEnd"/>
      <w:r w:rsidRPr="002C4EF9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>Alex</w:t>
      </w:r>
    </w:p>
    <w:p w:rsidR="002C4EF9" w:rsidRPr="002C4EF9" w:rsidRDefault="002C4EF9" w:rsidP="00522752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2C4EF9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13. PRONUNCIATION -</w:t>
      </w:r>
      <w:proofErr w:type="spellStart"/>
      <w:proofErr w:type="gramStart"/>
      <w:r w:rsidRPr="002C4EF9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ed</w:t>
      </w:r>
      <w:proofErr w:type="spellEnd"/>
      <w:proofErr w:type="gramEnd"/>
      <w:r w:rsidRPr="002C4EF9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endings</w:t>
      </w:r>
    </w:p>
    <w:p w:rsidR="00B87FB9" w:rsidRPr="002C4EF9" w:rsidRDefault="002C4EF9" w:rsidP="002C4EF9">
      <w:pPr>
        <w:bidi w:val="0"/>
        <w:rPr>
          <w:rFonts w:ascii="Times New Roman" w:hAnsi="Times New Roman" w:cs="Times New Roman"/>
          <w:sz w:val="44"/>
          <w:szCs w:val="44"/>
        </w:rPr>
      </w:pPr>
      <w:r w:rsidRPr="002C4EF9">
        <w:rPr>
          <w:rFonts w:ascii="Times New Roman" w:hAnsi="Times New Roman" w:cs="Times New Roman"/>
          <w:sz w:val="28"/>
          <w:szCs w:val="28"/>
        </w:rPr>
        <w:t>Listen to each word. Record each word. Then listen and practice your pronunciation.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2C4EF9" w:rsidTr="002C4EF9">
        <w:tc>
          <w:tcPr>
            <w:tcW w:w="4621" w:type="dxa"/>
            <w:vAlign w:val="center"/>
          </w:tcPr>
          <w:p w:rsidR="002C4EF9" w:rsidRP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1.avoided</w:t>
            </w: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</w:pPr>
            <w:r w:rsidRPr="002C4EF9">
              <w:object w:dxaOrig="630" w:dyaOrig="811">
                <v:shape id="_x0000_i1369" type="#_x0000_t75" style="width:31.5pt;height:40.5pt" o:ole="">
                  <v:imagedata r:id="rId58" o:title=""/>
                </v:shape>
                <o:OLEObject Type="Embed" ProgID="Package" ShapeID="_x0000_i1369" DrawAspect="Content" ObjectID="_1648473600" r:id="rId59"/>
              </w:object>
            </w:r>
          </w:p>
        </w:tc>
      </w:tr>
      <w:tr w:rsidR="002C4EF9" w:rsidTr="002C4EF9">
        <w:tc>
          <w:tcPr>
            <w:tcW w:w="4621" w:type="dxa"/>
            <w:vAlign w:val="center"/>
          </w:tcPr>
          <w:p w:rsidR="002C4EF9" w:rsidRP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2.caused</w:t>
            </w: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</w:pPr>
            <w:r w:rsidRPr="002C4EF9">
              <w:object w:dxaOrig="630" w:dyaOrig="811">
                <v:shape id="_x0000_i1427" type="#_x0000_t75" style="width:31.5pt;height:40.5pt" o:ole="">
                  <v:imagedata r:id="rId60" o:title=""/>
                </v:shape>
                <o:OLEObject Type="Embed" ProgID="Package" ShapeID="_x0000_i1427" DrawAspect="Content" ObjectID="_1648473601" r:id="rId61"/>
              </w:object>
            </w:r>
          </w:p>
        </w:tc>
      </w:tr>
      <w:tr w:rsidR="002C4EF9" w:rsidTr="002C4EF9">
        <w:tc>
          <w:tcPr>
            <w:tcW w:w="4621" w:type="dxa"/>
            <w:vAlign w:val="center"/>
          </w:tcPr>
          <w:p w:rsidR="002C4EF9" w:rsidRP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3.enjoyed</w:t>
            </w: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</w:pPr>
            <w:r w:rsidRPr="002C4EF9">
              <w:object w:dxaOrig="630" w:dyaOrig="811">
                <v:shape id="_x0000_i1424" type="#_x0000_t75" style="width:31.5pt;height:40.5pt" o:ole="">
                  <v:imagedata r:id="rId62" o:title=""/>
                </v:shape>
                <o:OLEObject Type="Embed" ProgID="Package" ShapeID="_x0000_i1424" DrawAspect="Content" ObjectID="_1648473602" r:id="rId63"/>
              </w:object>
            </w:r>
          </w:p>
        </w:tc>
      </w:tr>
      <w:tr w:rsidR="002C4EF9" w:rsidTr="002C4EF9">
        <w:tc>
          <w:tcPr>
            <w:tcW w:w="4621" w:type="dxa"/>
            <w:vAlign w:val="center"/>
          </w:tcPr>
          <w:p w:rsidR="002C4EF9" w:rsidRP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4.relaxed </w:t>
            </w: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</w:pPr>
            <w:r w:rsidRPr="002C4EF9">
              <w:object w:dxaOrig="630" w:dyaOrig="811">
                <v:shape id="_x0000_i1420" type="#_x0000_t75" style="width:31.5pt;height:40.5pt" o:ole="">
                  <v:imagedata r:id="rId64" o:title=""/>
                </v:shape>
                <o:OLEObject Type="Embed" ProgID="Package" ShapeID="_x0000_i1420" DrawAspect="Content" ObjectID="_1648473603" r:id="rId65"/>
              </w:object>
            </w:r>
          </w:p>
        </w:tc>
      </w:tr>
      <w:tr w:rsidR="002C4EF9" w:rsidTr="002C4EF9">
        <w:tc>
          <w:tcPr>
            <w:tcW w:w="4621" w:type="dxa"/>
            <w:vAlign w:val="center"/>
          </w:tcPr>
          <w:p w:rsidR="002C4EF9" w:rsidRP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5.shopped</w:t>
            </w: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</w:pPr>
            <w:r w:rsidRPr="002C4EF9">
              <w:object w:dxaOrig="630" w:dyaOrig="811">
                <v:shape id="_x0000_i1415" type="#_x0000_t75" style="width:31.5pt;height:40.5pt" o:ole="">
                  <v:imagedata r:id="rId66" o:title=""/>
                </v:shape>
                <o:OLEObject Type="Embed" ProgID="Package" ShapeID="_x0000_i1415" DrawAspect="Content" ObjectID="_1648473604" r:id="rId67"/>
              </w:object>
            </w:r>
          </w:p>
        </w:tc>
      </w:tr>
      <w:tr w:rsidR="002C4EF9" w:rsidTr="002C4EF9">
        <w:tc>
          <w:tcPr>
            <w:tcW w:w="4621" w:type="dxa"/>
            <w:vAlign w:val="center"/>
          </w:tcPr>
          <w:p w:rsidR="002C4EF9" w:rsidRP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6.started</w:t>
            </w: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</w:pPr>
            <w:r w:rsidRPr="002C4EF9">
              <w:object w:dxaOrig="630" w:dyaOrig="811">
                <v:shape id="_x0000_i1409" type="#_x0000_t75" style="width:31.5pt;height:40.5pt" o:ole="">
                  <v:imagedata r:id="rId68" o:title=""/>
                </v:shape>
                <o:OLEObject Type="Embed" ProgID="Package" ShapeID="_x0000_i1409" DrawAspect="Content" ObjectID="_1648473605" r:id="rId69"/>
              </w:object>
            </w:r>
          </w:p>
        </w:tc>
      </w:tr>
      <w:tr w:rsidR="002C4EF9" w:rsidTr="002C4EF9">
        <w:tc>
          <w:tcPr>
            <w:tcW w:w="4621" w:type="dxa"/>
            <w:vAlign w:val="center"/>
          </w:tcPr>
          <w:p w:rsidR="002C4EF9" w:rsidRP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7.studied</w:t>
            </w: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</w:pPr>
            <w:r w:rsidRPr="002C4EF9">
              <w:object w:dxaOrig="630" w:dyaOrig="811">
                <v:shape id="_x0000_i1402" type="#_x0000_t75" style="width:31.5pt;height:40.5pt" o:ole="">
                  <v:imagedata r:id="rId70" o:title=""/>
                </v:shape>
                <o:OLEObject Type="Embed" ProgID="Package" ShapeID="_x0000_i1402" DrawAspect="Content" ObjectID="_1648473606" r:id="rId71"/>
              </w:object>
            </w:r>
          </w:p>
        </w:tc>
      </w:tr>
      <w:tr w:rsidR="002C4EF9" w:rsidTr="002C4EF9">
        <w:tc>
          <w:tcPr>
            <w:tcW w:w="4621" w:type="dxa"/>
            <w:vAlign w:val="center"/>
          </w:tcPr>
          <w:p w:rsidR="002C4EF9" w:rsidRP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8.talked</w:t>
            </w: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</w:pPr>
            <w:r w:rsidRPr="002C4EF9">
              <w:object w:dxaOrig="630" w:dyaOrig="811">
                <v:shape id="_x0000_i1394" type="#_x0000_t75" style="width:31.5pt;height:40.5pt" o:ole="">
                  <v:imagedata r:id="rId72" o:title=""/>
                </v:shape>
                <o:OLEObject Type="Embed" ProgID="Package" ShapeID="_x0000_i1394" DrawAspect="Content" ObjectID="_1648473607" r:id="rId73"/>
              </w:object>
            </w:r>
          </w:p>
        </w:tc>
      </w:tr>
    </w:tbl>
    <w:p w:rsidR="006120AC" w:rsidRDefault="006120AC" w:rsidP="00522752">
      <w:pPr>
        <w:bidi w:val="0"/>
      </w:pPr>
    </w:p>
    <w:p w:rsidR="006120AC" w:rsidRPr="00522752" w:rsidRDefault="00522752" w:rsidP="006120AC">
      <w:pPr>
        <w:bidi w:val="0"/>
        <w:rPr>
          <w:rFonts w:ascii="Times New Roman" w:eastAsia="Times New Roman" w:hAnsi="Times New Roman" w:cs="Times New Roman"/>
          <w:b/>
          <w:bCs/>
          <w:sz w:val="56"/>
          <w:szCs w:val="56"/>
          <w:lang w:bidi="ar-SA"/>
        </w:rPr>
      </w:pPr>
      <w:r w:rsidRPr="00522752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14. SPEAKING SKILL </w:t>
      </w:r>
      <w:proofErr w:type="gramStart"/>
      <w:r w:rsidRPr="00522752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Asking</w:t>
      </w:r>
      <w:proofErr w:type="gramEnd"/>
      <w:r w:rsidRPr="00522752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for repetition</w:t>
      </w:r>
    </w:p>
    <w:p w:rsidR="006120AC" w:rsidRDefault="00522752" w:rsidP="006120AC">
      <w:pPr>
        <w:bidi w:val="0"/>
        <w:rPr>
          <w:rFonts w:ascii="Times New Roman" w:hAnsi="Times New Roman" w:cs="Times New Roman"/>
          <w:sz w:val="28"/>
          <w:szCs w:val="28"/>
        </w:rPr>
      </w:pPr>
      <w:proofErr w:type="gramStart"/>
      <w:r w:rsidRPr="00522752">
        <w:rPr>
          <w:rFonts w:ascii="Times New Roman" w:hAnsi="Times New Roman" w:cs="Times New Roman"/>
          <w:sz w:val="28"/>
          <w:szCs w:val="28"/>
        </w:rPr>
        <w:t>Record Speaker B's responses.</w:t>
      </w:r>
      <w:proofErr w:type="gramEnd"/>
      <w:r w:rsidRPr="00522752">
        <w:rPr>
          <w:rFonts w:ascii="Times New Roman" w:hAnsi="Times New Roman" w:cs="Times New Roman"/>
          <w:sz w:val="28"/>
          <w:szCs w:val="28"/>
        </w:rPr>
        <w:t xml:space="preserve"> Then listen and practice your pronunciation.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2C4EF9" w:rsidTr="002C4EF9">
        <w:tc>
          <w:tcPr>
            <w:tcW w:w="4621" w:type="dxa"/>
          </w:tcPr>
          <w:p w:rsidR="002C4EF9" w:rsidRPr="002C4EF9" w:rsidRDefault="002C4EF9" w:rsidP="002C4EF9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closed question</w:t>
            </w: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open question</w:t>
            </w:r>
          </w:p>
          <w:p w:rsid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75" type="#_x0000_t75" style="width:31.5pt;height:40.5pt" o:ole="">
                  <v:imagedata r:id="rId74" o:title=""/>
                </v:shape>
                <o:OLEObject Type="Embed" ProgID="Package" ShapeID="_x0000_i1475" DrawAspect="Content" ObjectID="_1648473608" r:id="rId75"/>
              </w:object>
            </w:r>
          </w:p>
        </w:tc>
      </w:tr>
      <w:tr w:rsidR="002C4EF9" w:rsidTr="002C4EF9">
        <w:tc>
          <w:tcPr>
            <w:tcW w:w="4621" w:type="dxa"/>
          </w:tcPr>
          <w:p w:rsidR="002C4EF9" w:rsidRPr="002C4EF9" w:rsidRDefault="002C4EF9" w:rsidP="002C4EF9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closed question</w:t>
            </w: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open question</w:t>
            </w:r>
          </w:p>
          <w:p w:rsid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88" type="#_x0000_t75" style="width:31.5pt;height:40.5pt" o:ole="">
                  <v:imagedata r:id="rId76" o:title=""/>
                </v:shape>
                <o:OLEObject Type="Embed" ProgID="Package" ShapeID="_x0000_i1488" DrawAspect="Content" ObjectID="_1648473609" r:id="rId77"/>
              </w:object>
            </w:r>
          </w:p>
        </w:tc>
      </w:tr>
      <w:tr w:rsidR="002C4EF9" w:rsidTr="002C4EF9">
        <w:tc>
          <w:tcPr>
            <w:tcW w:w="4621" w:type="dxa"/>
          </w:tcPr>
          <w:p w:rsidR="002C4EF9" w:rsidRPr="002C4EF9" w:rsidRDefault="002C4EF9" w:rsidP="002C4EF9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closed question</w:t>
            </w: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open question</w:t>
            </w:r>
          </w:p>
          <w:p w:rsid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92" type="#_x0000_t75" style="width:31.5pt;height:40.5pt" o:ole="">
                  <v:imagedata r:id="rId78" o:title=""/>
                </v:shape>
                <o:OLEObject Type="Embed" ProgID="Package" ShapeID="_x0000_i1492" DrawAspect="Content" ObjectID="_1648473610" r:id="rId79"/>
              </w:object>
            </w:r>
          </w:p>
        </w:tc>
      </w:tr>
      <w:tr w:rsidR="002C4EF9" w:rsidTr="002C4EF9">
        <w:tc>
          <w:tcPr>
            <w:tcW w:w="4621" w:type="dxa"/>
          </w:tcPr>
          <w:p w:rsidR="002C4EF9" w:rsidRPr="002C4EF9" w:rsidRDefault="002C4EF9" w:rsidP="002C4EF9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closed question</w:t>
            </w: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open question</w:t>
            </w:r>
          </w:p>
          <w:p w:rsid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497" type="#_x0000_t75" style="width:31.5pt;height:40.5pt" o:ole="">
                  <v:imagedata r:id="rId80" o:title=""/>
                </v:shape>
                <o:OLEObject Type="Embed" ProgID="Package" ShapeID="_x0000_i1497" DrawAspect="Content" ObjectID="_1648473611" r:id="rId81"/>
              </w:object>
            </w:r>
          </w:p>
        </w:tc>
      </w:tr>
      <w:tr w:rsidR="002C4EF9" w:rsidTr="002C4EF9">
        <w:tc>
          <w:tcPr>
            <w:tcW w:w="4621" w:type="dxa"/>
          </w:tcPr>
          <w:p w:rsidR="002C4EF9" w:rsidRPr="002C4EF9" w:rsidRDefault="002C4EF9" w:rsidP="002C4EF9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closed question</w:t>
            </w: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open question</w:t>
            </w:r>
          </w:p>
          <w:p w:rsid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510" type="#_x0000_t75" style="width:31.5pt;height:40.5pt" o:ole="">
                  <v:imagedata r:id="rId82" o:title=""/>
                </v:shape>
                <o:OLEObject Type="Embed" ProgID="Package" ShapeID="_x0000_i1510" DrawAspect="Content" ObjectID="_1648473612" r:id="rId83"/>
              </w:object>
            </w:r>
          </w:p>
        </w:tc>
      </w:tr>
      <w:tr w:rsidR="002C4EF9" w:rsidTr="002C4EF9">
        <w:tc>
          <w:tcPr>
            <w:tcW w:w="4621" w:type="dxa"/>
          </w:tcPr>
          <w:p w:rsidR="002C4EF9" w:rsidRPr="002C4EF9" w:rsidRDefault="002C4EF9" w:rsidP="002C4EF9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closed question</w:t>
            </w: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open question</w:t>
            </w:r>
          </w:p>
          <w:p w:rsid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504" type="#_x0000_t75" style="width:31.5pt;height:40.5pt" o:ole="">
                  <v:imagedata r:id="rId84" o:title=""/>
                </v:shape>
                <o:OLEObject Type="Embed" ProgID="Package" ShapeID="_x0000_i1504" DrawAspect="Content" ObjectID="_1648473613" r:id="rId85"/>
              </w:object>
            </w:r>
          </w:p>
        </w:tc>
      </w:tr>
      <w:tr w:rsidR="002C4EF9" w:rsidTr="002C4EF9">
        <w:tc>
          <w:tcPr>
            <w:tcW w:w="4621" w:type="dxa"/>
          </w:tcPr>
          <w:p w:rsidR="002C4EF9" w:rsidRPr="002C4EF9" w:rsidRDefault="002C4EF9" w:rsidP="002C4EF9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closed question</w:t>
            </w: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open question</w:t>
            </w:r>
          </w:p>
          <w:p w:rsid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518" type="#_x0000_t75" style="width:31.5pt;height:40.5pt" o:ole="">
                  <v:imagedata r:id="rId86" o:title=""/>
                </v:shape>
                <o:OLEObject Type="Embed" ProgID="Package" ShapeID="_x0000_i1518" DrawAspect="Content" ObjectID="_1648473614" r:id="rId87"/>
              </w:object>
            </w:r>
          </w:p>
        </w:tc>
      </w:tr>
      <w:tr w:rsidR="002C4EF9" w:rsidTr="002C4EF9">
        <w:tc>
          <w:tcPr>
            <w:tcW w:w="4621" w:type="dxa"/>
          </w:tcPr>
          <w:p w:rsidR="002C4EF9" w:rsidRPr="002C4EF9" w:rsidRDefault="002C4EF9" w:rsidP="002C4EF9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closed question</w:t>
            </w:r>
          </w:p>
          <w:p w:rsidR="002C4EF9" w:rsidRPr="002C4EF9" w:rsidRDefault="002C4EF9" w:rsidP="002C4EF9">
            <w:pPr>
              <w:numPr>
                <w:ilvl w:val="1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open question</w:t>
            </w:r>
          </w:p>
          <w:p w:rsidR="002C4EF9" w:rsidRDefault="002C4EF9" w:rsidP="002C4EF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2C4EF9" w:rsidRDefault="002C4EF9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C4EF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527" type="#_x0000_t75" style="width:31.5pt;height:40.5pt" o:ole="">
                  <v:imagedata r:id="rId88" o:title=""/>
                </v:shape>
                <o:OLEObject Type="Embed" ProgID="Package" ShapeID="_x0000_i1527" DrawAspect="Content" ObjectID="_1648473615" r:id="rId89"/>
              </w:object>
            </w:r>
          </w:p>
        </w:tc>
      </w:tr>
    </w:tbl>
    <w:p w:rsidR="002C4EF9" w:rsidRPr="002C4EF9" w:rsidRDefault="002C4EF9" w:rsidP="002C4EF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C4EF9" w:rsidRPr="002C4EF9" w:rsidRDefault="002C4EF9" w:rsidP="00522752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2C4EF9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15. ALTERNATE UNIT ASSIGNMENT </w:t>
      </w:r>
    </w:p>
    <w:p w:rsidR="00522752" w:rsidRPr="00522752" w:rsidRDefault="00522752" w:rsidP="002C4EF9">
      <w:pPr>
        <w:bidi w:val="0"/>
        <w:rPr>
          <w:rStyle w:val="title-breadcrumb"/>
          <w:rFonts w:ascii="Times New Roman" w:hAnsi="Times New Roman" w:cs="Times New Roman"/>
          <w:sz w:val="28"/>
          <w:szCs w:val="28"/>
        </w:rPr>
      </w:pPr>
      <w:r w:rsidRPr="00522752">
        <w:rPr>
          <w:rFonts w:ascii="Times New Roman" w:hAnsi="Times New Roman" w:cs="Times New Roman"/>
          <w:sz w:val="28"/>
          <w:szCs w:val="28"/>
        </w:rPr>
        <w:t>Read and listen to the assignment. Then speak for 30 seconds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8046"/>
        <w:gridCol w:w="1196"/>
      </w:tblGrid>
      <w:tr w:rsidR="00522752" w:rsidTr="00522752">
        <w:tc>
          <w:tcPr>
            <w:tcW w:w="8046" w:type="dxa"/>
          </w:tcPr>
          <w:p w:rsidR="00522752" w:rsidRDefault="002C4EF9" w:rsidP="002C4EF9">
            <w:pPr>
              <w:pStyle w:val="NormalWeb"/>
              <w:rPr>
                <w:rStyle w:val="title-breadcrumb"/>
              </w:rPr>
            </w:pPr>
            <w:r>
              <w:t>Talk about a place you visited last year. As you speak, pay attention to the simple past. Say what you can do there.</w:t>
            </w:r>
          </w:p>
        </w:tc>
        <w:tc>
          <w:tcPr>
            <w:tcW w:w="1196" w:type="dxa"/>
            <w:vAlign w:val="center"/>
          </w:tcPr>
          <w:p w:rsidR="00522752" w:rsidRDefault="002C4EF9" w:rsidP="00522752">
            <w:pPr>
              <w:bidi w:val="0"/>
              <w:jc w:val="center"/>
              <w:rPr>
                <w:rStyle w:val="title-breadcrumb"/>
              </w:rPr>
            </w:pPr>
            <w:r w:rsidRPr="002C4EF9">
              <w:rPr>
                <w:rStyle w:val="title-breadcrumb"/>
              </w:rPr>
              <w:object w:dxaOrig="751" w:dyaOrig="811">
                <v:shape id="_x0000_i1485" type="#_x0000_t75" style="width:37.5pt;height:40.5pt" o:ole="">
                  <v:imagedata r:id="rId90" o:title=""/>
                </v:shape>
                <o:OLEObject Type="Embed" ProgID="Package" ShapeID="_x0000_i1485" DrawAspect="Content" ObjectID="_1648473616" r:id="rId91"/>
              </w:object>
            </w:r>
          </w:p>
        </w:tc>
      </w:tr>
    </w:tbl>
    <w:p w:rsidR="0023298A" w:rsidRPr="0023298A" w:rsidRDefault="0023298A" w:rsidP="00B726F2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23298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lastRenderedPageBreak/>
        <w:t>1</w:t>
      </w:r>
      <w:r w:rsidR="00522752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7</w:t>
      </w:r>
      <w:r w:rsidRPr="0023298A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. TRACK YOUR SUCCESS Vocabulary review</w:t>
      </w:r>
    </w:p>
    <w:p w:rsidR="00984C81" w:rsidRPr="002C4EF9" w:rsidRDefault="002C4EF9" w:rsidP="002C4EF9">
      <w:pPr>
        <w:bidi w:val="0"/>
        <w:rPr>
          <w:rFonts w:ascii="Times New Roman" w:hAnsi="Times New Roman" w:cs="Times New Roman"/>
          <w:sz w:val="180"/>
          <w:szCs w:val="180"/>
        </w:rPr>
      </w:pPr>
      <w:r w:rsidRPr="002C4EF9">
        <w:rPr>
          <w:rFonts w:ascii="Times New Roman" w:hAnsi="Times New Roman" w:cs="Times New Roman"/>
          <w:sz w:val="28"/>
          <w:szCs w:val="28"/>
        </w:rPr>
        <w:t>Here are some words you learned in this unit. Are the words nouns, adjectives, or adverbs? Move each word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84C81" w:rsidTr="002C4EF9">
        <w:tc>
          <w:tcPr>
            <w:tcW w:w="9242" w:type="dxa"/>
            <w:vAlign w:val="center"/>
          </w:tcPr>
          <w:p w:rsidR="002C4EF9" w:rsidRDefault="002C4EF9" w:rsidP="002C4EF9">
            <w:pPr>
              <w:pStyle w:val="NormalWeb"/>
              <w:jc w:val="center"/>
            </w:pPr>
            <w:r>
              <w:t>disappointed         experience            historic             recently             culture         nervous</w:t>
            </w:r>
          </w:p>
          <w:p w:rsidR="00984C81" w:rsidRDefault="002C4EF9" w:rsidP="002C4EF9">
            <w:pPr>
              <w:pStyle w:val="NormalWeb"/>
              <w:jc w:val="center"/>
            </w:pPr>
            <w:r>
              <w:t>skyscraper        advantage          average           decision            lecture</w:t>
            </w:r>
          </w:p>
        </w:tc>
      </w:tr>
    </w:tbl>
    <w:p w:rsidR="00984C81" w:rsidRDefault="00984C81" w:rsidP="00984C8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984C81" w:rsidTr="00984C81">
        <w:tc>
          <w:tcPr>
            <w:tcW w:w="3080" w:type="dxa"/>
            <w:vAlign w:val="center"/>
          </w:tcPr>
          <w:p w:rsidR="00984C81" w:rsidRPr="0023298A" w:rsidRDefault="0023298A" w:rsidP="00B726F2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Nouns </w:t>
            </w:r>
          </w:p>
        </w:tc>
        <w:tc>
          <w:tcPr>
            <w:tcW w:w="3081" w:type="dxa"/>
            <w:vAlign w:val="center"/>
          </w:tcPr>
          <w:p w:rsidR="00984C81" w:rsidRPr="00522752" w:rsidRDefault="002C4EF9" w:rsidP="00984C81">
            <w:pPr>
              <w:bidi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  <w:tc>
          <w:tcPr>
            <w:tcW w:w="3081" w:type="dxa"/>
            <w:vAlign w:val="center"/>
          </w:tcPr>
          <w:p w:rsidR="00984C81" w:rsidRPr="0023298A" w:rsidRDefault="0023298A" w:rsidP="002C4EF9">
            <w:pPr>
              <w:bidi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ar-SA"/>
              </w:rPr>
            </w:pPr>
            <w:r w:rsidRPr="002C4E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﻿</w:t>
            </w:r>
            <w:r w:rsidR="002C4EF9" w:rsidRPr="002329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C4EF9" w:rsidRPr="002C4E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﻿Adverbs</w:t>
            </w:r>
          </w:p>
        </w:tc>
      </w:tr>
      <w:tr w:rsidR="00984C81" w:rsidTr="00984C81">
        <w:trPr>
          <w:trHeight w:val="1351"/>
        </w:trPr>
        <w:tc>
          <w:tcPr>
            <w:tcW w:w="3080" w:type="dxa"/>
          </w:tcPr>
          <w:p w:rsidR="00984C81" w:rsidRDefault="00984C81" w:rsidP="00984C8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984C81" w:rsidRDefault="00984C81" w:rsidP="008703B2">
            <w:pPr>
              <w:pStyle w:val="NormalWeb"/>
            </w:pPr>
          </w:p>
        </w:tc>
        <w:tc>
          <w:tcPr>
            <w:tcW w:w="3081" w:type="dxa"/>
          </w:tcPr>
          <w:p w:rsidR="00984C81" w:rsidRPr="00583B8F" w:rsidRDefault="00984C81" w:rsidP="00583B8F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984C81" w:rsidRPr="00984C81" w:rsidRDefault="00984C81" w:rsidP="00984C8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sectPr w:rsidR="00984C81" w:rsidRPr="00984C81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C4564" w:rsidRDefault="00DC4564" w:rsidP="00D35CE8">
      <w:pPr>
        <w:spacing w:after="0" w:line="240" w:lineRule="auto"/>
      </w:pPr>
      <w:r>
        <w:separator/>
      </w:r>
    </w:p>
  </w:endnote>
  <w:endnote w:type="continuationSeparator" w:id="1">
    <w:p w:rsidR="00DC4564" w:rsidRDefault="00DC456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C4564" w:rsidRDefault="00DC4564" w:rsidP="00D35CE8">
      <w:pPr>
        <w:spacing w:after="0" w:line="240" w:lineRule="auto"/>
      </w:pPr>
      <w:r>
        <w:separator/>
      </w:r>
    </w:p>
  </w:footnote>
  <w:footnote w:type="continuationSeparator" w:id="1">
    <w:p w:rsidR="00DC4564" w:rsidRDefault="00DC456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0431C8"/>
    <w:multiLevelType w:val="multilevel"/>
    <w:tmpl w:val="DFF0B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25C071C"/>
    <w:multiLevelType w:val="multilevel"/>
    <w:tmpl w:val="BA98D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27B338B"/>
    <w:multiLevelType w:val="multilevel"/>
    <w:tmpl w:val="1F2C2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3C63FEC"/>
    <w:multiLevelType w:val="multilevel"/>
    <w:tmpl w:val="0A5482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8052FC4"/>
    <w:multiLevelType w:val="multilevel"/>
    <w:tmpl w:val="6E121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B7208AA"/>
    <w:multiLevelType w:val="multilevel"/>
    <w:tmpl w:val="114E1B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D86668C"/>
    <w:multiLevelType w:val="hybridMultilevel"/>
    <w:tmpl w:val="2346ABE4"/>
    <w:lvl w:ilvl="0" w:tplc="D8F49E9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27C730F3"/>
    <w:multiLevelType w:val="hybridMultilevel"/>
    <w:tmpl w:val="63CAA020"/>
    <w:lvl w:ilvl="0" w:tplc="8D94056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2A5665CE"/>
    <w:multiLevelType w:val="multilevel"/>
    <w:tmpl w:val="D9008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B3E318F"/>
    <w:multiLevelType w:val="hybridMultilevel"/>
    <w:tmpl w:val="4086B57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C6E350C"/>
    <w:multiLevelType w:val="multilevel"/>
    <w:tmpl w:val="ADB6B9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49B5726"/>
    <w:multiLevelType w:val="hybridMultilevel"/>
    <w:tmpl w:val="70C47A2A"/>
    <w:lvl w:ilvl="0" w:tplc="EDD21F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6307B14"/>
    <w:multiLevelType w:val="multilevel"/>
    <w:tmpl w:val="138E8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79D4B70"/>
    <w:multiLevelType w:val="multilevel"/>
    <w:tmpl w:val="7DF81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CB11A7D"/>
    <w:multiLevelType w:val="hybridMultilevel"/>
    <w:tmpl w:val="AA0885E2"/>
    <w:lvl w:ilvl="0" w:tplc="4A06542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EF44587"/>
    <w:multiLevelType w:val="multilevel"/>
    <w:tmpl w:val="1D360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AF73A40"/>
    <w:multiLevelType w:val="hybridMultilevel"/>
    <w:tmpl w:val="C6B480E2"/>
    <w:lvl w:ilvl="0" w:tplc="27820FA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50E05982"/>
    <w:multiLevelType w:val="multilevel"/>
    <w:tmpl w:val="42F4D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81E4D57"/>
    <w:multiLevelType w:val="multilevel"/>
    <w:tmpl w:val="81B47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8E34C6C"/>
    <w:multiLevelType w:val="multilevel"/>
    <w:tmpl w:val="0CEAF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F0350EE"/>
    <w:multiLevelType w:val="multilevel"/>
    <w:tmpl w:val="E646C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34063EA"/>
    <w:multiLevelType w:val="multilevel"/>
    <w:tmpl w:val="875664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39808F1"/>
    <w:multiLevelType w:val="multilevel"/>
    <w:tmpl w:val="79B23B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3CE2FFF"/>
    <w:multiLevelType w:val="multilevel"/>
    <w:tmpl w:val="1D1412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48B07BB"/>
    <w:multiLevelType w:val="hybridMultilevel"/>
    <w:tmpl w:val="23248B2C"/>
    <w:lvl w:ilvl="0" w:tplc="D8F49E9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>
    <w:nsid w:val="65EF46B3"/>
    <w:multiLevelType w:val="multilevel"/>
    <w:tmpl w:val="283AB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7E4741E"/>
    <w:multiLevelType w:val="multilevel"/>
    <w:tmpl w:val="EA042D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8F8514D"/>
    <w:multiLevelType w:val="multilevel"/>
    <w:tmpl w:val="9280C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FFD0BD1"/>
    <w:multiLevelType w:val="hybridMultilevel"/>
    <w:tmpl w:val="21CE2C34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9">
    <w:nsid w:val="70C2031A"/>
    <w:multiLevelType w:val="multilevel"/>
    <w:tmpl w:val="631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928"/>
        </w:tabs>
        <w:ind w:left="92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3DE6543"/>
    <w:multiLevelType w:val="hybridMultilevel"/>
    <w:tmpl w:val="5C9C317A"/>
    <w:lvl w:ilvl="0" w:tplc="7BCA8C3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1">
    <w:nsid w:val="75365762"/>
    <w:multiLevelType w:val="multilevel"/>
    <w:tmpl w:val="2C04F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2"/>
  </w:num>
  <w:num w:numId="2">
    <w:abstractNumId w:val="16"/>
  </w:num>
  <w:num w:numId="3">
    <w:abstractNumId w:val="31"/>
  </w:num>
  <w:num w:numId="4">
    <w:abstractNumId w:val="23"/>
  </w:num>
  <w:num w:numId="5">
    <w:abstractNumId w:val="21"/>
  </w:num>
  <w:num w:numId="6">
    <w:abstractNumId w:val="3"/>
  </w:num>
  <w:num w:numId="7">
    <w:abstractNumId w:val="9"/>
  </w:num>
  <w:num w:numId="8">
    <w:abstractNumId w:val="29"/>
  </w:num>
  <w:num w:numId="9">
    <w:abstractNumId w:val="11"/>
  </w:num>
  <w:num w:numId="10">
    <w:abstractNumId w:val="4"/>
  </w:num>
  <w:num w:numId="11">
    <w:abstractNumId w:val="30"/>
  </w:num>
  <w:num w:numId="12">
    <w:abstractNumId w:val="26"/>
  </w:num>
  <w:num w:numId="13">
    <w:abstractNumId w:val="14"/>
  </w:num>
  <w:num w:numId="14">
    <w:abstractNumId w:val="13"/>
  </w:num>
  <w:num w:numId="15">
    <w:abstractNumId w:val="12"/>
  </w:num>
  <w:num w:numId="16">
    <w:abstractNumId w:val="1"/>
  </w:num>
  <w:num w:numId="17">
    <w:abstractNumId w:val="25"/>
  </w:num>
  <w:num w:numId="18">
    <w:abstractNumId w:val="20"/>
  </w:num>
  <w:num w:numId="19">
    <w:abstractNumId w:val="5"/>
  </w:num>
  <w:num w:numId="20">
    <w:abstractNumId w:val="0"/>
  </w:num>
  <w:num w:numId="21">
    <w:abstractNumId w:val="18"/>
  </w:num>
  <w:num w:numId="22">
    <w:abstractNumId w:val="7"/>
  </w:num>
  <w:num w:numId="23">
    <w:abstractNumId w:val="15"/>
  </w:num>
  <w:num w:numId="24">
    <w:abstractNumId w:val="10"/>
  </w:num>
  <w:num w:numId="25">
    <w:abstractNumId w:val="17"/>
  </w:num>
  <w:num w:numId="26">
    <w:abstractNumId w:val="24"/>
  </w:num>
  <w:num w:numId="27">
    <w:abstractNumId w:val="19"/>
  </w:num>
  <w:num w:numId="28">
    <w:abstractNumId w:val="6"/>
  </w:num>
  <w:num w:numId="29">
    <w:abstractNumId w:val="28"/>
  </w:num>
  <w:num w:numId="30">
    <w:abstractNumId w:val="2"/>
  </w:num>
  <w:num w:numId="31">
    <w:abstractNumId w:val="8"/>
  </w:num>
  <w:num w:numId="32">
    <w:abstractNumId w:val="27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47F9"/>
    <w:rsid w:val="0000649C"/>
    <w:rsid w:val="0001552F"/>
    <w:rsid w:val="000208F5"/>
    <w:rsid w:val="00020EF9"/>
    <w:rsid w:val="00043336"/>
    <w:rsid w:val="000440F1"/>
    <w:rsid w:val="00046B87"/>
    <w:rsid w:val="00051923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3237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4A5E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298A"/>
    <w:rsid w:val="00236240"/>
    <w:rsid w:val="00241716"/>
    <w:rsid w:val="00245F3F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C4EF9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455"/>
    <w:rsid w:val="00347703"/>
    <w:rsid w:val="003512DD"/>
    <w:rsid w:val="00364BAA"/>
    <w:rsid w:val="00367F3E"/>
    <w:rsid w:val="00370A51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47F51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173F3"/>
    <w:rsid w:val="00522752"/>
    <w:rsid w:val="00524F4C"/>
    <w:rsid w:val="00525412"/>
    <w:rsid w:val="00534143"/>
    <w:rsid w:val="00536722"/>
    <w:rsid w:val="005420F2"/>
    <w:rsid w:val="005506C9"/>
    <w:rsid w:val="0057767D"/>
    <w:rsid w:val="00577DEC"/>
    <w:rsid w:val="00583B8F"/>
    <w:rsid w:val="00584EF6"/>
    <w:rsid w:val="0059260F"/>
    <w:rsid w:val="00594B9D"/>
    <w:rsid w:val="005A1508"/>
    <w:rsid w:val="005A3BA5"/>
    <w:rsid w:val="005C0D03"/>
    <w:rsid w:val="005D4EBA"/>
    <w:rsid w:val="005E114E"/>
    <w:rsid w:val="005E4345"/>
    <w:rsid w:val="005F13A7"/>
    <w:rsid w:val="005F1920"/>
    <w:rsid w:val="005F3CC1"/>
    <w:rsid w:val="0060096B"/>
    <w:rsid w:val="006050A5"/>
    <w:rsid w:val="006120AC"/>
    <w:rsid w:val="00622725"/>
    <w:rsid w:val="00624FAA"/>
    <w:rsid w:val="00642F38"/>
    <w:rsid w:val="00653555"/>
    <w:rsid w:val="00661AF9"/>
    <w:rsid w:val="00663FAB"/>
    <w:rsid w:val="00664E74"/>
    <w:rsid w:val="00670939"/>
    <w:rsid w:val="00671FF2"/>
    <w:rsid w:val="00673518"/>
    <w:rsid w:val="006803B5"/>
    <w:rsid w:val="0068628C"/>
    <w:rsid w:val="00691032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17C5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2E46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0A8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2F54"/>
    <w:rsid w:val="008343E3"/>
    <w:rsid w:val="00834ED9"/>
    <w:rsid w:val="00835563"/>
    <w:rsid w:val="00837B98"/>
    <w:rsid w:val="0085536E"/>
    <w:rsid w:val="008638B6"/>
    <w:rsid w:val="008676C3"/>
    <w:rsid w:val="00867B89"/>
    <w:rsid w:val="008703B2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55BF"/>
    <w:rsid w:val="008D6DD2"/>
    <w:rsid w:val="008E2CB2"/>
    <w:rsid w:val="008E4608"/>
    <w:rsid w:val="008F28BF"/>
    <w:rsid w:val="008F67C6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84C81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D4BEB"/>
    <w:rsid w:val="009E1A2F"/>
    <w:rsid w:val="009E3B45"/>
    <w:rsid w:val="009E7C82"/>
    <w:rsid w:val="009E7CC2"/>
    <w:rsid w:val="009E7FB0"/>
    <w:rsid w:val="009F194D"/>
    <w:rsid w:val="009F3512"/>
    <w:rsid w:val="00A009B0"/>
    <w:rsid w:val="00A06D2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6768"/>
    <w:rsid w:val="00A873DB"/>
    <w:rsid w:val="00A974A8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726F2"/>
    <w:rsid w:val="00B84447"/>
    <w:rsid w:val="00B87FB9"/>
    <w:rsid w:val="00B90012"/>
    <w:rsid w:val="00B926C2"/>
    <w:rsid w:val="00B95D7C"/>
    <w:rsid w:val="00BA40D4"/>
    <w:rsid w:val="00BA56CE"/>
    <w:rsid w:val="00BB5AB6"/>
    <w:rsid w:val="00BC0AFB"/>
    <w:rsid w:val="00BC7243"/>
    <w:rsid w:val="00BD4F18"/>
    <w:rsid w:val="00BD541B"/>
    <w:rsid w:val="00BD7430"/>
    <w:rsid w:val="00BE5138"/>
    <w:rsid w:val="00BE6E63"/>
    <w:rsid w:val="00C02239"/>
    <w:rsid w:val="00C11C9D"/>
    <w:rsid w:val="00C12BDA"/>
    <w:rsid w:val="00C13BA3"/>
    <w:rsid w:val="00C210FE"/>
    <w:rsid w:val="00C2487B"/>
    <w:rsid w:val="00C25CD2"/>
    <w:rsid w:val="00C268FA"/>
    <w:rsid w:val="00C32F93"/>
    <w:rsid w:val="00C40763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6DAB"/>
    <w:rsid w:val="00CF2C3D"/>
    <w:rsid w:val="00CF4296"/>
    <w:rsid w:val="00CF53EE"/>
    <w:rsid w:val="00D0056E"/>
    <w:rsid w:val="00D07D22"/>
    <w:rsid w:val="00D1378A"/>
    <w:rsid w:val="00D15233"/>
    <w:rsid w:val="00D247A4"/>
    <w:rsid w:val="00D345FB"/>
    <w:rsid w:val="00D35315"/>
    <w:rsid w:val="00D35CE8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2AFB"/>
    <w:rsid w:val="00DC4564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4B1F"/>
    <w:rsid w:val="00EC1162"/>
    <w:rsid w:val="00EC534A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349C9"/>
    <w:rsid w:val="00F45098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A7DB1"/>
    <w:rsid w:val="00FB2914"/>
    <w:rsid w:val="00FC3A8C"/>
    <w:rsid w:val="00FC5134"/>
    <w:rsid w:val="00FC56E8"/>
    <w:rsid w:val="00FC7436"/>
    <w:rsid w:val="00FD2F0C"/>
    <w:rsid w:val="00FD38CF"/>
    <w:rsid w:val="00FD728C"/>
    <w:rsid w:val="00FE25E4"/>
    <w:rsid w:val="00FE352E"/>
    <w:rsid w:val="00FE43FF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  <w:style w:type="character" w:customStyle="1" w:styleId="wordhover">
    <w:name w:val="wordhover"/>
    <w:basedOn w:val="DefaultParagraphFont"/>
    <w:rsid w:val="00984C81"/>
  </w:style>
  <w:style w:type="character" w:customStyle="1" w:styleId="hover">
    <w:name w:val="hover"/>
    <w:basedOn w:val="DefaultParagraphFont"/>
    <w:rsid w:val="00984C8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25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5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8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36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77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63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55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35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61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12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8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04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6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69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86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33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734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99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12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091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86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059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92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491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9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3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430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44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279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607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00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548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2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855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795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7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20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8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76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09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99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02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26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60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254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35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5894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6635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557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7070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711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495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59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437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6264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7819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8418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7411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4139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373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612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83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2793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964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4851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89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7419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0545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7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37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0699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18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745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1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821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484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17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71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887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106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88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398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051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63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0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9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57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104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160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908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00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715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695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42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716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9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58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1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70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84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91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10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413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91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54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322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80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6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86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74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24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76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375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6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34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70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79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4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78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64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05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9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54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73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25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18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558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36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65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407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77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100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13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113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00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931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32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876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79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10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57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742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76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56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30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23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360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0462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1755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2395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037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877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7588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124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2760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89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827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404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625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7834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9839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074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921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1581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08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4072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6572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4595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4226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936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8743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8767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19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963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128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69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77318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5943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2371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57464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521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6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8471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57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00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305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414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17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09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84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8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08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258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08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64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2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641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84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52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8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87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810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696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92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57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617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65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8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9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20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22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28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954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495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230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74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715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706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098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119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956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1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482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2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44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49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623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662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518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880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1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78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588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207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112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836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596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571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031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774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8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28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71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89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70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71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7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61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65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227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376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74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33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5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75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2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42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35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19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79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15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18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66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79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1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950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734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81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1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475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53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885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841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929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2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381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642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7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282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002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586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62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786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38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40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38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51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78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2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6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44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85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7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2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43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78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2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72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5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87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4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3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0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00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6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7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12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12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84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50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71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23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42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4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15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12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71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60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32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664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118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972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93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94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36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876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390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972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15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17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065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92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50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13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56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12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76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437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250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87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105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88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657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0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9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038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40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19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06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122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96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99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30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39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350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89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37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921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70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92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160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03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870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27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313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74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2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240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51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59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84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30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199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19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228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4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20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67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47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06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73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364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0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19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01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46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322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369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02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09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316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94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71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644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1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068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78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908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0171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0427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9674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3922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2978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92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860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97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867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404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2289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5747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4732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7803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660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9475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539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538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95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5599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4555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7056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01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82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14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18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36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78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65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219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24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98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14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69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4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336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43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16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77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83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38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94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844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25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87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61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3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46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23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6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46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11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38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8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16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13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95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67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700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31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18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37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400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0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0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801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14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9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014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125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23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42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37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0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76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5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7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33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667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6933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7328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00564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5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0570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913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0168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185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09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7643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575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79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93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586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61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0764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69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301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771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745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234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959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375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37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37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148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46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234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77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068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61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6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86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5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081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625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079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46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2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99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81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07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3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06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809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55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97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06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830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205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685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06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02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27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40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21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178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32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75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19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83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281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3023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517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893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660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59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9015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825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2043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7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4627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8587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34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76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1712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456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9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3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17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37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92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939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86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59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46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5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00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35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5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252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67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9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0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69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07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8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35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9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2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74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08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26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79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45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63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09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5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92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372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9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206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73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743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8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77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4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399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93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869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761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42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01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60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686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93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250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86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97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3421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47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47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282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33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95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42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571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94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51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62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398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36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1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96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632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906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344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96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496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50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74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37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70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8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134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64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9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66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9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0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93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1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92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257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16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52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354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94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223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661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55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23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21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457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4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05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90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274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86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13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057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707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7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4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53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0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96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240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797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731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969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60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4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35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31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692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77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24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4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20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257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5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694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68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250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648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17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961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80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9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06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24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996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63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8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3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0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02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69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659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067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416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2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8961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454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07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530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794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67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08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018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91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821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167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861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25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370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624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46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984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185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744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32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921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24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09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89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4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762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74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0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194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15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4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28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36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58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30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5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52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18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76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8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94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22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2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4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23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9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61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81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8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32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75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740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15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45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24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195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216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75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48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8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9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18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5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595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001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4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47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475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45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59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84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7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4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36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38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1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72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25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637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085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18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024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9308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937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0659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908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62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1492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08860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73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669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175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516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429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964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69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790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148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600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5850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449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5721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38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36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694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481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9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652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0065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53310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4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515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297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5670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0247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35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300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592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70053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1895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5902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871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8246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2993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8378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506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8533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1938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2834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2382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27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649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510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37354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28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1415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127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598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2177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6898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0388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795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4785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9363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142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11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85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1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28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62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51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9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68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24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50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0299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448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34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2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89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90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606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1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053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9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67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36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319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24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05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02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72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668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7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678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293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1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5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05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82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785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94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39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47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94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96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666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26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886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30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95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35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728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55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13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51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05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8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521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8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0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77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564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22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4432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94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60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7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22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769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16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82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30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74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30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657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59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04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94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47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327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314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415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7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560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4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5153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0045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987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206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469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665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09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96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5325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300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6548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12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469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199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8311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49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365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606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0381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66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280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1968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170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10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11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0304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6586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55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6568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8651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493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53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46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35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864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09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057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19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874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60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78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097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49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63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095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5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8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47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732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5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43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08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00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31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95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8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33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239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5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1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84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583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61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30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46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4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56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69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7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012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2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45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17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50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09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57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448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273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993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227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77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866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06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54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85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589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31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447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88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393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02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83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39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96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2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559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72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8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82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3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59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89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00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532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43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98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3850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40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91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35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03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96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40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9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14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942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982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737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616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46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4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35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881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229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94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176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74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896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4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323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4306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9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92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9058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6381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0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3240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118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4841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9549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68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7181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5492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24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3581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578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548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5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2613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2455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42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7756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3219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0934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20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7281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817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4061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587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349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14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498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114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42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8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08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451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69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49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62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00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09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97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64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968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152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387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946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447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961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750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95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896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4597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211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6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5280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10012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28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9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24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42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23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18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876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40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5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0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54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043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581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92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32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42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19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205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742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039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0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71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51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6930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25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26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7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77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41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685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5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650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4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15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7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88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782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051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269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060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6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31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5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780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376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7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26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51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24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882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4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67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67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788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20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92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968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75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27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9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49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67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3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26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57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55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29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75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84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77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26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7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0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2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015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02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21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1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7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23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85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3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21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9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5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92785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2309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0203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76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2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358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8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22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0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83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243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931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021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6796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370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22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25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614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85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937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49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31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923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754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3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65704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098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326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904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185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75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33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192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896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88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9012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6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5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0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4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11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145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328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921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83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000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854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410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326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619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096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61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20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10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41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8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63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16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62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970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550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17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59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21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17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552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3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706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62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59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176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549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7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22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38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32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050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142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633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674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502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2036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1304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8637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368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4762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247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8791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09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2933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194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3531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57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3485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5497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742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7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7594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403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849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99986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6453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1287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331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14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8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040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31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2086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0687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715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2502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940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43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892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90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54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7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07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139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753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3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2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16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36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8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32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8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41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93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6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50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75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67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77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8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47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31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1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0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96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286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93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317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21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51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72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482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0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06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8700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2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2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9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92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962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16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60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38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31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7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33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183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409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67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79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445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75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61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555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273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918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554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23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870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59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95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246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772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67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722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37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1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567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65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8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42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76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48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066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3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345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46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40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7445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575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99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19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40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9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987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85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17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16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406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58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13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13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26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81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4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7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739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76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2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28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94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64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17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86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60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605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69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70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00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684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413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19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90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981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8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15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239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801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05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412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75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7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9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54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28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8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60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47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446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641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458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210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562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20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9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9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99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94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20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088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8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63155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89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926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05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418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683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473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121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74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807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3405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788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54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7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882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10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3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4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14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11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73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850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7909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211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1476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3682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4575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8759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21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3365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34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6379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95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294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827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5718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338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238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6598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17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5019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35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554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90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987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6845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703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9625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5529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24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51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1401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3629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653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11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527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628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24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5896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582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8954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955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814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050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705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2757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0728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455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11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361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6170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52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0613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121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077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312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090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28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2362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6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0172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6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514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738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4969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4468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32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7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67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82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19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40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09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70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52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30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72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84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7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15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453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1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6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11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09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86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14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299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749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65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73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02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20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12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79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05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2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396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12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268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97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22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615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66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13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1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79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88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23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22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745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5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6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2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17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55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761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33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8347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75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699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5772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44085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2529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2193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457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5853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89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573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5036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2653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244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195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2610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0625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114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4066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94950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301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1390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1862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363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3523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59409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96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2968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18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858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56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349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0917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210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703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2760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4480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965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882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7081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9235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869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9722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7890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77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2577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84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96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1855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80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2895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169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298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445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319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921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8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5281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84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3059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6682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871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1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188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96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95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7037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1755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4874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231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185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88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35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430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1348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572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51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20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8228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407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5031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31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765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4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71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011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72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212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402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356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722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11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199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277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5879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197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2167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7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5690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7931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90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611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19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807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8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3976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125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3308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0125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055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187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860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177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011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2953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5830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1367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3893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086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236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093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5048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6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003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3131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557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29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2410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933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52856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8509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321364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345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364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650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1025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065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38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40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72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3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13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2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768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773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25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77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2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49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35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7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083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36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513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8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12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033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57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801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010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948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0410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7654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748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7594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8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949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9678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6414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6331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240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956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95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9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75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98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5135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16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027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767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1339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9033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955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094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81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62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524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533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7952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7159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9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019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584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987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95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19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877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58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5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16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02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81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72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4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21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75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891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9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824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57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67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94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61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18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2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68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56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765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54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91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796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16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6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8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08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737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97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55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480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252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046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233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384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91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49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029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582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715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57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190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1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56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7821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56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584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5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439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7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53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54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83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10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87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24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51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03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5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179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07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80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298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21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77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20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7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482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517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3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90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70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82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55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12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0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2981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3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56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625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229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2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94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240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98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02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62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678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111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8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1757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65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94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461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8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323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272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8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27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873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0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499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16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9458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93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938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1054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008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973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811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3899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075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080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54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83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66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142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753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4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92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81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708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776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980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99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6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73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348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86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7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139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75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6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95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45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51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8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54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15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203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2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71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71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89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937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7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18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2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0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88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85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701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6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942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26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54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20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35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82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172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71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49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725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9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39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926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329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177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276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471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962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51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10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060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174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4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82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05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89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38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32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4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5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94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89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46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85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879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713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8474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432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20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001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1673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761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788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894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314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2416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00076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592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7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650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432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8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278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66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368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042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431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702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7870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67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2279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9767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798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03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8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21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58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18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015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8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733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45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6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55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5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21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477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82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05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4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45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25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68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3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39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97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8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32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88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421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69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3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92242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425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57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328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08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786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32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8256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5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94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63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8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27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604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459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105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79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42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482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19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860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446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054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49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064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129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45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33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530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30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8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22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3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5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64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83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24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45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90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3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5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28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75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9420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2930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7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63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69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465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367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25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111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4757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15413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855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429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195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048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393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2965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866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773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168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442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06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947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49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53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18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593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388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848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8605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63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8369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088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387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328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7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794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2821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040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115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7667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238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188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215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964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5004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4093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194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31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8183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81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95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45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13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20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93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57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39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72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53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9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051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68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28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71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70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062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88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747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198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05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46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82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30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082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818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14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5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694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07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003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421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93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7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8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454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17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43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0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16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27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51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95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04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31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64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29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172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8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8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33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181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119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221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96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9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98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emf"/><Relationship Id="rId76" Type="http://schemas.openxmlformats.org/officeDocument/2006/relationships/image" Target="media/image35.emf"/><Relationship Id="rId84" Type="http://schemas.openxmlformats.org/officeDocument/2006/relationships/image" Target="media/image39.emf"/><Relationship Id="rId89" Type="http://schemas.openxmlformats.org/officeDocument/2006/relationships/oleObject" Target="embeddings/oleObject41.bin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66" Type="http://schemas.openxmlformats.org/officeDocument/2006/relationships/image" Target="media/image30.emf"/><Relationship Id="rId74" Type="http://schemas.openxmlformats.org/officeDocument/2006/relationships/image" Target="media/image34.emf"/><Relationship Id="rId79" Type="http://schemas.openxmlformats.org/officeDocument/2006/relationships/oleObject" Target="embeddings/oleObject36.bin"/><Relationship Id="rId87" Type="http://schemas.openxmlformats.org/officeDocument/2006/relationships/oleObject" Target="embeddings/oleObject40.bin"/><Relationship Id="rId5" Type="http://schemas.openxmlformats.org/officeDocument/2006/relationships/webSettings" Target="webSettings.xml"/><Relationship Id="rId61" Type="http://schemas.openxmlformats.org/officeDocument/2006/relationships/oleObject" Target="embeddings/oleObject27.bin"/><Relationship Id="rId82" Type="http://schemas.openxmlformats.org/officeDocument/2006/relationships/image" Target="media/image38.emf"/><Relationship Id="rId90" Type="http://schemas.openxmlformats.org/officeDocument/2006/relationships/image" Target="media/image42.emf"/><Relationship Id="rId19" Type="http://schemas.openxmlformats.org/officeDocument/2006/relationships/oleObject" Target="embeddings/oleObject6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oleObject" Target="embeddings/oleObject31.bin"/><Relationship Id="rId77" Type="http://schemas.openxmlformats.org/officeDocument/2006/relationships/oleObject" Target="embeddings/oleObject35.bin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oleObject" Target="embeddings/oleObject39.bin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7.e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oleObject" Target="embeddings/oleObject34.bin"/><Relationship Id="rId83" Type="http://schemas.openxmlformats.org/officeDocument/2006/relationships/oleObject" Target="embeddings/oleObject38.bin"/><Relationship Id="rId88" Type="http://schemas.openxmlformats.org/officeDocument/2006/relationships/image" Target="media/image41.emf"/><Relationship Id="rId91" Type="http://schemas.openxmlformats.org/officeDocument/2006/relationships/oleObject" Target="embeddings/oleObject4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10" Type="http://schemas.openxmlformats.org/officeDocument/2006/relationships/image" Target="media/image2.emf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78" Type="http://schemas.openxmlformats.org/officeDocument/2006/relationships/image" Target="media/image36.emf"/><Relationship Id="rId81" Type="http://schemas.openxmlformats.org/officeDocument/2006/relationships/oleObject" Target="embeddings/oleObject37.bin"/><Relationship Id="rId86" Type="http://schemas.openxmlformats.org/officeDocument/2006/relationships/image" Target="media/image40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3219</TotalTime>
  <Pages>11</Pages>
  <Words>1724</Words>
  <Characters>9827</Characters>
  <Application>Microsoft Office Word</Application>
  <DocSecurity>0</DocSecurity>
  <Lines>81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11528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74</cp:revision>
  <dcterms:created xsi:type="dcterms:W3CDTF">2018-04-19T16:17:00Z</dcterms:created>
  <dcterms:modified xsi:type="dcterms:W3CDTF">2020-04-15T11:55:00Z</dcterms:modified>
</cp:coreProperties>
</file>