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FD" w:rsidRPr="00A449B1" w:rsidRDefault="00AB5652" w:rsidP="00AB5652">
      <w:pPr>
        <w:pStyle w:val="Heading2"/>
        <w:rPr>
          <w:lang w:bidi="ar-SA"/>
        </w:rPr>
      </w:pPr>
      <w:r>
        <w:rPr>
          <w:rStyle w:val="title-breadcrumb"/>
        </w:rPr>
        <w:t>2. NOTE-TAKING SKILL Using notes to summarize a lecture</w:t>
      </w:r>
    </w:p>
    <w:p w:rsidR="00F51AFD" w:rsidRDefault="00A00DBE" w:rsidP="00F51AFD">
      <w:pPr>
        <w:pStyle w:val="NormalWeb"/>
        <w:numPr>
          <w:ilvl w:val="0"/>
          <w:numId w:val="8"/>
        </w:numPr>
        <w:rPr>
          <w:rStyle w:val="answerclass"/>
        </w:rPr>
      </w:pPr>
      <w:r>
        <w:rPr>
          <w:rStyle w:val="answerclass"/>
        </w:rPr>
        <w:t>the effects of reading fiction stories</w:t>
      </w:r>
    </w:p>
    <w:p w:rsidR="00A00DBE" w:rsidRDefault="00A00DBE" w:rsidP="00F51AFD">
      <w:pPr>
        <w:pStyle w:val="NormalWeb"/>
        <w:numPr>
          <w:ilvl w:val="0"/>
          <w:numId w:val="8"/>
        </w:numPr>
        <w:rPr>
          <w:rStyle w:val="answerclass"/>
        </w:rPr>
      </w:pPr>
      <w:r>
        <w:rPr>
          <w:rStyle w:val="answerclass"/>
        </w:rPr>
        <w:t>fiction readers may be better at guessing what other people are thinking</w:t>
      </w:r>
    </w:p>
    <w:p w:rsidR="00A00DBE" w:rsidRDefault="00A00DBE" w:rsidP="00F51AFD">
      <w:pPr>
        <w:pStyle w:val="NormalWeb"/>
        <w:numPr>
          <w:ilvl w:val="0"/>
          <w:numId w:val="8"/>
        </w:numPr>
        <w:rPr>
          <w:rStyle w:val="answerclass"/>
        </w:rPr>
      </w:pPr>
      <w:r>
        <w:rPr>
          <w:rStyle w:val="answerclass"/>
        </w:rPr>
        <w:t>you have to use your imagination</w:t>
      </w:r>
    </w:p>
    <w:p w:rsidR="00A00DBE" w:rsidRDefault="00A00DBE" w:rsidP="00F51AFD">
      <w:pPr>
        <w:pStyle w:val="NormalWeb"/>
        <w:numPr>
          <w:ilvl w:val="0"/>
          <w:numId w:val="8"/>
        </w:numPr>
        <w:rPr>
          <w:rStyle w:val="answerclass"/>
        </w:rPr>
      </w:pPr>
      <w:r>
        <w:rPr>
          <w:rStyle w:val="answerclass"/>
        </w:rPr>
        <w:t>people who read fiction may be more sensitive to others' feelings</w:t>
      </w:r>
    </w:p>
    <w:p w:rsidR="00A00DBE" w:rsidRDefault="00A00DBE" w:rsidP="00F51AFD">
      <w:pPr>
        <w:pStyle w:val="NormalWeb"/>
        <w:numPr>
          <w:ilvl w:val="0"/>
          <w:numId w:val="8"/>
        </w:numPr>
        <w:rPr>
          <w:rStyle w:val="answerclass"/>
        </w:rPr>
      </w:pPr>
      <w:r>
        <w:rPr>
          <w:rStyle w:val="answerclass"/>
        </w:rPr>
        <w:t>She gave three examples . . .</w:t>
      </w:r>
    </w:p>
    <w:p w:rsidR="00F51AFD" w:rsidRDefault="00A00DBE" w:rsidP="00A00DBE">
      <w:pPr>
        <w:pStyle w:val="NormalWeb"/>
        <w:numPr>
          <w:ilvl w:val="0"/>
          <w:numId w:val="8"/>
        </w:numPr>
      </w:pPr>
      <w:r>
        <w:rPr>
          <w:rStyle w:val="answerclass"/>
        </w:rPr>
        <w:t>reading fiction and predicting what other people are thinking</w:t>
      </w:r>
    </w:p>
    <w:p w:rsidR="00F51AFD" w:rsidRDefault="00F51AFD" w:rsidP="00F51AFD">
      <w:pPr>
        <w:bidi w:val="0"/>
        <w:rPr>
          <w:szCs w:val="40"/>
        </w:rPr>
      </w:pPr>
    </w:p>
    <w:p w:rsidR="00A00DBE" w:rsidRPr="00DF0751" w:rsidRDefault="00A00DBE" w:rsidP="00A00DBE">
      <w:pPr>
        <w:pStyle w:val="NormalWeb"/>
        <w:rPr>
          <w:rStyle w:val="title-breadcrumb"/>
          <w:b/>
          <w:bCs/>
          <w:sz w:val="48"/>
          <w:szCs w:val="48"/>
        </w:rPr>
      </w:pPr>
      <w:r w:rsidRPr="00DF0751">
        <w:rPr>
          <w:rStyle w:val="title-breadcrumb"/>
          <w:b/>
          <w:bCs/>
          <w:sz w:val="36"/>
          <w:szCs w:val="36"/>
        </w:rPr>
        <w:t>5. LISTENING COMPREHENSION First impressions from photos</w:t>
      </w:r>
    </w:p>
    <w:p w:rsidR="005D336C" w:rsidRPr="00A449B1" w:rsidRDefault="005D336C" w:rsidP="00A00DBE">
      <w:pPr>
        <w:pStyle w:val="NormalWeb"/>
        <w:rPr>
          <w:rStyle w:val="title-breadcrumb"/>
          <w:b/>
          <w:bCs/>
          <w:sz w:val="36"/>
          <w:szCs w:val="36"/>
        </w:rPr>
      </w:pPr>
    </w:p>
    <w:p w:rsidR="005D336C" w:rsidRPr="00A00DBE" w:rsidRDefault="00A00DBE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00DBE" w:rsidRPr="00A00DBE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00DBE" w:rsidRPr="005D336C" w:rsidRDefault="00A00DBE" w:rsidP="00A00DBE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A00DBE" w:rsidRDefault="00A00DBE" w:rsidP="00A00DBE">
      <w:pPr>
        <w:pStyle w:val="NormalWeb"/>
        <w:rPr>
          <w:rStyle w:val="title-breadcrumb"/>
          <w:b/>
          <w:bCs/>
          <w:sz w:val="48"/>
          <w:szCs w:val="48"/>
        </w:rPr>
      </w:pPr>
      <w:r w:rsidRPr="00DF0751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DF0751">
        <w:rPr>
          <w:rStyle w:val="title-breadcrumb"/>
          <w:b/>
          <w:bCs/>
          <w:sz w:val="36"/>
          <w:szCs w:val="36"/>
        </w:rPr>
        <w:t>Making</w:t>
      </w:r>
      <w:proofErr w:type="gramEnd"/>
      <w:r w:rsidRPr="00DF0751">
        <w:rPr>
          <w:rStyle w:val="title-breadcrumb"/>
          <w:b/>
          <w:bCs/>
          <w:sz w:val="36"/>
          <w:szCs w:val="36"/>
        </w:rPr>
        <w:t xml:space="preserve"> inferences</w:t>
      </w:r>
    </w:p>
    <w:p w:rsidR="00F977D7" w:rsidRPr="00A00DBE" w:rsidRDefault="00A00DBE" w:rsidP="00A00DBE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A00DBE">
        <w:rPr>
          <w:rFonts w:ascii="Times New Roman" w:hAnsi="Times New Roman" w:cs="Times New Roman"/>
          <w:sz w:val="24"/>
          <w:szCs w:val="24"/>
        </w:rPr>
        <w:t>The speaker liked the way the person looked.</w:t>
      </w:r>
    </w:p>
    <w:p w:rsidR="00A00DBE" w:rsidRPr="00A00DBE" w:rsidRDefault="00A00DBE" w:rsidP="00A00DBE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A00DBE">
        <w:rPr>
          <w:rFonts w:ascii="Times New Roman" w:hAnsi="Times New Roman" w:cs="Times New Roman"/>
          <w:sz w:val="24"/>
          <w:szCs w:val="24"/>
        </w:rPr>
        <w:t>Being outgoing is a positive quality.</w:t>
      </w:r>
    </w:p>
    <w:p w:rsidR="00A00DBE" w:rsidRPr="00A00DBE" w:rsidRDefault="00A00DBE" w:rsidP="00A00DBE">
      <w:pPr>
        <w:pStyle w:val="NormalWeb"/>
        <w:numPr>
          <w:ilvl w:val="0"/>
          <w:numId w:val="17"/>
        </w:numPr>
        <w:spacing w:after="0" w:afterAutospacing="0"/>
      </w:pPr>
      <w:r w:rsidRPr="00A00DBE">
        <w:t>Using a photo in an ad can be a good way to get business.</w:t>
      </w:r>
    </w:p>
    <w:p w:rsidR="00A00DBE" w:rsidRPr="00A00DBE" w:rsidRDefault="00A00DBE" w:rsidP="00A00DBE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A00DBE">
        <w:rPr>
          <w:rFonts w:ascii="Times New Roman" w:hAnsi="Times New Roman" w:cs="Times New Roman"/>
          <w:sz w:val="24"/>
          <w:szCs w:val="24"/>
        </w:rPr>
        <w:t>People who look competent are more likely to be elected.</w:t>
      </w:r>
    </w:p>
    <w:p w:rsidR="00A00DBE" w:rsidRPr="00A00DBE" w:rsidRDefault="00A00DBE" w:rsidP="00A00DBE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A00DBE">
        <w:rPr>
          <w:rFonts w:ascii="Times New Roman" w:hAnsi="Times New Roman" w:cs="Times New Roman"/>
          <w:sz w:val="24"/>
          <w:szCs w:val="24"/>
        </w:rPr>
        <w:t>The speaker felt comfortable with the woman she met.</w:t>
      </w:r>
    </w:p>
    <w:p w:rsidR="00A00DBE" w:rsidRPr="00A00DBE" w:rsidRDefault="00A00DBE" w:rsidP="00A00DBE">
      <w:pPr>
        <w:pStyle w:val="ListParagraph"/>
        <w:numPr>
          <w:ilvl w:val="0"/>
          <w:numId w:val="1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A00DBE">
        <w:rPr>
          <w:rFonts w:ascii="Times New Roman" w:hAnsi="Times New Roman" w:cs="Times New Roman"/>
          <w:sz w:val="24"/>
          <w:szCs w:val="24"/>
        </w:rPr>
        <w:t>Matt thinks people will judge him based on his photo.</w:t>
      </w: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A00DBE" w:rsidRPr="00DF0751" w:rsidRDefault="00A00DBE" w:rsidP="00A00DBE">
      <w:pPr>
        <w:pStyle w:val="NormalWeb"/>
        <w:rPr>
          <w:rStyle w:val="title-breadcrumb"/>
          <w:b/>
          <w:bCs/>
          <w:sz w:val="48"/>
          <w:szCs w:val="48"/>
        </w:rPr>
      </w:pPr>
      <w:r w:rsidRPr="00DF0751">
        <w:rPr>
          <w:rStyle w:val="title-breadcrumb"/>
          <w:b/>
          <w:bCs/>
          <w:sz w:val="36"/>
          <w:szCs w:val="36"/>
        </w:rPr>
        <w:t>7. CRITICAL THINKING VIDEO Comparing and contrasting</w:t>
      </w:r>
    </w:p>
    <w:p w:rsidR="009D2D48" w:rsidRPr="00A449B1" w:rsidRDefault="009D2D48" w:rsidP="00A00DB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F15A2C" w:rsidRPr="00114879" w:rsidRDefault="00A00DBE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14879">
        <w:rPr>
          <w:rFonts w:ascii="Times New Roman" w:hAnsi="Times New Roman" w:cs="Times New Roman"/>
          <w:sz w:val="24"/>
          <w:szCs w:val="24"/>
        </w:rPr>
        <w:t>finding</w:t>
      </w:r>
      <w:proofErr w:type="gramEnd"/>
      <w:r w:rsidRPr="00114879">
        <w:rPr>
          <w:rFonts w:ascii="Times New Roman" w:hAnsi="Times New Roman" w:cs="Times New Roman"/>
          <w:sz w:val="24"/>
          <w:szCs w:val="24"/>
        </w:rPr>
        <w:t xml:space="preserve"> things between two or more items that are alike.</w:t>
      </w:r>
    </w:p>
    <w:p w:rsidR="00A00DBE" w:rsidRPr="00114879" w:rsidRDefault="00A00DBE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14879">
        <w:rPr>
          <w:rFonts w:ascii="Times New Roman" w:hAnsi="Times New Roman" w:cs="Times New Roman"/>
          <w:sz w:val="24"/>
          <w:szCs w:val="24"/>
        </w:rPr>
        <w:t>finding</w:t>
      </w:r>
      <w:proofErr w:type="gramEnd"/>
      <w:r w:rsidRPr="00114879">
        <w:rPr>
          <w:rFonts w:ascii="Times New Roman" w:hAnsi="Times New Roman" w:cs="Times New Roman"/>
          <w:sz w:val="24"/>
          <w:szCs w:val="24"/>
        </w:rPr>
        <w:t xml:space="preserve"> things between two or more items that are not alike.</w:t>
      </w:r>
    </w:p>
    <w:p w:rsidR="00A00DBE" w:rsidRPr="00114879" w:rsidRDefault="00A00DBE" w:rsidP="00A00DBE">
      <w:pPr>
        <w:pStyle w:val="NormalWeb"/>
        <w:numPr>
          <w:ilvl w:val="0"/>
          <w:numId w:val="12"/>
        </w:numPr>
      </w:pPr>
      <w:r w:rsidRPr="00114879">
        <w:t>comparing</w:t>
      </w:r>
    </w:p>
    <w:p w:rsidR="00A00DBE" w:rsidRPr="00114879" w:rsidRDefault="00A00DBE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14879">
        <w:rPr>
          <w:rFonts w:ascii="Times New Roman" w:hAnsi="Times New Roman" w:cs="Times New Roman"/>
          <w:sz w:val="24"/>
          <w:szCs w:val="24"/>
        </w:rPr>
        <w:t>contrasting</w:t>
      </w:r>
    </w:p>
    <w:p w:rsidR="00A00DBE" w:rsidRPr="00114879" w:rsidRDefault="00A00DBE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14879">
        <w:rPr>
          <w:rFonts w:ascii="Times New Roman" w:hAnsi="Times New Roman" w:cs="Times New Roman"/>
          <w:sz w:val="24"/>
          <w:szCs w:val="24"/>
        </w:rPr>
        <w:t>They both help people when they are in trouble.</w:t>
      </w:r>
    </w:p>
    <w:p w:rsidR="00A00DBE" w:rsidRPr="00114879" w:rsidRDefault="00A00DBE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14879">
        <w:rPr>
          <w:rFonts w:ascii="Times New Roman" w:hAnsi="Times New Roman" w:cs="Times New Roman"/>
          <w:sz w:val="24"/>
          <w:szCs w:val="24"/>
        </w:rPr>
        <w:t>Laptop computers are more portable than desktop computers, but desktop computers are much more powerful than laptops.</w:t>
      </w:r>
    </w:p>
    <w:p w:rsidR="00A00DBE" w:rsidRPr="00114879" w:rsidRDefault="00A00DBE" w:rsidP="00A00DBE">
      <w:pPr>
        <w:pStyle w:val="NormalWeb"/>
        <w:numPr>
          <w:ilvl w:val="0"/>
          <w:numId w:val="12"/>
        </w:numPr>
      </w:pPr>
      <w:r w:rsidRPr="00114879">
        <w:t>I think video games are a good example of art. Art is something that is created for people to enjoy when watching or playing.</w:t>
      </w:r>
    </w:p>
    <w:p w:rsidR="00A00DBE" w:rsidRPr="00114879" w:rsidRDefault="00114879" w:rsidP="00A00DBE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14879">
        <w:rPr>
          <w:rFonts w:ascii="Times New Roman" w:hAnsi="Times New Roman" w:cs="Times New Roman"/>
          <w:sz w:val="24"/>
          <w:szCs w:val="24"/>
        </w:rPr>
        <w:t>Even though the price is good for both sweaters, the pink one's material feels a little nicer.</w:t>
      </w:r>
    </w:p>
    <w:p w:rsidR="00F15A2C" w:rsidRPr="001D4B99" w:rsidRDefault="00F15A2C" w:rsidP="00F15A2C">
      <w:pPr>
        <w:bidi w:val="0"/>
        <w:spacing w:after="0"/>
        <w:rPr>
          <w:rFonts w:ascii="Times New Roman" w:hAnsi="Times New Roman" w:cs="Times New Roman"/>
          <w:sz w:val="14"/>
          <w:szCs w:val="24"/>
        </w:rPr>
      </w:pPr>
    </w:p>
    <w:p w:rsidR="004B0457" w:rsidRPr="00A449B1" w:rsidRDefault="004B0457" w:rsidP="004B0457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concentrate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reaction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expert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conscious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familiar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assess</w:t>
      </w:r>
    </w:p>
    <w:p w:rsid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effective</w:t>
      </w:r>
    </w:p>
    <w:p w:rsidR="00114879" w:rsidRPr="00114879" w:rsidRDefault="00114879" w:rsidP="00114879">
      <w:pPr>
        <w:pStyle w:val="ListParagraph"/>
        <w:numPr>
          <w:ilvl w:val="0"/>
          <w:numId w:val="19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4879">
        <w:rPr>
          <w:rFonts w:ascii="Times New Roman" w:eastAsia="Times New Roman" w:hAnsi="Times New Roman" w:cs="Times New Roman"/>
          <w:sz w:val="24"/>
          <w:szCs w:val="24"/>
          <w:lang w:bidi="ar-SA"/>
        </w:rPr>
        <w:t>reliable</w:t>
      </w: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114879" w:rsidRPr="00DF0751" w:rsidRDefault="00114879" w:rsidP="00114879">
      <w:pPr>
        <w:pStyle w:val="NormalWeb"/>
        <w:rPr>
          <w:b/>
          <w:bCs/>
          <w:sz w:val="20"/>
          <w:szCs w:val="20"/>
        </w:rPr>
      </w:pPr>
      <w:r w:rsidRPr="00DF0751">
        <w:rPr>
          <w:rStyle w:val="title-breadcrumb"/>
          <w:b/>
          <w:bCs/>
          <w:sz w:val="36"/>
          <w:szCs w:val="36"/>
        </w:rPr>
        <w:t>10. VOCABULARY SKILL Suffixes</w:t>
      </w:r>
    </w:p>
    <w:p w:rsidR="00545E13" w:rsidRPr="00A449B1" w:rsidRDefault="00545E13" w:rsidP="00114879">
      <w:pPr>
        <w:pStyle w:val="NormalWeb"/>
        <w:rPr>
          <w:b/>
          <w:bCs/>
          <w:sz w:val="14"/>
          <w:szCs w:val="1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14879" w:rsidTr="008B2800">
        <w:tc>
          <w:tcPr>
            <w:tcW w:w="3080" w:type="dxa"/>
          </w:tcPr>
          <w:p w:rsidR="00114879" w:rsidRPr="00DF0751" w:rsidRDefault="00114879" w:rsidP="008B2800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DF0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</w:tcPr>
          <w:p w:rsidR="00114879" w:rsidRPr="00DF0751" w:rsidRDefault="00114879" w:rsidP="008B2800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DF0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</w:tcPr>
          <w:p w:rsidR="00114879" w:rsidRPr="00DF0751" w:rsidRDefault="00114879" w:rsidP="008B2800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DF0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114879" w:rsidTr="008B2800">
        <w:trPr>
          <w:trHeight w:val="1226"/>
        </w:trPr>
        <w:tc>
          <w:tcPr>
            <w:tcW w:w="3080" w:type="dxa"/>
          </w:tcPr>
          <w:p w:rsidR="00114879" w:rsidRDefault="00114879" w:rsidP="00114879">
            <w:pPr>
              <w:pStyle w:val="NormalWeb"/>
              <w:numPr>
                <w:ilvl w:val="0"/>
                <w:numId w:val="20"/>
              </w:numPr>
            </w:pPr>
            <w:r>
              <w:t>equation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0"/>
              </w:numPr>
            </w:pPr>
            <w:r>
              <w:t>closeness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0"/>
              </w:numPr>
            </w:pPr>
            <w:r>
              <w:t>professor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0"/>
              </w:numPr>
            </w:pPr>
            <w:r>
              <w:t>attachment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0"/>
              </w:numPr>
            </w:pPr>
            <w:r>
              <w:t>delicacy</w:t>
            </w:r>
          </w:p>
          <w:p w:rsidR="00114879" w:rsidRDefault="00114879" w:rsidP="008B2800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114879" w:rsidRDefault="00114879" w:rsidP="00114879">
            <w:pPr>
              <w:pStyle w:val="NormalWeb"/>
              <w:numPr>
                <w:ilvl w:val="0"/>
                <w:numId w:val="21"/>
              </w:numPr>
            </w:pPr>
            <w:r>
              <w:t>hesitate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1"/>
              </w:numPr>
            </w:pPr>
            <w:r>
              <w:t>negate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1"/>
              </w:numPr>
            </w:pPr>
            <w:r>
              <w:t>realize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1"/>
              </w:numPr>
            </w:pPr>
            <w:r>
              <w:t>loosen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1"/>
              </w:numPr>
            </w:pPr>
            <w:r>
              <w:t>categorize</w:t>
            </w:r>
          </w:p>
          <w:p w:rsidR="00114879" w:rsidRDefault="00114879" w:rsidP="008B2800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114879" w:rsidRDefault="00114879" w:rsidP="00114879">
            <w:pPr>
              <w:pStyle w:val="NormalWeb"/>
              <w:numPr>
                <w:ilvl w:val="0"/>
                <w:numId w:val="22"/>
              </w:numPr>
            </w:pPr>
            <w:r>
              <w:t>heroic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2"/>
              </w:numPr>
            </w:pPr>
            <w:r>
              <w:t>medical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2"/>
              </w:numPr>
            </w:pPr>
            <w:r>
              <w:t>adventurous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2"/>
              </w:numPr>
            </w:pPr>
            <w:r>
              <w:t>behavioral</w:t>
            </w:r>
          </w:p>
          <w:p w:rsidR="00114879" w:rsidRDefault="00114879" w:rsidP="00114879">
            <w:pPr>
              <w:pStyle w:val="NormalWeb"/>
              <w:numPr>
                <w:ilvl w:val="0"/>
                <w:numId w:val="22"/>
              </w:numPr>
            </w:pPr>
            <w:r>
              <w:t>associative</w:t>
            </w:r>
          </w:p>
          <w:p w:rsidR="00114879" w:rsidRDefault="00114879" w:rsidP="008B2800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E13" w:rsidRPr="001D4B99" w:rsidRDefault="00545E13" w:rsidP="00545E13">
      <w:pPr>
        <w:bidi w:val="0"/>
        <w:spacing w:after="0"/>
        <w:rPr>
          <w:rFonts w:ascii="Times New Roman" w:hAnsi="Times New Roman" w:cs="Times New Roman"/>
          <w:sz w:val="36"/>
          <w:szCs w:val="56"/>
        </w:rPr>
      </w:pPr>
    </w:p>
    <w:p w:rsidR="00114879" w:rsidRPr="00DF0751" w:rsidRDefault="00114879" w:rsidP="00114879">
      <w:pPr>
        <w:bidi w:val="0"/>
        <w:spacing w:after="0"/>
        <w:rPr>
          <w:rFonts w:ascii="Times New Roman" w:hAnsi="Times New Roman" w:cs="Times New Roman"/>
          <w:b/>
          <w:bCs/>
          <w:sz w:val="180"/>
          <w:szCs w:val="280"/>
        </w:rPr>
      </w:pPr>
      <w:r w:rsidRPr="00DF07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Auxiliary verbs (1)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Does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your class start at ten o'clock?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wasn’t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in class yesterday.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he working in Peru last summer?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4. 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you finished the homework yet?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didn’t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study enough last night.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Marco and Lisa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aren’t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playing soccer now.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It 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wasn’t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raining when we left the restaurant.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We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haven’t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known each other long, but she seems very reliable.</w:t>
      </w:r>
    </w:p>
    <w:p w:rsidR="000F02BE" w:rsidRPr="00DF0751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283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you conscious of the effect your actions have on others?</w:t>
      </w:r>
    </w:p>
    <w:p w:rsidR="000F02BE" w:rsidRPr="00283D8F" w:rsidRDefault="000F02BE" w:rsidP="000F02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They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don’t</w:t>
      </w:r>
      <w:r w:rsidRPr="00DF075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F0751">
        <w:rPr>
          <w:rFonts w:ascii="Times New Roman" w:eastAsia="Times New Roman" w:hAnsi="Times New Roman" w:cs="Times New Roman"/>
          <w:sz w:val="24"/>
          <w:szCs w:val="24"/>
          <w:lang w:bidi="ar-SA"/>
        </w:rPr>
        <w:t>have many positive qualities.</w:t>
      </w:r>
    </w:p>
    <w:p w:rsidR="008B2800" w:rsidRPr="00DF0751" w:rsidRDefault="008B2800" w:rsidP="008B2800">
      <w:pPr>
        <w:bidi w:val="0"/>
        <w:spacing w:after="0"/>
        <w:rPr>
          <w:rFonts w:ascii="Times New Roman" w:hAnsi="Times New Roman" w:cs="Times New Roman"/>
          <w:b/>
          <w:bCs/>
          <w:sz w:val="180"/>
          <w:szCs w:val="280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Auxiliary verbs (2</w:t>
      </w:r>
      <w:r w:rsidRPr="00DF07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)</w:t>
      </w:r>
    </w:p>
    <w:p w:rsidR="00DC6958" w:rsidRPr="00DC6958" w:rsidRDefault="00DC6958" w:rsidP="00DC6958">
      <w:pPr>
        <w:bidi w:val="0"/>
        <w:spacing w:after="0"/>
        <w:rPr>
          <w:rStyle w:val="title-breadcrumb"/>
          <w:rFonts w:ascii="Times New Roman" w:hAnsi="Times New Roman" w:cs="Times New Roman"/>
          <w:sz w:val="16"/>
          <w:szCs w:val="16"/>
        </w:rPr>
      </w:pP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does your best friend live ?</w:t>
      </w: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which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picture do you like ?</w:t>
      </w: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most people select a new car ?</w:t>
      </w: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long have </w:t>
      </w:r>
      <w:proofErr w:type="spell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Thien</w:t>
      </w:r>
      <w:proofErr w:type="spell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Hugo known each other ?</w:t>
      </w: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why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hasn't she called me yet ?</w:t>
      </w:r>
    </w:p>
    <w:p w:rsidR="008B2800" w:rsidRPr="008B2800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8B28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Jack coming over ?</w:t>
      </w:r>
    </w:p>
    <w:p w:rsidR="008B2800" w:rsidRPr="00283D8F" w:rsidRDefault="008B2800" w:rsidP="008B2800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PRONUNCIATION Contractions with auxiliary verbs</w:t>
      </w:r>
    </w:p>
    <w:p w:rsidR="00A64E63" w:rsidRDefault="008B2800" w:rsidP="00A05D4B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Mark: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Hi Tom. I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have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just met our teacher.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Have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you met him yet?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No, not yet. What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is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he like?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Mark: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Well, he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is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very friendly. And he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has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 taught for a long time, so I guess he's got a lot of experience.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But he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is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new to this school, right? Where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did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he teach before?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Mark: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I'm not sure, but he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has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 lived in South America and Asia.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How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did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you find that out?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Mark: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Ryan told me. We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are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taking the same math class.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Really? When </w:t>
      </w:r>
      <w:r w:rsid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does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    it meet? I need a math class!</w:t>
      </w:r>
    </w:p>
    <w:p w:rsidR="008B2800" w:rsidRDefault="008B2800" w:rsidP="008B2800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8B2800" w:rsidRPr="00A64E63" w:rsidRDefault="008B2800" w:rsidP="008B2800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SPEAKING SKILL Taking conversational turns</w:t>
      </w:r>
    </w:p>
    <w:p w:rsidR="00A05D4B" w:rsidRPr="00283D8F" w:rsidRDefault="00A05D4B" w:rsidP="00A05D4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 What do you want to eat?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Joe: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Hmm, I want pasta. I love Italian food. </w:t>
      </w:r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How about </w:t>
      </w:r>
      <w:proofErr w:type="gramStart"/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 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I do, too. I'm thinking about spaghetti. </w:t>
      </w:r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What do you </w:t>
      </w:r>
      <w:proofErr w:type="gramStart"/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think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Joe: 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Sounds good. And tomato sauce, </w:t>
      </w:r>
      <w:proofErr w:type="gramStart"/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right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 Alright, but no onions, </w:t>
      </w:r>
      <w:proofErr w:type="gramStart"/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okay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 I don't like them.</w:t>
      </w:r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Joe: 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 xml:space="preserve">I don't either. But we have to add mushrooms. </w:t>
      </w:r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Do you </w:t>
      </w:r>
      <w:proofErr w:type="gramStart"/>
      <w:r w:rsidRPr="00A05D4B">
        <w:rPr>
          <w:rStyle w:val="item"/>
          <w:rFonts w:ascii="Times New Roman" w:hAnsi="Times New Roman" w:cs="Times New Roman"/>
          <w:sz w:val="24"/>
          <w:szCs w:val="24"/>
          <w:u w:val="single"/>
        </w:rPr>
        <w:t>agree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?</w:t>
      </w:r>
      <w:proofErr w:type="gramEnd"/>
      <w:r w:rsidRPr="00283D8F">
        <w:rPr>
          <w:rFonts w:ascii="Times New Roman" w:hAnsi="Times New Roman" w:cs="Times New Roman"/>
          <w:sz w:val="24"/>
          <w:szCs w:val="24"/>
        </w:rPr>
        <w:br/>
      </w:r>
      <w:r w:rsidRPr="00283D8F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283D8F">
        <w:rPr>
          <w:rStyle w:val="item"/>
          <w:rFonts w:ascii="Times New Roman" w:hAnsi="Times New Roman" w:cs="Times New Roman"/>
          <w:sz w:val="24"/>
          <w:szCs w:val="24"/>
        </w:rPr>
        <w:t> Definitely. And let's have salad, too.</w:t>
      </w: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A05D4B" w:rsidRPr="00283D8F" w:rsidRDefault="00A05D4B" w:rsidP="00A05D4B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83D8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05D4B" w:rsidRPr="001818B6" w:rsidTr="00DB2415">
        <w:tc>
          <w:tcPr>
            <w:tcW w:w="3080" w:type="dxa"/>
            <w:vAlign w:val="center"/>
          </w:tcPr>
          <w:p w:rsidR="00A05D4B" w:rsidRPr="00283D8F" w:rsidRDefault="00A05D4B" w:rsidP="00DB241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lastRenderedPageBreak/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A05D4B" w:rsidRPr="00283D8F" w:rsidRDefault="00A05D4B" w:rsidP="00DB2415">
            <w:pPr>
              <w:pStyle w:val="NormalWeb"/>
              <w:jc w:val="center"/>
            </w:pPr>
            <w:r w:rsidRPr="00283D8F">
              <w:rPr>
                <w:b/>
                <w:bCs/>
              </w:rPr>
              <w:t>﻿﻿Verbs and verb phrases</w:t>
            </w:r>
          </w:p>
        </w:tc>
        <w:tc>
          <w:tcPr>
            <w:tcW w:w="3081" w:type="dxa"/>
            <w:vAlign w:val="center"/>
          </w:tcPr>
          <w:p w:rsidR="00A05D4B" w:rsidRPr="00283D8F" w:rsidRDefault="00A05D4B" w:rsidP="00DB241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3D8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28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A05D4B" w:rsidRPr="001818B6" w:rsidTr="00DB2415">
        <w:trPr>
          <w:trHeight w:val="319"/>
        </w:trPr>
        <w:tc>
          <w:tcPr>
            <w:tcW w:w="3080" w:type="dxa"/>
            <w:vAlign w:val="center"/>
          </w:tcPr>
          <w:p w:rsidR="00A05D4B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association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behavior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sample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reaction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error</w:t>
            </w:r>
          </w:p>
          <w:p w:rsidR="00A05D4B" w:rsidRPr="00283D8F" w:rsidRDefault="00A05D4B" w:rsidP="00A05D4B">
            <w:pPr>
              <w:pStyle w:val="NormalWeb"/>
              <w:numPr>
                <w:ilvl w:val="0"/>
                <w:numId w:val="35"/>
              </w:numPr>
            </w:pPr>
            <w:r>
              <w:t>trait</w:t>
            </w:r>
          </w:p>
          <w:p w:rsidR="00A05D4B" w:rsidRPr="001818B6" w:rsidRDefault="00A05D4B" w:rsidP="00DB241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A05D4B" w:rsidRPr="001818B6" w:rsidRDefault="00A05D4B" w:rsidP="00DB2415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A05D4B" w:rsidRDefault="00A05D4B" w:rsidP="00A05D4B">
            <w:pPr>
              <w:pStyle w:val="NormalWeb"/>
              <w:numPr>
                <w:ilvl w:val="0"/>
                <w:numId w:val="36"/>
              </w:numPr>
            </w:pPr>
            <w:r>
              <w:t>assess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6"/>
              </w:numPr>
            </w:pPr>
            <w:r>
              <w:t>assume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6"/>
              </w:numPr>
            </w:pPr>
            <w:r>
              <w:t>concentrate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6"/>
              </w:numPr>
            </w:pPr>
            <w:r>
              <w:t>form an impression</w:t>
            </w:r>
          </w:p>
          <w:p w:rsidR="00A05D4B" w:rsidRPr="001818B6" w:rsidRDefault="00A05D4B" w:rsidP="00DB2415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A05D4B" w:rsidRDefault="00A05D4B" w:rsidP="00A05D4B">
            <w:pPr>
              <w:pStyle w:val="NormalWeb"/>
              <w:numPr>
                <w:ilvl w:val="0"/>
                <w:numId w:val="37"/>
              </w:numPr>
            </w:pPr>
            <w:r>
              <w:t>conscious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7"/>
              </w:numPr>
            </w:pPr>
            <w:r>
              <w:t>familiar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7"/>
              </w:numPr>
            </w:pPr>
            <w:r>
              <w:t>positive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7"/>
              </w:numPr>
            </w:pPr>
            <w:r>
              <w:t>negative</w:t>
            </w:r>
          </w:p>
          <w:p w:rsidR="00A05D4B" w:rsidRDefault="00A05D4B" w:rsidP="00A05D4B">
            <w:pPr>
              <w:pStyle w:val="NormalWeb"/>
              <w:numPr>
                <w:ilvl w:val="0"/>
                <w:numId w:val="37"/>
              </w:numPr>
            </w:pPr>
            <w:r>
              <w:t>effective</w:t>
            </w:r>
          </w:p>
          <w:p w:rsidR="00A05D4B" w:rsidRPr="001818B6" w:rsidRDefault="00A05D4B" w:rsidP="00DB2415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D02E80" w:rsidRDefault="00D02E80" w:rsidP="00A05D4B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</w:p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8B2800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800" w:rsidRDefault="008B2800" w:rsidP="00D35CE8">
      <w:pPr>
        <w:spacing w:after="0" w:line="240" w:lineRule="auto"/>
      </w:pPr>
      <w:r>
        <w:separator/>
      </w:r>
    </w:p>
  </w:endnote>
  <w:endnote w:type="continuationSeparator" w:id="1">
    <w:p w:rsidR="008B2800" w:rsidRDefault="008B280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800" w:rsidRDefault="008B2800" w:rsidP="00D35CE8">
      <w:pPr>
        <w:spacing w:after="0" w:line="240" w:lineRule="auto"/>
      </w:pPr>
      <w:r>
        <w:separator/>
      </w:r>
    </w:p>
  </w:footnote>
  <w:footnote w:type="continuationSeparator" w:id="1">
    <w:p w:rsidR="008B2800" w:rsidRDefault="008B280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058"/>
    <w:multiLevelType w:val="hybridMultilevel"/>
    <w:tmpl w:val="427AA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C7E69"/>
    <w:multiLevelType w:val="hybridMultilevel"/>
    <w:tmpl w:val="8A84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06F62"/>
    <w:multiLevelType w:val="multilevel"/>
    <w:tmpl w:val="8738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B2977"/>
    <w:multiLevelType w:val="multilevel"/>
    <w:tmpl w:val="E886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35D5C"/>
    <w:multiLevelType w:val="multilevel"/>
    <w:tmpl w:val="C43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164EF"/>
    <w:multiLevelType w:val="multilevel"/>
    <w:tmpl w:val="D0D8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9902FB"/>
    <w:multiLevelType w:val="multilevel"/>
    <w:tmpl w:val="FE08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AD79CA"/>
    <w:multiLevelType w:val="hybridMultilevel"/>
    <w:tmpl w:val="37844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D36D0"/>
    <w:multiLevelType w:val="hybridMultilevel"/>
    <w:tmpl w:val="C3342450"/>
    <w:lvl w:ilvl="0" w:tplc="CEECF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E44CF6"/>
    <w:multiLevelType w:val="hybridMultilevel"/>
    <w:tmpl w:val="E716B524"/>
    <w:lvl w:ilvl="0" w:tplc="F132A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A15EBA"/>
    <w:multiLevelType w:val="hybridMultilevel"/>
    <w:tmpl w:val="7E863DE0"/>
    <w:lvl w:ilvl="0" w:tplc="43B4E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D080A"/>
    <w:multiLevelType w:val="multilevel"/>
    <w:tmpl w:val="37FAF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9E213A"/>
    <w:multiLevelType w:val="hybridMultilevel"/>
    <w:tmpl w:val="B89474C8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4106"/>
    <w:multiLevelType w:val="hybridMultilevel"/>
    <w:tmpl w:val="7074788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B086074"/>
    <w:multiLevelType w:val="multilevel"/>
    <w:tmpl w:val="2EF0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930C7A"/>
    <w:multiLevelType w:val="hybridMultilevel"/>
    <w:tmpl w:val="A0F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35285"/>
    <w:multiLevelType w:val="multilevel"/>
    <w:tmpl w:val="F550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110B4E"/>
    <w:multiLevelType w:val="multilevel"/>
    <w:tmpl w:val="9E66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B67C70"/>
    <w:multiLevelType w:val="multilevel"/>
    <w:tmpl w:val="39DA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E83137"/>
    <w:multiLevelType w:val="multilevel"/>
    <w:tmpl w:val="793E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561626"/>
    <w:multiLevelType w:val="multilevel"/>
    <w:tmpl w:val="E1DC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A80F6C"/>
    <w:multiLevelType w:val="multilevel"/>
    <w:tmpl w:val="C5F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C62622"/>
    <w:multiLevelType w:val="multilevel"/>
    <w:tmpl w:val="236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E078E4"/>
    <w:multiLevelType w:val="multilevel"/>
    <w:tmpl w:val="2220A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6F480D"/>
    <w:multiLevelType w:val="multilevel"/>
    <w:tmpl w:val="A7A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8D7A1E"/>
    <w:multiLevelType w:val="hybridMultilevel"/>
    <w:tmpl w:val="22961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6E1205"/>
    <w:multiLevelType w:val="multilevel"/>
    <w:tmpl w:val="0386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CE415C"/>
    <w:multiLevelType w:val="hybridMultilevel"/>
    <w:tmpl w:val="49CEB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D12B8"/>
    <w:multiLevelType w:val="multilevel"/>
    <w:tmpl w:val="947E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52279E"/>
    <w:multiLevelType w:val="multilevel"/>
    <w:tmpl w:val="02A6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AA658A"/>
    <w:multiLevelType w:val="hybridMultilevel"/>
    <w:tmpl w:val="3282FC80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A92"/>
    <w:multiLevelType w:val="multilevel"/>
    <w:tmpl w:val="72B4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387C74"/>
    <w:multiLevelType w:val="hybridMultilevel"/>
    <w:tmpl w:val="6FF2F03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B473B8"/>
    <w:multiLevelType w:val="multilevel"/>
    <w:tmpl w:val="6C2C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894C42"/>
    <w:multiLevelType w:val="multilevel"/>
    <w:tmpl w:val="8C84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557E4D"/>
    <w:multiLevelType w:val="multilevel"/>
    <w:tmpl w:val="5E8C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8"/>
  </w:num>
  <w:num w:numId="4">
    <w:abstractNumId w:val="21"/>
  </w:num>
  <w:num w:numId="5">
    <w:abstractNumId w:val="9"/>
  </w:num>
  <w:num w:numId="6">
    <w:abstractNumId w:val="0"/>
  </w:num>
  <w:num w:numId="7">
    <w:abstractNumId w:val="10"/>
  </w:num>
  <w:num w:numId="8">
    <w:abstractNumId w:val="31"/>
  </w:num>
  <w:num w:numId="9">
    <w:abstractNumId w:val="12"/>
  </w:num>
  <w:num w:numId="10">
    <w:abstractNumId w:val="28"/>
  </w:num>
  <w:num w:numId="11">
    <w:abstractNumId w:val="27"/>
  </w:num>
  <w:num w:numId="12">
    <w:abstractNumId w:val="13"/>
  </w:num>
  <w:num w:numId="13">
    <w:abstractNumId w:val="33"/>
  </w:num>
  <w:num w:numId="14">
    <w:abstractNumId w:val="14"/>
  </w:num>
  <w:num w:numId="15">
    <w:abstractNumId w:val="19"/>
  </w:num>
  <w:num w:numId="16">
    <w:abstractNumId w:val="4"/>
  </w:num>
  <w:num w:numId="17">
    <w:abstractNumId w:val="1"/>
  </w:num>
  <w:num w:numId="18">
    <w:abstractNumId w:val="25"/>
  </w:num>
  <w:num w:numId="19">
    <w:abstractNumId w:val="15"/>
  </w:num>
  <w:num w:numId="20">
    <w:abstractNumId w:val="16"/>
  </w:num>
  <w:num w:numId="21">
    <w:abstractNumId w:val="5"/>
  </w:num>
  <w:num w:numId="22">
    <w:abstractNumId w:val="35"/>
  </w:num>
  <w:num w:numId="23">
    <w:abstractNumId w:val="26"/>
  </w:num>
  <w:num w:numId="24">
    <w:abstractNumId w:val="3"/>
  </w:num>
  <w:num w:numId="25">
    <w:abstractNumId w:val="29"/>
  </w:num>
  <w:num w:numId="26">
    <w:abstractNumId w:val="22"/>
  </w:num>
  <w:num w:numId="27">
    <w:abstractNumId w:val="17"/>
  </w:num>
  <w:num w:numId="28">
    <w:abstractNumId w:val="34"/>
  </w:num>
  <w:num w:numId="29">
    <w:abstractNumId w:val="32"/>
  </w:num>
  <w:num w:numId="30">
    <w:abstractNumId w:val="2"/>
  </w:num>
  <w:num w:numId="31">
    <w:abstractNumId w:val="23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1"/>
  </w:num>
  <w:num w:numId="37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02BE"/>
    <w:rsid w:val="000F4781"/>
    <w:rsid w:val="000F543D"/>
    <w:rsid w:val="000F5A65"/>
    <w:rsid w:val="00105816"/>
    <w:rsid w:val="00114879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2800"/>
    <w:rsid w:val="008B55BF"/>
    <w:rsid w:val="008C3833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7C82"/>
    <w:rsid w:val="009E7CC2"/>
    <w:rsid w:val="009E7FB0"/>
    <w:rsid w:val="009F194D"/>
    <w:rsid w:val="00A009B0"/>
    <w:rsid w:val="00A00DBE"/>
    <w:rsid w:val="00A05D4B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3F3"/>
    <w:rsid w:val="00A84100"/>
    <w:rsid w:val="00AA5ECE"/>
    <w:rsid w:val="00AA786E"/>
    <w:rsid w:val="00AB0940"/>
    <w:rsid w:val="00AB5652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64AFF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5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3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9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1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3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82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3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3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2020-03-31T09:40:00Z</dcterms:modified>
</cp:coreProperties>
</file>