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F25" w:rsidRPr="009B3109" w:rsidRDefault="002F4F25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9B3109">
        <w:rPr>
          <w:rStyle w:val="title-breadcrumb"/>
          <w:b/>
          <w:bCs/>
          <w:sz w:val="36"/>
          <w:szCs w:val="36"/>
        </w:rPr>
        <w:t>2. NOTE-TAKING SKILL Using numbered lists to organize information</w:t>
      </w:r>
    </w:p>
    <w:p w:rsidR="002F4F25" w:rsidRPr="009B3109" w:rsidRDefault="002F4F25" w:rsidP="002F4F25">
      <w:pPr>
        <w:pStyle w:val="NormalWeb"/>
        <w:rPr>
          <w:sz w:val="32"/>
          <w:szCs w:val="32"/>
        </w:rPr>
      </w:pPr>
      <w:r w:rsidRPr="009B3109">
        <w:rPr>
          <w:sz w:val="28"/>
          <w:szCs w:val="28"/>
        </w:rPr>
        <w:t>Read the statements from a lecture. Put them in the correct order for making a numbered list.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Default="002F4F25" w:rsidP="00890FF9">
            <w:pPr>
              <w:pStyle w:val="NormalWeb"/>
              <w:jc w:val="center"/>
            </w:pPr>
            <w:r>
              <w:t>Second, you are more likely to exercise if you made plans with a friend.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First of all, friends help make exercise more fun.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In addition to being more likely, you will also exercise for a longer time with a friend.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Exercising with friends has many benefits.</w:t>
            </w:r>
          </w:p>
          <w:p w:rsidR="002F4F25" w:rsidRPr="009B3109" w:rsidRDefault="002F4F25" w:rsidP="00890FF9">
            <w:pPr>
              <w:pStyle w:val="NormalWeb"/>
              <w:jc w:val="center"/>
            </w:pPr>
            <w:r>
              <w:t>Finally, exercising with friends makes people less likely to quit.</w:t>
            </w:r>
          </w:p>
        </w:tc>
      </w:tr>
    </w:tbl>
    <w:p w:rsidR="002F4F25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96"/>
        <w:gridCol w:w="5949"/>
      </w:tblGrid>
      <w:tr w:rsidR="002F4F25" w:rsidTr="00890FF9">
        <w:trPr>
          <w:jc w:val="center"/>
        </w:trPr>
        <w:tc>
          <w:tcPr>
            <w:tcW w:w="396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1.</w:t>
            </w:r>
          </w:p>
        </w:tc>
        <w:tc>
          <w:tcPr>
            <w:tcW w:w="5949" w:type="dxa"/>
          </w:tcPr>
          <w:p w:rsidR="002F4F25" w:rsidRPr="00DB3E4E" w:rsidRDefault="002F4F25" w:rsidP="00890FF9">
            <w:pPr>
              <w:pStyle w:val="NormalWeb"/>
            </w:pPr>
          </w:p>
        </w:tc>
      </w:tr>
      <w:tr w:rsidR="002F4F25" w:rsidTr="00890FF9">
        <w:trPr>
          <w:jc w:val="center"/>
        </w:trPr>
        <w:tc>
          <w:tcPr>
            <w:tcW w:w="396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2.</w:t>
            </w:r>
          </w:p>
        </w:tc>
        <w:tc>
          <w:tcPr>
            <w:tcW w:w="5949" w:type="dxa"/>
          </w:tcPr>
          <w:p w:rsidR="002F4F25" w:rsidRPr="00DB3E4E" w:rsidRDefault="002F4F25" w:rsidP="00890FF9">
            <w:pPr>
              <w:pStyle w:val="NormalWeb"/>
            </w:pPr>
          </w:p>
        </w:tc>
      </w:tr>
      <w:tr w:rsidR="002F4F25" w:rsidTr="00890FF9">
        <w:trPr>
          <w:jc w:val="center"/>
        </w:trPr>
        <w:tc>
          <w:tcPr>
            <w:tcW w:w="396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3.</w:t>
            </w:r>
          </w:p>
        </w:tc>
        <w:tc>
          <w:tcPr>
            <w:tcW w:w="5949" w:type="dxa"/>
          </w:tcPr>
          <w:p w:rsidR="002F4F25" w:rsidRPr="00DB3E4E" w:rsidRDefault="002F4F25" w:rsidP="00890FF9">
            <w:pPr>
              <w:pStyle w:val="NormalWeb"/>
            </w:pPr>
          </w:p>
        </w:tc>
      </w:tr>
      <w:tr w:rsidR="002F4F25" w:rsidTr="00890FF9">
        <w:trPr>
          <w:jc w:val="center"/>
        </w:trPr>
        <w:tc>
          <w:tcPr>
            <w:tcW w:w="396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4.</w:t>
            </w:r>
          </w:p>
        </w:tc>
        <w:tc>
          <w:tcPr>
            <w:tcW w:w="5949" w:type="dxa"/>
          </w:tcPr>
          <w:p w:rsidR="002F4F25" w:rsidRPr="00DB3E4E" w:rsidRDefault="002F4F25" w:rsidP="00890FF9">
            <w:pPr>
              <w:pStyle w:val="NormalWeb"/>
            </w:pPr>
          </w:p>
        </w:tc>
      </w:tr>
      <w:tr w:rsidR="002F4F25" w:rsidTr="00890FF9">
        <w:trPr>
          <w:jc w:val="center"/>
        </w:trPr>
        <w:tc>
          <w:tcPr>
            <w:tcW w:w="396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5.</w:t>
            </w:r>
          </w:p>
        </w:tc>
        <w:tc>
          <w:tcPr>
            <w:tcW w:w="5949" w:type="dxa"/>
          </w:tcPr>
          <w:p w:rsidR="002F4F25" w:rsidRPr="00DB3E4E" w:rsidRDefault="002F4F25" w:rsidP="00890FF9">
            <w:pPr>
              <w:pStyle w:val="NormalWeb"/>
            </w:pPr>
          </w:p>
        </w:tc>
      </w:tr>
    </w:tbl>
    <w:p w:rsidR="002F4F25" w:rsidRPr="002A5C19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2F4F25" w:rsidRPr="009B3109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9B310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2F4F25" w:rsidRPr="009B3109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180"/>
          <w:szCs w:val="180"/>
        </w:rPr>
      </w:pPr>
      <w:r w:rsidRPr="009B3109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1.active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40.5pt" o:ole="">
                  <v:imagedata r:id="rId8" o:title=""/>
                </v:shape>
                <o:OLEObject Type="Embed" ProgID="Package" ShapeID="_x0000_i1025" DrawAspect="Content" ObjectID="_1643817676" r:id="rId9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2.coach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26" type="#_x0000_t75" style="width:31.5pt;height:40.5pt" o:ole="">
                  <v:imagedata r:id="rId10" o:title=""/>
                </v:shape>
                <o:OLEObject Type="Embed" ProgID="Package" ShapeID="_x0000_i1026" DrawAspect="Content" ObjectID="_1643817677" r:id="rId11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3.exciting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27" type="#_x0000_t75" style="width:31.5pt;height:40.5pt" o:ole="">
                  <v:imagedata r:id="rId12" o:title=""/>
                </v:shape>
                <o:OLEObject Type="Embed" ProgID="Package" ShapeID="_x0000_i1027" DrawAspect="Content" ObjectID="_1643817678" r:id="rId13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4.human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28" type="#_x0000_t75" style="width:31.5pt;height:40.5pt" o:ole="">
                  <v:imagedata r:id="rId14" o:title=""/>
                </v:shape>
                <o:OLEObject Type="Embed" ProgID="Package" ShapeID="_x0000_i1028" DrawAspect="Content" ObjectID="_1643817679" r:id="rId15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5.improve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29" type="#_x0000_t75" style="width:31.5pt;height:40.5pt" o:ole="">
                  <v:imagedata r:id="rId16" o:title=""/>
                </v:shape>
                <o:OLEObject Type="Embed" ProgID="Package" ShapeID="_x0000_i1029" DrawAspect="Content" ObjectID="_1643817680" r:id="rId17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6.reaction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30" type="#_x0000_t75" style="width:31.5pt;height:40.5pt" o:ole="">
                  <v:imagedata r:id="rId18" o:title=""/>
                </v:shape>
                <o:OLEObject Type="Embed" ProgID="Package" ShapeID="_x0000_i1030" DrawAspect="Content" ObjectID="_1643817681" r:id="rId19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7.skill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31" type="#_x0000_t75" style="width:31.5pt;height:40.5pt" o:ole="">
                  <v:imagedata r:id="rId20" o:title=""/>
                </v:shape>
                <o:OLEObject Type="Embed" ProgID="Package" ShapeID="_x0000_i1031" DrawAspect="Content" ObjectID="_1643817682" r:id="rId21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8.traditional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 w:rsidRPr="009B3109">
              <w:rPr>
                <w:rStyle w:val="title-breadcrumb"/>
              </w:rPr>
              <w:object w:dxaOrig="630" w:dyaOrig="811">
                <v:shape id="_x0000_i1032" type="#_x0000_t75" style="width:31.5pt;height:40.5pt" o:ole="">
                  <v:imagedata r:id="rId22" o:title=""/>
                </v:shape>
                <o:OLEObject Type="Embed" ProgID="Package" ShapeID="_x0000_i1032" DrawAspect="Content" ObjectID="_1643817683" r:id="rId23"/>
              </w:object>
            </w:r>
          </w:p>
        </w:tc>
      </w:tr>
    </w:tbl>
    <w:p w:rsidR="002F4F25" w:rsidRDefault="002F4F25" w:rsidP="002F4F25">
      <w:pPr>
        <w:pStyle w:val="NormalWeb"/>
        <w:rPr>
          <w:rStyle w:val="title-breadcrumb"/>
          <w:b/>
          <w:bCs/>
          <w:sz w:val="36"/>
          <w:szCs w:val="36"/>
        </w:rPr>
      </w:pPr>
    </w:p>
    <w:p w:rsidR="002F4F25" w:rsidRPr="009B3109" w:rsidRDefault="002F4F25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9B3109">
        <w:rPr>
          <w:rStyle w:val="title-breadcrumb"/>
          <w:b/>
          <w:bCs/>
          <w:sz w:val="36"/>
          <w:szCs w:val="36"/>
        </w:rPr>
        <w:t>4. VOCABULARY 1 PRACTICE</w:t>
      </w:r>
    </w:p>
    <w:p w:rsidR="002F4F25" w:rsidRPr="009B3109" w:rsidRDefault="002F4F25" w:rsidP="002F4F25">
      <w:pPr>
        <w:pStyle w:val="NormalWeb"/>
        <w:rPr>
          <w:sz w:val="40"/>
          <w:szCs w:val="40"/>
        </w:rPr>
      </w:pPr>
      <w:r w:rsidRPr="009B3109">
        <w:rPr>
          <w:sz w:val="28"/>
          <w:szCs w:val="28"/>
        </w:rPr>
        <w:t>Complete the sentences with the correct word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Pr="009B3109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reaction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humans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coach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skill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exciting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traditional</w:t>
            </w:r>
          </w:p>
          <w:p w:rsidR="002F4F25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improve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active</w: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What was Ana's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when she heard the bad news?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Scientists think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cause a lot of harm to the environment.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You can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your grade if you study more.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The movie is really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! There's a lot of action, and you won't be bored.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A(n)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Italian meal includes pasta.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Driving a car is a(n)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many people learn when they are teenagers.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Jack is very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>. He never sits still.</w:t>
      </w:r>
    </w:p>
    <w:p w:rsidR="002F4F25" w:rsidRPr="009B3109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B310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Our soccer team isn't very good. We need a new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   .</w:t>
      </w:r>
    </w:p>
    <w:p w:rsidR="002F4F25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9B3109" w:rsidRDefault="002F4F25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9B3109">
        <w:rPr>
          <w:rStyle w:val="title-breadcrumb"/>
          <w:b/>
          <w:bCs/>
          <w:sz w:val="36"/>
          <w:szCs w:val="36"/>
        </w:rPr>
        <w:t>5. LISTENING COMPREHENSION Nikolai Andrianov</w:t>
      </w:r>
    </w:p>
    <w:p w:rsidR="002F4F25" w:rsidRPr="009B3109" w:rsidRDefault="002F4F25" w:rsidP="002F4F25">
      <w:pPr>
        <w:pStyle w:val="NormalWeb"/>
        <w:rPr>
          <w:sz w:val="44"/>
          <w:szCs w:val="44"/>
        </w:rPr>
      </w:pPr>
      <w:r w:rsidRPr="009B3109">
        <w:rPr>
          <w:sz w:val="28"/>
          <w:szCs w:val="28"/>
        </w:rPr>
        <w:t>Listen to the report. Then choose the correct words or phrases to complete the sentence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2F4F25" w:rsidTr="00890FF9">
        <w:tc>
          <w:tcPr>
            <w:tcW w:w="7763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  Nikolai Andrianov was born 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near Milan / near Madrid / near Moscow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  His home life was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interesting / happy / not happy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  A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student /   friend / coach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at the sports school asked him to stay.</w:t>
            </w:r>
          </w:p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  He was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18 years old / 17 years old / 16 years old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he got a place on the national team.</w:t>
            </w:r>
          </w:p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  In 1972, he won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five /   three /   seven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medals at the Summer Olympics.</w:t>
            </w:r>
          </w:p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  When he retired from gymnastics, he became a 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student / businessman / coach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2F4F25" w:rsidRPr="00F4512E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  People remember him because he was not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worried / afraid / proud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of anything.</w:t>
            </w:r>
          </w:p>
        </w:tc>
        <w:tc>
          <w:tcPr>
            <w:tcW w:w="1479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4" o:title=""/>
                </v:shape>
                <o:OLEObject Type="Embed" ProgID="Package" ShapeID="_x0000_i1033" DrawAspect="Content" ObjectID="_1643817684" r:id="rId25"/>
              </w:object>
            </w:r>
          </w:p>
        </w:tc>
      </w:tr>
    </w:tbl>
    <w:p w:rsidR="002F4F25" w:rsidRPr="002A5C19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9B3109" w:rsidRDefault="002F4F25" w:rsidP="002F4F25">
      <w:pPr>
        <w:pStyle w:val="NormalWeb"/>
        <w:rPr>
          <w:rStyle w:val="title-breadcrumb"/>
          <w:b/>
          <w:bCs/>
          <w:sz w:val="48"/>
          <w:szCs w:val="48"/>
        </w:rPr>
      </w:pPr>
      <w:r w:rsidRPr="009B3109">
        <w:rPr>
          <w:rStyle w:val="title-breadcrumb"/>
          <w:b/>
          <w:bCs/>
          <w:sz w:val="36"/>
          <w:szCs w:val="36"/>
        </w:rPr>
        <w:lastRenderedPageBreak/>
        <w:t>6. LISTENING SKILL Listening for signal words and phrases</w:t>
      </w:r>
    </w:p>
    <w:p w:rsidR="002F4F25" w:rsidRPr="009B3109" w:rsidRDefault="002F4F25" w:rsidP="002F4F25">
      <w:pPr>
        <w:pStyle w:val="NormalWeb"/>
        <w:rPr>
          <w:sz w:val="36"/>
          <w:szCs w:val="36"/>
        </w:rPr>
      </w:pPr>
      <w:r w:rsidRPr="009B3109">
        <w:rPr>
          <w:sz w:val="28"/>
          <w:szCs w:val="28"/>
        </w:rPr>
        <w:t>Listen to the report again. Check the signal words you hear.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2F4F25" w:rsidTr="00890FF9">
        <w:tc>
          <w:tcPr>
            <w:tcW w:w="7763" w:type="dxa"/>
          </w:tcPr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Finally </w:t>
            </w:r>
          </w:p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next thing I'll discuss </w:t>
            </w:r>
          </w:p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In addition </w:t>
            </w:r>
          </w:p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First </w:t>
            </w:r>
          </w:p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First of all </w:t>
            </w:r>
          </w:p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last topic </w:t>
            </w:r>
          </w:p>
          <w:p w:rsidR="002F4F25" w:rsidRPr="009B3109" w:rsidRDefault="002F4F25" w:rsidP="0035021A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Also </w:t>
            </w:r>
          </w:p>
          <w:p w:rsidR="002F4F25" w:rsidRDefault="002F4F25" w:rsidP="0035021A">
            <w:pPr>
              <w:pStyle w:val="NormalWeb"/>
              <w:numPr>
                <w:ilvl w:val="0"/>
                <w:numId w:val="1"/>
              </w:numPr>
            </w:pPr>
            <w:r w:rsidRPr="009B3109">
              <w:rPr>
                <w:lang w:bidi="ar-SA"/>
              </w:rPr>
              <w:t>Lastly</w:t>
            </w:r>
          </w:p>
        </w:tc>
        <w:tc>
          <w:tcPr>
            <w:tcW w:w="1479" w:type="dxa"/>
            <w:vAlign w:val="center"/>
          </w:tcPr>
          <w:p w:rsidR="002F4F25" w:rsidRDefault="002F4F25" w:rsidP="00890FF9">
            <w:pPr>
              <w:pStyle w:val="NormalWeb"/>
              <w:jc w:val="center"/>
            </w:pPr>
            <w:r w:rsidRPr="009B3109">
              <w:rPr>
                <w:lang w:bidi="ar-SA"/>
              </w:rPr>
              <w:object w:dxaOrig="630" w:dyaOrig="810">
                <v:shape id="_x0000_i1034" type="#_x0000_t75" style="width:31.5pt;height:40.5pt" o:ole="">
                  <v:imagedata r:id="rId26" o:title=""/>
                </v:shape>
                <o:OLEObject Type="Embed" ProgID="Package" ShapeID="_x0000_i1034" DrawAspect="Content" ObjectID="_1643817685" r:id="rId27"/>
              </w:object>
            </w:r>
          </w:p>
        </w:tc>
      </w:tr>
    </w:tbl>
    <w:p w:rsidR="002F4F25" w:rsidRDefault="002F4F25" w:rsidP="002F4F25">
      <w:pPr>
        <w:pStyle w:val="NormalWeb"/>
      </w:pPr>
    </w:p>
    <w:p w:rsidR="002F4F25" w:rsidRPr="009B3109" w:rsidRDefault="002F4F25" w:rsidP="002F4F25">
      <w:pPr>
        <w:pStyle w:val="NormalWeb"/>
        <w:rPr>
          <w:rStyle w:val="title-breadcrumb"/>
          <w:b/>
          <w:bCs/>
          <w:sz w:val="72"/>
          <w:szCs w:val="72"/>
        </w:rPr>
      </w:pPr>
      <w:r w:rsidRPr="009B3109">
        <w:rPr>
          <w:rStyle w:val="title-breadcrumb"/>
          <w:b/>
          <w:bCs/>
          <w:sz w:val="36"/>
          <w:szCs w:val="36"/>
        </w:rPr>
        <w:t>7. VOCABULARY 2 PRONUNCIATION</w:t>
      </w:r>
    </w:p>
    <w:p w:rsidR="002F4F25" w:rsidRPr="009B3109" w:rsidRDefault="002F4F25" w:rsidP="002F4F25">
      <w:pPr>
        <w:pStyle w:val="NormalWeb"/>
        <w:rPr>
          <w:sz w:val="44"/>
          <w:szCs w:val="44"/>
        </w:rPr>
      </w:pPr>
      <w:r w:rsidRPr="009B3109">
        <w:rPr>
          <w:sz w:val="28"/>
          <w:szCs w:val="28"/>
        </w:rPr>
        <w:t>Listen to each word / phrase. Record each word / phrase.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1.benefit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28" o:title=""/>
                </v:shape>
                <o:OLEObject Type="Embed" ProgID="Package" ShapeID="_x0000_i1035" DrawAspect="Content" ObjectID="_1643817686" r:id="rId29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2.escape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0" o:title=""/>
                </v:shape>
                <o:OLEObject Type="Embed" ProgID="Package" ShapeID="_x0000_i1036" DrawAspect="Content" ObjectID="_1643817687" r:id="rId31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3.except for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2" o:title=""/>
                </v:shape>
                <o:OLEObject Type="Embed" ProgID="Package" ShapeID="_x0000_i1037" DrawAspect="Content" ObjectID="_1643817688" r:id="rId33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4.forget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4" o:title=""/>
                </v:shape>
                <o:OLEObject Type="Embed" ProgID="Package" ShapeID="_x0000_i1038" DrawAspect="Content" ObjectID="_1643817689" r:id="rId35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5.patient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6" o:title=""/>
                </v:shape>
                <o:OLEObject Type="Embed" ProgID="Package" ShapeID="_x0000_i1039" DrawAspect="Content" ObjectID="_1643817690" r:id="rId37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6.protect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38" o:title=""/>
                </v:shape>
                <o:OLEObject Type="Embed" ProgID="Package" ShapeID="_x0000_i1040" DrawAspect="Content" ObjectID="_1643817691" r:id="rId39"/>
              </w:object>
            </w:r>
          </w:p>
        </w:tc>
      </w:tr>
      <w:tr w:rsidR="002F4F25" w:rsidTr="00890FF9">
        <w:tc>
          <w:tcPr>
            <w:tcW w:w="4621" w:type="dxa"/>
          </w:tcPr>
          <w:p w:rsidR="002F4F25" w:rsidRPr="009B3109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1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7.some kind of</w:t>
            </w:r>
          </w:p>
        </w:tc>
        <w:tc>
          <w:tcPr>
            <w:tcW w:w="4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9B3109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0" o:title=""/>
                </v:shape>
                <o:OLEObject Type="Embed" ProgID="Package" ShapeID="_x0000_i1041" DrawAspect="Content" ObjectID="_1643817692" r:id="rId41"/>
              </w:object>
            </w:r>
          </w:p>
        </w:tc>
      </w:tr>
    </w:tbl>
    <w:p w:rsidR="002F4F25" w:rsidRPr="009B3109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2F4F25" w:rsidRPr="00E30A6D" w:rsidRDefault="002F4F25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E30A6D">
        <w:rPr>
          <w:rStyle w:val="title-breadcrumb"/>
          <w:b/>
          <w:bCs/>
          <w:sz w:val="36"/>
          <w:szCs w:val="36"/>
        </w:rPr>
        <w:t>8. VOCABULARY 2 PRACTICE</w:t>
      </w:r>
    </w:p>
    <w:p w:rsidR="002F4F25" w:rsidRPr="00E30A6D" w:rsidRDefault="002F4F25" w:rsidP="002F4F25">
      <w:pPr>
        <w:pStyle w:val="NormalWeb"/>
        <w:rPr>
          <w:b/>
          <w:bCs/>
          <w:sz w:val="72"/>
          <w:szCs w:val="72"/>
        </w:rPr>
      </w:pPr>
      <w:r w:rsidRPr="00E30A6D">
        <w:rPr>
          <w:sz w:val="28"/>
          <w:szCs w:val="28"/>
        </w:rPr>
        <w:lastRenderedPageBreak/>
        <w:t>Match each word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Default="002F4F25" w:rsidP="00890FF9">
            <w:pPr>
              <w:pStyle w:val="NormalWeb"/>
              <w:jc w:val="center"/>
            </w:pPr>
            <w:r>
              <w:t>escape        forget           protect           benefit              some kind of</w:t>
            </w:r>
          </w:p>
          <w:p w:rsidR="002F4F25" w:rsidRDefault="002F4F25" w:rsidP="00890FF9">
            <w:pPr>
              <w:pStyle w:val="NormalWeb"/>
              <w:jc w:val="center"/>
              <w:rPr>
                <w:rStyle w:val="title-breadcrumb"/>
              </w:rPr>
            </w:pPr>
            <w:r>
              <w:t>patient           except for</w: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get free from someone or something</w:t>
            </w:r>
          </w:p>
        </w:tc>
        <w:tc>
          <w:tcPr>
            <w:tcW w:w="2188" w:type="dxa"/>
          </w:tcPr>
          <w:p w:rsidR="002F4F25" w:rsidRDefault="002F4F25" w:rsidP="00890FF9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something that is good or helpful</w:t>
            </w:r>
          </w:p>
        </w:tc>
        <w:tc>
          <w:tcPr>
            <w:tcW w:w="2188" w:type="dxa"/>
          </w:tcPr>
          <w:p w:rsidR="002F4F25" w:rsidRDefault="002F4F25" w:rsidP="00890FF9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stop thinking about something; to not remember</w:t>
            </w:r>
          </w:p>
        </w:tc>
        <w:tc>
          <w:tcPr>
            <w:tcW w:w="2188" w:type="dxa"/>
          </w:tcPr>
          <w:p w:rsidR="002F4F25" w:rsidRDefault="002F4F25" w:rsidP="00890FF9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type of</w:t>
            </w:r>
          </w:p>
        </w:tc>
        <w:tc>
          <w:tcPr>
            <w:tcW w:w="2188" w:type="dxa"/>
          </w:tcPr>
          <w:p w:rsidR="002F4F25" w:rsidRDefault="002F4F25" w:rsidP="00890FF9">
            <w:pPr>
              <w:pStyle w:val="NormalWeb"/>
              <w:rPr>
                <w:rStyle w:val="title-breadcrumb"/>
              </w:rPr>
            </w:pPr>
          </w:p>
        </w:tc>
      </w:tr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able to stay calm when you are waiting or when you have problems</w:t>
            </w:r>
          </w:p>
        </w:tc>
        <w:tc>
          <w:tcPr>
            <w:tcW w:w="2188" w:type="dxa"/>
          </w:tcPr>
          <w:p w:rsidR="002F4F25" w:rsidRDefault="002F4F25" w:rsidP="00890FF9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without; excluding</w:t>
            </w:r>
          </w:p>
        </w:tc>
        <w:tc>
          <w:tcPr>
            <w:tcW w:w="2188" w:type="dxa"/>
          </w:tcPr>
          <w:p w:rsidR="002F4F25" w:rsidRDefault="002F4F25" w:rsidP="00890FF9">
            <w:pPr>
              <w:pStyle w:val="NormalWeb"/>
              <w:rPr>
                <w:rStyle w:val="title-breadcrumb"/>
              </w:rPr>
            </w:pPr>
          </w:p>
        </w:tc>
      </w:tr>
      <w:tr w:rsidR="002F4F25" w:rsidTr="00890FF9">
        <w:tc>
          <w:tcPr>
            <w:tcW w:w="7054" w:type="dxa"/>
          </w:tcPr>
          <w:p w:rsidR="002F4F25" w:rsidRPr="00E30A6D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43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E30A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keep safe</w:t>
            </w:r>
          </w:p>
        </w:tc>
        <w:tc>
          <w:tcPr>
            <w:tcW w:w="2188" w:type="dxa"/>
          </w:tcPr>
          <w:p w:rsidR="002F4F25" w:rsidRDefault="002F4F25" w:rsidP="00890FF9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2F4F25" w:rsidRPr="00EC6878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2F4F25" w:rsidRPr="00E30A6D" w:rsidRDefault="002F4F25" w:rsidP="002F4F25">
      <w:pPr>
        <w:pStyle w:val="NormalWeb"/>
        <w:rPr>
          <w:rStyle w:val="title-breadcrumb"/>
          <w:b/>
          <w:bCs/>
          <w:sz w:val="48"/>
          <w:szCs w:val="48"/>
        </w:rPr>
      </w:pPr>
      <w:r w:rsidRPr="00E30A6D">
        <w:rPr>
          <w:rStyle w:val="title-breadcrumb"/>
          <w:b/>
          <w:bCs/>
          <w:sz w:val="36"/>
          <w:szCs w:val="36"/>
        </w:rPr>
        <w:t>9. VOCABULARY SKILL Using the dictionary</w:t>
      </w:r>
    </w:p>
    <w:p w:rsidR="002F4F25" w:rsidRDefault="002F4F25" w:rsidP="002F4F25">
      <w:pPr>
        <w:pStyle w:val="NormalWeb"/>
        <w:rPr>
          <w:sz w:val="28"/>
          <w:szCs w:val="28"/>
        </w:rPr>
      </w:pPr>
      <w:r w:rsidRPr="00E30A6D">
        <w:rPr>
          <w:sz w:val="28"/>
          <w:szCs w:val="28"/>
        </w:rPr>
        <w:t>Read the dictionary definitions. Then choose the number of the correct definition for the word in bold.</w:t>
      </w:r>
    </w:p>
    <w:p w:rsidR="002F4F25" w:rsidRDefault="002F4F25" w:rsidP="002F4F25">
      <w:pPr>
        <w:pStyle w:val="NormalWeb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000500" cy="4257675"/>
            <wp:effectExtent l="1905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F25" w:rsidRPr="00E30A6D" w:rsidRDefault="002F4F25" w:rsidP="0035021A">
      <w:pPr>
        <w:pStyle w:val="ListParagraph"/>
        <w:numPr>
          <w:ilvl w:val="0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What kind of </w:t>
      </w:r>
      <w:r w:rsidRPr="00E30A6D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benefits</w:t>
      </w: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does the company offer?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1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 </w:t>
      </w:r>
    </w:p>
    <w:p w:rsidR="002F4F25" w:rsidRPr="00E30A6D" w:rsidRDefault="002F4F25" w:rsidP="0035021A">
      <w:pPr>
        <w:pStyle w:val="ListParagraph"/>
        <w:numPr>
          <w:ilvl w:val="0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teacher keeps a </w:t>
      </w:r>
      <w:r w:rsidRPr="00E30A6D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record</w:t>
      </w: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of everything she does in class.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 </w:t>
      </w:r>
    </w:p>
    <w:p w:rsidR="002F4F25" w:rsidRPr="00E30A6D" w:rsidRDefault="002F4F25" w:rsidP="0035021A">
      <w:pPr>
        <w:pStyle w:val="ListParagraph"/>
        <w:numPr>
          <w:ilvl w:val="0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Brazil holds the </w:t>
      </w:r>
      <w:r w:rsidRPr="00E30A6D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record</w:t>
      </w: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for winning the World Cup the most times.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 </w:t>
      </w:r>
    </w:p>
    <w:p w:rsidR="002F4F25" w:rsidRPr="00E30A6D" w:rsidRDefault="002F4F25" w:rsidP="0035021A">
      <w:pPr>
        <w:pStyle w:val="ListParagraph"/>
        <w:numPr>
          <w:ilvl w:val="0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There are a lot of health </w:t>
      </w:r>
      <w:r w:rsidRPr="00E30A6D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benefits </w:t>
      </w: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>to regular exercise.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 </w:t>
      </w:r>
    </w:p>
    <w:p w:rsidR="002F4F25" w:rsidRPr="00E30A6D" w:rsidRDefault="002F4F25" w:rsidP="0035021A">
      <w:pPr>
        <w:pStyle w:val="ListParagraph"/>
        <w:numPr>
          <w:ilvl w:val="0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bought this old </w:t>
      </w:r>
      <w:r w:rsidRPr="00E30A6D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record </w:t>
      </w: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>at a shop downtown. Do you want to hear it?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 </w:t>
      </w:r>
    </w:p>
    <w:p w:rsidR="002F4F25" w:rsidRPr="00E30A6D" w:rsidRDefault="002F4F25" w:rsidP="0035021A">
      <w:pPr>
        <w:numPr>
          <w:ilvl w:val="1"/>
          <w:numId w:val="2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30A6D">
        <w:rPr>
          <w:rFonts w:ascii="Times New Roman" w:eastAsia="Times New Roman" w:hAnsi="Times New Roman" w:cs="Times New Roman"/>
          <w:sz w:val="24"/>
          <w:szCs w:val="24"/>
          <w:lang w:bidi="ar-SA"/>
        </w:rPr>
        <w:t>3</w:t>
      </w:r>
    </w:p>
    <w:p w:rsidR="002F4F25" w:rsidRPr="00E30A6D" w:rsidRDefault="002F4F25" w:rsidP="002F4F25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E30A6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GRAMMAR (1) Gerunds as subjects or objects</w:t>
      </w:r>
    </w:p>
    <w:p w:rsidR="002F4F25" w:rsidRPr="00E30A6D" w:rsidRDefault="002F4F25" w:rsidP="002F4F25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36"/>
          <w:szCs w:val="36"/>
        </w:rPr>
      </w:pPr>
      <w:r w:rsidRPr="00E30A6D">
        <w:rPr>
          <w:rFonts w:ascii="Times New Roman" w:hAnsi="Times New Roman" w:cs="Times New Roman"/>
          <w:sz w:val="28"/>
          <w:szCs w:val="28"/>
        </w:rPr>
        <w:t>Drag each sentence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Default="002F4F25" w:rsidP="00890FF9">
            <w:pPr>
              <w:pStyle w:val="NormalWeb"/>
              <w:jc w:val="center"/>
            </w:pPr>
            <w:r>
              <w:t>I avoid watching too much TV.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He’s very athletic, so learning basketball was easy.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His playing is really good now.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Closing my eyes helps me concentrate.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My favorite activity on the weekends is shopping.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We enjoy going to games.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Swimming is good exercise.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Khalid prefers playing soccer to watching it on TV.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Most people like spending time with family.</w:t>
            </w:r>
          </w:p>
          <w:p w:rsidR="002F4F25" w:rsidRDefault="002F4F25" w:rsidP="00890FF9">
            <w:pPr>
              <w:pStyle w:val="NormalWeb"/>
              <w:jc w:val="center"/>
            </w:pPr>
            <w:r>
              <w:t>I like school, but studying is hard.</w:t>
            </w:r>
          </w:p>
        </w:tc>
      </w:tr>
    </w:tbl>
    <w:p w:rsidR="002F4F25" w:rsidRDefault="002F4F25" w:rsidP="002F4F25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F4F25" w:rsidTr="00890FF9">
        <w:tc>
          <w:tcPr>
            <w:tcW w:w="4621" w:type="dxa"/>
          </w:tcPr>
          <w:p w:rsidR="002F4F25" w:rsidRPr="00E30A6D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0A6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Gerund as subject</w:t>
            </w:r>
          </w:p>
        </w:tc>
        <w:tc>
          <w:tcPr>
            <w:tcW w:w="4621" w:type="dxa"/>
          </w:tcPr>
          <w:p w:rsidR="002F4F25" w:rsidRPr="00E30A6D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0A6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Gerund as object</w:t>
            </w:r>
          </w:p>
        </w:tc>
      </w:tr>
      <w:tr w:rsidR="002F4F25" w:rsidTr="00890FF9">
        <w:trPr>
          <w:trHeight w:val="1300"/>
        </w:trPr>
        <w:tc>
          <w:tcPr>
            <w:tcW w:w="4621" w:type="dxa"/>
          </w:tcPr>
          <w:p w:rsidR="002F4F25" w:rsidRPr="00E30A6D" w:rsidRDefault="002F4F25" w:rsidP="00890FF9">
            <w:pPr>
              <w:pStyle w:val="NormalWeb"/>
            </w:pPr>
          </w:p>
        </w:tc>
        <w:tc>
          <w:tcPr>
            <w:tcW w:w="4621" w:type="dxa"/>
          </w:tcPr>
          <w:p w:rsidR="002F4F25" w:rsidRPr="00E30A6D" w:rsidRDefault="002F4F25" w:rsidP="00890FF9">
            <w:pPr>
              <w:pStyle w:val="NormalWeb"/>
            </w:pPr>
          </w:p>
        </w:tc>
      </w:tr>
    </w:tbl>
    <w:p w:rsidR="002F4F25" w:rsidRPr="00E30A6D" w:rsidRDefault="002F4F25" w:rsidP="002F4F25">
      <w:pPr>
        <w:pStyle w:val="NormalWeb"/>
        <w:rPr>
          <w:rStyle w:val="title-breadcrumb"/>
          <w:b/>
          <w:bCs/>
          <w:sz w:val="48"/>
          <w:szCs w:val="48"/>
        </w:rPr>
      </w:pPr>
      <w:r w:rsidRPr="00E30A6D">
        <w:rPr>
          <w:rStyle w:val="title-breadcrumb"/>
          <w:b/>
          <w:bCs/>
          <w:sz w:val="36"/>
          <w:szCs w:val="36"/>
        </w:rPr>
        <w:t>11. GRAMMAR (2) Gerunds as subjects or objects</w:t>
      </w:r>
    </w:p>
    <w:p w:rsidR="002F4F25" w:rsidRPr="0077068B" w:rsidRDefault="002F4F25" w:rsidP="002F4F25">
      <w:pPr>
        <w:pStyle w:val="NormalWeb"/>
        <w:rPr>
          <w:sz w:val="28"/>
          <w:szCs w:val="28"/>
        </w:rPr>
      </w:pPr>
      <w:r w:rsidRPr="0077068B">
        <w:rPr>
          <w:sz w:val="28"/>
          <w:szCs w:val="28"/>
        </w:rPr>
        <w:t>Reorder each set of words to make a sentence.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Pr="0077068B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is good exercise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running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</w: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7068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________  ________  ________  ________  ________  .</w:t>
      </w: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Judy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eating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dislikes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late at night</w:t>
            </w:r>
          </w:p>
        </w:tc>
      </w:tr>
    </w:tbl>
    <w:p w:rsidR="002F4F25" w:rsidRPr="0077068B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7068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.</w:t>
      </w: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very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good for you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swimming</w:t>
            </w:r>
          </w:p>
        </w:tc>
      </w:tr>
    </w:tbl>
    <w:p w:rsidR="002F4F25" w:rsidRPr="0077068B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7068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.</w:t>
      </w: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 father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new places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enjoys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visiting</w:t>
            </w:r>
          </w:p>
        </w:tc>
      </w:tr>
    </w:tbl>
    <w:p w:rsidR="002F4F25" w:rsidRPr="0077068B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7068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.</w:t>
      </w: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many students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prefer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a group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working</w:t>
            </w:r>
          </w:p>
        </w:tc>
      </w:tr>
    </w:tbl>
    <w:p w:rsidR="002F4F25" w:rsidRPr="0077068B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7068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.</w:t>
      </w: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</w:tcPr>
          <w:p w:rsidR="002F4F25" w:rsidRDefault="002F4F25" w:rsidP="00890FF9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learn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living overseas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helps you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7068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new language</w:t>
            </w:r>
          </w:p>
        </w:tc>
      </w:tr>
    </w:tbl>
    <w:p w:rsidR="002F4F25" w:rsidRPr="0077068B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77068B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7068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.</w:t>
      </w:r>
    </w:p>
    <w:p w:rsidR="002F4F25" w:rsidRDefault="002F4F25" w:rsidP="002F4F25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2F4F25" w:rsidRPr="00EA5814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EA581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GRAMMAR EXPANSION There isand there are</w:t>
      </w:r>
    </w:p>
    <w:p w:rsidR="002F4F25" w:rsidRPr="00B8060A" w:rsidRDefault="002F4F25" w:rsidP="002F4F25">
      <w:pPr>
        <w:bidi w:val="0"/>
        <w:rPr>
          <w:rFonts w:ascii="Times New Roman" w:hAnsi="Times New Roman" w:cs="Times New Roman"/>
          <w:sz w:val="36"/>
          <w:szCs w:val="36"/>
        </w:rPr>
      </w:pPr>
      <w:r w:rsidRPr="00B8060A">
        <w:rPr>
          <w:rFonts w:ascii="Times New Roman" w:hAnsi="Times New Roman" w:cs="Times New Roman"/>
          <w:sz w:val="28"/>
          <w:szCs w:val="28"/>
        </w:rPr>
        <w:t>Listen and repeat the sentences. Record and listen to yourself. </w:t>
      </w: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6771"/>
        <w:gridCol w:w="2471"/>
      </w:tblGrid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1.Which sport do you like better, soccer or baseball?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2" type="#_x0000_t75" style="width:31.5pt;height:40.5pt" o:ole="">
                  <v:imagedata r:id="rId43" o:title=""/>
                </v:shape>
                <o:OLEObject Type="Embed" ProgID="Package" ShapeID="_x0000_i1042" DrawAspect="Content" ObjectID="_1643817693" r:id="rId44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2.Do you exercise alone or with friends?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3" type="#_x0000_t75" style="width:31.5pt;height:40.5pt" o:ole="">
                  <v:imagedata r:id="rId45" o:title=""/>
                </v:shape>
                <o:OLEObject Type="Embed" ProgID="Package" ShapeID="_x0000_i1043" DrawAspect="Content" ObjectID="_1643817694" r:id="rId46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3.Do you usually play in the afternoon or the evening?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4" type="#_x0000_t75" style="width:31.5pt;height:40.5pt" o:ole="">
                  <v:imagedata r:id="rId47" o:title=""/>
                </v:shape>
                <o:OLEObject Type="Embed" ProgID="Package" ShapeID="_x0000_i1044" DrawAspect="Content" ObjectID="_1643817695" r:id="rId48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4.Do you prefer watching sports or playing them?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5" type="#_x0000_t75" style="width:31.5pt;height:40.5pt" o:ole="">
                  <v:imagedata r:id="rId49" o:title=""/>
                </v:shape>
                <o:OLEObject Type="Embed" ProgID="Package" ShapeID="_x0000_i1045" DrawAspect="Content" ObjectID="_1643817696" r:id="rId50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5.Which do you like better, cycling or swimming?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0">
                <v:shape id="_x0000_i1046" type="#_x0000_t75" style="width:31.5pt;height:40.5pt" o:ole="">
                  <v:imagedata r:id="rId51" o:title=""/>
                </v:shape>
                <o:OLEObject Type="Embed" ProgID="Package" ShapeID="_x0000_i1046" DrawAspect="Content" ObjectID="_1643817697" r:id="rId52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6.Which do you prefer, winter sports or summer sports?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7" type="#_x0000_t75" style="width:31.5pt;height:40.5pt" o:ole="">
                  <v:imagedata r:id="rId53" o:title=""/>
                </v:shape>
                <o:OLEObject Type="Embed" ProgID="Package" ShapeID="_x0000_i1047" DrawAspect="Content" ObjectID="_1643817698" r:id="rId54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7.Do you prefer playing outside or in the gym?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8" type="#_x0000_t75" style="width:31.5pt;height:40.5pt" o:ole="">
                  <v:imagedata r:id="rId55" o:title=""/>
                </v:shape>
                <o:OLEObject Type="Embed" ProgID="Package" ShapeID="_x0000_i1048" DrawAspect="Content" ObjectID="_1643817699" r:id="rId56"/>
              </w:object>
            </w:r>
          </w:p>
        </w:tc>
      </w:tr>
      <w:tr w:rsidR="002F4F25" w:rsidTr="00890FF9">
        <w:tc>
          <w:tcPr>
            <w:tcW w:w="6771" w:type="dxa"/>
            <w:vAlign w:val="center"/>
          </w:tcPr>
          <w:p w:rsidR="002F4F25" w:rsidRPr="00B8060A" w:rsidRDefault="002F4F25" w:rsidP="00890FF9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8.Do you prefer playing tennis or playing baseball? </w:t>
            </w:r>
          </w:p>
        </w:tc>
        <w:tc>
          <w:tcPr>
            <w:tcW w:w="247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49" type="#_x0000_t75" style="width:31.5pt;height:40.5pt" o:ole="">
                  <v:imagedata r:id="rId57" o:title=""/>
                </v:shape>
                <o:OLEObject Type="Embed" ProgID="Package" ShapeID="_x0000_i1049" DrawAspect="Content" ObjectID="_1643817700" r:id="rId58"/>
              </w:objec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B8060A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B8060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SPEAKING SKILL Asking for and giving opinions</w:t>
      </w:r>
    </w:p>
    <w:p w:rsidR="002F4F25" w:rsidRPr="00B8060A" w:rsidRDefault="002F4F25" w:rsidP="002F4F25">
      <w:pPr>
        <w:bidi w:val="0"/>
        <w:rPr>
          <w:rFonts w:ascii="Times New Roman" w:hAnsi="Times New Roman" w:cs="Times New Roman"/>
          <w:sz w:val="72"/>
          <w:szCs w:val="72"/>
        </w:rPr>
      </w:pPr>
      <w:r w:rsidRPr="00B8060A">
        <w:rPr>
          <w:rFonts w:ascii="Times New Roman" w:hAnsi="Times New Roman" w:cs="Times New Roman"/>
          <w:sz w:val="28"/>
          <w:szCs w:val="28"/>
        </w:rPr>
        <w:t>Listen to the conversation. Record Part A or Part B. Then listen to your recorded conversation.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2F4F25" w:rsidTr="00890FF9">
        <w:tc>
          <w:tcPr>
            <w:tcW w:w="7763" w:type="dxa"/>
          </w:tcPr>
          <w:p w:rsidR="002F4F25" w:rsidRPr="00B8060A" w:rsidRDefault="002F4F25" w:rsidP="00890FF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A::What do you think about baseball?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B::I don't think it's very exciting. It's a little boring. Don't you agree? 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A::No, I don't think it's boring. In my opinion, it's great! 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B::Well, how do you feel about soccer? 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A::I love it! I feel that soccer is the most exciting game in the world.</w:t>
            </w:r>
          </w:p>
          <w:p w:rsidR="002F4F25" w:rsidRPr="00D36549" w:rsidRDefault="002F4F25" w:rsidP="00890FF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B::That's good. We agree on something!</w:t>
            </w:r>
          </w:p>
        </w:tc>
        <w:tc>
          <w:tcPr>
            <w:tcW w:w="1479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050" type="#_x0000_t75" style="width:37.5pt;height:40.5pt" o:ole="">
                  <v:imagedata r:id="rId59" o:title=""/>
                </v:shape>
                <o:OLEObject Type="Embed" ProgID="Package" ShapeID="_x0000_i1050" DrawAspect="Content" ObjectID="_1643817701" r:id="rId60"/>
              </w:object>
            </w:r>
          </w:p>
        </w:tc>
      </w:tr>
    </w:tbl>
    <w:p w:rsidR="002F4F25" w:rsidRPr="00B87FB9" w:rsidRDefault="002F4F25" w:rsidP="002F4F2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2F4F25" w:rsidRPr="00B8060A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B8060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14. CRITICAL THINKING VIDEO Ranking</w:t>
      </w:r>
    </w:p>
    <w:p w:rsidR="002F4F25" w:rsidRPr="00B8060A" w:rsidRDefault="002F4F25" w:rsidP="002F4F25">
      <w:pPr>
        <w:bidi w:val="0"/>
        <w:rPr>
          <w:rFonts w:ascii="Times New Roman" w:hAnsi="Times New Roman" w:cs="Times New Roman"/>
          <w:sz w:val="52"/>
          <w:szCs w:val="52"/>
        </w:rPr>
      </w:pPr>
      <w:r w:rsidRPr="00B8060A">
        <w:rPr>
          <w:rFonts w:ascii="Times New Roman" w:hAnsi="Times New Roman" w:cs="Times New Roman"/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2F4F25" w:rsidTr="00890FF9">
        <w:tc>
          <w:tcPr>
            <w:tcW w:w="7621" w:type="dxa"/>
          </w:tcPr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we arrange several balls from the smallest to the largest, we are ranking by ...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type.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size.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researching information, we can use ranking to ...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show the results of a survey.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explain the reasons for a survey.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does ranking help when we research information?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can use it to show the results of a questionnaire.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can use it to answer questions in a questionnaire.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Ranking</w:t>
            </w: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means ...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memorize a list of items.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put items in an order.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Arranging computers from most expensive to least expensive is an example of ranking by...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size.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price.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list of items is ranked in order of age?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 baby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child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teenager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 adult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 adult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baby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teenager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 child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list of items is ranked in order of size?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 cell phone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movie theater screen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television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 movie theater screen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television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cell phone</w:t>
            </w:r>
          </w:p>
          <w:p w:rsidR="002F4F25" w:rsidRPr="00B8060A" w:rsidRDefault="002F4F25" w:rsidP="003502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want to buy a new cell phone with great features. How would you rank these three cell phones: 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Cell Phone A: the newest smartphone with a large screen and a great camera</w:t>
            </w: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Cell Phone B: an older flip phone with a small black-and-white screen and no camera</w:t>
            </w: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Cell Phone C: a two-year-old smartphone with a medium screen and a good camera 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 Cell Phone B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Cell Phone C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Cell Phone A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 Cell Phone C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Cell Phone B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Cell Phone A</w:t>
            </w:r>
          </w:p>
          <w:p w:rsidR="002F4F25" w:rsidRPr="00B8060A" w:rsidRDefault="002F4F25" w:rsidP="0035021A">
            <w:pPr>
              <w:numPr>
                <w:ilvl w:val="1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 Cell Phone A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Cell Phone C</w:t>
            </w:r>
          </w:p>
          <w:p w:rsidR="002F4F25" w:rsidRPr="00B8060A" w:rsidRDefault="002F4F25" w:rsidP="00890FF9">
            <w:pPr>
              <w:bidi w:val="0"/>
              <w:spacing w:before="100" w:beforeAutospacing="1" w:after="100" w:afterAutospacing="1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060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Cell Phone B</w:t>
            </w:r>
          </w:p>
          <w:p w:rsidR="002F4F25" w:rsidRDefault="002F4F25" w:rsidP="00890FF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60A">
              <w:rPr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051" type="#_x0000_t75" style="width:37.5pt;height:40.5pt" o:ole="">
                  <v:imagedata r:id="rId61" o:title=""/>
                </v:shape>
                <o:OLEObject Type="Embed" ProgID="Package" ShapeID="_x0000_i1051" DrawAspect="Content" ObjectID="_1643817702" r:id="rId62"/>
              </w:object>
            </w:r>
          </w:p>
        </w:tc>
      </w:tr>
    </w:tbl>
    <w:p w:rsidR="002F4F25" w:rsidRPr="0095475D" w:rsidRDefault="002F4F25" w:rsidP="002F4F25">
      <w:pPr>
        <w:bidi w:val="0"/>
        <w:rPr>
          <w:rFonts w:ascii="Times New Roman" w:hAnsi="Times New Roman" w:cs="Times New Roman"/>
          <w:b/>
          <w:bCs/>
          <w:sz w:val="40"/>
          <w:szCs w:val="40"/>
        </w:rPr>
      </w:pPr>
    </w:p>
    <w:p w:rsidR="002F4F25" w:rsidRPr="0095475D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95475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 Talk about an athlete</w:t>
      </w:r>
    </w:p>
    <w:p w:rsidR="002F4F25" w:rsidRPr="0095475D" w:rsidRDefault="002F4F25" w:rsidP="002F4F25">
      <w:pPr>
        <w:bidi w:val="0"/>
        <w:rPr>
          <w:rFonts w:ascii="Times New Roman" w:eastAsia="Times New Roman" w:hAnsi="Times New Roman" w:cs="Times New Roman"/>
          <w:sz w:val="72"/>
          <w:szCs w:val="72"/>
          <w:lang w:bidi="ar-SA"/>
        </w:rPr>
      </w:pPr>
      <w:r w:rsidRPr="0095475D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2F4F25" w:rsidTr="00890FF9">
        <w:tc>
          <w:tcPr>
            <w:tcW w:w="7479" w:type="dxa"/>
          </w:tcPr>
          <w:p w:rsidR="002F4F25" w:rsidRPr="005554ED" w:rsidRDefault="002F4F25" w:rsidP="00890FF9">
            <w:pPr>
              <w:pStyle w:val="NormalWeb"/>
            </w:pPr>
            <w:r>
              <w:t>Talk about an athlete or sports team. Use the Internet to find some information about the person or team. While you talk, pay attention to the use of gerunds.</w:t>
            </w:r>
          </w:p>
        </w:tc>
        <w:tc>
          <w:tcPr>
            <w:tcW w:w="1763" w:type="dxa"/>
            <w:vAlign w:val="center"/>
          </w:tcPr>
          <w:p w:rsidR="002F4F25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95475D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052" type="#_x0000_t75" style="width:37.5pt;height:40.5pt" o:ole="">
                  <v:imagedata r:id="rId63" o:title=""/>
                </v:shape>
                <o:OLEObject Type="Embed" ProgID="Package" ShapeID="_x0000_i1052" DrawAspect="Content" ObjectID="_1643817703" r:id="rId64"/>
              </w:object>
            </w:r>
          </w:p>
        </w:tc>
      </w:tr>
    </w:tbl>
    <w:p w:rsidR="002F4F25" w:rsidRPr="003E5C07" w:rsidRDefault="002F4F25" w:rsidP="002F4F25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2F4F25" w:rsidRPr="0095475D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300"/>
          <w:szCs w:val="300"/>
        </w:rPr>
      </w:pPr>
      <w:r w:rsidRPr="0095475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>17. TRACK YOUR SUCCESS Vocabulary review</w:t>
      </w:r>
    </w:p>
    <w:p w:rsidR="002F4F25" w:rsidRPr="0095475D" w:rsidRDefault="002F4F25" w:rsidP="002F4F25">
      <w:pPr>
        <w:bidi w:val="0"/>
        <w:rPr>
          <w:rFonts w:ascii="Times New Roman" w:hAnsi="Times New Roman" w:cs="Times New Roman"/>
          <w:sz w:val="72"/>
          <w:szCs w:val="72"/>
        </w:rPr>
      </w:pPr>
      <w:r w:rsidRPr="0095475D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90FF9">
        <w:tc>
          <w:tcPr>
            <w:tcW w:w="9242" w:type="dxa"/>
            <w:vAlign w:val="center"/>
          </w:tcPr>
          <w:p w:rsidR="002F4F25" w:rsidRDefault="002F4F25" w:rsidP="00890FF9">
            <w:pPr>
              <w:pStyle w:val="NormalWeb"/>
              <w:jc w:val="center"/>
            </w:pPr>
            <w:r>
              <w:t>a benefit          humans         improve            reaction            a coach          active</w:t>
            </w:r>
          </w:p>
          <w:p w:rsidR="002F4F25" w:rsidRPr="003E5C07" w:rsidRDefault="002F4F25" w:rsidP="00890FF9">
            <w:pPr>
              <w:pStyle w:val="NormalWeb"/>
              <w:jc w:val="center"/>
            </w:pPr>
            <w:r>
              <w:t>forget         escape              protect               skill             exciting            traditional</w:t>
            </w:r>
          </w:p>
        </w:tc>
      </w:tr>
    </w:tbl>
    <w:p w:rsidR="002F4F25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2F4F25" w:rsidTr="00890FF9">
        <w:tc>
          <w:tcPr>
            <w:tcW w:w="3080" w:type="dxa"/>
          </w:tcPr>
          <w:p w:rsidR="002F4F25" w:rsidRPr="005D5274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Nouns </w:t>
            </w:r>
          </w:p>
        </w:tc>
        <w:tc>
          <w:tcPr>
            <w:tcW w:w="3081" w:type="dxa"/>
          </w:tcPr>
          <w:p w:rsidR="002F4F25" w:rsidRPr="005D5274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Verbs </w:t>
            </w:r>
          </w:p>
        </w:tc>
        <w:tc>
          <w:tcPr>
            <w:tcW w:w="3081" w:type="dxa"/>
          </w:tcPr>
          <w:p w:rsidR="002F4F25" w:rsidRPr="005D5274" w:rsidRDefault="002F4F25" w:rsidP="00890F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2F4F25" w:rsidTr="00890FF9">
        <w:trPr>
          <w:trHeight w:val="1379"/>
        </w:trPr>
        <w:tc>
          <w:tcPr>
            <w:tcW w:w="3080" w:type="dxa"/>
          </w:tcPr>
          <w:p w:rsidR="002F4F25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2F4F25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2F4F25" w:rsidRDefault="002F4F25" w:rsidP="00890F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2F4F25" w:rsidRPr="003E5C07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596CE6" w:rsidRDefault="002F4F25" w:rsidP="002F4F25">
      <w:pPr>
        <w:rPr>
          <w:szCs w:val="40"/>
        </w:rPr>
      </w:pPr>
    </w:p>
    <w:p w:rsidR="003E5C07" w:rsidRPr="002F4F25" w:rsidRDefault="003E5C07" w:rsidP="002F4F25">
      <w:pPr>
        <w:rPr>
          <w:szCs w:val="24"/>
        </w:rPr>
      </w:pPr>
    </w:p>
    <w:sectPr w:rsidR="003E5C07" w:rsidRPr="002F4F25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021A" w:rsidRDefault="0035021A" w:rsidP="00D35CE8">
      <w:pPr>
        <w:spacing w:after="0" w:line="240" w:lineRule="auto"/>
      </w:pPr>
      <w:r>
        <w:separator/>
      </w:r>
    </w:p>
  </w:endnote>
  <w:endnote w:type="continuationSeparator" w:id="1">
    <w:p w:rsidR="0035021A" w:rsidRDefault="0035021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021A" w:rsidRDefault="0035021A" w:rsidP="00D35CE8">
      <w:pPr>
        <w:spacing w:after="0" w:line="240" w:lineRule="auto"/>
      </w:pPr>
      <w:r>
        <w:separator/>
      </w:r>
    </w:p>
  </w:footnote>
  <w:footnote w:type="continuationSeparator" w:id="1">
    <w:p w:rsidR="0035021A" w:rsidRDefault="0035021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AD79CA"/>
    <w:multiLevelType w:val="hybridMultilevel"/>
    <w:tmpl w:val="37844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BD36D0"/>
    <w:multiLevelType w:val="hybridMultilevel"/>
    <w:tmpl w:val="C3342450"/>
    <w:lvl w:ilvl="0" w:tplc="CEECF2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DE44CF6"/>
    <w:multiLevelType w:val="hybridMultilevel"/>
    <w:tmpl w:val="E716B524"/>
    <w:lvl w:ilvl="0" w:tplc="F132A7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3A80F6C"/>
    <w:multiLevelType w:val="multilevel"/>
    <w:tmpl w:val="C5F6E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C6F480D"/>
    <w:multiLevelType w:val="multilevel"/>
    <w:tmpl w:val="A7A29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A59E9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4F25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39F"/>
    <w:rsid w:val="00340455"/>
    <w:rsid w:val="00347703"/>
    <w:rsid w:val="0035021A"/>
    <w:rsid w:val="003512DD"/>
    <w:rsid w:val="0035586C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6C9"/>
    <w:rsid w:val="005554ED"/>
    <w:rsid w:val="0057767D"/>
    <w:rsid w:val="00577DEC"/>
    <w:rsid w:val="00584EF6"/>
    <w:rsid w:val="0059260F"/>
    <w:rsid w:val="00594B9D"/>
    <w:rsid w:val="005A1508"/>
    <w:rsid w:val="005A3BA5"/>
    <w:rsid w:val="005C0D03"/>
    <w:rsid w:val="005C1116"/>
    <w:rsid w:val="005D4EBA"/>
    <w:rsid w:val="005D5274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37B98"/>
    <w:rsid w:val="00837E8B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55A5"/>
    <w:rsid w:val="00B87FB9"/>
    <w:rsid w:val="00B90012"/>
    <w:rsid w:val="00B926C2"/>
    <w:rsid w:val="00B95D7C"/>
    <w:rsid w:val="00BA40D4"/>
    <w:rsid w:val="00BA56CE"/>
    <w:rsid w:val="00BA7B1A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0461D"/>
    <w:rsid w:val="00C1000B"/>
    <w:rsid w:val="00C11C9D"/>
    <w:rsid w:val="00C12BDA"/>
    <w:rsid w:val="00C210FE"/>
    <w:rsid w:val="00C2487B"/>
    <w:rsid w:val="00C25CD2"/>
    <w:rsid w:val="00C268FA"/>
    <w:rsid w:val="00C32F93"/>
    <w:rsid w:val="00C3566D"/>
    <w:rsid w:val="00C458C2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3F46"/>
    <w:rsid w:val="00CB6DAB"/>
    <w:rsid w:val="00CF2C3D"/>
    <w:rsid w:val="00CF4296"/>
    <w:rsid w:val="00CF53EE"/>
    <w:rsid w:val="00D0056E"/>
    <w:rsid w:val="00D07D22"/>
    <w:rsid w:val="00D1378A"/>
    <w:rsid w:val="00D247A4"/>
    <w:rsid w:val="00D35315"/>
    <w:rsid w:val="00D35CE8"/>
    <w:rsid w:val="00D36549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978F4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912"/>
    <w:rsid w:val="00E82DDC"/>
    <w:rsid w:val="00E85975"/>
    <w:rsid w:val="00E9212E"/>
    <w:rsid w:val="00E96C08"/>
    <w:rsid w:val="00EA0040"/>
    <w:rsid w:val="00EA5814"/>
    <w:rsid w:val="00EA6328"/>
    <w:rsid w:val="00EB2FFF"/>
    <w:rsid w:val="00EB4B1F"/>
    <w:rsid w:val="00EC534A"/>
    <w:rsid w:val="00EC6878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4512E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tooltiptxt">
    <w:name w:val="tooltiptxt"/>
    <w:basedOn w:val="DefaultParagraphFont"/>
    <w:rsid w:val="00C356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4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8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3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73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7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5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5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06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2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51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6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7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9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87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5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66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1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36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6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95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5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82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60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2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6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1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8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7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7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4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24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68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679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327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7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57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7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6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48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296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05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40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17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4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90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86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236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057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390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75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521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761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35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73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417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993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147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772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307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139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584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905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455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7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744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4790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983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2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172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17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19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2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943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898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062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8927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09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0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95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58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4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2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4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8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08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1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1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94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57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23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3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32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5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91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4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20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8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8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6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3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23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483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04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4700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513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90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32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940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4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380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949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328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923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2833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1815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882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392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30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6790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964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816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592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600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263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930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04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906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654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163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42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7810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630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5795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309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659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371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71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738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018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06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5391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437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450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59891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41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6535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98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4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3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49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4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95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03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78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27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2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065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1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62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87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52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08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19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1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5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6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7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50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1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29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3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0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02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31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8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501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06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75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74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31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11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313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479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96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586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538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57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593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92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72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88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6806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52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319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50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14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9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4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7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2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27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90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7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765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55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77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4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714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11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539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39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1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541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39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894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2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193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9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52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21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35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2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30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4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3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82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24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76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57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25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7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52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57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8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5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17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8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8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1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1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8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16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8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9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8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6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1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97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24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3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5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14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46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2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86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4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9991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5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7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5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75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20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67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4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33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056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38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54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62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5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43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77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9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9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89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3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9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35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82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07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35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8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8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46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3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1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22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24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2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74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0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43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92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5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6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53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2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01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9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01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44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0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96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69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59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75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7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56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48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284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14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70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99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24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7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5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6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74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2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5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0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95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2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7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3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8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1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48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3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79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9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17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64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23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4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28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72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5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5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04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4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62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52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22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8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34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70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7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29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7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8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4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8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81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29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6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8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1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13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0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95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92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6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57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1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1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88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7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65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0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05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99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42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10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65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188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804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46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62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753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247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76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86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3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0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50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88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0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0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93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0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2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77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0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62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98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85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50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3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34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1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34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09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23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7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55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11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9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7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7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9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8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56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3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2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5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89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21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725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78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51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4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3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38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9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5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8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0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7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237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4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6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4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0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8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94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4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05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9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2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7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0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82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2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51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9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47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0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8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6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2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8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68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2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81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8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8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998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06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03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21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1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89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54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16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0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3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3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85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6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99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47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95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1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58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41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9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14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3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9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4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8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1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6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9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5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9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31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4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97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5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3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0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5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05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0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94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1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7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60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9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0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77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0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16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46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29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5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8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8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47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55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6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6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19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4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7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2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99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1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7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4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3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4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8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2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8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73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9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32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2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1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50198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94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75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01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5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0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5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63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59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6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9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79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5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7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32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76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1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1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34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986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76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27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9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95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60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7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2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4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2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8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00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1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81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99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97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5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93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0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1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0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33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63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11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8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0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86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5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8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4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07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7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135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65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755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91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870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28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919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8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333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6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39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235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87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615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3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8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21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251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202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14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52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1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09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227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736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4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912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911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247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3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617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68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257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632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03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07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83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88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463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278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2091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0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8944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844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32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87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9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183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61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840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17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79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34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99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345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937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0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9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44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568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75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73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82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25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94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5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328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6671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02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903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129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780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25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6223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14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10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83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06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9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871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1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7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1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585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338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827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7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14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3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47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8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80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98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3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0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80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53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736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03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53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253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235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20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531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1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016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998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3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028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12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960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91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4547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4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16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09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96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87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720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3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1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07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png"/><Relationship Id="rId47" Type="http://schemas.openxmlformats.org/officeDocument/2006/relationships/image" Target="media/image21.emf"/><Relationship Id="rId50" Type="http://schemas.openxmlformats.org/officeDocument/2006/relationships/oleObject" Target="embeddings/oleObject21.bin"/><Relationship Id="rId55" Type="http://schemas.openxmlformats.org/officeDocument/2006/relationships/image" Target="media/image25.emf"/><Relationship Id="rId63" Type="http://schemas.openxmlformats.org/officeDocument/2006/relationships/image" Target="media/image29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oleObject" Target="embeddings/oleObject25.bin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61" Type="http://schemas.openxmlformats.org/officeDocument/2006/relationships/image" Target="media/image28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image" Target="media/image19.e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8" Type="http://schemas.openxmlformats.org/officeDocument/2006/relationships/image" Target="media/image1.emf"/><Relationship Id="rId51" Type="http://schemas.openxmlformats.org/officeDocument/2006/relationships/image" Target="media/image23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oleObject" Target="embeddings/oleObject19.bin"/><Relationship Id="rId59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3191</TotalTime>
  <Pages>10</Pages>
  <Words>1274</Words>
  <Characters>7262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8519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71</cp:revision>
  <dcterms:created xsi:type="dcterms:W3CDTF">2018-04-19T16:17:00Z</dcterms:created>
  <dcterms:modified xsi:type="dcterms:W3CDTF">2020-02-21T15:44:00Z</dcterms:modified>
</cp:coreProperties>
</file>