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B3CA122" w:rsidR="00997371" w:rsidRPr="002F1995" w:rsidRDefault="002F1995"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2F1995">
        <w:rPr>
          <w:rFonts w:asciiTheme="minorHAnsi" w:hAnsiTheme="minorHAnsi" w:cstheme="minorHAnsi"/>
          <w:b/>
          <w:bCs/>
          <w:color w:val="000000"/>
          <w:sz w:val="32"/>
          <w:szCs w:val="32"/>
        </w:rPr>
        <w:t>UNIT 1</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201D2731" w:rsidR="00866A02" w:rsidRPr="001F273A" w:rsidRDefault="00AA5949"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AA5949">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A5949" w:rsidRPr="001F273A" w14:paraId="44A3284E" w14:textId="77777777" w:rsidTr="002F1995">
        <w:trPr>
          <w:trHeight w:val="424"/>
        </w:trPr>
        <w:tc>
          <w:tcPr>
            <w:tcW w:w="1942" w:type="dxa"/>
            <w:vAlign w:val="center"/>
          </w:tcPr>
          <w:p w14:paraId="306E3EC8" w14:textId="00C8E797" w:rsidR="00AA5949" w:rsidRPr="001F273A" w:rsidRDefault="00AA594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country</w:t>
            </w:r>
          </w:p>
        </w:tc>
        <w:tc>
          <w:tcPr>
            <w:tcW w:w="1942" w:type="dxa"/>
            <w:vAlign w:val="center"/>
          </w:tcPr>
          <w:p w14:paraId="106B489D" w14:textId="4A31E11C" w:rsidR="00AA5949" w:rsidRPr="001F273A" w:rsidRDefault="00AA594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news</w:t>
            </w:r>
          </w:p>
        </w:tc>
        <w:tc>
          <w:tcPr>
            <w:tcW w:w="1942" w:type="dxa"/>
            <w:vAlign w:val="center"/>
          </w:tcPr>
          <w:p w14:paraId="7ECD6D39" w14:textId="5BAE42EB" w:rsidR="00AA5949" w:rsidRPr="001F273A" w:rsidRDefault="00AA594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sites</w:t>
            </w:r>
          </w:p>
        </w:tc>
        <w:tc>
          <w:tcPr>
            <w:tcW w:w="1942" w:type="dxa"/>
            <w:vAlign w:val="center"/>
          </w:tcPr>
          <w:p w14:paraId="29E41AC5" w14:textId="43AF97BE" w:rsidR="00AA5949" w:rsidRPr="001F273A" w:rsidRDefault="00AA594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watch</w:t>
            </w:r>
          </w:p>
        </w:tc>
        <w:tc>
          <w:tcPr>
            <w:tcW w:w="1942" w:type="dxa"/>
            <w:vAlign w:val="center"/>
          </w:tcPr>
          <w:p w14:paraId="72C32D06" w14:textId="7B23D86E" w:rsidR="00AA5949" w:rsidRPr="001F273A" w:rsidRDefault="00AA594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world</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02D509CA" w14:textId="77777777" w:rsidR="00086F53" w:rsidRDefault="00AA594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AA5949">
        <w:rPr>
          <w:rFonts w:asciiTheme="minorHAnsi" w:hAnsiTheme="minorHAnsi" w:cstheme="minorHAnsi"/>
        </w:rPr>
        <w:t xml:space="preserve">I love to know what is happening in the </w:t>
      </w:r>
      <w:r w:rsidRPr="001F273A">
        <w:rPr>
          <w:rFonts w:asciiTheme="minorHAnsi" w:hAnsiTheme="minorHAnsi" w:cstheme="minorHAnsi"/>
        </w:rPr>
        <w:t>___________________________</w:t>
      </w:r>
      <w:r w:rsidRPr="00AA5949">
        <w:rPr>
          <w:rFonts w:asciiTheme="minorHAnsi" w:hAnsiTheme="minorHAnsi" w:cstheme="minorHAnsi"/>
        </w:rPr>
        <w:t xml:space="preserve">. I am interested in </w:t>
      </w:r>
    </w:p>
    <w:p w14:paraId="5C74EDDD" w14:textId="77777777" w:rsidR="00086F53"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9FEE20" w14:textId="24E75C22" w:rsidR="00086F53"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A5949" w:rsidRPr="00AA5949">
        <w:rPr>
          <w:rFonts w:asciiTheme="minorHAnsi" w:hAnsiTheme="minorHAnsi" w:cstheme="minorHAnsi"/>
        </w:rPr>
        <w:t xml:space="preserve">my </w:t>
      </w:r>
      <w:r w:rsidR="00AA5949" w:rsidRPr="001F273A">
        <w:rPr>
          <w:rFonts w:asciiTheme="minorHAnsi" w:hAnsiTheme="minorHAnsi" w:cstheme="minorHAnsi"/>
        </w:rPr>
        <w:t>___________________________</w:t>
      </w:r>
      <w:r w:rsidR="00AA5949" w:rsidRPr="00AA5949">
        <w:rPr>
          <w:rFonts w:asciiTheme="minorHAnsi" w:hAnsiTheme="minorHAnsi" w:cstheme="minorHAnsi"/>
        </w:rPr>
        <w:t>, Korea, but also in other places. Every</w:t>
      </w:r>
      <w:r w:rsidR="008869EA">
        <w:rPr>
          <w:rFonts w:asciiTheme="minorHAnsi" w:hAnsiTheme="minorHAnsi" w:cstheme="minorHAnsi"/>
        </w:rPr>
        <w:t xml:space="preserve"> </w:t>
      </w:r>
      <w:r w:rsidR="00AA5949" w:rsidRPr="00AA5949">
        <w:rPr>
          <w:rFonts w:asciiTheme="minorHAnsi" w:hAnsiTheme="minorHAnsi" w:cstheme="minorHAnsi"/>
        </w:rPr>
        <w:t xml:space="preserve">day, I read the </w:t>
      </w:r>
    </w:p>
    <w:p w14:paraId="7B0F66E1" w14:textId="77777777" w:rsidR="00086F53"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362897CE" w14:textId="55CD5B26" w:rsidR="00086F53"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A5949" w:rsidRPr="001F273A">
        <w:rPr>
          <w:rFonts w:asciiTheme="minorHAnsi" w:hAnsiTheme="minorHAnsi" w:cstheme="minorHAnsi"/>
        </w:rPr>
        <w:t>___________________________</w:t>
      </w:r>
      <w:r w:rsidR="00AA5949">
        <w:rPr>
          <w:rFonts w:asciiTheme="minorHAnsi" w:hAnsiTheme="minorHAnsi" w:cstheme="minorHAnsi"/>
        </w:rPr>
        <w:t xml:space="preserve"> </w:t>
      </w:r>
      <w:r w:rsidR="00AA5949" w:rsidRPr="00AA5949">
        <w:rPr>
          <w:rFonts w:asciiTheme="minorHAnsi" w:hAnsiTheme="minorHAnsi" w:cstheme="minorHAnsi"/>
        </w:rPr>
        <w:t xml:space="preserve">on my favorite </w:t>
      </w:r>
      <w:r w:rsidR="00AA5949" w:rsidRPr="001F273A">
        <w:rPr>
          <w:rFonts w:asciiTheme="minorHAnsi" w:hAnsiTheme="minorHAnsi" w:cstheme="minorHAnsi"/>
        </w:rPr>
        <w:t>___________________________</w:t>
      </w:r>
      <w:r w:rsidR="00AA5949">
        <w:rPr>
          <w:rFonts w:asciiTheme="minorHAnsi" w:hAnsiTheme="minorHAnsi" w:cstheme="minorHAnsi"/>
        </w:rPr>
        <w:t xml:space="preserve"> </w:t>
      </w:r>
      <w:r w:rsidR="00AA5949" w:rsidRPr="00AA5949">
        <w:rPr>
          <w:rFonts w:asciiTheme="minorHAnsi" w:hAnsiTheme="minorHAnsi" w:cstheme="minorHAnsi"/>
        </w:rPr>
        <w:t xml:space="preserve">online. I </w:t>
      </w:r>
    </w:p>
    <w:p w14:paraId="726C0EE1" w14:textId="77777777" w:rsidR="00086F53"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4736245E" w14:textId="3683CE04" w:rsidR="00866A02" w:rsidRPr="001F273A" w:rsidRDefault="00086F5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A5949" w:rsidRPr="00AA5949">
        <w:rPr>
          <w:rFonts w:asciiTheme="minorHAnsi" w:hAnsiTheme="minorHAnsi" w:cstheme="minorHAnsi"/>
        </w:rPr>
        <w:t xml:space="preserve">sometimes </w:t>
      </w:r>
      <w:r w:rsidR="00AA5949" w:rsidRPr="001F273A">
        <w:rPr>
          <w:rFonts w:asciiTheme="minorHAnsi" w:hAnsiTheme="minorHAnsi" w:cstheme="minorHAnsi"/>
        </w:rPr>
        <w:t>___________________________</w:t>
      </w:r>
      <w:r w:rsidR="00AA5949">
        <w:rPr>
          <w:rFonts w:asciiTheme="minorHAnsi" w:hAnsiTheme="minorHAnsi" w:cstheme="minorHAnsi"/>
        </w:rPr>
        <w:t xml:space="preserve"> </w:t>
      </w:r>
      <w:r w:rsidR="00AA5949" w:rsidRPr="00AA5949">
        <w:rPr>
          <w:rFonts w:asciiTheme="minorHAnsi" w:hAnsiTheme="minorHAnsi" w:cstheme="minorHAnsi"/>
        </w:rPr>
        <w:t>it on TV too.</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6A86DCFF" w14:textId="77777777" w:rsidR="00086F53" w:rsidRPr="001F273A" w:rsidRDefault="00086F53"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6305B52A" w:rsidR="00EA5701" w:rsidRPr="001F273A" w:rsidRDefault="00086F53"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086F53">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086F53">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24ECBFFC" w:rsidR="00EA5701" w:rsidRPr="001F273A" w:rsidRDefault="00086F53" w:rsidP="001612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Pr="00086F53">
        <w:rPr>
          <w:rFonts w:asciiTheme="minorHAnsi" w:hAnsiTheme="minorHAnsi" w:cstheme="minorHAnsi"/>
        </w:rPr>
        <w:t xml:space="preserve">I don't like cooking, so I often go to a </w:t>
      </w:r>
      <w:r w:rsidRPr="00086F53">
        <w:rPr>
          <w:rFonts w:asciiTheme="minorHAnsi" w:hAnsiTheme="minorHAnsi" w:cstheme="minorHAnsi"/>
          <w:b/>
          <w:bCs/>
        </w:rPr>
        <w:t>restaurant</w:t>
      </w:r>
      <w:r w:rsidRPr="00086F53">
        <w:rPr>
          <w:rFonts w:asciiTheme="minorHAnsi" w:hAnsiTheme="minorHAnsi" w:cstheme="minorHAnsi"/>
        </w:rPr>
        <w:t xml:space="preserve"> for dinner.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686493CD" w:rsidR="00EA5701" w:rsidRPr="001F273A" w:rsidRDefault="00086F53" w:rsidP="00205F3D">
            <w:pPr>
              <w:keepLines/>
              <w:suppressAutoHyphens/>
              <w:autoSpaceDE w:val="0"/>
              <w:autoSpaceDN w:val="0"/>
              <w:adjustRightInd w:val="0"/>
              <w:spacing w:after="0" w:line="276" w:lineRule="auto"/>
              <w:ind w:left="567" w:hanging="567"/>
              <w:rPr>
                <w:rFonts w:asciiTheme="minorHAnsi" w:hAnsiTheme="minorHAnsi" w:cstheme="minorHAnsi"/>
              </w:rPr>
            </w:pPr>
            <w:r w:rsidRPr="00086F53">
              <w:rPr>
                <w:rFonts w:asciiTheme="minorHAnsi" w:hAnsiTheme="minorHAnsi" w:cstheme="minorHAnsi"/>
              </w:rPr>
              <w:t>a place away from the city</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59F3BB32" w:rsidR="00EA5701" w:rsidRPr="001F273A" w:rsidRDefault="00086F53" w:rsidP="00205F3D">
            <w:pPr>
              <w:keepLines/>
              <w:suppressAutoHyphens/>
              <w:autoSpaceDE w:val="0"/>
              <w:autoSpaceDN w:val="0"/>
              <w:adjustRightInd w:val="0"/>
              <w:spacing w:after="0" w:line="276" w:lineRule="auto"/>
              <w:ind w:left="567" w:hanging="567"/>
              <w:rPr>
                <w:rFonts w:asciiTheme="minorHAnsi" w:hAnsiTheme="minorHAnsi" w:cstheme="minorHAnsi"/>
              </w:rPr>
            </w:pPr>
            <w:r w:rsidRPr="00086F53">
              <w:rPr>
                <w:rFonts w:asciiTheme="minorHAnsi" w:hAnsiTheme="minorHAnsi" w:cstheme="minorHAnsi"/>
              </w:rPr>
              <w:t>a place to buy and eat food</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0E0A563C" w:rsidR="00EA5701" w:rsidRPr="001F273A" w:rsidRDefault="00086F53" w:rsidP="00205F3D">
            <w:pPr>
              <w:keepLines/>
              <w:suppressAutoHyphens/>
              <w:autoSpaceDE w:val="0"/>
              <w:autoSpaceDN w:val="0"/>
              <w:adjustRightInd w:val="0"/>
              <w:spacing w:after="0" w:line="276" w:lineRule="auto"/>
              <w:ind w:left="567" w:hanging="567"/>
              <w:rPr>
                <w:rFonts w:asciiTheme="minorHAnsi" w:hAnsiTheme="minorHAnsi" w:cstheme="minorHAnsi"/>
              </w:rPr>
            </w:pPr>
            <w:r w:rsidRPr="00086F53">
              <w:rPr>
                <w:rFonts w:asciiTheme="minorHAnsi" w:hAnsiTheme="minorHAnsi" w:cstheme="minorHAnsi"/>
              </w:rPr>
              <w:t>a room in your house with a table</w:t>
            </w:r>
          </w:p>
        </w:tc>
      </w:tr>
      <w:bookmarkEnd w:id="10"/>
      <w:bookmarkEnd w:id="11"/>
      <w:bookmarkEnd w:id="13"/>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FE7B8D" w14:textId="2F1BD002" w:rsidR="00086F53" w:rsidRPr="001F273A" w:rsidRDefault="00086F53" w:rsidP="00086F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623555" w:rsidRPr="00623555">
        <w:rPr>
          <w:rFonts w:asciiTheme="minorHAnsi" w:hAnsiTheme="minorHAnsi" w:cstheme="minorHAnsi"/>
        </w:rPr>
        <w:t xml:space="preserve">I like going to a beautiful area in the </w:t>
      </w:r>
      <w:r w:rsidR="00623555" w:rsidRPr="00623555">
        <w:rPr>
          <w:rFonts w:asciiTheme="minorHAnsi" w:hAnsiTheme="minorHAnsi" w:cstheme="minorHAnsi"/>
          <w:b/>
          <w:bCs/>
        </w:rPr>
        <w:t>countryside</w:t>
      </w:r>
      <w:r w:rsidR="00623555" w:rsidRPr="00623555">
        <w:rPr>
          <w:rFonts w:asciiTheme="minorHAnsi" w:hAnsiTheme="minorHAnsi" w:cstheme="minorHAnsi"/>
        </w:rPr>
        <w:t xml:space="preserve">. It is quiet with lots of trees and flowers.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6F53" w:rsidRPr="001F273A" w14:paraId="239190A9" w14:textId="77777777" w:rsidTr="009114F1">
        <w:tc>
          <w:tcPr>
            <w:tcW w:w="360" w:type="dxa"/>
            <w:tcBorders>
              <w:top w:val="nil"/>
              <w:left w:val="nil"/>
              <w:bottom w:val="nil"/>
              <w:right w:val="nil"/>
            </w:tcBorders>
          </w:tcPr>
          <w:p w14:paraId="77D68904"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535284" w14:textId="3BE4FADF" w:rsidR="00086F53" w:rsidRPr="001F273A" w:rsidRDefault="00623555" w:rsidP="009114F1">
            <w:pPr>
              <w:keepLines/>
              <w:suppressAutoHyphens/>
              <w:autoSpaceDE w:val="0"/>
              <w:autoSpaceDN w:val="0"/>
              <w:adjustRightInd w:val="0"/>
              <w:spacing w:after="0" w:line="276" w:lineRule="auto"/>
              <w:ind w:left="567" w:hanging="567"/>
              <w:rPr>
                <w:rFonts w:asciiTheme="minorHAnsi" w:hAnsiTheme="minorHAnsi" w:cstheme="minorHAnsi"/>
              </w:rPr>
            </w:pPr>
            <w:r w:rsidRPr="00623555">
              <w:rPr>
                <w:rFonts w:asciiTheme="minorHAnsi" w:hAnsiTheme="minorHAnsi" w:cstheme="minorHAnsi"/>
              </w:rPr>
              <w:t>the place where there are many stores</w:t>
            </w:r>
          </w:p>
        </w:tc>
      </w:tr>
      <w:tr w:rsidR="00086F53" w:rsidRPr="001F273A" w14:paraId="457C7C37" w14:textId="77777777" w:rsidTr="009114F1">
        <w:tc>
          <w:tcPr>
            <w:tcW w:w="360" w:type="dxa"/>
            <w:tcBorders>
              <w:top w:val="nil"/>
              <w:left w:val="nil"/>
              <w:bottom w:val="nil"/>
              <w:right w:val="nil"/>
            </w:tcBorders>
          </w:tcPr>
          <w:p w14:paraId="22675CDE"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627056" w14:textId="54AF1344" w:rsidR="00086F53" w:rsidRPr="001F273A" w:rsidRDefault="00623555" w:rsidP="009114F1">
            <w:pPr>
              <w:keepLines/>
              <w:suppressAutoHyphens/>
              <w:autoSpaceDE w:val="0"/>
              <w:autoSpaceDN w:val="0"/>
              <w:adjustRightInd w:val="0"/>
              <w:spacing w:after="0" w:line="276" w:lineRule="auto"/>
              <w:ind w:left="567" w:hanging="567"/>
              <w:rPr>
                <w:rFonts w:asciiTheme="minorHAnsi" w:hAnsiTheme="minorHAnsi" w:cstheme="minorHAnsi"/>
              </w:rPr>
            </w:pPr>
            <w:r w:rsidRPr="00623555">
              <w:rPr>
                <w:rFonts w:asciiTheme="minorHAnsi" w:hAnsiTheme="minorHAnsi" w:cstheme="minorHAnsi"/>
              </w:rPr>
              <w:t>the place in a city with trees</w:t>
            </w:r>
          </w:p>
        </w:tc>
      </w:tr>
      <w:tr w:rsidR="00086F53" w:rsidRPr="001F273A" w14:paraId="53A077DC" w14:textId="77777777" w:rsidTr="009114F1">
        <w:tc>
          <w:tcPr>
            <w:tcW w:w="360" w:type="dxa"/>
            <w:tcBorders>
              <w:top w:val="nil"/>
              <w:left w:val="nil"/>
              <w:bottom w:val="nil"/>
              <w:right w:val="nil"/>
            </w:tcBorders>
          </w:tcPr>
          <w:p w14:paraId="53B63640"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04C2126" w14:textId="06570D8A" w:rsidR="00086F53" w:rsidRPr="001F273A" w:rsidRDefault="00623555" w:rsidP="009114F1">
            <w:pPr>
              <w:keepLines/>
              <w:suppressAutoHyphens/>
              <w:autoSpaceDE w:val="0"/>
              <w:autoSpaceDN w:val="0"/>
              <w:adjustRightInd w:val="0"/>
              <w:spacing w:after="0" w:line="276" w:lineRule="auto"/>
              <w:ind w:left="567" w:hanging="567"/>
              <w:rPr>
                <w:rFonts w:asciiTheme="minorHAnsi" w:hAnsiTheme="minorHAnsi" w:cstheme="minorHAnsi"/>
              </w:rPr>
            </w:pPr>
            <w:r w:rsidRPr="00623555">
              <w:rPr>
                <w:rFonts w:asciiTheme="minorHAnsi" w:hAnsiTheme="minorHAnsi" w:cstheme="minorHAnsi"/>
              </w:rPr>
              <w:t xml:space="preserve">the place that is not in a city or town </w:t>
            </w:r>
          </w:p>
        </w:tc>
      </w:tr>
    </w:tbl>
    <w:p w14:paraId="0FC1CDC1" w14:textId="77777777" w:rsidR="00086F53" w:rsidRDefault="00086F53" w:rsidP="00086F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866E81" w14:textId="3B0F75FE" w:rsidR="00086F53" w:rsidRPr="001F273A" w:rsidRDefault="00086F53" w:rsidP="00086F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FA4441" w:rsidRPr="00FA4441">
        <w:rPr>
          <w:rFonts w:asciiTheme="minorHAnsi" w:hAnsiTheme="minorHAnsi" w:cstheme="minorHAnsi"/>
        </w:rPr>
        <w:t xml:space="preserve">The party was in an old </w:t>
      </w:r>
      <w:r w:rsidR="00FA4441" w:rsidRPr="00FA4441">
        <w:rPr>
          <w:rFonts w:asciiTheme="minorHAnsi" w:hAnsiTheme="minorHAnsi" w:cstheme="minorHAnsi"/>
          <w:b/>
          <w:bCs/>
        </w:rPr>
        <w:t>hotel</w:t>
      </w:r>
      <w:r w:rsidR="00FA4441" w:rsidRPr="00FA4441">
        <w:rPr>
          <w:rFonts w:asciiTheme="minorHAnsi" w:hAnsiTheme="minorHAnsi" w:cstheme="minorHAnsi"/>
        </w:rPr>
        <w:t xml:space="preserve">. After the party, some of the people stayed there.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6F53" w:rsidRPr="001F273A" w14:paraId="1DE96E51" w14:textId="77777777" w:rsidTr="009114F1">
        <w:tc>
          <w:tcPr>
            <w:tcW w:w="360" w:type="dxa"/>
            <w:tcBorders>
              <w:top w:val="nil"/>
              <w:left w:val="nil"/>
              <w:bottom w:val="nil"/>
              <w:right w:val="nil"/>
            </w:tcBorders>
          </w:tcPr>
          <w:p w14:paraId="4E4A4585"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59E66C" w14:textId="6DE19982"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a big garden</w:t>
            </w:r>
          </w:p>
        </w:tc>
      </w:tr>
      <w:tr w:rsidR="00086F53" w:rsidRPr="001F273A" w14:paraId="504298AA" w14:textId="77777777" w:rsidTr="009114F1">
        <w:tc>
          <w:tcPr>
            <w:tcW w:w="360" w:type="dxa"/>
            <w:tcBorders>
              <w:top w:val="nil"/>
              <w:left w:val="nil"/>
              <w:bottom w:val="nil"/>
              <w:right w:val="nil"/>
            </w:tcBorders>
          </w:tcPr>
          <w:p w14:paraId="1F39CBEE"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512D46" w14:textId="59523E1B"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a place with many stores</w:t>
            </w:r>
          </w:p>
        </w:tc>
      </w:tr>
      <w:tr w:rsidR="00086F53" w:rsidRPr="001F273A" w14:paraId="7728E513" w14:textId="77777777" w:rsidTr="009114F1">
        <w:tc>
          <w:tcPr>
            <w:tcW w:w="360" w:type="dxa"/>
            <w:tcBorders>
              <w:top w:val="nil"/>
              <w:left w:val="nil"/>
              <w:bottom w:val="nil"/>
              <w:right w:val="nil"/>
            </w:tcBorders>
          </w:tcPr>
          <w:p w14:paraId="25E7A17A"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22A987E" w14:textId="0E9C8599"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a place to sleep when you are not at home</w:t>
            </w:r>
          </w:p>
        </w:tc>
      </w:tr>
    </w:tbl>
    <w:p w14:paraId="57070728" w14:textId="77777777" w:rsidR="00086F53" w:rsidRDefault="00086F53" w:rsidP="00086F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F0DFD8" w14:textId="0838263D" w:rsidR="00086F53" w:rsidRPr="001F273A" w:rsidRDefault="00086F53" w:rsidP="00086F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FA4441" w:rsidRPr="00FA4441">
        <w:rPr>
          <w:rFonts w:asciiTheme="minorHAnsi" w:hAnsiTheme="minorHAnsi" w:cstheme="minorHAnsi"/>
        </w:rPr>
        <w:t xml:space="preserve">This pizza is very </w:t>
      </w:r>
      <w:r w:rsidR="00FA4441" w:rsidRPr="00FA4441">
        <w:rPr>
          <w:rFonts w:asciiTheme="minorHAnsi" w:hAnsiTheme="minorHAnsi" w:cstheme="minorHAnsi"/>
          <w:b/>
          <w:bCs/>
        </w:rPr>
        <w:t>popular</w:t>
      </w:r>
      <w:r w:rsidR="00FA4441" w:rsidRPr="00FA4441">
        <w:rPr>
          <w:rFonts w:asciiTheme="minorHAnsi" w:hAnsiTheme="minorHAnsi" w:cstheme="minorHAnsi"/>
        </w:rPr>
        <w:t xml:space="preserve">. It’s everyone’s favorite!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6F53" w:rsidRPr="001F273A" w14:paraId="0D681ADD" w14:textId="77777777" w:rsidTr="009114F1">
        <w:tc>
          <w:tcPr>
            <w:tcW w:w="360" w:type="dxa"/>
            <w:tcBorders>
              <w:top w:val="nil"/>
              <w:left w:val="nil"/>
              <w:bottom w:val="nil"/>
              <w:right w:val="nil"/>
            </w:tcBorders>
          </w:tcPr>
          <w:p w14:paraId="6BC826C6"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847ACE" w14:textId="55097306"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costing a lot of money</w:t>
            </w:r>
          </w:p>
        </w:tc>
      </w:tr>
      <w:tr w:rsidR="00086F53" w:rsidRPr="001F273A" w14:paraId="00CDAED2" w14:textId="77777777" w:rsidTr="009114F1">
        <w:tc>
          <w:tcPr>
            <w:tcW w:w="360" w:type="dxa"/>
            <w:tcBorders>
              <w:top w:val="nil"/>
              <w:left w:val="nil"/>
              <w:bottom w:val="nil"/>
              <w:right w:val="nil"/>
            </w:tcBorders>
          </w:tcPr>
          <w:p w14:paraId="6DDB44A8"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E5DFF7" w14:textId="3547C678"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different from other pizzas</w:t>
            </w:r>
          </w:p>
        </w:tc>
      </w:tr>
      <w:tr w:rsidR="00086F53" w:rsidRPr="001F273A" w14:paraId="140AB36F" w14:textId="77777777" w:rsidTr="009114F1">
        <w:tc>
          <w:tcPr>
            <w:tcW w:w="360" w:type="dxa"/>
            <w:tcBorders>
              <w:top w:val="nil"/>
              <w:left w:val="nil"/>
              <w:bottom w:val="nil"/>
              <w:right w:val="nil"/>
            </w:tcBorders>
          </w:tcPr>
          <w:p w14:paraId="6DB86895"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691021B" w14:textId="15ADE88B" w:rsidR="00086F53" w:rsidRPr="001F273A" w:rsidRDefault="00FA4441" w:rsidP="009114F1">
            <w:pPr>
              <w:keepLines/>
              <w:suppressAutoHyphens/>
              <w:autoSpaceDE w:val="0"/>
              <w:autoSpaceDN w:val="0"/>
              <w:adjustRightInd w:val="0"/>
              <w:spacing w:after="0" w:line="276" w:lineRule="auto"/>
              <w:ind w:left="567" w:hanging="567"/>
              <w:rPr>
                <w:rFonts w:asciiTheme="minorHAnsi" w:hAnsiTheme="minorHAnsi" w:cstheme="minorHAnsi"/>
              </w:rPr>
            </w:pPr>
            <w:r w:rsidRPr="00FA4441">
              <w:rPr>
                <w:rFonts w:asciiTheme="minorHAnsi" w:hAnsiTheme="minorHAnsi" w:cstheme="minorHAnsi"/>
              </w:rPr>
              <w:t>liked by many people</w:t>
            </w:r>
          </w:p>
        </w:tc>
      </w:tr>
    </w:tbl>
    <w:p w14:paraId="70DD6894" w14:textId="77777777" w:rsidR="00086F53" w:rsidRDefault="00086F53" w:rsidP="00086F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84771D" w14:textId="15F11E75" w:rsidR="00086F53" w:rsidRPr="001F273A" w:rsidRDefault="00086F53" w:rsidP="00086F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6</w:t>
      </w:r>
      <w:r w:rsidRPr="001F273A">
        <w:rPr>
          <w:rFonts w:asciiTheme="minorHAnsi" w:hAnsiTheme="minorHAnsi" w:cstheme="minorHAnsi"/>
        </w:rPr>
        <w:t>.</w:t>
      </w:r>
      <w:r w:rsidRPr="001F273A">
        <w:rPr>
          <w:rFonts w:asciiTheme="minorHAnsi" w:hAnsiTheme="minorHAnsi" w:cstheme="minorHAnsi"/>
        </w:rPr>
        <w:tab/>
      </w:r>
      <w:r w:rsidR="00970464" w:rsidRPr="00970464">
        <w:rPr>
          <w:rFonts w:asciiTheme="minorHAnsi" w:hAnsiTheme="minorHAnsi" w:cstheme="minorHAnsi"/>
        </w:rPr>
        <w:t xml:space="preserve">There were no chairs </w:t>
      </w:r>
      <w:r w:rsidR="00970464" w:rsidRPr="00970464">
        <w:rPr>
          <w:rFonts w:asciiTheme="minorHAnsi" w:hAnsiTheme="minorHAnsi" w:cstheme="minorHAnsi"/>
          <w:b/>
          <w:bCs/>
        </w:rPr>
        <w:t>available</w:t>
      </w:r>
      <w:r w:rsidR="00970464" w:rsidRPr="00970464">
        <w:rPr>
          <w:rFonts w:asciiTheme="minorHAnsi" w:hAnsiTheme="minorHAnsi" w:cstheme="minorHAnsi"/>
        </w:rPr>
        <w:t xml:space="preserve">, so we couldn’t sit down.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6F53" w:rsidRPr="001F273A" w14:paraId="4365B3AE" w14:textId="77777777" w:rsidTr="009114F1">
        <w:tc>
          <w:tcPr>
            <w:tcW w:w="360" w:type="dxa"/>
            <w:tcBorders>
              <w:top w:val="nil"/>
              <w:left w:val="nil"/>
              <w:bottom w:val="nil"/>
              <w:right w:val="nil"/>
            </w:tcBorders>
          </w:tcPr>
          <w:p w14:paraId="59DA637B"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275E9F" w14:textId="034C91AC" w:rsidR="00086F53" w:rsidRPr="001F273A" w:rsidRDefault="00970464"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0464">
              <w:rPr>
                <w:rFonts w:asciiTheme="minorHAnsi" w:hAnsiTheme="minorHAnsi" w:cstheme="minorHAnsi"/>
              </w:rPr>
              <w:t>that you can use</w:t>
            </w:r>
          </w:p>
        </w:tc>
      </w:tr>
      <w:tr w:rsidR="00086F53" w:rsidRPr="001F273A" w14:paraId="576B373A" w14:textId="77777777" w:rsidTr="009114F1">
        <w:tc>
          <w:tcPr>
            <w:tcW w:w="360" w:type="dxa"/>
            <w:tcBorders>
              <w:top w:val="nil"/>
              <w:left w:val="nil"/>
              <w:bottom w:val="nil"/>
              <w:right w:val="nil"/>
            </w:tcBorders>
          </w:tcPr>
          <w:p w14:paraId="2FAB03B6"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BA2D5D" w14:textId="06494FB1" w:rsidR="00086F53" w:rsidRPr="001F273A" w:rsidRDefault="00970464"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0464">
              <w:rPr>
                <w:rFonts w:asciiTheme="minorHAnsi" w:hAnsiTheme="minorHAnsi" w:cstheme="minorHAnsi"/>
              </w:rPr>
              <w:t>that are close together</w:t>
            </w:r>
          </w:p>
        </w:tc>
      </w:tr>
      <w:tr w:rsidR="00086F53" w:rsidRPr="001F273A" w14:paraId="532C107C" w14:textId="77777777" w:rsidTr="009114F1">
        <w:tc>
          <w:tcPr>
            <w:tcW w:w="360" w:type="dxa"/>
            <w:tcBorders>
              <w:top w:val="nil"/>
              <w:left w:val="nil"/>
              <w:bottom w:val="nil"/>
              <w:right w:val="nil"/>
            </w:tcBorders>
          </w:tcPr>
          <w:p w14:paraId="4732A23B" w14:textId="77777777" w:rsidR="00086F53" w:rsidRPr="001F273A" w:rsidRDefault="00086F5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C869C6E" w14:textId="5A1881F9" w:rsidR="00086F53" w:rsidRPr="001F273A" w:rsidRDefault="00970464" w:rsidP="009114F1">
            <w:pPr>
              <w:keepLines/>
              <w:suppressAutoHyphens/>
              <w:autoSpaceDE w:val="0"/>
              <w:autoSpaceDN w:val="0"/>
              <w:adjustRightInd w:val="0"/>
              <w:spacing w:after="0" w:line="276" w:lineRule="auto"/>
              <w:ind w:left="567" w:hanging="567"/>
              <w:rPr>
                <w:rFonts w:asciiTheme="minorHAnsi" w:hAnsiTheme="minorHAnsi" w:cstheme="minorHAnsi"/>
              </w:rPr>
            </w:pPr>
            <w:r w:rsidRPr="00970464">
              <w:rPr>
                <w:rFonts w:asciiTheme="minorHAnsi" w:hAnsiTheme="minorHAnsi" w:cstheme="minorHAnsi"/>
              </w:rPr>
              <w:t>that you like</w:t>
            </w:r>
          </w:p>
        </w:tc>
      </w:tr>
    </w:tbl>
    <w:p w14:paraId="2A8C7697" w14:textId="77777777" w:rsidR="00086F53" w:rsidRDefault="00086F53" w:rsidP="00086F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A5F632" w14:textId="69AE3CD2" w:rsidR="00086F53" w:rsidRDefault="00086F5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B49B62" w14:textId="054355E2" w:rsidR="00255F54" w:rsidRPr="001F273A" w:rsidRDefault="00255F54" w:rsidP="00255F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55F54">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255F54">
        <w:rPr>
          <w:rFonts w:asciiTheme="minorHAnsi" w:hAnsiTheme="minorHAnsi" w:cstheme="minorHAnsi"/>
          <w:b/>
          <w:bCs/>
          <w:sz w:val="28"/>
          <w:szCs w:val="28"/>
        </w:rPr>
        <w:t>sentence with the correct word.</w:t>
      </w:r>
    </w:p>
    <w:p w14:paraId="23B9EC26" w14:textId="77777777" w:rsidR="00255F54" w:rsidRPr="001F273A" w:rsidRDefault="00255F54" w:rsidP="00255F54">
      <w:pPr>
        <w:spacing w:after="0" w:line="276" w:lineRule="auto"/>
        <w:ind w:left="567" w:hanging="567"/>
        <w:rPr>
          <w:rFonts w:asciiTheme="minorHAnsi" w:hAnsiTheme="minorHAnsi" w:cstheme="minorHAnsi"/>
        </w:rPr>
      </w:pPr>
    </w:p>
    <w:p w14:paraId="2EA536B6" w14:textId="1A23D278" w:rsidR="00255F54" w:rsidRPr="001F273A" w:rsidRDefault="00255F54" w:rsidP="00255F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255F54">
        <w:rPr>
          <w:rFonts w:asciiTheme="minorHAnsi" w:hAnsiTheme="minorHAnsi" w:cstheme="minorHAnsi"/>
        </w:rPr>
        <w:t>I changed my __________ picture yesterday, but I don’t like it. I’m going to change it back.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F54" w:rsidRPr="001F273A" w14:paraId="3F00BBFF" w14:textId="77777777" w:rsidTr="009114F1">
        <w:tc>
          <w:tcPr>
            <w:tcW w:w="360" w:type="dxa"/>
            <w:tcBorders>
              <w:top w:val="nil"/>
              <w:left w:val="nil"/>
              <w:bottom w:val="nil"/>
              <w:right w:val="nil"/>
            </w:tcBorders>
          </w:tcPr>
          <w:p w14:paraId="1330B3D8"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702322" w14:textId="3DE6F9CE"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trending</w:t>
            </w:r>
          </w:p>
        </w:tc>
      </w:tr>
      <w:tr w:rsidR="00255F54" w:rsidRPr="001F273A" w14:paraId="10947474" w14:textId="77777777" w:rsidTr="009114F1">
        <w:tc>
          <w:tcPr>
            <w:tcW w:w="360" w:type="dxa"/>
            <w:tcBorders>
              <w:top w:val="nil"/>
              <w:left w:val="nil"/>
              <w:bottom w:val="nil"/>
              <w:right w:val="nil"/>
            </w:tcBorders>
          </w:tcPr>
          <w:p w14:paraId="1A390E04"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DB63E8" w14:textId="7B91F034"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profile</w:t>
            </w:r>
          </w:p>
        </w:tc>
      </w:tr>
      <w:tr w:rsidR="00255F54" w:rsidRPr="001F273A" w14:paraId="7C28C4CC" w14:textId="77777777" w:rsidTr="009114F1">
        <w:tc>
          <w:tcPr>
            <w:tcW w:w="360" w:type="dxa"/>
            <w:tcBorders>
              <w:top w:val="nil"/>
              <w:left w:val="nil"/>
              <w:bottom w:val="nil"/>
              <w:right w:val="nil"/>
            </w:tcBorders>
          </w:tcPr>
          <w:p w14:paraId="2A445052"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9CA2CE3" w14:textId="69697E2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feed</w:t>
            </w:r>
          </w:p>
        </w:tc>
      </w:tr>
    </w:tbl>
    <w:p w14:paraId="57F501A6" w14:textId="77777777" w:rsidR="00CF645F" w:rsidRDefault="00CF645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321FC8" w14:textId="22EAD653" w:rsidR="00255F54" w:rsidRPr="001F273A" w:rsidRDefault="00255F54" w:rsidP="00255F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684547" w:rsidRPr="00684547">
        <w:rPr>
          <w:rFonts w:asciiTheme="minorHAnsi" w:hAnsiTheme="minorHAnsi" w:cstheme="minorHAnsi"/>
        </w:rPr>
        <w:t>If you __________ me online, you can send me a message.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F54" w:rsidRPr="001F273A" w14:paraId="5B47D25A" w14:textId="77777777" w:rsidTr="009114F1">
        <w:tc>
          <w:tcPr>
            <w:tcW w:w="360" w:type="dxa"/>
            <w:tcBorders>
              <w:top w:val="nil"/>
              <w:left w:val="nil"/>
              <w:bottom w:val="nil"/>
              <w:right w:val="nil"/>
            </w:tcBorders>
          </w:tcPr>
          <w:p w14:paraId="30FA102D"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4B63FF" w14:textId="451771F5" w:rsidR="00255F54" w:rsidRPr="001F273A" w:rsidRDefault="00684547"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follow</w:t>
            </w:r>
          </w:p>
        </w:tc>
      </w:tr>
      <w:tr w:rsidR="00255F54" w:rsidRPr="001F273A" w14:paraId="23A09139" w14:textId="77777777" w:rsidTr="009114F1">
        <w:tc>
          <w:tcPr>
            <w:tcW w:w="360" w:type="dxa"/>
            <w:tcBorders>
              <w:top w:val="nil"/>
              <w:left w:val="nil"/>
              <w:bottom w:val="nil"/>
              <w:right w:val="nil"/>
            </w:tcBorders>
          </w:tcPr>
          <w:p w14:paraId="6D5DA0AF"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EA392F" w14:textId="32B5E763" w:rsidR="00255F54" w:rsidRPr="001F273A" w:rsidRDefault="00684547"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share</w:t>
            </w:r>
          </w:p>
        </w:tc>
      </w:tr>
      <w:tr w:rsidR="00255F54" w:rsidRPr="001F273A" w14:paraId="55D8B5A6" w14:textId="77777777" w:rsidTr="009114F1">
        <w:tc>
          <w:tcPr>
            <w:tcW w:w="360" w:type="dxa"/>
            <w:tcBorders>
              <w:top w:val="nil"/>
              <w:left w:val="nil"/>
              <w:bottom w:val="nil"/>
              <w:right w:val="nil"/>
            </w:tcBorders>
          </w:tcPr>
          <w:p w14:paraId="61F006AE"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03D2C48" w14:textId="5DB947F5" w:rsidR="00255F54" w:rsidRPr="001F273A" w:rsidRDefault="00684547"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update</w:t>
            </w:r>
          </w:p>
        </w:tc>
      </w:tr>
    </w:tbl>
    <w:p w14:paraId="41876844" w14:textId="77777777" w:rsidR="00255F54" w:rsidRDefault="00255F54" w:rsidP="00255F5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8E269D" w14:textId="35605414" w:rsidR="00255F54" w:rsidRPr="001F273A" w:rsidRDefault="00255F54" w:rsidP="00255F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EE42C0" w:rsidRPr="00EE42C0">
        <w:rPr>
          <w:rFonts w:asciiTheme="minorHAnsi" w:hAnsiTheme="minorHAnsi" w:cstheme="minorHAnsi"/>
        </w:rPr>
        <w:t>The __________ for this event is #worldELT, so please use this when posting on social media.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F54" w:rsidRPr="001F273A" w14:paraId="73A4C30D" w14:textId="77777777" w:rsidTr="009114F1">
        <w:tc>
          <w:tcPr>
            <w:tcW w:w="360" w:type="dxa"/>
            <w:tcBorders>
              <w:top w:val="nil"/>
              <w:left w:val="nil"/>
              <w:bottom w:val="nil"/>
              <w:right w:val="nil"/>
            </w:tcBorders>
          </w:tcPr>
          <w:p w14:paraId="2C6BFEB2"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16CC34" w14:textId="732C74A2" w:rsidR="00255F54" w:rsidRPr="001F273A" w:rsidRDefault="00EE42C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feed</w:t>
            </w:r>
          </w:p>
        </w:tc>
      </w:tr>
      <w:tr w:rsidR="00255F54" w:rsidRPr="001F273A" w14:paraId="5358AD68" w14:textId="77777777" w:rsidTr="009114F1">
        <w:tc>
          <w:tcPr>
            <w:tcW w:w="360" w:type="dxa"/>
            <w:tcBorders>
              <w:top w:val="nil"/>
              <w:left w:val="nil"/>
              <w:bottom w:val="nil"/>
              <w:right w:val="nil"/>
            </w:tcBorders>
          </w:tcPr>
          <w:p w14:paraId="12DBB399"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85C163" w14:textId="7E770904" w:rsidR="00255F54" w:rsidRPr="001F273A" w:rsidRDefault="00EE42C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profile</w:t>
            </w:r>
          </w:p>
        </w:tc>
      </w:tr>
      <w:tr w:rsidR="00255F54" w:rsidRPr="001F273A" w14:paraId="66CCE6AA" w14:textId="77777777" w:rsidTr="009114F1">
        <w:tc>
          <w:tcPr>
            <w:tcW w:w="360" w:type="dxa"/>
            <w:tcBorders>
              <w:top w:val="nil"/>
              <w:left w:val="nil"/>
              <w:bottom w:val="nil"/>
              <w:right w:val="nil"/>
            </w:tcBorders>
          </w:tcPr>
          <w:p w14:paraId="0C0162B3" w14:textId="77777777" w:rsidR="00255F54" w:rsidRPr="001F273A" w:rsidRDefault="00255F54"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C34206E" w14:textId="360BCA7A" w:rsidR="00255F54" w:rsidRPr="001F273A" w:rsidRDefault="00EE42C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hashtag</w:t>
            </w:r>
          </w:p>
        </w:tc>
      </w:tr>
    </w:tbl>
    <w:p w14:paraId="21C48587" w14:textId="77777777" w:rsidR="00255F54" w:rsidRDefault="00255F54" w:rsidP="00255F5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18EB68" w14:textId="0B4344B1" w:rsidR="00255F54" w:rsidRDefault="00255F5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5A2AEA" w14:textId="107D2AE3" w:rsidR="009E12FC" w:rsidRPr="001F273A" w:rsidRDefault="009E12FC" w:rsidP="009E12F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053304"/>
      <w:bookmarkStart w:id="15" w:name="_Hlk153633186"/>
      <w:r w:rsidRPr="009E12FC">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9E12FC">
        <w:rPr>
          <w:rFonts w:asciiTheme="minorHAnsi" w:hAnsiTheme="minorHAnsi" w:cstheme="minorHAnsi"/>
          <w:b/>
          <w:bCs/>
          <w:sz w:val="28"/>
          <w:szCs w:val="28"/>
        </w:rPr>
        <w:t>sentence using the superlative form of the adjective in parentheses.</w:t>
      </w:r>
    </w:p>
    <w:p w14:paraId="622CFCBE" w14:textId="77777777" w:rsidR="009E12FC" w:rsidRPr="001F273A" w:rsidRDefault="009E12FC" w:rsidP="009E12FC">
      <w:pPr>
        <w:widowControl w:val="0"/>
        <w:suppressAutoHyphens/>
        <w:autoSpaceDE w:val="0"/>
        <w:autoSpaceDN w:val="0"/>
        <w:adjustRightInd w:val="0"/>
        <w:spacing w:after="0" w:line="276" w:lineRule="auto"/>
        <w:ind w:left="567" w:hanging="567"/>
        <w:rPr>
          <w:rFonts w:asciiTheme="minorHAnsi" w:hAnsiTheme="minorHAnsi" w:cstheme="minorHAnsi"/>
        </w:rPr>
      </w:pPr>
    </w:p>
    <w:p w14:paraId="72E8E587" w14:textId="5CAF3DC7" w:rsidR="009E12FC" w:rsidRPr="001F273A" w:rsidRDefault="009E12FC" w:rsidP="009E12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767072"/>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bookmarkStart w:id="17" w:name="_Hlk158153852"/>
      <w:bookmarkStart w:id="18" w:name="_Hlk158052779"/>
      <w:r w:rsidR="00542958" w:rsidRPr="00542958">
        <w:rPr>
          <w:rFonts w:asciiTheme="minorHAnsi" w:hAnsiTheme="minorHAnsi" w:cstheme="minorHAnsi"/>
        </w:rPr>
        <w:t xml:space="preserve">We are all happy to go camping, but Sheela is </w:t>
      </w:r>
      <w:r w:rsidR="00542958" w:rsidRPr="001F273A">
        <w:rPr>
          <w:rFonts w:asciiTheme="minorHAnsi" w:hAnsiTheme="minorHAnsi" w:cstheme="minorHAnsi"/>
        </w:rPr>
        <w:t>___________________________</w:t>
      </w:r>
      <w:r w:rsidR="00542958" w:rsidRPr="00542958">
        <w:rPr>
          <w:rFonts w:asciiTheme="minorHAnsi" w:hAnsiTheme="minorHAnsi" w:cstheme="minorHAnsi"/>
        </w:rPr>
        <w:t xml:space="preserve"> (</w:t>
      </w:r>
      <w:r w:rsidR="00542958" w:rsidRPr="00542958">
        <w:rPr>
          <w:rFonts w:asciiTheme="minorHAnsi" w:hAnsiTheme="minorHAnsi" w:cstheme="minorHAnsi"/>
          <w:b/>
          <w:bCs/>
        </w:rPr>
        <w:t>excited</w:t>
      </w:r>
      <w:r w:rsidR="00542958" w:rsidRPr="00542958">
        <w:rPr>
          <w:rFonts w:asciiTheme="minorHAnsi" w:hAnsiTheme="minorHAnsi" w:cstheme="minorHAnsi"/>
        </w:rPr>
        <w:t>). This is her first time!</w:t>
      </w:r>
      <w:bookmarkEnd w:id="17"/>
    </w:p>
    <w:bookmarkEnd w:id="14"/>
    <w:bookmarkEnd w:id="15"/>
    <w:bookmarkEnd w:id="16"/>
    <w:bookmarkEnd w:id="18"/>
    <w:p w14:paraId="5A917A49" w14:textId="77777777" w:rsidR="009E12FC" w:rsidRDefault="009E12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71F926" w14:textId="72B4DA38" w:rsidR="009E12FC" w:rsidRPr="001F273A" w:rsidRDefault="009E12FC" w:rsidP="009E12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8D3FC3" w:rsidRPr="001F273A">
        <w:rPr>
          <w:rFonts w:asciiTheme="minorHAnsi" w:hAnsiTheme="minorHAnsi" w:cstheme="minorHAnsi"/>
        </w:rPr>
        <w:t>___________________________</w:t>
      </w:r>
      <w:r w:rsidR="008D3FC3" w:rsidRPr="008D3FC3">
        <w:rPr>
          <w:rFonts w:asciiTheme="minorHAnsi" w:hAnsiTheme="minorHAnsi" w:cstheme="minorHAnsi"/>
        </w:rPr>
        <w:t xml:space="preserve"> (</w:t>
      </w:r>
      <w:r w:rsidR="008D3FC3" w:rsidRPr="008D3FC3">
        <w:rPr>
          <w:rFonts w:asciiTheme="minorHAnsi" w:hAnsiTheme="minorHAnsi" w:cstheme="minorHAnsi"/>
          <w:b/>
          <w:bCs/>
        </w:rPr>
        <w:t>big</w:t>
      </w:r>
      <w:r w:rsidR="008D3FC3" w:rsidRPr="008D3FC3">
        <w:rPr>
          <w:rFonts w:asciiTheme="minorHAnsi" w:hAnsiTheme="minorHAnsi" w:cstheme="minorHAnsi"/>
        </w:rPr>
        <w:t xml:space="preserve">) city in China isn’t Beijing, it is Shanghai. </w:t>
      </w:r>
    </w:p>
    <w:p w14:paraId="713332F8" w14:textId="77777777" w:rsidR="009E12FC" w:rsidRDefault="009E12FC" w:rsidP="009E12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08D157" w14:textId="0731AADB" w:rsidR="009E12FC" w:rsidRPr="001F273A" w:rsidRDefault="009E12FC" w:rsidP="009E12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872307" w:rsidRPr="00872307">
        <w:rPr>
          <w:rFonts w:asciiTheme="minorHAnsi" w:hAnsiTheme="minorHAnsi" w:cstheme="minorHAnsi"/>
        </w:rPr>
        <w:t xml:space="preserve">I have a new job, a new house, and a new baby. I’m </w:t>
      </w:r>
      <w:r w:rsidR="00872307" w:rsidRPr="001F273A">
        <w:rPr>
          <w:rFonts w:asciiTheme="minorHAnsi" w:hAnsiTheme="minorHAnsi" w:cstheme="minorHAnsi"/>
        </w:rPr>
        <w:t>___________________________</w:t>
      </w:r>
      <w:r w:rsidR="00872307" w:rsidRPr="00872307">
        <w:rPr>
          <w:rFonts w:asciiTheme="minorHAnsi" w:hAnsiTheme="minorHAnsi" w:cstheme="minorHAnsi"/>
        </w:rPr>
        <w:t xml:space="preserve"> (</w:t>
      </w:r>
      <w:r w:rsidR="00872307" w:rsidRPr="00872307">
        <w:rPr>
          <w:rFonts w:asciiTheme="minorHAnsi" w:hAnsiTheme="minorHAnsi" w:cstheme="minorHAnsi"/>
          <w:b/>
          <w:bCs/>
        </w:rPr>
        <w:t>busy</w:t>
      </w:r>
      <w:r w:rsidR="00872307" w:rsidRPr="00872307">
        <w:rPr>
          <w:rFonts w:asciiTheme="minorHAnsi" w:hAnsiTheme="minorHAnsi" w:cstheme="minorHAnsi"/>
        </w:rPr>
        <w:t xml:space="preserve">) person in the world! </w:t>
      </w:r>
    </w:p>
    <w:p w14:paraId="747D190C" w14:textId="5A9600C6" w:rsidR="009E12FC" w:rsidRDefault="009E12FC"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2194ED0" w14:textId="77777777" w:rsidR="00872307" w:rsidRDefault="00872307"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A4A6C13" w14:textId="77777777" w:rsidR="00F36AF4" w:rsidRDefault="00F36AF4">
      <w:pPr>
        <w:spacing w:after="0" w:line="240" w:lineRule="auto"/>
        <w:rPr>
          <w:rFonts w:asciiTheme="minorHAnsi" w:hAnsiTheme="minorHAnsi" w:cstheme="minorHAnsi"/>
          <w:b/>
          <w:bCs/>
          <w:sz w:val="28"/>
          <w:szCs w:val="28"/>
        </w:rPr>
      </w:pPr>
      <w:bookmarkStart w:id="19" w:name="_Hlk158154164"/>
      <w:r>
        <w:rPr>
          <w:rFonts w:asciiTheme="minorHAnsi" w:hAnsiTheme="minorHAnsi" w:cstheme="minorHAnsi"/>
          <w:b/>
          <w:bCs/>
          <w:sz w:val="28"/>
          <w:szCs w:val="28"/>
        </w:rPr>
        <w:br w:type="page"/>
      </w:r>
    </w:p>
    <w:p w14:paraId="73F6B6C8" w14:textId="57A0AE45" w:rsidR="002A7946" w:rsidRPr="001F273A" w:rsidRDefault="002A7946" w:rsidP="002A794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ACF1249" w14:textId="77777777" w:rsidR="002A7946" w:rsidRPr="00A83703" w:rsidRDefault="002A7946" w:rsidP="002A794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A7946" w:rsidRPr="002A7946" w14:paraId="715DCB34" w14:textId="77777777" w:rsidTr="009114F1">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FD9A56" w14:textId="4750D7F4" w:rsidR="00DC7177" w:rsidRDefault="00DC7177" w:rsidP="00DC7177">
            <w:pPr>
              <w:pStyle w:val="NormalWeb"/>
              <w:shd w:val="clear" w:color="auto" w:fill="FFFFFF"/>
              <w:suppressAutoHyphens/>
              <w:spacing w:before="60" w:beforeAutospacing="0" w:after="60" w:afterAutospacing="0" w:line="276" w:lineRule="auto"/>
              <w:jc w:val="center"/>
              <w:rPr>
                <w:rStyle w:val="Strong"/>
                <w:rFonts w:asciiTheme="minorHAnsi" w:hAnsiTheme="minorHAnsi" w:cstheme="minorHAnsi"/>
                <w:color w:val="000000"/>
                <w:spacing w:val="-3"/>
              </w:rPr>
            </w:pPr>
            <w:r>
              <w:rPr>
                <w:rFonts w:asciiTheme="minorHAnsi" w:hAnsiTheme="minorHAnsi" w:cstheme="minorHAnsi"/>
                <w:b/>
                <w:bCs/>
                <w:noProof/>
                <w:color w:val="000000"/>
                <w:spacing w:val="-3"/>
              </w:rPr>
              <w:drawing>
                <wp:inline distT="0" distB="0" distL="0" distR="0" wp14:anchorId="037981F6" wp14:editId="4C601BC9">
                  <wp:extent cx="2489200" cy="1873813"/>
                  <wp:effectExtent l="0" t="0" r="6350" b="0"/>
                  <wp:docPr id="2786012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601223" name="Picture 278601223"/>
                          <pic:cNvPicPr/>
                        </pic:nvPicPr>
                        <pic:blipFill>
                          <a:blip r:embed="rId11"/>
                          <a:stretch>
                            <a:fillRect/>
                          </a:stretch>
                        </pic:blipFill>
                        <pic:spPr>
                          <a:xfrm>
                            <a:off x="0" y="0"/>
                            <a:ext cx="2511843" cy="1890858"/>
                          </a:xfrm>
                          <a:prstGeom prst="rect">
                            <a:avLst/>
                          </a:prstGeom>
                        </pic:spPr>
                      </pic:pic>
                    </a:graphicData>
                  </a:graphic>
                </wp:inline>
              </w:drawing>
            </w:r>
          </w:p>
          <w:p w14:paraId="38B25FC3" w14:textId="443B38C4" w:rsidR="002A7946" w:rsidRPr="002A7946" w:rsidRDefault="002A7946" w:rsidP="002A794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2A7946">
              <w:rPr>
                <w:rStyle w:val="Strong"/>
                <w:rFonts w:asciiTheme="minorHAnsi" w:hAnsiTheme="minorHAnsi" w:cstheme="minorHAnsi"/>
                <w:color w:val="000000"/>
                <w:spacing w:val="-3"/>
              </w:rPr>
              <w:t>The World’s Most Typical Person</w:t>
            </w:r>
          </w:p>
          <w:p w14:paraId="2E1088B8" w14:textId="4ED7BEF8" w:rsidR="002A7946" w:rsidRPr="002A7946" w:rsidRDefault="002A7946" w:rsidP="00F36AF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A7946">
              <w:rPr>
                <w:rStyle w:val="Strong"/>
                <w:rFonts w:asciiTheme="minorHAnsi" w:hAnsiTheme="minorHAnsi" w:cstheme="minorHAnsi"/>
                <w:color w:val="000000"/>
                <w:spacing w:val="-3"/>
                <w:sz w:val="22"/>
                <w:szCs w:val="22"/>
              </w:rPr>
              <w:t>A</w:t>
            </w:r>
            <w:r w:rsidRPr="002A7946">
              <w:rPr>
                <w:rFonts w:asciiTheme="minorHAnsi" w:hAnsiTheme="minorHAnsi" w:cstheme="minorHAnsi"/>
                <w:color w:val="000000"/>
                <w:spacing w:val="-3"/>
                <w:sz w:val="22"/>
                <w:szCs w:val="22"/>
              </w:rPr>
              <w:t>    On November 15, 2022, the United Nations said that the world’s population was now over eight billion. In 2011, it was seven billion. In a world of so many people, is there a “most typical” person? According to statistics, there is. He’s a 28-year-old Han Chinese man. He lives in a city, can read and write, and works in a hotel or restaurant.</w:t>
            </w:r>
          </w:p>
          <w:p w14:paraId="4B59BC41" w14:textId="77777777" w:rsidR="002A7946" w:rsidRPr="002A7946" w:rsidRDefault="002A7946" w:rsidP="00F36AF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A7946">
              <w:rPr>
                <w:rStyle w:val="Strong"/>
                <w:rFonts w:asciiTheme="minorHAnsi" w:hAnsiTheme="minorHAnsi" w:cstheme="minorHAnsi"/>
                <w:color w:val="000000"/>
                <w:spacing w:val="-3"/>
                <w:sz w:val="22"/>
                <w:szCs w:val="22"/>
              </w:rPr>
              <w:t>B</w:t>
            </w:r>
            <w:r w:rsidRPr="002A7946">
              <w:rPr>
                <w:rFonts w:asciiTheme="minorHAnsi" w:hAnsiTheme="minorHAnsi" w:cstheme="minorHAnsi"/>
                <w:color w:val="000000"/>
                <w:spacing w:val="-3"/>
                <w:sz w:val="22"/>
                <w:szCs w:val="22"/>
              </w:rPr>
              <w:t>     There are 1.01 men in the world for every woman, so the typical person is male. China, with around 1.5 billion people, is the country with the largest population. The largest ethnic group is Han Chinese, and the world’s largest age group is 28.</w:t>
            </w:r>
          </w:p>
          <w:p w14:paraId="4C97F968" w14:textId="77777777" w:rsidR="002A7946" w:rsidRPr="002A7946" w:rsidRDefault="002A7946" w:rsidP="00F36AF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A7946">
              <w:rPr>
                <w:rStyle w:val="Strong"/>
                <w:rFonts w:asciiTheme="minorHAnsi" w:hAnsiTheme="minorHAnsi" w:cstheme="minorHAnsi"/>
                <w:color w:val="000000"/>
                <w:spacing w:val="-3"/>
                <w:sz w:val="22"/>
                <w:szCs w:val="22"/>
              </w:rPr>
              <w:t>C</w:t>
            </w:r>
            <w:r w:rsidRPr="002A7946">
              <w:rPr>
                <w:rFonts w:asciiTheme="minorHAnsi" w:hAnsiTheme="minorHAnsi" w:cstheme="minorHAnsi"/>
                <w:color w:val="000000"/>
                <w:spacing w:val="-3"/>
                <w:sz w:val="22"/>
                <w:szCs w:val="22"/>
              </w:rPr>
              <w:t>     More people—51 percent of the world’s population—live in a city than in the countryside. 82 percent of the world’s population can read and write. The most common job is in services, such as restaurant and hotel work.</w:t>
            </w:r>
          </w:p>
          <w:p w14:paraId="7D47E4EB" w14:textId="081B60DF" w:rsidR="002A7946" w:rsidRPr="002A7946" w:rsidRDefault="002A7946" w:rsidP="00F36AF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A7946">
              <w:rPr>
                <w:rStyle w:val="Strong"/>
                <w:rFonts w:asciiTheme="minorHAnsi" w:hAnsiTheme="minorHAnsi" w:cstheme="minorHAnsi"/>
                <w:color w:val="000000"/>
                <w:spacing w:val="-3"/>
                <w:sz w:val="22"/>
                <w:szCs w:val="22"/>
              </w:rPr>
              <w:t>D</w:t>
            </w:r>
            <w:r w:rsidRPr="002A7946">
              <w:rPr>
                <w:rFonts w:asciiTheme="minorHAnsi" w:hAnsiTheme="minorHAnsi" w:cstheme="minorHAnsi"/>
                <w:color w:val="000000"/>
                <w:spacing w:val="-3"/>
                <w:sz w:val="22"/>
                <w:szCs w:val="22"/>
              </w:rPr>
              <w:t xml:space="preserve">    What does the typical person look like? Look at the two faces </w:t>
            </w:r>
            <w:r w:rsidR="008869EA">
              <w:rPr>
                <w:rFonts w:asciiTheme="minorHAnsi" w:hAnsiTheme="minorHAnsi" w:cstheme="minorHAnsi"/>
                <w:color w:val="000000"/>
                <w:spacing w:val="-3"/>
                <w:sz w:val="22"/>
                <w:szCs w:val="22"/>
              </w:rPr>
              <w:t>here</w:t>
            </w:r>
            <w:r w:rsidRPr="002A7946">
              <w:rPr>
                <w:rFonts w:asciiTheme="minorHAnsi" w:hAnsiTheme="minorHAnsi" w:cstheme="minorHAnsi"/>
                <w:color w:val="000000"/>
                <w:spacing w:val="-3"/>
                <w:sz w:val="22"/>
                <w:szCs w:val="22"/>
              </w:rPr>
              <w:t>. The pictures were made by researchers at the Chinese Academy of Sciences. They used thousands of photos of 28-year-old Han Chinese men and women. They used them to make images of the typical man and woman on Earth today.</w:t>
            </w:r>
          </w:p>
          <w:p w14:paraId="20C64550" w14:textId="4A1D6997" w:rsidR="002A7946" w:rsidRPr="002A7946" w:rsidRDefault="002A7946" w:rsidP="00F36AF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A7946">
              <w:rPr>
                <w:rStyle w:val="Strong"/>
                <w:rFonts w:asciiTheme="minorHAnsi" w:hAnsiTheme="minorHAnsi" w:cstheme="minorHAnsi"/>
                <w:color w:val="000000"/>
                <w:spacing w:val="-3"/>
                <w:sz w:val="22"/>
                <w:szCs w:val="22"/>
              </w:rPr>
              <w:t>E</w:t>
            </w:r>
            <w:r w:rsidRPr="002A7946">
              <w:rPr>
                <w:rFonts w:asciiTheme="minorHAnsi" w:hAnsiTheme="minorHAnsi" w:cstheme="minorHAnsi"/>
                <w:color w:val="000000"/>
                <w:spacing w:val="-3"/>
                <w:sz w:val="22"/>
                <w:szCs w:val="22"/>
              </w:rPr>
              <w:t>     What will the typical person be like in the future? The world’s population is growing and changing all the time. Every second, five people are born and two people die. In 1800, there were one billion people on Earth. By 2050, there may be 10 billion. So, the typical person of the future may be very different from today.</w:t>
            </w:r>
          </w:p>
        </w:tc>
      </w:tr>
    </w:tbl>
    <w:p w14:paraId="36496C1F" w14:textId="77777777" w:rsidR="002A7946" w:rsidRDefault="002A7946" w:rsidP="002A79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9"/>
    <w:p w14:paraId="0FEA7AA5" w14:textId="3B67DC88"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B93EFA">
        <w:rPr>
          <w:rFonts w:asciiTheme="minorHAnsi" w:hAnsiTheme="minorHAnsi" w:cstheme="minorHAnsi"/>
          <w:b/>
          <w:bCs/>
          <w:sz w:val="28"/>
          <w:szCs w:val="28"/>
        </w:rPr>
        <w:t>Choose the correct answer</w:t>
      </w:r>
      <w:r w:rsidR="00010987">
        <w:rPr>
          <w:rFonts w:asciiTheme="minorHAnsi" w:hAnsiTheme="minorHAnsi" w:cstheme="minorHAnsi"/>
          <w:b/>
          <w:bCs/>
          <w:sz w:val="28"/>
          <w:szCs w:val="28"/>
        </w:rPr>
        <w:t>s</w:t>
      </w:r>
      <w:r w:rsidRPr="00B93EFA">
        <w:rPr>
          <w:rFonts w:asciiTheme="minorHAnsi" w:hAnsiTheme="minorHAnsi" w:cstheme="minorHAnsi"/>
          <w:b/>
          <w:bCs/>
          <w:sz w:val="28"/>
          <w:szCs w:val="28"/>
        </w:rPr>
        <w:t>.</w:t>
      </w:r>
    </w:p>
    <w:p w14:paraId="316FB647" w14:textId="77777777" w:rsidR="00B93EFA" w:rsidRPr="001F273A" w:rsidRDefault="00B93EFA" w:rsidP="00B93EFA">
      <w:pPr>
        <w:spacing w:after="0" w:line="276" w:lineRule="auto"/>
        <w:ind w:left="567" w:hanging="567"/>
        <w:rPr>
          <w:rFonts w:asciiTheme="minorHAnsi" w:hAnsiTheme="minorHAnsi" w:cstheme="minorHAnsi"/>
        </w:rPr>
      </w:pPr>
    </w:p>
    <w:p w14:paraId="25B08D53" w14:textId="1118A0D4"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B93EFA">
        <w:rPr>
          <w:rFonts w:asciiTheme="minorHAnsi" w:hAnsiTheme="minorHAnsi" w:cstheme="minorHAnsi"/>
        </w:rPr>
        <w:t>How much did the population grow between 2011 and 2022?</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3EFA" w:rsidRPr="001F273A" w14:paraId="74CCFF09" w14:textId="77777777" w:rsidTr="009114F1">
        <w:tc>
          <w:tcPr>
            <w:tcW w:w="360" w:type="dxa"/>
            <w:tcBorders>
              <w:top w:val="nil"/>
              <w:left w:val="nil"/>
              <w:bottom w:val="nil"/>
              <w:right w:val="nil"/>
            </w:tcBorders>
          </w:tcPr>
          <w:p w14:paraId="012A603B"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BA57F4" w14:textId="66A1356C" w:rsidR="00B93EFA" w:rsidRPr="001F273A" w:rsidRDefault="00CA4419"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billion</w:t>
            </w:r>
          </w:p>
        </w:tc>
      </w:tr>
      <w:tr w:rsidR="00B93EFA" w:rsidRPr="001F273A" w14:paraId="5F4CA6C8" w14:textId="77777777" w:rsidTr="009114F1">
        <w:tc>
          <w:tcPr>
            <w:tcW w:w="360" w:type="dxa"/>
            <w:tcBorders>
              <w:top w:val="nil"/>
              <w:left w:val="nil"/>
              <w:bottom w:val="nil"/>
              <w:right w:val="nil"/>
            </w:tcBorders>
          </w:tcPr>
          <w:p w14:paraId="7760E7F0"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AEE323" w14:textId="7407DDA0" w:rsidR="00B93EFA" w:rsidRPr="001F273A" w:rsidRDefault="00CA4419"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billion</w:t>
            </w:r>
          </w:p>
        </w:tc>
      </w:tr>
      <w:tr w:rsidR="00B93EFA" w:rsidRPr="001F273A" w14:paraId="7B46183A" w14:textId="77777777" w:rsidTr="009114F1">
        <w:tc>
          <w:tcPr>
            <w:tcW w:w="360" w:type="dxa"/>
            <w:tcBorders>
              <w:top w:val="nil"/>
              <w:left w:val="nil"/>
              <w:bottom w:val="nil"/>
              <w:right w:val="nil"/>
            </w:tcBorders>
          </w:tcPr>
          <w:p w14:paraId="1AA7242B"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9235379" w14:textId="279EFD60" w:rsidR="00B93EFA" w:rsidRPr="001F273A" w:rsidRDefault="00CA4419"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 billion</w:t>
            </w:r>
          </w:p>
        </w:tc>
      </w:tr>
    </w:tbl>
    <w:p w14:paraId="4B1C7004" w14:textId="77777777"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F4F78A6" w14:textId="1ABE23C5"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14</w:t>
      </w:r>
      <w:r w:rsidRPr="001F273A">
        <w:rPr>
          <w:rFonts w:asciiTheme="minorHAnsi" w:hAnsiTheme="minorHAnsi" w:cstheme="minorHAnsi"/>
        </w:rPr>
        <w:t>.</w:t>
      </w:r>
      <w:r w:rsidRPr="001F273A">
        <w:rPr>
          <w:rFonts w:asciiTheme="minorHAnsi" w:hAnsiTheme="minorHAnsi" w:cstheme="minorHAnsi"/>
        </w:rPr>
        <w:tab/>
      </w:r>
      <w:r w:rsidR="00C5719E" w:rsidRPr="00C5719E">
        <w:rPr>
          <w:rFonts w:asciiTheme="minorHAnsi" w:hAnsiTheme="minorHAnsi" w:cstheme="minorHAnsi"/>
        </w:rPr>
        <w:t xml:space="preserve">Why is "the world's most typical person" from China?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3EFA" w:rsidRPr="001F273A" w14:paraId="2D4B46F9" w14:textId="77777777" w:rsidTr="009114F1">
        <w:tc>
          <w:tcPr>
            <w:tcW w:w="360" w:type="dxa"/>
            <w:tcBorders>
              <w:top w:val="nil"/>
              <w:left w:val="nil"/>
              <w:bottom w:val="nil"/>
              <w:right w:val="nil"/>
            </w:tcBorders>
          </w:tcPr>
          <w:p w14:paraId="76D4397D"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AE71A9" w14:textId="20D73D4D" w:rsidR="00B93EFA" w:rsidRPr="001F273A" w:rsidRDefault="00C5719E" w:rsidP="009114F1">
            <w:pPr>
              <w:keepLines/>
              <w:suppressAutoHyphens/>
              <w:autoSpaceDE w:val="0"/>
              <w:autoSpaceDN w:val="0"/>
              <w:adjustRightInd w:val="0"/>
              <w:spacing w:after="0" w:line="276" w:lineRule="auto"/>
              <w:ind w:left="567" w:hanging="567"/>
              <w:rPr>
                <w:rFonts w:asciiTheme="minorHAnsi" w:hAnsiTheme="minorHAnsi" w:cstheme="minorHAnsi"/>
              </w:rPr>
            </w:pPr>
            <w:r w:rsidRPr="00C5719E">
              <w:rPr>
                <w:rFonts w:asciiTheme="minorHAnsi" w:hAnsiTheme="minorHAnsi" w:cstheme="minorHAnsi"/>
              </w:rPr>
              <w:t>There are more 28-year-old people in China.</w:t>
            </w:r>
          </w:p>
        </w:tc>
      </w:tr>
      <w:tr w:rsidR="00B93EFA" w:rsidRPr="001F273A" w14:paraId="7E45813D" w14:textId="77777777" w:rsidTr="009114F1">
        <w:tc>
          <w:tcPr>
            <w:tcW w:w="360" w:type="dxa"/>
            <w:tcBorders>
              <w:top w:val="nil"/>
              <w:left w:val="nil"/>
              <w:bottom w:val="nil"/>
              <w:right w:val="nil"/>
            </w:tcBorders>
          </w:tcPr>
          <w:p w14:paraId="3BEE8B7C"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69E365" w14:textId="4550F309" w:rsidR="00B93EFA" w:rsidRPr="001F273A" w:rsidRDefault="00C5719E" w:rsidP="009114F1">
            <w:pPr>
              <w:keepLines/>
              <w:suppressAutoHyphens/>
              <w:autoSpaceDE w:val="0"/>
              <w:autoSpaceDN w:val="0"/>
              <w:adjustRightInd w:val="0"/>
              <w:spacing w:after="0" w:line="276" w:lineRule="auto"/>
              <w:ind w:left="567" w:hanging="567"/>
              <w:rPr>
                <w:rFonts w:asciiTheme="minorHAnsi" w:hAnsiTheme="minorHAnsi" w:cstheme="minorHAnsi"/>
              </w:rPr>
            </w:pPr>
            <w:r w:rsidRPr="00C5719E">
              <w:rPr>
                <w:rFonts w:asciiTheme="minorHAnsi" w:hAnsiTheme="minorHAnsi" w:cstheme="minorHAnsi"/>
              </w:rPr>
              <w:t>More people from China can read and write than any other country.</w:t>
            </w:r>
          </w:p>
        </w:tc>
      </w:tr>
      <w:tr w:rsidR="00B93EFA" w:rsidRPr="001F273A" w14:paraId="0472F23D" w14:textId="77777777" w:rsidTr="009114F1">
        <w:tc>
          <w:tcPr>
            <w:tcW w:w="360" w:type="dxa"/>
            <w:tcBorders>
              <w:top w:val="nil"/>
              <w:left w:val="nil"/>
              <w:bottom w:val="nil"/>
              <w:right w:val="nil"/>
            </w:tcBorders>
          </w:tcPr>
          <w:p w14:paraId="4B7C0269"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F755CB8" w14:textId="155C11C9" w:rsidR="00B93EFA" w:rsidRPr="001F273A" w:rsidRDefault="00C5719E" w:rsidP="009114F1">
            <w:pPr>
              <w:keepLines/>
              <w:suppressAutoHyphens/>
              <w:autoSpaceDE w:val="0"/>
              <w:autoSpaceDN w:val="0"/>
              <w:adjustRightInd w:val="0"/>
              <w:spacing w:after="0" w:line="276" w:lineRule="auto"/>
              <w:ind w:left="567" w:hanging="567"/>
              <w:rPr>
                <w:rFonts w:asciiTheme="minorHAnsi" w:hAnsiTheme="minorHAnsi" w:cstheme="minorHAnsi"/>
              </w:rPr>
            </w:pPr>
            <w:r w:rsidRPr="00C5719E">
              <w:rPr>
                <w:rFonts w:asciiTheme="minorHAnsi" w:hAnsiTheme="minorHAnsi" w:cstheme="minorHAnsi"/>
              </w:rPr>
              <w:t>It has the biggest population.</w:t>
            </w:r>
          </w:p>
        </w:tc>
      </w:tr>
    </w:tbl>
    <w:p w14:paraId="20E47F66" w14:textId="77777777" w:rsidR="00B93EFA" w:rsidRDefault="00B93EFA" w:rsidP="00B93EF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D04C779" w14:textId="1353F5E9"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B3240F" w:rsidRPr="00B3240F">
        <w:rPr>
          <w:rFonts w:asciiTheme="minorHAnsi" w:hAnsiTheme="minorHAnsi" w:cstheme="minorHAnsi"/>
        </w:rPr>
        <w:t xml:space="preserve">Which statement is true?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3EFA" w:rsidRPr="001F273A" w14:paraId="75952910" w14:textId="77777777" w:rsidTr="009114F1">
        <w:tc>
          <w:tcPr>
            <w:tcW w:w="360" w:type="dxa"/>
            <w:tcBorders>
              <w:top w:val="nil"/>
              <w:left w:val="nil"/>
              <w:bottom w:val="nil"/>
              <w:right w:val="nil"/>
            </w:tcBorders>
          </w:tcPr>
          <w:p w14:paraId="7B653662"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E44E1A" w14:textId="1510A85B" w:rsidR="00B93EFA" w:rsidRPr="001F273A" w:rsidRDefault="00B3240F" w:rsidP="009114F1">
            <w:pPr>
              <w:keepLines/>
              <w:suppressAutoHyphens/>
              <w:autoSpaceDE w:val="0"/>
              <w:autoSpaceDN w:val="0"/>
              <w:adjustRightInd w:val="0"/>
              <w:spacing w:after="0" w:line="276" w:lineRule="auto"/>
              <w:ind w:left="567" w:hanging="567"/>
              <w:rPr>
                <w:rFonts w:asciiTheme="minorHAnsi" w:hAnsiTheme="minorHAnsi" w:cstheme="minorHAnsi"/>
              </w:rPr>
            </w:pPr>
            <w:r w:rsidRPr="00B3240F">
              <w:rPr>
                <w:rFonts w:asciiTheme="minorHAnsi" w:hAnsiTheme="minorHAnsi" w:cstheme="minorHAnsi"/>
              </w:rPr>
              <w:t>There are more people who can read and write than who live in cities.</w:t>
            </w:r>
          </w:p>
        </w:tc>
      </w:tr>
      <w:tr w:rsidR="00B93EFA" w:rsidRPr="001F273A" w14:paraId="66DEAD64" w14:textId="77777777" w:rsidTr="009114F1">
        <w:tc>
          <w:tcPr>
            <w:tcW w:w="360" w:type="dxa"/>
            <w:tcBorders>
              <w:top w:val="nil"/>
              <w:left w:val="nil"/>
              <w:bottom w:val="nil"/>
              <w:right w:val="nil"/>
            </w:tcBorders>
          </w:tcPr>
          <w:p w14:paraId="7655411F"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B03B45" w14:textId="6381A0C2" w:rsidR="00B93EFA" w:rsidRPr="001F273A" w:rsidRDefault="00B3240F" w:rsidP="009114F1">
            <w:pPr>
              <w:keepLines/>
              <w:suppressAutoHyphens/>
              <w:autoSpaceDE w:val="0"/>
              <w:autoSpaceDN w:val="0"/>
              <w:adjustRightInd w:val="0"/>
              <w:spacing w:after="0" w:line="276" w:lineRule="auto"/>
              <w:ind w:left="567" w:hanging="567"/>
              <w:rPr>
                <w:rFonts w:asciiTheme="minorHAnsi" w:hAnsiTheme="minorHAnsi" w:cstheme="minorHAnsi"/>
              </w:rPr>
            </w:pPr>
            <w:r w:rsidRPr="00B3240F">
              <w:rPr>
                <w:rFonts w:asciiTheme="minorHAnsi" w:hAnsiTheme="minorHAnsi" w:cstheme="minorHAnsi"/>
              </w:rPr>
              <w:t>More people live in a city than in the countryside.</w:t>
            </w:r>
          </w:p>
        </w:tc>
      </w:tr>
      <w:tr w:rsidR="00B93EFA" w:rsidRPr="001F273A" w14:paraId="4353FFA1" w14:textId="77777777" w:rsidTr="009114F1">
        <w:tc>
          <w:tcPr>
            <w:tcW w:w="360" w:type="dxa"/>
            <w:tcBorders>
              <w:top w:val="nil"/>
              <w:left w:val="nil"/>
              <w:bottom w:val="nil"/>
              <w:right w:val="nil"/>
            </w:tcBorders>
          </w:tcPr>
          <w:p w14:paraId="07AEC1AE"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648D659" w14:textId="2620A75E" w:rsidR="00B93EFA" w:rsidRPr="001F273A" w:rsidRDefault="00B3240F" w:rsidP="009114F1">
            <w:pPr>
              <w:keepLines/>
              <w:suppressAutoHyphens/>
              <w:autoSpaceDE w:val="0"/>
              <w:autoSpaceDN w:val="0"/>
              <w:adjustRightInd w:val="0"/>
              <w:spacing w:after="0" w:line="276" w:lineRule="auto"/>
              <w:ind w:left="567" w:hanging="567"/>
              <w:rPr>
                <w:rFonts w:asciiTheme="minorHAnsi" w:hAnsiTheme="minorHAnsi" w:cstheme="minorHAnsi"/>
              </w:rPr>
            </w:pPr>
            <w:r w:rsidRPr="00B3240F">
              <w:rPr>
                <w:rFonts w:asciiTheme="minorHAnsi" w:hAnsiTheme="minorHAnsi" w:cstheme="minorHAnsi"/>
              </w:rPr>
              <w:t>There are more people who work in hotels than in restaurants.</w:t>
            </w:r>
          </w:p>
        </w:tc>
      </w:tr>
    </w:tbl>
    <w:p w14:paraId="60917998" w14:textId="77777777" w:rsidR="00B93EFA" w:rsidRDefault="00B93EFA" w:rsidP="00B93EF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61C2682" w14:textId="35A4D596"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010987" w:rsidRPr="00010987">
        <w:rPr>
          <w:rFonts w:asciiTheme="minorHAnsi" w:hAnsiTheme="minorHAnsi" w:cstheme="minorHAnsi"/>
        </w:rPr>
        <w:t xml:space="preserve">Why did the researchers at the Chinese Academy of Sciences make pictures of two 28-year-old people?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3EFA" w:rsidRPr="001F273A" w14:paraId="097C5D79" w14:textId="77777777" w:rsidTr="009114F1">
        <w:tc>
          <w:tcPr>
            <w:tcW w:w="360" w:type="dxa"/>
            <w:tcBorders>
              <w:top w:val="nil"/>
              <w:left w:val="nil"/>
              <w:bottom w:val="nil"/>
              <w:right w:val="nil"/>
            </w:tcBorders>
          </w:tcPr>
          <w:p w14:paraId="60FE405C"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F80249" w14:textId="5CA88551" w:rsidR="00B93EFA" w:rsidRPr="001F273A" w:rsidRDefault="00010987" w:rsidP="009114F1">
            <w:pPr>
              <w:keepLines/>
              <w:suppressAutoHyphens/>
              <w:autoSpaceDE w:val="0"/>
              <w:autoSpaceDN w:val="0"/>
              <w:adjustRightInd w:val="0"/>
              <w:spacing w:after="0" w:line="276" w:lineRule="auto"/>
              <w:ind w:left="567" w:hanging="567"/>
              <w:rPr>
                <w:rFonts w:asciiTheme="minorHAnsi" w:hAnsiTheme="minorHAnsi" w:cstheme="minorHAnsi"/>
              </w:rPr>
            </w:pPr>
            <w:r w:rsidRPr="00010987">
              <w:rPr>
                <w:rFonts w:asciiTheme="minorHAnsi" w:hAnsiTheme="minorHAnsi" w:cstheme="minorHAnsi"/>
              </w:rPr>
              <w:t>They will be 50 in 2050.</w:t>
            </w:r>
          </w:p>
        </w:tc>
      </w:tr>
      <w:tr w:rsidR="00B93EFA" w:rsidRPr="001F273A" w14:paraId="0521182B" w14:textId="77777777" w:rsidTr="009114F1">
        <w:tc>
          <w:tcPr>
            <w:tcW w:w="360" w:type="dxa"/>
            <w:tcBorders>
              <w:top w:val="nil"/>
              <w:left w:val="nil"/>
              <w:bottom w:val="nil"/>
              <w:right w:val="nil"/>
            </w:tcBorders>
          </w:tcPr>
          <w:p w14:paraId="031AB238"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33B7DB" w14:textId="499EDBAB" w:rsidR="00B93EFA" w:rsidRPr="001F273A" w:rsidRDefault="00010987" w:rsidP="009114F1">
            <w:pPr>
              <w:keepLines/>
              <w:suppressAutoHyphens/>
              <w:autoSpaceDE w:val="0"/>
              <w:autoSpaceDN w:val="0"/>
              <w:adjustRightInd w:val="0"/>
              <w:spacing w:after="0" w:line="276" w:lineRule="auto"/>
              <w:ind w:left="567" w:hanging="567"/>
              <w:rPr>
                <w:rFonts w:asciiTheme="minorHAnsi" w:hAnsiTheme="minorHAnsi" w:cstheme="minorHAnsi"/>
              </w:rPr>
            </w:pPr>
            <w:r w:rsidRPr="00010987">
              <w:rPr>
                <w:rFonts w:asciiTheme="minorHAnsi" w:hAnsiTheme="minorHAnsi" w:cstheme="minorHAnsi"/>
              </w:rPr>
              <w:t>The most typical age is 28.</w:t>
            </w:r>
          </w:p>
        </w:tc>
      </w:tr>
      <w:tr w:rsidR="00B93EFA" w:rsidRPr="001F273A" w14:paraId="0FB22181" w14:textId="77777777" w:rsidTr="009114F1">
        <w:tc>
          <w:tcPr>
            <w:tcW w:w="360" w:type="dxa"/>
            <w:tcBorders>
              <w:top w:val="nil"/>
              <w:left w:val="nil"/>
              <w:bottom w:val="nil"/>
              <w:right w:val="nil"/>
            </w:tcBorders>
          </w:tcPr>
          <w:p w14:paraId="61A8D84D"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57EE208" w14:textId="2B19F98E" w:rsidR="00B93EFA" w:rsidRPr="001F273A" w:rsidRDefault="00010987" w:rsidP="009114F1">
            <w:pPr>
              <w:keepLines/>
              <w:suppressAutoHyphens/>
              <w:autoSpaceDE w:val="0"/>
              <w:autoSpaceDN w:val="0"/>
              <w:adjustRightInd w:val="0"/>
              <w:spacing w:after="0" w:line="276" w:lineRule="auto"/>
              <w:ind w:left="567" w:hanging="567"/>
              <w:rPr>
                <w:rFonts w:asciiTheme="minorHAnsi" w:hAnsiTheme="minorHAnsi" w:cstheme="minorHAnsi"/>
              </w:rPr>
            </w:pPr>
            <w:r w:rsidRPr="00010987">
              <w:rPr>
                <w:rFonts w:asciiTheme="minorHAnsi" w:hAnsiTheme="minorHAnsi" w:cstheme="minorHAnsi"/>
              </w:rPr>
              <w:t>Most of the photos they used were young adults.</w:t>
            </w:r>
          </w:p>
        </w:tc>
      </w:tr>
    </w:tbl>
    <w:p w14:paraId="42608208" w14:textId="77777777" w:rsidR="00F36AF4" w:rsidRDefault="00F36AF4"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6CF692" w14:textId="5A8BDB14" w:rsidR="00B93EFA" w:rsidRPr="001F273A" w:rsidRDefault="00B93EFA" w:rsidP="00B93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AA7D30" w:rsidRPr="00AA7D30">
        <w:rPr>
          <w:rFonts w:asciiTheme="minorHAnsi" w:hAnsiTheme="minorHAnsi" w:cstheme="minorHAnsi"/>
        </w:rPr>
        <w:t>How much does the world population grow every second?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3EFA" w:rsidRPr="001F273A" w14:paraId="073B3017" w14:textId="77777777" w:rsidTr="009114F1">
        <w:tc>
          <w:tcPr>
            <w:tcW w:w="360" w:type="dxa"/>
            <w:tcBorders>
              <w:top w:val="nil"/>
              <w:left w:val="nil"/>
              <w:bottom w:val="nil"/>
              <w:right w:val="nil"/>
            </w:tcBorders>
          </w:tcPr>
          <w:p w14:paraId="5A3C3E31"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2AC101" w14:textId="58B1DE4B" w:rsidR="00B93EFA" w:rsidRPr="001F273A" w:rsidRDefault="00AA7D3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people</w:t>
            </w:r>
          </w:p>
        </w:tc>
      </w:tr>
      <w:tr w:rsidR="00B93EFA" w:rsidRPr="001F273A" w14:paraId="6A2060B6" w14:textId="77777777" w:rsidTr="009114F1">
        <w:tc>
          <w:tcPr>
            <w:tcW w:w="360" w:type="dxa"/>
            <w:tcBorders>
              <w:top w:val="nil"/>
              <w:left w:val="nil"/>
              <w:bottom w:val="nil"/>
              <w:right w:val="nil"/>
            </w:tcBorders>
          </w:tcPr>
          <w:p w14:paraId="04B084FA"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EA1B27" w14:textId="1CA8FA96" w:rsidR="00B93EFA" w:rsidRPr="001F273A" w:rsidRDefault="00AA7D3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people</w:t>
            </w:r>
          </w:p>
        </w:tc>
      </w:tr>
      <w:tr w:rsidR="00B93EFA" w:rsidRPr="001F273A" w14:paraId="3036C19F" w14:textId="77777777" w:rsidTr="009114F1">
        <w:tc>
          <w:tcPr>
            <w:tcW w:w="360" w:type="dxa"/>
            <w:tcBorders>
              <w:top w:val="nil"/>
              <w:left w:val="nil"/>
              <w:bottom w:val="nil"/>
              <w:right w:val="nil"/>
            </w:tcBorders>
          </w:tcPr>
          <w:p w14:paraId="772B1323" w14:textId="77777777" w:rsidR="00B93EFA" w:rsidRPr="001F273A" w:rsidRDefault="00B93EFA"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A8A2192" w14:textId="7F97F754" w:rsidR="00B93EFA" w:rsidRPr="001F273A" w:rsidRDefault="00AA7D30"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people</w:t>
            </w:r>
          </w:p>
        </w:tc>
      </w:tr>
    </w:tbl>
    <w:p w14:paraId="6349525B" w14:textId="77777777" w:rsidR="00B93EFA" w:rsidRDefault="00B93EFA" w:rsidP="00B93EF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4D16A61" w14:textId="0EE96625" w:rsidR="00B93EFA" w:rsidRDefault="00B93EFA"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13F19A0" w14:textId="32C09117" w:rsidR="00EF38C3" w:rsidRPr="001F273A" w:rsidRDefault="00EF38C3" w:rsidP="00EF38C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57765250"/>
      <w:bookmarkStart w:id="21" w:name="_Hlk158153658"/>
      <w:r>
        <w:rPr>
          <w:rFonts w:asciiTheme="minorHAnsi" w:hAnsiTheme="minorHAnsi" w:cstheme="minorHAnsi"/>
          <w:b/>
          <w:bCs/>
          <w:sz w:val="28"/>
          <w:szCs w:val="28"/>
        </w:rPr>
        <w:t xml:space="preserve">Read the passage. </w:t>
      </w:r>
    </w:p>
    <w:bookmarkEnd w:id="20"/>
    <w:p w14:paraId="27D89E6B" w14:textId="77777777" w:rsidR="00F36AF4" w:rsidRPr="00A83703" w:rsidRDefault="00F36AF4" w:rsidP="00F36AF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36AF4" w:rsidRPr="005030C1" w14:paraId="54A3F0A9"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42263E" w14:textId="77777777" w:rsidR="00F36AF4" w:rsidRPr="005030C1" w:rsidRDefault="00F36AF4" w:rsidP="00C240A4">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22" w:name="_Hlk157763280"/>
            <w:r w:rsidRPr="005030C1">
              <w:rPr>
                <w:rStyle w:val="Strong"/>
                <w:rFonts w:asciiTheme="minorHAnsi" w:hAnsiTheme="minorHAnsi" w:cstheme="minorHAnsi"/>
                <w:color w:val="000000"/>
                <w:spacing w:val="-3"/>
              </w:rPr>
              <w:t>The Fall of MySpace</w:t>
            </w:r>
          </w:p>
          <w:p w14:paraId="50C1FB47" w14:textId="77777777" w:rsidR="00F36AF4" w:rsidRPr="005030C1" w:rsidRDefault="00F36AF4"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030C1">
              <w:rPr>
                <w:rStyle w:val="Strong"/>
                <w:rFonts w:asciiTheme="minorHAnsi" w:hAnsiTheme="minorHAnsi" w:cstheme="minorHAnsi"/>
                <w:color w:val="000000"/>
                <w:spacing w:val="-3"/>
                <w:sz w:val="22"/>
                <w:szCs w:val="22"/>
              </w:rPr>
              <w:t>A</w:t>
            </w:r>
            <w:r w:rsidRPr="005030C1">
              <w:rPr>
                <w:rFonts w:asciiTheme="minorHAnsi" w:hAnsiTheme="minorHAnsi" w:cstheme="minorHAnsi"/>
                <w:color w:val="000000"/>
                <w:spacing w:val="-3"/>
                <w:sz w:val="22"/>
                <w:szCs w:val="22"/>
              </w:rPr>
              <w:t>     People love social media. The biggest sites, like Facebook, Weibo, Tumblr, Instagram, and TikTok are very popular. They have billions of users.</w:t>
            </w:r>
            <w:r w:rsidRPr="005030C1">
              <w:rPr>
                <w:rFonts w:asciiTheme="minorHAnsi" w:hAnsiTheme="minorHAnsi" w:cstheme="minorHAnsi"/>
                <w:color w:val="000000"/>
                <w:spacing w:val="-3"/>
                <w:sz w:val="22"/>
                <w:szCs w:val="22"/>
                <w:vertAlign w:val="superscript"/>
              </w:rPr>
              <w:t>1</w:t>
            </w:r>
            <w:r w:rsidRPr="005030C1">
              <w:rPr>
                <w:rFonts w:asciiTheme="minorHAnsi" w:hAnsiTheme="minorHAnsi" w:cstheme="minorHAnsi"/>
                <w:color w:val="000000"/>
                <w:spacing w:val="-3"/>
                <w:sz w:val="22"/>
                <w:szCs w:val="22"/>
              </w:rPr>
              <w:t> But at the beginning of the 21st century, MySpace was also a big site. How big? Here is an example: In 2006, more people in the U.S. visited MySpace than Google.</w:t>
            </w:r>
          </w:p>
          <w:p w14:paraId="3CD1BC11" w14:textId="77777777" w:rsidR="00F36AF4" w:rsidRPr="005030C1" w:rsidRDefault="00F36AF4"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030C1">
              <w:rPr>
                <w:rStyle w:val="Strong"/>
                <w:rFonts w:asciiTheme="minorHAnsi" w:hAnsiTheme="minorHAnsi" w:cstheme="minorHAnsi"/>
                <w:color w:val="000000"/>
                <w:spacing w:val="-3"/>
                <w:sz w:val="22"/>
                <w:szCs w:val="22"/>
              </w:rPr>
              <w:t>B</w:t>
            </w:r>
            <w:r w:rsidRPr="005030C1">
              <w:rPr>
                <w:rFonts w:asciiTheme="minorHAnsi" w:hAnsiTheme="minorHAnsi" w:cstheme="minorHAnsi"/>
                <w:color w:val="000000"/>
                <w:spacing w:val="-3"/>
                <w:sz w:val="22"/>
                <w:szCs w:val="22"/>
              </w:rPr>
              <w:t>     MySpace started in 2003. Young people loved it, and by 2005, it was the most popular social media site on the internet. In fact, in that year, MySpace was so successful</w:t>
            </w:r>
            <w:r w:rsidRPr="005030C1">
              <w:rPr>
                <w:rFonts w:asciiTheme="minorHAnsi" w:hAnsiTheme="minorHAnsi" w:cstheme="minorHAnsi"/>
                <w:color w:val="000000"/>
                <w:spacing w:val="-3"/>
                <w:sz w:val="22"/>
                <w:szCs w:val="22"/>
                <w:vertAlign w:val="superscript"/>
              </w:rPr>
              <w:t>2</w:t>
            </w:r>
            <w:r w:rsidRPr="005030C1">
              <w:rPr>
                <w:rFonts w:asciiTheme="minorHAnsi" w:hAnsiTheme="minorHAnsi" w:cstheme="minorHAnsi"/>
                <w:color w:val="000000"/>
                <w:spacing w:val="-3"/>
                <w:sz w:val="22"/>
                <w:szCs w:val="22"/>
              </w:rPr>
              <w:t> that it tried to buy Facebook. In the end, however, the people at MySpace decided the $75 million price was too much. Later, in 2005, a large company called News Corporation paid $580 million to buy MySpace. At first, it continued to grow, and in 2006, it had 100 million users. In 2007, MySpace had a value of $12 billion.</w:t>
            </w:r>
          </w:p>
          <w:p w14:paraId="5528B9E2" w14:textId="77777777" w:rsidR="00F36AF4" w:rsidRPr="005030C1" w:rsidRDefault="00F36AF4"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030C1">
              <w:rPr>
                <w:rStyle w:val="Strong"/>
                <w:rFonts w:asciiTheme="minorHAnsi" w:hAnsiTheme="minorHAnsi" w:cstheme="minorHAnsi"/>
                <w:color w:val="000000"/>
                <w:spacing w:val="-3"/>
                <w:sz w:val="22"/>
                <w:szCs w:val="22"/>
              </w:rPr>
              <w:t>C</w:t>
            </w:r>
            <w:r w:rsidRPr="005030C1">
              <w:rPr>
                <w:rFonts w:asciiTheme="minorHAnsi" w:hAnsiTheme="minorHAnsi" w:cstheme="minorHAnsi"/>
                <w:color w:val="000000"/>
                <w:spacing w:val="-3"/>
                <w:sz w:val="22"/>
                <w:szCs w:val="22"/>
              </w:rPr>
              <w:t>     News Corp wanted to make money, so it showed lots of advertisements to MySpace users. Unfortunately, that isn't what the users wanted. Also, MySpace was slow and hard to use, and it didn't add cool new things for its users to do. Other sites like Facebook were better and added new features</w:t>
            </w:r>
            <w:r w:rsidRPr="005030C1">
              <w:rPr>
                <w:rFonts w:asciiTheme="minorHAnsi" w:hAnsiTheme="minorHAnsi" w:cstheme="minorHAnsi"/>
                <w:color w:val="000000"/>
                <w:spacing w:val="-3"/>
                <w:sz w:val="22"/>
                <w:szCs w:val="22"/>
                <w:vertAlign w:val="superscript"/>
              </w:rPr>
              <w:t>3</w:t>
            </w:r>
            <w:r w:rsidRPr="005030C1">
              <w:rPr>
                <w:rFonts w:asciiTheme="minorHAnsi" w:hAnsiTheme="minorHAnsi" w:cstheme="minorHAnsi"/>
                <w:color w:val="000000"/>
                <w:spacing w:val="-3"/>
                <w:sz w:val="22"/>
                <w:szCs w:val="22"/>
              </w:rPr>
              <w:t> that users liked. Over time, fewer people visited MySpace, and in 2011, News Corp sold it for just $35 million.</w:t>
            </w:r>
          </w:p>
          <w:p w14:paraId="166FE78C" w14:textId="77777777" w:rsidR="00F36AF4" w:rsidRDefault="00F36AF4" w:rsidP="00C240A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030C1">
              <w:rPr>
                <w:rStyle w:val="Strong"/>
                <w:rFonts w:asciiTheme="minorHAnsi" w:hAnsiTheme="minorHAnsi" w:cstheme="minorHAnsi"/>
                <w:color w:val="000000"/>
                <w:spacing w:val="-3"/>
                <w:sz w:val="22"/>
                <w:szCs w:val="22"/>
              </w:rPr>
              <w:lastRenderedPageBreak/>
              <w:t>D</w:t>
            </w:r>
            <w:r w:rsidRPr="005030C1">
              <w:rPr>
                <w:rFonts w:asciiTheme="minorHAnsi" w:hAnsiTheme="minorHAnsi" w:cstheme="minorHAnsi"/>
                <w:color w:val="000000"/>
                <w:spacing w:val="-3"/>
                <w:sz w:val="22"/>
                <w:szCs w:val="22"/>
              </w:rPr>
              <w:t>     The story of MySpace is interesting. It was the most popular social media site, but now few people use it. In the future, what will happen to other big social media sites like Facebook and Weibo? Will they make the same mistakes as MySpace, or will they listen to their users and continue to grow?</w:t>
            </w:r>
          </w:p>
          <w:p w14:paraId="5E12B488" w14:textId="77777777" w:rsidR="00F36AF4" w:rsidRDefault="00F36AF4" w:rsidP="00C240A4">
            <w:pPr>
              <w:pStyle w:val="NormalWeb"/>
              <w:shd w:val="clear" w:color="auto" w:fill="FFFFFF"/>
              <w:suppressAutoHyphens/>
              <w:spacing w:before="0" w:beforeAutospacing="0" w:after="0" w:afterAutospacing="0" w:line="276" w:lineRule="auto"/>
              <w:rPr>
                <w:rFonts w:asciiTheme="minorHAnsi" w:hAnsiTheme="minorHAnsi" w:cstheme="minorHAnsi"/>
                <w:color w:val="000000"/>
                <w:spacing w:val="-3"/>
                <w:sz w:val="32"/>
                <w:szCs w:val="32"/>
              </w:rPr>
            </w:pPr>
          </w:p>
          <w:p w14:paraId="0EA4BAF9" w14:textId="77777777" w:rsidR="00F36AF4" w:rsidRPr="005030C1" w:rsidRDefault="00F36AF4" w:rsidP="00C240A4">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r w:rsidRPr="005030C1">
              <w:rPr>
                <w:rFonts w:asciiTheme="minorHAnsi" w:hAnsiTheme="minorHAnsi" w:cstheme="minorHAnsi"/>
                <w:color w:val="000000"/>
                <w:spacing w:val="-3"/>
                <w:sz w:val="20"/>
                <w:szCs w:val="20"/>
                <w:vertAlign w:val="superscript"/>
              </w:rPr>
              <w:t>1</w:t>
            </w:r>
            <w:r>
              <w:rPr>
                <w:rFonts w:asciiTheme="minorHAnsi" w:hAnsiTheme="minorHAnsi" w:cstheme="minorHAnsi"/>
                <w:color w:val="000000"/>
                <w:spacing w:val="-3"/>
                <w:sz w:val="20"/>
                <w:szCs w:val="20"/>
                <w:vertAlign w:val="superscript"/>
              </w:rPr>
              <w:t xml:space="preserve"> </w:t>
            </w:r>
            <w:r w:rsidRPr="005030C1">
              <w:rPr>
                <w:rFonts w:asciiTheme="minorHAnsi" w:hAnsiTheme="minorHAnsi" w:cstheme="minorHAnsi"/>
                <w:color w:val="000000"/>
                <w:spacing w:val="-3"/>
                <w:sz w:val="20"/>
                <w:szCs w:val="20"/>
              </w:rPr>
              <w:t>If you are a </w:t>
            </w:r>
            <w:r w:rsidRPr="005030C1">
              <w:rPr>
                <w:rStyle w:val="Strong"/>
                <w:rFonts w:asciiTheme="minorHAnsi" w:hAnsiTheme="minorHAnsi" w:cstheme="minorHAnsi"/>
                <w:color w:val="000000"/>
                <w:spacing w:val="-3"/>
                <w:sz w:val="20"/>
                <w:szCs w:val="20"/>
              </w:rPr>
              <w:t>user</w:t>
            </w:r>
            <w:r w:rsidRPr="005030C1">
              <w:rPr>
                <w:rFonts w:asciiTheme="minorHAnsi" w:hAnsiTheme="minorHAnsi" w:cstheme="minorHAnsi"/>
                <w:color w:val="000000"/>
                <w:spacing w:val="-3"/>
                <w:sz w:val="20"/>
                <w:szCs w:val="20"/>
              </w:rPr>
              <w:t> of a site, you go on it and use it.</w:t>
            </w:r>
          </w:p>
          <w:p w14:paraId="60A595B5" w14:textId="77777777" w:rsidR="00F36AF4" w:rsidRPr="005030C1" w:rsidRDefault="00F36AF4" w:rsidP="00C240A4">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r w:rsidRPr="005030C1">
              <w:rPr>
                <w:rFonts w:asciiTheme="minorHAnsi" w:hAnsiTheme="minorHAnsi" w:cstheme="minorHAnsi"/>
                <w:color w:val="000000"/>
                <w:spacing w:val="-3"/>
                <w:sz w:val="20"/>
                <w:szCs w:val="20"/>
                <w:vertAlign w:val="superscript"/>
              </w:rPr>
              <w:t>2</w:t>
            </w:r>
            <w:r>
              <w:rPr>
                <w:rFonts w:asciiTheme="minorHAnsi" w:hAnsiTheme="minorHAnsi" w:cstheme="minorHAnsi"/>
                <w:color w:val="000000"/>
                <w:spacing w:val="-3"/>
                <w:sz w:val="20"/>
                <w:szCs w:val="20"/>
                <w:vertAlign w:val="superscript"/>
              </w:rPr>
              <w:t xml:space="preserve"> </w:t>
            </w:r>
            <w:r w:rsidRPr="005030C1">
              <w:rPr>
                <w:rFonts w:asciiTheme="minorHAnsi" w:hAnsiTheme="minorHAnsi" w:cstheme="minorHAnsi"/>
                <w:color w:val="000000"/>
                <w:spacing w:val="-3"/>
                <w:sz w:val="20"/>
                <w:szCs w:val="20"/>
              </w:rPr>
              <w:t>If something is </w:t>
            </w:r>
            <w:r w:rsidRPr="005030C1">
              <w:rPr>
                <w:rStyle w:val="Strong"/>
                <w:rFonts w:asciiTheme="minorHAnsi" w:hAnsiTheme="minorHAnsi" w:cstheme="minorHAnsi"/>
                <w:color w:val="000000"/>
                <w:spacing w:val="-3"/>
                <w:sz w:val="20"/>
                <w:szCs w:val="20"/>
              </w:rPr>
              <w:t>successful</w:t>
            </w:r>
            <w:r w:rsidRPr="005030C1">
              <w:rPr>
                <w:rFonts w:asciiTheme="minorHAnsi" w:hAnsiTheme="minorHAnsi" w:cstheme="minorHAnsi"/>
                <w:color w:val="000000"/>
                <w:spacing w:val="-3"/>
                <w:sz w:val="20"/>
                <w:szCs w:val="20"/>
              </w:rPr>
              <w:t>, it gets the results it wanted, e.g., making money.</w:t>
            </w:r>
          </w:p>
          <w:p w14:paraId="4B6D23E2" w14:textId="77777777" w:rsidR="00F36AF4" w:rsidRDefault="00F36AF4" w:rsidP="00C240A4">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r w:rsidRPr="005030C1">
              <w:rPr>
                <w:rFonts w:asciiTheme="minorHAnsi" w:hAnsiTheme="minorHAnsi" w:cstheme="minorHAnsi"/>
                <w:color w:val="000000"/>
                <w:spacing w:val="-3"/>
                <w:sz w:val="20"/>
                <w:szCs w:val="20"/>
                <w:vertAlign w:val="superscript"/>
              </w:rPr>
              <w:t>3</w:t>
            </w:r>
            <w:r>
              <w:rPr>
                <w:rFonts w:asciiTheme="minorHAnsi" w:hAnsiTheme="minorHAnsi" w:cstheme="minorHAnsi"/>
                <w:color w:val="000000"/>
                <w:spacing w:val="-3"/>
                <w:sz w:val="20"/>
                <w:szCs w:val="20"/>
                <w:vertAlign w:val="superscript"/>
              </w:rPr>
              <w:t xml:space="preserve"> </w:t>
            </w:r>
            <w:r w:rsidRPr="005030C1">
              <w:rPr>
                <w:rFonts w:asciiTheme="minorHAnsi" w:hAnsiTheme="minorHAnsi" w:cstheme="minorHAnsi"/>
                <w:color w:val="000000"/>
                <w:spacing w:val="-3"/>
                <w:sz w:val="20"/>
                <w:szCs w:val="20"/>
              </w:rPr>
              <w:t>The </w:t>
            </w:r>
            <w:r w:rsidRPr="005030C1">
              <w:rPr>
                <w:rStyle w:val="Strong"/>
                <w:rFonts w:asciiTheme="minorHAnsi" w:hAnsiTheme="minorHAnsi" w:cstheme="minorHAnsi"/>
                <w:color w:val="000000"/>
                <w:spacing w:val="-3"/>
                <w:sz w:val="20"/>
                <w:szCs w:val="20"/>
              </w:rPr>
              <w:t>features</w:t>
            </w:r>
            <w:r w:rsidRPr="005030C1">
              <w:rPr>
                <w:rFonts w:asciiTheme="minorHAnsi" w:hAnsiTheme="minorHAnsi" w:cstheme="minorHAnsi"/>
                <w:color w:val="000000"/>
                <w:spacing w:val="-3"/>
                <w:sz w:val="20"/>
                <w:szCs w:val="20"/>
              </w:rPr>
              <w:t> of a site are the important parts of it.</w:t>
            </w:r>
          </w:p>
          <w:p w14:paraId="35067ADB" w14:textId="77777777" w:rsidR="00F36AF4" w:rsidRPr="00D53323" w:rsidRDefault="00F36AF4" w:rsidP="00C240A4">
            <w:pPr>
              <w:pStyle w:val="NormalWeb"/>
              <w:shd w:val="clear" w:color="auto" w:fill="FFFFFF"/>
              <w:suppressAutoHyphens/>
              <w:spacing w:before="0" w:beforeAutospacing="0" w:after="0" w:afterAutospacing="0" w:line="276" w:lineRule="auto"/>
              <w:rPr>
                <w:rFonts w:asciiTheme="minorHAnsi" w:hAnsiTheme="minorHAnsi" w:cstheme="minorHAnsi"/>
                <w:color w:val="000000"/>
                <w:spacing w:val="-3"/>
                <w:sz w:val="22"/>
                <w:szCs w:val="22"/>
              </w:rPr>
            </w:pPr>
          </w:p>
        </w:tc>
      </w:tr>
      <w:bookmarkEnd w:id="22"/>
    </w:tbl>
    <w:p w14:paraId="305459B7" w14:textId="77777777" w:rsidR="00F36AF4" w:rsidRDefault="00F36AF4" w:rsidP="00F36AF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1ADCD1" w14:textId="58BBB1B1" w:rsidR="00EF38C3" w:rsidRPr="001F273A" w:rsidRDefault="00EF38C3" w:rsidP="00EF38C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Pr>
          <w:rFonts w:asciiTheme="minorHAnsi" w:hAnsiTheme="minorHAnsi" w:cstheme="minorHAnsi"/>
          <w:b/>
          <w:bCs/>
          <w:i/>
          <w:i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48962CF8" w14:textId="77777777" w:rsidR="00EF38C3" w:rsidRPr="007D0071" w:rsidRDefault="00EF38C3" w:rsidP="00EF38C3">
      <w:pPr>
        <w:spacing w:after="0" w:line="276" w:lineRule="auto"/>
        <w:ind w:left="567" w:hanging="567"/>
        <w:rPr>
          <w:rFonts w:asciiTheme="minorHAnsi" w:hAnsiTheme="minorHAnsi" w:cstheme="minorHAnsi"/>
          <w:sz w:val="10"/>
          <w:szCs w:val="10"/>
        </w:rPr>
      </w:pPr>
    </w:p>
    <w:p w14:paraId="44480747" w14:textId="4ED1F059" w:rsidR="00EF38C3" w:rsidRPr="00E51081" w:rsidRDefault="00306F5C" w:rsidP="00EF38C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00EF38C3" w:rsidRPr="00E51081">
        <w:rPr>
          <w:rFonts w:asciiTheme="minorHAnsi" w:hAnsiTheme="minorHAnsi" w:cstheme="minorHAnsi"/>
        </w:rPr>
        <w:t>.</w:t>
      </w:r>
      <w:r w:rsidR="00EF38C3" w:rsidRPr="00E51081">
        <w:rPr>
          <w:rFonts w:asciiTheme="minorHAnsi" w:hAnsiTheme="minorHAnsi" w:cstheme="minorHAnsi"/>
        </w:rPr>
        <w:tab/>
      </w:r>
      <w:r w:rsidR="00EF38C3" w:rsidRPr="00E51081">
        <w:rPr>
          <w:rFonts w:asciiTheme="minorHAnsi" w:hAnsiTheme="minorHAnsi" w:cstheme="minorHAnsi"/>
        </w:rPr>
        <w:tab/>
      </w:r>
      <w:r w:rsidR="00556994" w:rsidRPr="00556994">
        <w:rPr>
          <w:rFonts w:asciiTheme="minorHAnsi" w:hAnsiTheme="minorHAnsi" w:cstheme="minorHAnsi"/>
        </w:rPr>
        <w:t>In 2006, the most popular social media site was Google.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F38C3" w:rsidRPr="001F273A" w14:paraId="54BBA723" w14:textId="77777777" w:rsidTr="009114F1">
        <w:tc>
          <w:tcPr>
            <w:tcW w:w="360" w:type="dxa"/>
            <w:tcBorders>
              <w:top w:val="nil"/>
              <w:left w:val="nil"/>
              <w:bottom w:val="nil"/>
              <w:right w:val="nil"/>
            </w:tcBorders>
          </w:tcPr>
          <w:p w14:paraId="1A4BF8D3" w14:textId="77777777" w:rsidR="00EF38C3" w:rsidRPr="001F273A" w:rsidRDefault="00EF38C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957BCF" w14:textId="77777777" w:rsidR="00EF38C3" w:rsidRPr="001F273A" w:rsidRDefault="00EF38C3"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EF38C3" w:rsidRPr="001F273A" w14:paraId="3C769981" w14:textId="77777777" w:rsidTr="009114F1">
        <w:tc>
          <w:tcPr>
            <w:tcW w:w="360" w:type="dxa"/>
            <w:tcBorders>
              <w:top w:val="nil"/>
              <w:left w:val="nil"/>
              <w:bottom w:val="nil"/>
              <w:right w:val="nil"/>
            </w:tcBorders>
          </w:tcPr>
          <w:p w14:paraId="3E07DC21" w14:textId="77777777" w:rsidR="00EF38C3" w:rsidRPr="001F273A" w:rsidRDefault="00EF38C3"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94C5D7" w14:textId="77777777" w:rsidR="00EF38C3" w:rsidRPr="001F273A" w:rsidRDefault="00EF38C3"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306F5C" w:rsidRPr="001F273A" w14:paraId="21215149" w14:textId="77777777" w:rsidTr="009114F1">
        <w:tc>
          <w:tcPr>
            <w:tcW w:w="360" w:type="dxa"/>
            <w:tcBorders>
              <w:top w:val="nil"/>
              <w:left w:val="nil"/>
              <w:bottom w:val="nil"/>
              <w:right w:val="nil"/>
            </w:tcBorders>
          </w:tcPr>
          <w:p w14:paraId="2B91A0BB" w14:textId="04CD8050"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CCFF61C" w14:textId="6005DC16" w:rsidR="00306F5C"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21"/>
    </w:tbl>
    <w:p w14:paraId="3160EB38" w14:textId="77777777" w:rsidR="009728EC" w:rsidRDefault="009728EC"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EA558FE" w14:textId="5A4E183D" w:rsidR="00306F5C" w:rsidRPr="00E51081" w:rsidRDefault="00306F5C" w:rsidP="00306F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D3145" w:rsidRPr="00ED3145">
        <w:rPr>
          <w:rFonts w:asciiTheme="minorHAnsi" w:hAnsiTheme="minorHAnsi" w:cstheme="minorHAnsi"/>
        </w:rPr>
        <w:t>MySpace was the first ever social media site.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06F5C" w:rsidRPr="001F273A" w14:paraId="2D7FAD88" w14:textId="77777777" w:rsidTr="009114F1">
        <w:tc>
          <w:tcPr>
            <w:tcW w:w="360" w:type="dxa"/>
            <w:tcBorders>
              <w:top w:val="nil"/>
              <w:left w:val="nil"/>
              <w:bottom w:val="nil"/>
              <w:right w:val="nil"/>
            </w:tcBorders>
          </w:tcPr>
          <w:p w14:paraId="285403AF"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1E0A58"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06F5C" w:rsidRPr="001F273A" w14:paraId="135D834F" w14:textId="77777777" w:rsidTr="009114F1">
        <w:tc>
          <w:tcPr>
            <w:tcW w:w="360" w:type="dxa"/>
            <w:tcBorders>
              <w:top w:val="nil"/>
              <w:left w:val="nil"/>
              <w:bottom w:val="nil"/>
              <w:right w:val="nil"/>
            </w:tcBorders>
          </w:tcPr>
          <w:p w14:paraId="163112E6"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AEC8E2"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306F5C" w:rsidRPr="001F273A" w14:paraId="0C91ACE8" w14:textId="77777777" w:rsidTr="009114F1">
        <w:tc>
          <w:tcPr>
            <w:tcW w:w="360" w:type="dxa"/>
            <w:tcBorders>
              <w:top w:val="nil"/>
              <w:left w:val="nil"/>
              <w:bottom w:val="nil"/>
              <w:right w:val="nil"/>
            </w:tcBorders>
          </w:tcPr>
          <w:p w14:paraId="05833542"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59EEA5D" w14:textId="77777777" w:rsidR="00306F5C"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2AFFF09" w14:textId="77777777" w:rsidR="00306F5C" w:rsidRDefault="00306F5C" w:rsidP="00306F5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CBD869B" w14:textId="0B917E1A" w:rsidR="00306F5C" w:rsidRPr="00E51081" w:rsidRDefault="00306F5C" w:rsidP="00306F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B13152" w:rsidRPr="00B13152">
        <w:rPr>
          <w:rFonts w:asciiTheme="minorHAnsi" w:hAnsiTheme="minorHAnsi" w:cstheme="minorHAnsi"/>
        </w:rPr>
        <w:t>MySpace was popular with young people.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06F5C" w:rsidRPr="001F273A" w14:paraId="147978C9" w14:textId="77777777" w:rsidTr="009114F1">
        <w:tc>
          <w:tcPr>
            <w:tcW w:w="360" w:type="dxa"/>
            <w:tcBorders>
              <w:top w:val="nil"/>
              <w:left w:val="nil"/>
              <w:bottom w:val="nil"/>
              <w:right w:val="nil"/>
            </w:tcBorders>
          </w:tcPr>
          <w:p w14:paraId="7DE1A440"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672814"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06F5C" w:rsidRPr="001F273A" w14:paraId="6FDD3933" w14:textId="77777777" w:rsidTr="009114F1">
        <w:tc>
          <w:tcPr>
            <w:tcW w:w="360" w:type="dxa"/>
            <w:tcBorders>
              <w:top w:val="nil"/>
              <w:left w:val="nil"/>
              <w:bottom w:val="nil"/>
              <w:right w:val="nil"/>
            </w:tcBorders>
          </w:tcPr>
          <w:p w14:paraId="131B719E"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E26F86"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306F5C" w:rsidRPr="001F273A" w14:paraId="2F3A8490" w14:textId="77777777" w:rsidTr="009114F1">
        <w:tc>
          <w:tcPr>
            <w:tcW w:w="360" w:type="dxa"/>
            <w:tcBorders>
              <w:top w:val="nil"/>
              <w:left w:val="nil"/>
              <w:bottom w:val="nil"/>
              <w:right w:val="nil"/>
            </w:tcBorders>
          </w:tcPr>
          <w:p w14:paraId="14E84B59"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9F4583" w14:textId="77777777" w:rsidR="00306F5C"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A68E0C3" w14:textId="77777777" w:rsidR="00306F5C" w:rsidRDefault="00306F5C" w:rsidP="00306F5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329BF59" w14:textId="741240F5" w:rsidR="00306F5C" w:rsidRPr="00E51081" w:rsidRDefault="00306F5C" w:rsidP="00306F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C7A63" w:rsidRPr="00FC7A63">
        <w:rPr>
          <w:rFonts w:asciiTheme="minorHAnsi" w:hAnsiTheme="minorHAnsi" w:cstheme="minorHAnsi"/>
        </w:rPr>
        <w:t>After 2005, there were fewer advertisements on MySpace.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06F5C" w:rsidRPr="001F273A" w14:paraId="4131A7E0" w14:textId="77777777" w:rsidTr="009114F1">
        <w:tc>
          <w:tcPr>
            <w:tcW w:w="360" w:type="dxa"/>
            <w:tcBorders>
              <w:top w:val="nil"/>
              <w:left w:val="nil"/>
              <w:bottom w:val="nil"/>
              <w:right w:val="nil"/>
            </w:tcBorders>
          </w:tcPr>
          <w:p w14:paraId="339E938C"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8F3002"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06F5C" w:rsidRPr="001F273A" w14:paraId="3925D346" w14:textId="77777777" w:rsidTr="009114F1">
        <w:tc>
          <w:tcPr>
            <w:tcW w:w="360" w:type="dxa"/>
            <w:tcBorders>
              <w:top w:val="nil"/>
              <w:left w:val="nil"/>
              <w:bottom w:val="nil"/>
              <w:right w:val="nil"/>
            </w:tcBorders>
          </w:tcPr>
          <w:p w14:paraId="29020C7A"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A55E77"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306F5C" w:rsidRPr="001F273A" w14:paraId="290EF029" w14:textId="77777777" w:rsidTr="009114F1">
        <w:tc>
          <w:tcPr>
            <w:tcW w:w="360" w:type="dxa"/>
            <w:tcBorders>
              <w:top w:val="nil"/>
              <w:left w:val="nil"/>
              <w:bottom w:val="nil"/>
              <w:right w:val="nil"/>
            </w:tcBorders>
          </w:tcPr>
          <w:p w14:paraId="7B26E850"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EAB34A2" w14:textId="77777777" w:rsidR="00306F5C"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DB6409D" w14:textId="77777777" w:rsidR="000C17BD" w:rsidRDefault="000C17BD" w:rsidP="00306F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998FAD3" w14:textId="2406A35F" w:rsidR="00306F5C" w:rsidRPr="00E51081" w:rsidRDefault="00306F5C" w:rsidP="00306F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F09F6" w:rsidRPr="004F09F6">
        <w:rPr>
          <w:rFonts w:asciiTheme="minorHAnsi" w:hAnsiTheme="minorHAnsi" w:cstheme="minorHAnsi"/>
        </w:rPr>
        <w:t>News Corp sold MySpace for less than $40 million.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06F5C" w:rsidRPr="001F273A" w14:paraId="1694F20A" w14:textId="77777777" w:rsidTr="009114F1">
        <w:tc>
          <w:tcPr>
            <w:tcW w:w="360" w:type="dxa"/>
            <w:tcBorders>
              <w:top w:val="nil"/>
              <w:left w:val="nil"/>
              <w:bottom w:val="nil"/>
              <w:right w:val="nil"/>
            </w:tcBorders>
          </w:tcPr>
          <w:p w14:paraId="7CDB56A0"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974093"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06F5C" w:rsidRPr="001F273A" w14:paraId="795BF224" w14:textId="77777777" w:rsidTr="009114F1">
        <w:tc>
          <w:tcPr>
            <w:tcW w:w="360" w:type="dxa"/>
            <w:tcBorders>
              <w:top w:val="nil"/>
              <w:left w:val="nil"/>
              <w:bottom w:val="nil"/>
              <w:right w:val="nil"/>
            </w:tcBorders>
          </w:tcPr>
          <w:p w14:paraId="6B162AAB"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6FD56F"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306F5C" w:rsidRPr="001F273A" w14:paraId="56DCD5EF" w14:textId="77777777" w:rsidTr="009114F1">
        <w:tc>
          <w:tcPr>
            <w:tcW w:w="360" w:type="dxa"/>
            <w:tcBorders>
              <w:top w:val="nil"/>
              <w:left w:val="nil"/>
              <w:bottom w:val="nil"/>
              <w:right w:val="nil"/>
            </w:tcBorders>
          </w:tcPr>
          <w:p w14:paraId="576541B8" w14:textId="77777777" w:rsidR="00306F5C" w:rsidRPr="001F273A"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2970662" w14:textId="77777777" w:rsidR="00306F5C" w:rsidRDefault="00306F5C"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0AAF023" w14:textId="77777777" w:rsidR="00306F5C" w:rsidRDefault="00306F5C" w:rsidP="00306F5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bookmarkEnd w:id="3"/>
    <w:bookmarkEnd w:id="4"/>
    <w:bookmarkEnd w:id="5"/>
    <w:bookmarkEnd w:id="6"/>
    <w:bookmarkEnd w:id="7"/>
    <w:bookmarkEnd w:id="8"/>
    <w:bookmarkEnd w:id="12"/>
    <w:p w14:paraId="518EF3AF" w14:textId="77777777" w:rsidR="00F36AF4" w:rsidRDefault="00F36AF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33EF6E8" w14:textId="5A06CA62" w:rsidR="00663197" w:rsidRPr="001F273A" w:rsidRDefault="00663197" w:rsidP="00663197">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63197">
        <w:rPr>
          <w:rFonts w:asciiTheme="minorHAnsi" w:hAnsiTheme="minorHAnsi" w:cstheme="minorHAnsi"/>
          <w:b/>
          <w:bCs/>
          <w:sz w:val="28"/>
          <w:szCs w:val="28"/>
        </w:rPr>
        <w:lastRenderedPageBreak/>
        <w:t>Write the correct number.</w:t>
      </w:r>
    </w:p>
    <w:p w14:paraId="6192F646" w14:textId="77777777" w:rsidR="00663197" w:rsidRPr="001F273A" w:rsidRDefault="00663197" w:rsidP="00663197">
      <w:pPr>
        <w:widowControl w:val="0"/>
        <w:suppressAutoHyphens/>
        <w:autoSpaceDE w:val="0"/>
        <w:autoSpaceDN w:val="0"/>
        <w:adjustRightInd w:val="0"/>
        <w:spacing w:after="0" w:line="276" w:lineRule="auto"/>
        <w:ind w:left="567" w:hanging="567"/>
        <w:rPr>
          <w:rFonts w:asciiTheme="minorHAnsi" w:hAnsiTheme="minorHAnsi" w:cstheme="minorHAnsi"/>
        </w:rPr>
      </w:pPr>
    </w:p>
    <w:p w14:paraId="7C0E72D3" w14:textId="77777777" w:rsidR="00663197" w:rsidRDefault="00663197"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663197">
        <w:rPr>
          <w:rFonts w:asciiTheme="minorHAnsi" w:hAnsiTheme="minorHAnsi" w:cstheme="minorHAnsi"/>
        </w:rPr>
        <w:t xml:space="preserve">When did News Corp sell MySpace? </w:t>
      </w:r>
    </w:p>
    <w:p w14:paraId="36DD47F6" w14:textId="77777777" w:rsidR="00663197" w:rsidRDefault="00663197"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FECD05" w14:textId="49906F43" w:rsidR="00663197" w:rsidRPr="001F273A" w:rsidRDefault="00663197"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63197">
        <w:rPr>
          <w:rFonts w:asciiTheme="minorHAnsi" w:hAnsiTheme="minorHAnsi" w:cstheme="minorHAnsi"/>
        </w:rPr>
        <w:t xml:space="preserve">In </w:t>
      </w:r>
      <w:r w:rsidRPr="001F273A">
        <w:rPr>
          <w:rFonts w:asciiTheme="minorHAnsi" w:hAnsiTheme="minorHAnsi" w:cstheme="minorHAnsi"/>
        </w:rPr>
        <w:t>___________________</w:t>
      </w:r>
    </w:p>
    <w:p w14:paraId="0C12AB36" w14:textId="77777777" w:rsidR="00663197" w:rsidRPr="00F36AF4" w:rsidRDefault="00663197"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rPr>
      </w:pPr>
    </w:p>
    <w:p w14:paraId="2E734715" w14:textId="77777777" w:rsidR="00916C9B" w:rsidRDefault="00663197"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916C9B" w:rsidRPr="00916C9B">
        <w:rPr>
          <w:rFonts w:asciiTheme="minorHAnsi" w:hAnsiTheme="minorHAnsi" w:cstheme="minorHAnsi"/>
        </w:rPr>
        <w:t xml:space="preserve">How many users did MySpace have in 2006? </w:t>
      </w:r>
    </w:p>
    <w:p w14:paraId="5B1841E3" w14:textId="77777777" w:rsidR="00916C9B" w:rsidRDefault="00916C9B"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8DD820A" w14:textId="5ED8A4F4" w:rsidR="00663197" w:rsidRPr="001F273A" w:rsidRDefault="00916C9B" w:rsidP="006631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w:t>
      </w:r>
      <w:r>
        <w:rPr>
          <w:rFonts w:asciiTheme="minorHAnsi" w:hAnsiTheme="minorHAnsi" w:cstheme="minorHAnsi"/>
        </w:rPr>
        <w:t xml:space="preserve"> </w:t>
      </w:r>
      <w:r w:rsidRPr="00916C9B">
        <w:rPr>
          <w:rFonts w:asciiTheme="minorHAnsi" w:hAnsiTheme="minorHAnsi" w:cstheme="minorHAnsi"/>
        </w:rPr>
        <w:t>million</w:t>
      </w:r>
    </w:p>
    <w:p w14:paraId="15964096" w14:textId="77777777" w:rsidR="00662C47" w:rsidRDefault="00662C47" w:rsidP="006631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6E5592" w14:textId="77777777" w:rsidR="00F36AF4" w:rsidRDefault="00F36AF4" w:rsidP="006631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5559A6" w14:textId="7B038C5C" w:rsidR="00662C47" w:rsidRPr="001F273A" w:rsidRDefault="00662C47" w:rsidP="00662C4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23" w:name="_Hlk154870926"/>
      <w:r w:rsidRPr="00662C47">
        <w:rPr>
          <w:rFonts w:asciiTheme="minorHAnsi" w:hAnsiTheme="minorHAnsi" w:cstheme="minorHAnsi"/>
          <w:b/>
          <w:bCs/>
          <w:sz w:val="28"/>
          <w:szCs w:val="28"/>
        </w:rPr>
        <w:t>Read the sentences. Decide whether the sentences are missing a word or if they are correct. Match the sentences to the correct description.</w:t>
      </w:r>
    </w:p>
    <w:p w14:paraId="1D5CE4D0" w14:textId="77777777" w:rsidR="00662C47" w:rsidRPr="000C17BD" w:rsidRDefault="00662C47" w:rsidP="00662C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0C17BD">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3583"/>
        <w:gridCol w:w="354"/>
        <w:gridCol w:w="1402"/>
        <w:gridCol w:w="424"/>
        <w:gridCol w:w="426"/>
        <w:gridCol w:w="3092"/>
      </w:tblGrid>
      <w:tr w:rsidR="00250F11" w:rsidRPr="001F273A" w14:paraId="642E56EB" w14:textId="77777777" w:rsidTr="007E39B2">
        <w:tc>
          <w:tcPr>
            <w:tcW w:w="495" w:type="dxa"/>
          </w:tcPr>
          <w:p w14:paraId="0FC2B930" w14:textId="224A12C2" w:rsidR="00662C47" w:rsidRPr="001F273A" w:rsidRDefault="0055377F"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25.</w:t>
            </w:r>
          </w:p>
        </w:tc>
        <w:tc>
          <w:tcPr>
            <w:tcW w:w="3611" w:type="dxa"/>
          </w:tcPr>
          <w:p w14:paraId="3C470DB3" w14:textId="7F842F3F" w:rsidR="00662C47" w:rsidRPr="001F273A" w:rsidRDefault="00662C47" w:rsidP="00662C47">
            <w:pPr>
              <w:keepLines/>
              <w:tabs>
                <w:tab w:val="right" w:pos="-180"/>
                <w:tab w:val="left" w:pos="0"/>
              </w:tabs>
              <w:suppressAutoHyphens/>
              <w:autoSpaceDE w:val="0"/>
              <w:autoSpaceDN w:val="0"/>
              <w:adjustRightInd w:val="0"/>
              <w:spacing w:before="60" w:after="60" w:line="276" w:lineRule="auto"/>
              <w:ind w:left="27" w:hanging="27"/>
              <w:rPr>
                <w:rFonts w:asciiTheme="minorHAnsi" w:hAnsiTheme="minorHAnsi" w:cstheme="minorHAnsi"/>
              </w:rPr>
            </w:pPr>
            <w:r w:rsidRPr="00662C47">
              <w:rPr>
                <w:rFonts w:asciiTheme="minorHAnsi" w:hAnsiTheme="minorHAnsi" w:cstheme="minorHAnsi"/>
                <w:lang w:val="en-SG" w:eastAsia="zh-CN"/>
              </w:rPr>
              <w:t>The countryside in Canada beautiful.</w:t>
            </w:r>
          </w:p>
        </w:tc>
        <w:tc>
          <w:tcPr>
            <w:tcW w:w="284" w:type="dxa"/>
          </w:tcPr>
          <w:p w14:paraId="0CE56CC3"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17" w:type="dxa"/>
          </w:tcPr>
          <w:p w14:paraId="588A3B6C"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A167C1F"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5BA47B97"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3118" w:type="dxa"/>
          </w:tcPr>
          <w:p w14:paraId="502630E3" w14:textId="476DAEB9" w:rsidR="00662C47" w:rsidRPr="001F273A" w:rsidRDefault="00662C47" w:rsidP="00662C4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62C47">
              <w:rPr>
                <w:rFonts w:asciiTheme="minorHAnsi" w:hAnsiTheme="minorHAnsi" w:cstheme="minorHAnsi"/>
                <w:lang w:val="en-SG" w:eastAsia="zh-CN"/>
              </w:rPr>
              <w:t>This sentence needs a capital letter.</w:t>
            </w:r>
          </w:p>
        </w:tc>
      </w:tr>
      <w:tr w:rsidR="00250F11" w:rsidRPr="001F273A" w14:paraId="1E150E3B" w14:textId="77777777" w:rsidTr="007E39B2">
        <w:tc>
          <w:tcPr>
            <w:tcW w:w="495" w:type="dxa"/>
          </w:tcPr>
          <w:p w14:paraId="60C96922" w14:textId="4D3C72C5" w:rsidR="00662C47" w:rsidRPr="001F273A" w:rsidRDefault="0055377F"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26.</w:t>
            </w:r>
          </w:p>
        </w:tc>
        <w:tc>
          <w:tcPr>
            <w:tcW w:w="3611" w:type="dxa"/>
          </w:tcPr>
          <w:p w14:paraId="29D32F8B" w14:textId="56B78C30" w:rsidR="00662C47" w:rsidRPr="001F273A" w:rsidRDefault="00662C47" w:rsidP="00662C47">
            <w:pPr>
              <w:keepLines/>
              <w:tabs>
                <w:tab w:val="right" w:pos="-180"/>
                <w:tab w:val="left" w:pos="0"/>
              </w:tabs>
              <w:suppressAutoHyphens/>
              <w:autoSpaceDE w:val="0"/>
              <w:autoSpaceDN w:val="0"/>
              <w:adjustRightInd w:val="0"/>
              <w:spacing w:before="60" w:after="60" w:line="276" w:lineRule="auto"/>
              <w:ind w:left="27" w:hanging="27"/>
              <w:rPr>
                <w:rFonts w:asciiTheme="minorHAnsi" w:hAnsiTheme="minorHAnsi" w:cstheme="minorHAnsi"/>
              </w:rPr>
            </w:pPr>
            <w:r w:rsidRPr="00662C47">
              <w:rPr>
                <w:rFonts w:asciiTheme="minorHAnsi" w:hAnsiTheme="minorHAnsi" w:cstheme="minorHAnsi"/>
                <w:lang w:val="en-SG" w:eastAsia="zh-CN"/>
              </w:rPr>
              <w:t>a lot of people live in China.</w:t>
            </w:r>
          </w:p>
        </w:tc>
        <w:tc>
          <w:tcPr>
            <w:tcW w:w="284" w:type="dxa"/>
          </w:tcPr>
          <w:p w14:paraId="25D3BA72"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17" w:type="dxa"/>
          </w:tcPr>
          <w:p w14:paraId="46A45DD0"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2AAFC975"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34D05FA0"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3118" w:type="dxa"/>
          </w:tcPr>
          <w:p w14:paraId="38F159F6" w14:textId="551ED227" w:rsidR="00662C47" w:rsidRPr="001F273A" w:rsidRDefault="00662C47" w:rsidP="00662C4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62C47">
              <w:rPr>
                <w:rFonts w:asciiTheme="minorHAnsi" w:hAnsiTheme="minorHAnsi" w:cstheme="minorHAnsi"/>
                <w:lang w:val="en-SG" w:eastAsia="zh-CN"/>
              </w:rPr>
              <w:t>This sentence needs a verb.</w:t>
            </w:r>
          </w:p>
        </w:tc>
      </w:tr>
      <w:tr w:rsidR="00250F11" w:rsidRPr="001F273A" w14:paraId="4513D030" w14:textId="77777777" w:rsidTr="007E39B2">
        <w:tc>
          <w:tcPr>
            <w:tcW w:w="495" w:type="dxa"/>
          </w:tcPr>
          <w:p w14:paraId="28CFBB70" w14:textId="60717B0A" w:rsidR="00662C47" w:rsidRPr="001F273A" w:rsidRDefault="0055377F"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27.</w:t>
            </w:r>
          </w:p>
        </w:tc>
        <w:tc>
          <w:tcPr>
            <w:tcW w:w="3611" w:type="dxa"/>
          </w:tcPr>
          <w:p w14:paraId="44566E89" w14:textId="28A022AF" w:rsidR="00662C47" w:rsidRPr="001F273A" w:rsidRDefault="00662C47" w:rsidP="00662C47">
            <w:pPr>
              <w:keepLines/>
              <w:tabs>
                <w:tab w:val="right" w:pos="-180"/>
                <w:tab w:val="left" w:pos="0"/>
              </w:tabs>
              <w:suppressAutoHyphens/>
              <w:autoSpaceDE w:val="0"/>
              <w:autoSpaceDN w:val="0"/>
              <w:adjustRightInd w:val="0"/>
              <w:spacing w:before="60" w:after="60" w:line="276" w:lineRule="auto"/>
              <w:ind w:left="27" w:hanging="27"/>
              <w:rPr>
                <w:rFonts w:asciiTheme="minorHAnsi" w:hAnsiTheme="minorHAnsi" w:cstheme="minorHAnsi"/>
              </w:rPr>
            </w:pPr>
            <w:r w:rsidRPr="00662C47">
              <w:rPr>
                <w:rFonts w:asciiTheme="minorHAnsi" w:hAnsiTheme="minorHAnsi" w:cstheme="minorHAnsi"/>
                <w:lang w:val="en-SG" w:eastAsia="zh-CN"/>
              </w:rPr>
              <w:t>lived in the countryside for many</w:t>
            </w:r>
            <w:r w:rsidR="00250F11">
              <w:rPr>
                <w:rFonts w:asciiTheme="minorHAnsi" w:hAnsiTheme="minorHAnsi" w:cstheme="minorHAnsi"/>
                <w:lang w:val="en-SG" w:eastAsia="zh-CN"/>
              </w:rPr>
              <w:t xml:space="preserve"> </w:t>
            </w:r>
            <w:r w:rsidRPr="00662C47">
              <w:rPr>
                <w:rFonts w:asciiTheme="minorHAnsi" w:hAnsiTheme="minorHAnsi" w:cstheme="minorHAnsi"/>
                <w:lang w:val="en-SG" w:eastAsia="zh-CN"/>
              </w:rPr>
              <w:t>years.</w:t>
            </w:r>
          </w:p>
        </w:tc>
        <w:tc>
          <w:tcPr>
            <w:tcW w:w="284" w:type="dxa"/>
          </w:tcPr>
          <w:p w14:paraId="42DB561C"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17" w:type="dxa"/>
          </w:tcPr>
          <w:p w14:paraId="73834FED"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0F9E3C8C"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4858DAB"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3118" w:type="dxa"/>
          </w:tcPr>
          <w:p w14:paraId="5298A58C" w14:textId="3468A317" w:rsidR="00662C47" w:rsidRPr="001F273A" w:rsidRDefault="00662C47" w:rsidP="00662C4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62C47">
              <w:rPr>
                <w:rFonts w:asciiTheme="minorHAnsi" w:hAnsiTheme="minorHAnsi" w:cstheme="minorHAnsi"/>
                <w:lang w:val="en-SG" w:eastAsia="zh-CN"/>
              </w:rPr>
              <w:t>This sentence is correct.</w:t>
            </w:r>
          </w:p>
        </w:tc>
      </w:tr>
      <w:tr w:rsidR="00250F11" w:rsidRPr="001F273A" w14:paraId="25DEA17A" w14:textId="77777777" w:rsidTr="007E39B2">
        <w:tc>
          <w:tcPr>
            <w:tcW w:w="495" w:type="dxa"/>
          </w:tcPr>
          <w:p w14:paraId="2426A398" w14:textId="291D0D6D" w:rsidR="00662C47" w:rsidRPr="001F273A" w:rsidRDefault="0055377F"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28.</w:t>
            </w:r>
          </w:p>
        </w:tc>
        <w:tc>
          <w:tcPr>
            <w:tcW w:w="3611" w:type="dxa"/>
          </w:tcPr>
          <w:p w14:paraId="795ED61B" w14:textId="215D420C" w:rsidR="00662C47" w:rsidRPr="001F273A" w:rsidRDefault="00662C47" w:rsidP="00662C47">
            <w:pPr>
              <w:keepLines/>
              <w:tabs>
                <w:tab w:val="right" w:pos="-180"/>
                <w:tab w:val="left" w:pos="0"/>
              </w:tabs>
              <w:suppressAutoHyphens/>
              <w:autoSpaceDE w:val="0"/>
              <w:autoSpaceDN w:val="0"/>
              <w:adjustRightInd w:val="0"/>
              <w:spacing w:before="60" w:after="60" w:line="276" w:lineRule="auto"/>
              <w:ind w:left="27" w:hanging="27"/>
              <w:rPr>
                <w:rFonts w:asciiTheme="minorHAnsi" w:hAnsiTheme="minorHAnsi" w:cstheme="minorHAnsi"/>
              </w:rPr>
            </w:pPr>
            <w:r w:rsidRPr="00662C47">
              <w:rPr>
                <w:rFonts w:asciiTheme="minorHAnsi" w:hAnsiTheme="minorHAnsi" w:cstheme="minorHAnsi"/>
                <w:lang w:val="en-SG" w:eastAsia="zh-CN"/>
              </w:rPr>
              <w:t>Qzone, Baidu Tieba, and Weibo are all popular sites in China.</w:t>
            </w:r>
          </w:p>
        </w:tc>
        <w:tc>
          <w:tcPr>
            <w:tcW w:w="284" w:type="dxa"/>
          </w:tcPr>
          <w:p w14:paraId="4648CC7C"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17" w:type="dxa"/>
          </w:tcPr>
          <w:p w14:paraId="71D9827E"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070069F"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24BADC80" w14:textId="77777777" w:rsidR="00662C47" w:rsidRPr="001F273A" w:rsidRDefault="00662C47" w:rsidP="009114F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3118" w:type="dxa"/>
          </w:tcPr>
          <w:p w14:paraId="2FA9F311" w14:textId="42509E7E" w:rsidR="00662C47" w:rsidRPr="001F273A" w:rsidRDefault="00662C47" w:rsidP="00662C4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62C47">
              <w:rPr>
                <w:rFonts w:asciiTheme="minorHAnsi" w:hAnsiTheme="minorHAnsi" w:cstheme="minorHAnsi"/>
                <w:lang w:val="en-SG" w:eastAsia="zh-CN"/>
              </w:rPr>
              <w:t>This sentence needs a subject.</w:t>
            </w:r>
          </w:p>
        </w:tc>
      </w:tr>
      <w:bookmarkEnd w:id="23"/>
    </w:tbl>
    <w:p w14:paraId="4BF1DA6D" w14:textId="77777777" w:rsidR="00662C47" w:rsidRDefault="00662C47"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E7C6769" w14:textId="77777777" w:rsidR="00F36AF4" w:rsidRDefault="00F36AF4"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AA7E959" w14:textId="6CBE91BF"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41A52">
        <w:rPr>
          <w:rFonts w:asciiTheme="minorHAnsi" w:hAnsiTheme="minorHAnsi" w:cstheme="minorHAnsi"/>
          <w:b/>
          <w:bCs/>
          <w:sz w:val="28"/>
          <w:szCs w:val="28"/>
        </w:rPr>
        <w:t xml:space="preserve">Choose the correct word to complete </w:t>
      </w:r>
      <w:r w:rsidR="00F36AF4">
        <w:rPr>
          <w:rFonts w:asciiTheme="minorHAnsi" w:hAnsiTheme="minorHAnsi" w:cstheme="minorHAnsi"/>
          <w:b/>
          <w:bCs/>
          <w:sz w:val="28"/>
          <w:szCs w:val="28"/>
        </w:rPr>
        <w:t xml:space="preserve">each </w:t>
      </w:r>
      <w:r w:rsidRPr="00541A52">
        <w:rPr>
          <w:rFonts w:asciiTheme="minorHAnsi" w:hAnsiTheme="minorHAnsi" w:cstheme="minorHAnsi"/>
          <w:b/>
          <w:bCs/>
          <w:sz w:val="28"/>
          <w:szCs w:val="28"/>
        </w:rPr>
        <w:t>sentence.</w:t>
      </w:r>
    </w:p>
    <w:p w14:paraId="46AFE19C" w14:textId="77777777" w:rsidR="00541A52" w:rsidRPr="001F273A" w:rsidRDefault="00541A52" w:rsidP="00541A52">
      <w:pPr>
        <w:spacing w:after="0" w:line="276" w:lineRule="auto"/>
        <w:ind w:left="567" w:hanging="567"/>
        <w:rPr>
          <w:rFonts w:asciiTheme="minorHAnsi" w:hAnsiTheme="minorHAnsi" w:cstheme="minorHAnsi"/>
        </w:rPr>
      </w:pPr>
    </w:p>
    <w:p w14:paraId="646EF530" w14:textId="2ECDF2B4"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6D636B" w:rsidRPr="006D636B">
        <w:rPr>
          <w:rFonts w:asciiTheme="minorHAnsi" w:hAnsiTheme="minorHAnsi" w:cstheme="minorHAnsi"/>
        </w:rPr>
        <w:t>This social media site __________ very popular.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1A52" w:rsidRPr="001F273A" w14:paraId="3C71B2E0" w14:textId="77777777" w:rsidTr="009114F1">
        <w:tc>
          <w:tcPr>
            <w:tcW w:w="360" w:type="dxa"/>
            <w:tcBorders>
              <w:top w:val="nil"/>
              <w:left w:val="nil"/>
              <w:bottom w:val="nil"/>
              <w:right w:val="nil"/>
            </w:tcBorders>
          </w:tcPr>
          <w:p w14:paraId="0FC11246" w14:textId="77777777" w:rsidR="00541A52" w:rsidRPr="001F273A" w:rsidRDefault="00541A52"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E6C71E" w14:textId="753BF9BF" w:rsidR="00541A52" w:rsidRPr="001F273A" w:rsidRDefault="006D636B"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w:t>
            </w:r>
          </w:p>
        </w:tc>
      </w:tr>
      <w:tr w:rsidR="00541A52" w:rsidRPr="001F273A" w14:paraId="2595C925" w14:textId="77777777" w:rsidTr="009114F1">
        <w:tc>
          <w:tcPr>
            <w:tcW w:w="360" w:type="dxa"/>
            <w:tcBorders>
              <w:top w:val="nil"/>
              <w:left w:val="nil"/>
              <w:bottom w:val="nil"/>
              <w:right w:val="nil"/>
            </w:tcBorders>
          </w:tcPr>
          <w:p w14:paraId="70E80148" w14:textId="77777777" w:rsidR="00541A52" w:rsidRPr="001F273A" w:rsidRDefault="00541A52"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86130E" w14:textId="09959F68" w:rsidR="00541A52" w:rsidRPr="001F273A" w:rsidRDefault="0008382F"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w:t>
            </w:r>
          </w:p>
        </w:tc>
      </w:tr>
      <w:tr w:rsidR="00541A52" w:rsidRPr="001F273A" w14:paraId="7BEC77E2" w14:textId="77777777" w:rsidTr="009114F1">
        <w:tc>
          <w:tcPr>
            <w:tcW w:w="360" w:type="dxa"/>
            <w:tcBorders>
              <w:top w:val="nil"/>
              <w:left w:val="nil"/>
              <w:bottom w:val="nil"/>
              <w:right w:val="nil"/>
            </w:tcBorders>
          </w:tcPr>
          <w:p w14:paraId="7E5247BC" w14:textId="77777777" w:rsidR="00541A52" w:rsidRPr="001F273A" w:rsidRDefault="00541A52" w:rsidP="009114F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596F973" w14:textId="04AF34A7" w:rsidR="00541A52" w:rsidRPr="001F273A" w:rsidRDefault="0008382F" w:rsidP="009114F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w:t>
            </w:r>
          </w:p>
        </w:tc>
      </w:tr>
    </w:tbl>
    <w:p w14:paraId="4DD81A57" w14:textId="77777777" w:rsidR="00B2536F" w:rsidRDefault="00B2536F"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B81EF60" w14:textId="0BC4D453"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08382F" w:rsidRPr="0008382F">
        <w:rPr>
          <w:rFonts w:asciiTheme="minorHAnsi" w:hAnsiTheme="minorHAnsi" w:cstheme="minorHAnsi"/>
        </w:rPr>
        <w:t>Gurpreet and Kenzo __________ both university students.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382F" w:rsidRPr="001F273A" w14:paraId="18AE3EAF" w14:textId="77777777" w:rsidTr="009114F1">
        <w:tc>
          <w:tcPr>
            <w:tcW w:w="360" w:type="dxa"/>
            <w:tcBorders>
              <w:top w:val="nil"/>
              <w:left w:val="nil"/>
              <w:bottom w:val="nil"/>
              <w:right w:val="nil"/>
            </w:tcBorders>
          </w:tcPr>
          <w:p w14:paraId="12C8EAA1" w14:textId="0C9CC9CF"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DDD12B" w14:textId="18EDE3F5"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w:t>
            </w:r>
          </w:p>
        </w:tc>
      </w:tr>
      <w:tr w:rsidR="0008382F" w:rsidRPr="001F273A" w14:paraId="10B086BD" w14:textId="77777777" w:rsidTr="009114F1">
        <w:tc>
          <w:tcPr>
            <w:tcW w:w="360" w:type="dxa"/>
            <w:tcBorders>
              <w:top w:val="nil"/>
              <w:left w:val="nil"/>
              <w:bottom w:val="nil"/>
              <w:right w:val="nil"/>
            </w:tcBorders>
          </w:tcPr>
          <w:p w14:paraId="6FA76DCD" w14:textId="64C21F9C"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C5474" w14:textId="67D0C9A3"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w:t>
            </w:r>
          </w:p>
        </w:tc>
      </w:tr>
      <w:tr w:rsidR="0008382F" w:rsidRPr="001F273A" w14:paraId="67BEB896" w14:textId="77777777" w:rsidTr="009114F1">
        <w:tc>
          <w:tcPr>
            <w:tcW w:w="360" w:type="dxa"/>
            <w:tcBorders>
              <w:top w:val="nil"/>
              <w:left w:val="nil"/>
              <w:bottom w:val="nil"/>
              <w:right w:val="nil"/>
            </w:tcBorders>
          </w:tcPr>
          <w:p w14:paraId="5F2DB4A9" w14:textId="2173245C"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778937A" w14:textId="0592FDD0"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w:t>
            </w:r>
          </w:p>
        </w:tc>
      </w:tr>
    </w:tbl>
    <w:p w14:paraId="192E2F29" w14:textId="77777777" w:rsidR="00F36AF4" w:rsidRDefault="00F36AF4"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EF60AC9" w14:textId="77777777" w:rsidR="00F36AF4" w:rsidRDefault="00F36AF4">
      <w:pPr>
        <w:spacing w:after="0" w:line="240" w:lineRule="auto"/>
        <w:rPr>
          <w:rFonts w:asciiTheme="minorHAnsi" w:hAnsiTheme="minorHAnsi" w:cstheme="minorHAnsi"/>
        </w:rPr>
      </w:pPr>
      <w:r>
        <w:rPr>
          <w:rFonts w:asciiTheme="minorHAnsi" w:hAnsiTheme="minorHAnsi" w:cstheme="minorHAnsi"/>
        </w:rPr>
        <w:br w:type="page"/>
      </w:r>
    </w:p>
    <w:p w14:paraId="5296E54D" w14:textId="1BD3FF4E"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00B56301" w:rsidRPr="00B56301">
        <w:rPr>
          <w:rFonts w:asciiTheme="minorHAnsi" w:hAnsiTheme="minorHAnsi" w:cstheme="minorHAnsi"/>
        </w:rPr>
        <w:t>My boss says that I __________ good at my job.</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382F" w:rsidRPr="001F273A" w14:paraId="7DEBFD71" w14:textId="77777777" w:rsidTr="009114F1">
        <w:tc>
          <w:tcPr>
            <w:tcW w:w="360" w:type="dxa"/>
            <w:tcBorders>
              <w:top w:val="nil"/>
              <w:left w:val="nil"/>
              <w:bottom w:val="nil"/>
              <w:right w:val="nil"/>
            </w:tcBorders>
          </w:tcPr>
          <w:p w14:paraId="01E7A467" w14:textId="656C3DF8"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9AA656" w14:textId="7A02F9C4"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w:t>
            </w:r>
          </w:p>
        </w:tc>
      </w:tr>
      <w:tr w:rsidR="0008382F" w:rsidRPr="001F273A" w14:paraId="38F3B269" w14:textId="77777777" w:rsidTr="009114F1">
        <w:tc>
          <w:tcPr>
            <w:tcW w:w="360" w:type="dxa"/>
            <w:tcBorders>
              <w:top w:val="nil"/>
              <w:left w:val="nil"/>
              <w:bottom w:val="nil"/>
              <w:right w:val="nil"/>
            </w:tcBorders>
          </w:tcPr>
          <w:p w14:paraId="6166E4D7" w14:textId="05C8CDEF"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365F1A2" w14:textId="6AD9B595"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w:t>
            </w:r>
          </w:p>
        </w:tc>
      </w:tr>
      <w:tr w:rsidR="0008382F" w:rsidRPr="001F273A" w14:paraId="174CA4D6" w14:textId="77777777" w:rsidTr="009114F1">
        <w:tc>
          <w:tcPr>
            <w:tcW w:w="360" w:type="dxa"/>
            <w:tcBorders>
              <w:top w:val="nil"/>
              <w:left w:val="nil"/>
              <w:bottom w:val="nil"/>
              <w:right w:val="nil"/>
            </w:tcBorders>
          </w:tcPr>
          <w:p w14:paraId="781048D2" w14:textId="60504BB1"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3C6A8F6" w14:textId="2C299854"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w:t>
            </w:r>
          </w:p>
        </w:tc>
      </w:tr>
    </w:tbl>
    <w:p w14:paraId="62E579F3" w14:textId="77777777" w:rsidR="00541A52" w:rsidRDefault="00541A52" w:rsidP="00541A52">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B7219D5" w14:textId="48EC706C"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610964" w:rsidRPr="00610964">
        <w:rPr>
          <w:rFonts w:asciiTheme="minorHAnsi" w:hAnsiTheme="minorHAnsi" w:cstheme="minorHAnsi"/>
        </w:rPr>
        <w:t>My friend __________ from Canada.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382F" w:rsidRPr="001F273A" w14:paraId="3A0B7E7A" w14:textId="77777777" w:rsidTr="009114F1">
        <w:tc>
          <w:tcPr>
            <w:tcW w:w="360" w:type="dxa"/>
            <w:tcBorders>
              <w:top w:val="nil"/>
              <w:left w:val="nil"/>
              <w:bottom w:val="nil"/>
              <w:right w:val="nil"/>
            </w:tcBorders>
          </w:tcPr>
          <w:p w14:paraId="3355AE9C" w14:textId="32BC3DD0"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187348" w14:textId="51152079"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w:t>
            </w:r>
          </w:p>
        </w:tc>
      </w:tr>
      <w:tr w:rsidR="0008382F" w:rsidRPr="001F273A" w14:paraId="4FF26931" w14:textId="77777777" w:rsidTr="009114F1">
        <w:tc>
          <w:tcPr>
            <w:tcW w:w="360" w:type="dxa"/>
            <w:tcBorders>
              <w:top w:val="nil"/>
              <w:left w:val="nil"/>
              <w:bottom w:val="nil"/>
              <w:right w:val="nil"/>
            </w:tcBorders>
          </w:tcPr>
          <w:p w14:paraId="65FFE8C2" w14:textId="33011A78"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913D89" w14:textId="49CD8CB4"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w:t>
            </w:r>
          </w:p>
        </w:tc>
      </w:tr>
      <w:tr w:rsidR="0008382F" w:rsidRPr="001F273A" w14:paraId="31D41637" w14:textId="77777777" w:rsidTr="009114F1">
        <w:tc>
          <w:tcPr>
            <w:tcW w:w="360" w:type="dxa"/>
            <w:tcBorders>
              <w:top w:val="nil"/>
              <w:left w:val="nil"/>
              <w:bottom w:val="nil"/>
              <w:right w:val="nil"/>
            </w:tcBorders>
          </w:tcPr>
          <w:p w14:paraId="21BA4E06" w14:textId="0AC62347"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3501220" w14:textId="4600A66D"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w:t>
            </w:r>
          </w:p>
        </w:tc>
      </w:tr>
    </w:tbl>
    <w:p w14:paraId="1F9FD0BC" w14:textId="77777777" w:rsidR="00F36AF4" w:rsidRDefault="00F36AF4"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7560705" w14:textId="4E3D457E" w:rsidR="00541A52" w:rsidRPr="001F273A" w:rsidRDefault="00541A52" w:rsidP="00541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6D044D" w:rsidRPr="006D044D">
        <w:rPr>
          <w:rFonts w:asciiTheme="minorHAnsi" w:hAnsiTheme="minorHAnsi" w:cstheme="minorHAnsi"/>
        </w:rPr>
        <w:t>I __________ from Vietnam.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382F" w:rsidRPr="001F273A" w14:paraId="2D6F2E6D" w14:textId="77777777" w:rsidTr="009114F1">
        <w:tc>
          <w:tcPr>
            <w:tcW w:w="360" w:type="dxa"/>
            <w:tcBorders>
              <w:top w:val="nil"/>
              <w:left w:val="nil"/>
              <w:bottom w:val="nil"/>
              <w:right w:val="nil"/>
            </w:tcBorders>
          </w:tcPr>
          <w:p w14:paraId="7A5818AA" w14:textId="45BC276C"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B72766" w14:textId="0712C798"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w:t>
            </w:r>
          </w:p>
        </w:tc>
      </w:tr>
      <w:tr w:rsidR="0008382F" w:rsidRPr="001F273A" w14:paraId="34C013E9" w14:textId="77777777" w:rsidTr="009114F1">
        <w:tc>
          <w:tcPr>
            <w:tcW w:w="360" w:type="dxa"/>
            <w:tcBorders>
              <w:top w:val="nil"/>
              <w:left w:val="nil"/>
              <w:bottom w:val="nil"/>
              <w:right w:val="nil"/>
            </w:tcBorders>
          </w:tcPr>
          <w:p w14:paraId="1D54D22F" w14:textId="1FE402EC"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100C98" w14:textId="7F78FB48"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w:t>
            </w:r>
          </w:p>
        </w:tc>
      </w:tr>
      <w:tr w:rsidR="0008382F" w:rsidRPr="001F273A" w14:paraId="10E972BD" w14:textId="77777777" w:rsidTr="009114F1">
        <w:tc>
          <w:tcPr>
            <w:tcW w:w="360" w:type="dxa"/>
            <w:tcBorders>
              <w:top w:val="nil"/>
              <w:left w:val="nil"/>
              <w:bottom w:val="nil"/>
              <w:right w:val="nil"/>
            </w:tcBorders>
          </w:tcPr>
          <w:p w14:paraId="47C8B2AD" w14:textId="24C26A4B"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97B794D" w14:textId="00611B55" w:rsidR="0008382F" w:rsidRPr="001F273A" w:rsidRDefault="0008382F" w:rsidP="0008382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w:t>
            </w:r>
          </w:p>
        </w:tc>
      </w:tr>
    </w:tbl>
    <w:p w14:paraId="4C40E663" w14:textId="77777777" w:rsidR="00541A52" w:rsidRDefault="00541A52" w:rsidP="00541A52">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99F6971" w14:textId="70D33290" w:rsidR="00541A52" w:rsidRDefault="00541A52"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ACF6D1C" w14:textId="58C8C4A3" w:rsidR="007E120D" w:rsidRPr="001F273A" w:rsidRDefault="007E120D" w:rsidP="007E120D">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E120D">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7E120D">
        <w:rPr>
          <w:rFonts w:asciiTheme="minorHAnsi" w:hAnsiTheme="minorHAnsi" w:cstheme="minorHAnsi"/>
          <w:b/>
          <w:bCs/>
          <w:sz w:val="28"/>
          <w:szCs w:val="28"/>
        </w:rPr>
        <w:t>sentence with the simple present tense of the verbs in parentheses.</w:t>
      </w:r>
    </w:p>
    <w:p w14:paraId="4299ACE1" w14:textId="77777777" w:rsidR="007E120D" w:rsidRPr="001F273A" w:rsidRDefault="007E120D" w:rsidP="007E120D">
      <w:pPr>
        <w:widowControl w:val="0"/>
        <w:suppressAutoHyphens/>
        <w:autoSpaceDE w:val="0"/>
        <w:autoSpaceDN w:val="0"/>
        <w:adjustRightInd w:val="0"/>
        <w:spacing w:after="0" w:line="276" w:lineRule="auto"/>
        <w:ind w:left="567" w:hanging="567"/>
        <w:rPr>
          <w:rFonts w:asciiTheme="minorHAnsi" w:hAnsiTheme="minorHAnsi" w:cstheme="minorHAnsi"/>
        </w:rPr>
      </w:pPr>
    </w:p>
    <w:p w14:paraId="1C8A082F" w14:textId="17E131F4" w:rsidR="007E120D" w:rsidRPr="001F273A" w:rsidRDefault="00241CAF" w:rsidP="007E120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007E120D" w:rsidRPr="001F273A">
        <w:rPr>
          <w:rFonts w:asciiTheme="minorHAnsi" w:hAnsiTheme="minorHAnsi" w:cstheme="minorHAnsi"/>
        </w:rPr>
        <w:t>.</w:t>
      </w:r>
      <w:r w:rsidR="007E120D" w:rsidRPr="001F273A">
        <w:rPr>
          <w:rFonts w:asciiTheme="minorHAnsi" w:hAnsiTheme="minorHAnsi" w:cstheme="minorHAnsi"/>
        </w:rPr>
        <w:tab/>
      </w:r>
      <w:r w:rsidR="00C9557E" w:rsidRPr="00C9557E">
        <w:rPr>
          <w:rFonts w:asciiTheme="minorHAnsi" w:hAnsiTheme="minorHAnsi" w:cstheme="minorHAnsi"/>
        </w:rPr>
        <w:t xml:space="preserve">Some people </w:t>
      </w:r>
      <w:r w:rsidR="00C9557E" w:rsidRPr="001F273A">
        <w:rPr>
          <w:rFonts w:asciiTheme="minorHAnsi" w:hAnsiTheme="minorHAnsi" w:cstheme="minorHAnsi"/>
        </w:rPr>
        <w:t>__________________</w:t>
      </w:r>
      <w:r w:rsidR="00C9557E" w:rsidRPr="00C9557E">
        <w:rPr>
          <w:rFonts w:asciiTheme="minorHAnsi" w:hAnsiTheme="minorHAnsi" w:cstheme="minorHAnsi"/>
        </w:rPr>
        <w:t xml:space="preserve"> (</w:t>
      </w:r>
      <w:r w:rsidR="00C9557E" w:rsidRPr="00C9557E">
        <w:rPr>
          <w:rFonts w:asciiTheme="minorHAnsi" w:hAnsiTheme="minorHAnsi" w:cstheme="minorHAnsi"/>
          <w:b/>
          <w:bCs/>
        </w:rPr>
        <w:t>use</w:t>
      </w:r>
      <w:r w:rsidR="00C9557E" w:rsidRPr="00C9557E">
        <w:rPr>
          <w:rFonts w:asciiTheme="minorHAnsi" w:hAnsiTheme="minorHAnsi" w:cstheme="minorHAnsi"/>
        </w:rPr>
        <w:t>) social media for many hours every day.</w:t>
      </w:r>
    </w:p>
    <w:p w14:paraId="63947450" w14:textId="77777777" w:rsidR="003B2652" w:rsidRDefault="003B2652" w:rsidP="009E12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BDC036D" w14:textId="1BA4B90B" w:rsidR="00241CAF" w:rsidRPr="001F273A" w:rsidRDefault="00241CAF" w:rsidP="00241C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DF5795" w:rsidRPr="00DF5795">
        <w:rPr>
          <w:rFonts w:asciiTheme="minorHAnsi" w:hAnsiTheme="minorHAnsi" w:cstheme="minorHAnsi"/>
        </w:rPr>
        <w:t xml:space="preserve">Hunter </w:t>
      </w:r>
      <w:r w:rsidR="00464EEF" w:rsidRPr="001F273A">
        <w:rPr>
          <w:rFonts w:asciiTheme="minorHAnsi" w:hAnsiTheme="minorHAnsi" w:cstheme="minorHAnsi"/>
        </w:rPr>
        <w:t>__________________</w:t>
      </w:r>
      <w:r w:rsidR="00464EEF" w:rsidRPr="00C9557E">
        <w:rPr>
          <w:rFonts w:asciiTheme="minorHAnsi" w:hAnsiTheme="minorHAnsi" w:cstheme="minorHAnsi"/>
        </w:rPr>
        <w:t xml:space="preserve"> </w:t>
      </w:r>
      <w:r w:rsidR="00DF5795" w:rsidRPr="00DF5795">
        <w:rPr>
          <w:rFonts w:asciiTheme="minorHAnsi" w:hAnsiTheme="minorHAnsi" w:cstheme="minorHAnsi"/>
        </w:rPr>
        <w:t>(</w:t>
      </w:r>
      <w:r w:rsidR="00DF5795" w:rsidRPr="00DF5795">
        <w:rPr>
          <w:rFonts w:asciiTheme="minorHAnsi" w:hAnsiTheme="minorHAnsi" w:cstheme="minorHAnsi"/>
          <w:b/>
          <w:bCs/>
        </w:rPr>
        <w:t>study</w:t>
      </w:r>
      <w:r w:rsidR="00DF5795" w:rsidRPr="00DF5795">
        <w:rPr>
          <w:rFonts w:asciiTheme="minorHAnsi" w:hAnsiTheme="minorHAnsi" w:cstheme="minorHAnsi"/>
        </w:rPr>
        <w:t xml:space="preserve">) history at college. Penny and Maeve </w:t>
      </w:r>
      <w:r w:rsidR="00464EEF" w:rsidRPr="001F273A">
        <w:rPr>
          <w:rFonts w:asciiTheme="minorHAnsi" w:hAnsiTheme="minorHAnsi" w:cstheme="minorHAnsi"/>
        </w:rPr>
        <w:t>__________________</w:t>
      </w:r>
      <w:r w:rsidR="00464EEF" w:rsidRPr="00C9557E">
        <w:rPr>
          <w:rFonts w:asciiTheme="minorHAnsi" w:hAnsiTheme="minorHAnsi" w:cstheme="minorHAnsi"/>
        </w:rPr>
        <w:t xml:space="preserve"> </w:t>
      </w:r>
      <w:r w:rsidR="00DF5795" w:rsidRPr="00DF5795">
        <w:rPr>
          <w:rFonts w:asciiTheme="minorHAnsi" w:hAnsiTheme="minorHAnsi" w:cstheme="minorHAnsi"/>
        </w:rPr>
        <w:t>(</w:t>
      </w:r>
      <w:r w:rsidR="00DF5795" w:rsidRPr="00DF5795">
        <w:rPr>
          <w:rFonts w:asciiTheme="minorHAnsi" w:hAnsiTheme="minorHAnsi" w:cstheme="minorHAnsi"/>
          <w:b/>
          <w:bCs/>
        </w:rPr>
        <w:t>study</w:t>
      </w:r>
      <w:r w:rsidR="00DF5795" w:rsidRPr="00DF5795">
        <w:rPr>
          <w:rFonts w:asciiTheme="minorHAnsi" w:hAnsiTheme="minorHAnsi" w:cstheme="minorHAnsi"/>
        </w:rPr>
        <w:t xml:space="preserve">) math. </w:t>
      </w:r>
    </w:p>
    <w:p w14:paraId="628AE5F9" w14:textId="77777777" w:rsidR="00241CAF" w:rsidRDefault="00241CAF" w:rsidP="00241C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1EE0CBB" w14:textId="77777777" w:rsidR="00464EEF" w:rsidRDefault="00241CAF" w:rsidP="00241C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464EEF" w:rsidRPr="00464EEF">
        <w:rPr>
          <w:rFonts w:asciiTheme="minorHAnsi" w:hAnsiTheme="minorHAnsi" w:cstheme="minorHAnsi"/>
        </w:rPr>
        <w:t xml:space="preserve">My friend </w:t>
      </w:r>
      <w:r w:rsidR="00464EEF" w:rsidRPr="001F273A">
        <w:rPr>
          <w:rFonts w:asciiTheme="minorHAnsi" w:hAnsiTheme="minorHAnsi" w:cstheme="minorHAnsi"/>
        </w:rPr>
        <w:t>__________________</w:t>
      </w:r>
      <w:r w:rsidR="00464EEF" w:rsidRPr="00C9557E">
        <w:rPr>
          <w:rFonts w:asciiTheme="minorHAnsi" w:hAnsiTheme="minorHAnsi" w:cstheme="minorHAnsi"/>
        </w:rPr>
        <w:t xml:space="preserve"> </w:t>
      </w:r>
      <w:r w:rsidR="00464EEF" w:rsidRPr="00464EEF">
        <w:rPr>
          <w:rFonts w:asciiTheme="minorHAnsi" w:hAnsiTheme="minorHAnsi" w:cstheme="minorHAnsi"/>
        </w:rPr>
        <w:t>(</w:t>
      </w:r>
      <w:r w:rsidR="00464EEF" w:rsidRPr="00464EEF">
        <w:rPr>
          <w:rFonts w:asciiTheme="minorHAnsi" w:hAnsiTheme="minorHAnsi" w:cstheme="minorHAnsi"/>
          <w:b/>
          <w:bCs/>
        </w:rPr>
        <w:t>come</w:t>
      </w:r>
      <w:r w:rsidR="00464EEF" w:rsidRPr="00464EEF">
        <w:rPr>
          <w:rFonts w:asciiTheme="minorHAnsi" w:hAnsiTheme="minorHAnsi" w:cstheme="minorHAnsi"/>
        </w:rPr>
        <w:t xml:space="preserve">) from Canada, but I </w:t>
      </w:r>
      <w:r w:rsidR="00464EEF" w:rsidRPr="001F273A">
        <w:rPr>
          <w:rFonts w:asciiTheme="minorHAnsi" w:hAnsiTheme="minorHAnsi" w:cstheme="minorHAnsi"/>
        </w:rPr>
        <w:t>__________________</w:t>
      </w:r>
      <w:r w:rsidR="00464EEF" w:rsidRPr="00C9557E">
        <w:rPr>
          <w:rFonts w:asciiTheme="minorHAnsi" w:hAnsiTheme="minorHAnsi" w:cstheme="minorHAnsi"/>
        </w:rPr>
        <w:t xml:space="preserve"> </w:t>
      </w:r>
      <w:r w:rsidR="00464EEF" w:rsidRPr="00464EEF">
        <w:rPr>
          <w:rFonts w:asciiTheme="minorHAnsi" w:hAnsiTheme="minorHAnsi" w:cstheme="minorHAnsi"/>
        </w:rPr>
        <w:t>(</w:t>
      </w:r>
      <w:r w:rsidR="00464EEF" w:rsidRPr="00464EEF">
        <w:rPr>
          <w:rFonts w:asciiTheme="minorHAnsi" w:hAnsiTheme="minorHAnsi" w:cstheme="minorHAnsi"/>
          <w:b/>
          <w:bCs/>
        </w:rPr>
        <w:t>come</w:t>
      </w:r>
      <w:r w:rsidR="00464EEF" w:rsidRPr="00464EEF">
        <w:rPr>
          <w:rFonts w:asciiTheme="minorHAnsi" w:hAnsiTheme="minorHAnsi" w:cstheme="minorHAnsi"/>
        </w:rPr>
        <w:t xml:space="preserve">) from </w:t>
      </w:r>
    </w:p>
    <w:p w14:paraId="4D1CC1BC" w14:textId="046B3FAD" w:rsidR="00241CAF" w:rsidRPr="001F273A" w:rsidRDefault="00464EEF" w:rsidP="00241C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64EEF">
        <w:rPr>
          <w:rFonts w:asciiTheme="minorHAnsi" w:hAnsiTheme="minorHAnsi" w:cstheme="minorHAnsi"/>
        </w:rPr>
        <w:t>the US.</w:t>
      </w:r>
    </w:p>
    <w:p w14:paraId="7F4AF10D" w14:textId="77777777" w:rsidR="001750FA" w:rsidRDefault="001750FA" w:rsidP="00241C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2C25FB" w14:textId="77777777" w:rsidR="001750FA" w:rsidRDefault="001750FA" w:rsidP="00241C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99C10C" w14:textId="1FE81B02" w:rsidR="00DC2398" w:rsidRPr="001F273A" w:rsidRDefault="00DC2398" w:rsidP="00DC239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152558"/>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sentences </w:t>
      </w:r>
      <w:r w:rsidRPr="00A70522">
        <w:rPr>
          <w:rFonts w:asciiTheme="minorHAnsi" w:hAnsiTheme="minorHAnsi" w:cstheme="minorHAnsi"/>
          <w:b/>
          <w:bCs/>
          <w:sz w:val="28"/>
          <w:szCs w:val="28"/>
        </w:rPr>
        <w:t xml:space="preserve">on </w:t>
      </w:r>
      <w:r>
        <w:rPr>
          <w:rFonts w:asciiTheme="minorHAnsi" w:hAnsiTheme="minorHAnsi" w:cstheme="minorHAnsi"/>
          <w:b/>
          <w:bCs/>
          <w:sz w:val="28"/>
          <w:szCs w:val="28"/>
        </w:rPr>
        <w:t xml:space="preserve">one of </w:t>
      </w:r>
      <w:r w:rsidRPr="00A70522">
        <w:rPr>
          <w:rFonts w:asciiTheme="minorHAnsi" w:hAnsiTheme="minorHAnsi" w:cstheme="minorHAnsi"/>
          <w:b/>
          <w:bCs/>
          <w:sz w:val="28"/>
          <w:szCs w:val="28"/>
        </w:rPr>
        <w:t>the following topic</w:t>
      </w:r>
      <w:r>
        <w:rPr>
          <w:rFonts w:asciiTheme="minorHAnsi" w:hAnsiTheme="minorHAnsi" w:cstheme="minorHAnsi"/>
          <w:b/>
          <w:bCs/>
          <w:sz w:val="28"/>
          <w:szCs w:val="28"/>
        </w:rPr>
        <w:t>s</w:t>
      </w:r>
      <w:r w:rsidRPr="00A70522">
        <w:rPr>
          <w:rFonts w:asciiTheme="minorHAnsi" w:hAnsiTheme="minorHAnsi" w:cstheme="minorHAnsi"/>
          <w:b/>
          <w:bCs/>
          <w:sz w:val="28"/>
          <w:szCs w:val="28"/>
        </w:rPr>
        <w:t>.</w:t>
      </w:r>
    </w:p>
    <w:p w14:paraId="478FAA9D" w14:textId="77777777" w:rsidR="00DC2398" w:rsidRPr="000C17BD" w:rsidRDefault="00DC2398" w:rsidP="00DC2398">
      <w:pPr>
        <w:widowControl w:val="0"/>
        <w:suppressAutoHyphens/>
        <w:autoSpaceDE w:val="0"/>
        <w:autoSpaceDN w:val="0"/>
        <w:adjustRightInd w:val="0"/>
        <w:spacing w:after="0" w:line="276" w:lineRule="auto"/>
        <w:ind w:left="567" w:hanging="567"/>
        <w:rPr>
          <w:rFonts w:asciiTheme="minorHAnsi" w:hAnsiTheme="minorHAnsi" w:cstheme="minorHAnsi"/>
          <w:sz w:val="12"/>
          <w:szCs w:val="12"/>
        </w:rPr>
      </w:pPr>
    </w:p>
    <w:p w14:paraId="70B28DBD" w14:textId="77777777" w:rsidR="00DC2398" w:rsidRDefault="00DC2398" w:rsidP="00DC2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DC2398">
        <w:rPr>
          <w:rFonts w:asciiTheme="minorHAnsi" w:hAnsiTheme="minorHAnsi" w:cstheme="minorHAnsi"/>
          <w:b/>
          <w:bCs/>
        </w:rPr>
        <w:t xml:space="preserve">Describe someone you know. </w:t>
      </w:r>
    </w:p>
    <w:p w14:paraId="27025EAB" w14:textId="77777777" w:rsidR="00DC2398" w:rsidRDefault="00DC2398" w:rsidP="00DC2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DC2398">
        <w:rPr>
          <w:rFonts w:asciiTheme="minorHAnsi" w:hAnsiTheme="minorHAnsi" w:cstheme="minorHAnsi"/>
          <w:b/>
          <w:bCs/>
        </w:rPr>
        <w:t xml:space="preserve">Topic 1: </w:t>
      </w:r>
      <w:r w:rsidRPr="00DC2398">
        <w:rPr>
          <w:rFonts w:asciiTheme="minorHAnsi" w:hAnsiTheme="minorHAnsi" w:cstheme="minorHAnsi"/>
        </w:rPr>
        <w:t>Describe a good friend.</w:t>
      </w:r>
      <w:r w:rsidRPr="00DC2398">
        <w:rPr>
          <w:rFonts w:asciiTheme="minorHAnsi" w:hAnsiTheme="minorHAnsi" w:cstheme="minorHAnsi"/>
          <w:b/>
          <w:bCs/>
        </w:rPr>
        <w:t xml:space="preserve"> </w:t>
      </w:r>
    </w:p>
    <w:p w14:paraId="4954F30C" w14:textId="20F693D3" w:rsidR="00DC2398" w:rsidRDefault="00DC2398" w:rsidP="00DC2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DC2398">
        <w:rPr>
          <w:rFonts w:asciiTheme="minorHAnsi" w:hAnsiTheme="minorHAnsi" w:cstheme="minorHAnsi"/>
          <w:b/>
          <w:bCs/>
        </w:rPr>
        <w:t xml:space="preserve">Topic 2: </w:t>
      </w:r>
      <w:r w:rsidRPr="00DC2398">
        <w:rPr>
          <w:rFonts w:asciiTheme="minorHAnsi" w:hAnsiTheme="minorHAnsi" w:cstheme="minorHAnsi"/>
        </w:rPr>
        <w:t>Describe a person in your family.</w:t>
      </w:r>
    </w:p>
    <w:p w14:paraId="5AFCF1B1" w14:textId="77777777" w:rsidR="00DC2398" w:rsidRDefault="00DC2398" w:rsidP="00DC239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4D10771" w14:textId="499F1863"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sentences</w:t>
      </w:r>
      <w:r w:rsidRPr="00A70522">
        <w:rPr>
          <w:rFonts w:asciiTheme="minorHAnsi" w:hAnsiTheme="minorHAnsi" w:cstheme="minorHAnsi"/>
          <w:b/>
          <w:bCs/>
        </w:rPr>
        <w:t>.</w:t>
      </w:r>
    </w:p>
    <w:p w14:paraId="5217425B"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615981C3" w14:textId="7FB9AF6A" w:rsidR="00DC2398"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C2398">
        <w:rPr>
          <w:rFonts w:asciiTheme="minorHAnsi" w:hAnsiTheme="minorHAnsi" w:cstheme="minorHAnsi"/>
        </w:rPr>
        <w:t>Say their name, where they are from, and what they do.</w:t>
      </w:r>
    </w:p>
    <w:p w14:paraId="41D3F479"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C2398" w14:paraId="68C2B53D" w14:textId="77777777" w:rsidTr="009114F1">
        <w:tc>
          <w:tcPr>
            <w:tcW w:w="9710" w:type="dxa"/>
          </w:tcPr>
          <w:p w14:paraId="7B56AF9A" w14:textId="77777777" w:rsidR="00DC2398" w:rsidRPr="000C17BD"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68277864" w14:textId="77777777" w:rsidR="007E39B2" w:rsidRDefault="007E39B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9FDD22"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0EE70D" w14:textId="77777777" w:rsidR="00DC2398"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2252A53" w14:textId="7C5538AE" w:rsidR="00DC2398"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DC2398">
        <w:rPr>
          <w:rFonts w:asciiTheme="minorHAnsi" w:hAnsiTheme="minorHAnsi" w:cstheme="minorHAnsi"/>
        </w:rPr>
        <w:t>Say what they like to do in their free time.</w:t>
      </w:r>
    </w:p>
    <w:p w14:paraId="26D59B21"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C2398" w14:paraId="49AB9B79" w14:textId="77777777" w:rsidTr="009114F1">
        <w:tc>
          <w:tcPr>
            <w:tcW w:w="9710" w:type="dxa"/>
          </w:tcPr>
          <w:p w14:paraId="6BAD06D2" w14:textId="77777777" w:rsidR="00DC2398"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43CBCB2B" w14:textId="77777777" w:rsidR="00F36AF4" w:rsidRPr="000C17BD"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0D6E80E9" w14:textId="77777777" w:rsidR="007E39B2" w:rsidRDefault="007E39B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48B098" w14:textId="77777777" w:rsidR="00DC2398"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3B3F313" w14:textId="77777777" w:rsidR="00F36AF4"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p>
    <w:p w14:paraId="3D0E0374" w14:textId="5981086D" w:rsidR="00DC2398" w:rsidRDefault="00F36AF4"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C2398" w:rsidRPr="00DC2398">
        <w:rPr>
          <w:rFonts w:asciiTheme="minorHAnsi" w:hAnsiTheme="minorHAnsi" w:cstheme="minorHAnsi"/>
        </w:rPr>
        <w:t>Say some other interesting information about them.</w:t>
      </w:r>
    </w:p>
    <w:p w14:paraId="37822E11" w14:textId="77777777" w:rsidR="000C17BD" w:rsidRPr="00A70522" w:rsidRDefault="000C17BD" w:rsidP="000C17BD">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C17BD" w14:paraId="757A95D0" w14:textId="77777777" w:rsidTr="009114F1">
        <w:tc>
          <w:tcPr>
            <w:tcW w:w="9710" w:type="dxa"/>
          </w:tcPr>
          <w:p w14:paraId="182E0F81" w14:textId="77777777" w:rsidR="000C17BD" w:rsidRDefault="000C17BD"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4D27DB7E"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144CD958" w14:textId="77777777" w:rsidR="00F36AF4" w:rsidRPr="000C17BD"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3A158CB9" w14:textId="77777777" w:rsidR="000C17BD" w:rsidRDefault="000C17BD"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C46C46" w14:textId="77777777" w:rsidR="000C17BD" w:rsidRDefault="000C17BD"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321E145" w14:textId="77777777" w:rsidR="00DC2398"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5CBD27C" w14:textId="7FB6A68F"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3C70CD">
        <w:rPr>
          <w:rFonts w:asciiTheme="minorHAnsi" w:hAnsiTheme="minorHAnsi" w:cstheme="minorHAnsi"/>
          <w:b/>
          <w:bCs/>
        </w:rPr>
        <w:t>sentences</w:t>
      </w:r>
      <w:r w:rsidRPr="00A70522">
        <w:rPr>
          <w:rFonts w:asciiTheme="minorHAnsi" w:hAnsiTheme="minorHAnsi" w:cstheme="minorHAnsi"/>
          <w:b/>
          <w:bCs/>
        </w:rPr>
        <w:t>. Write them in the box.</w:t>
      </w:r>
    </w:p>
    <w:p w14:paraId="67569E49"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1033C0D" w14:textId="3A4BBDA5"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3C70CD">
        <w:rPr>
          <w:rFonts w:asciiTheme="minorHAnsi" w:hAnsiTheme="minorHAnsi" w:cstheme="minorHAnsi"/>
        </w:rPr>
        <w:t>people</w:t>
      </w:r>
      <w:r w:rsidRPr="00A70522">
        <w:rPr>
          <w:rFonts w:asciiTheme="minorHAnsi" w:hAnsiTheme="minorHAnsi" w:cstheme="minorHAnsi"/>
        </w:rPr>
        <w:t>.</w:t>
      </w:r>
    </w:p>
    <w:p w14:paraId="4826CF69" w14:textId="77777777" w:rsidR="003C70CD" w:rsidRDefault="003C70CD" w:rsidP="00DC239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C70CD">
        <w:rPr>
          <w:rFonts w:asciiTheme="minorHAnsi" w:hAnsiTheme="minorHAnsi" w:cstheme="minorHAnsi"/>
          <w:i/>
          <w:iCs/>
        </w:rPr>
        <w:t xml:space="preserve">His/Her name is … </w:t>
      </w:r>
    </w:p>
    <w:p w14:paraId="7046457E" w14:textId="77777777" w:rsidR="003C70CD" w:rsidRDefault="003C70CD" w:rsidP="00DC239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C70CD">
        <w:rPr>
          <w:rFonts w:asciiTheme="minorHAnsi" w:hAnsiTheme="minorHAnsi" w:cstheme="minorHAnsi"/>
          <w:i/>
          <w:iCs/>
        </w:rPr>
        <w:t xml:space="preserve">He/She lives in… </w:t>
      </w:r>
    </w:p>
    <w:p w14:paraId="3380FB9F" w14:textId="77777777" w:rsidR="003C70CD" w:rsidRDefault="003C70CD" w:rsidP="00DC239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C70CD">
        <w:rPr>
          <w:rFonts w:asciiTheme="minorHAnsi" w:hAnsiTheme="minorHAnsi" w:cstheme="minorHAnsi"/>
          <w:i/>
          <w:iCs/>
        </w:rPr>
        <w:t xml:space="preserve">He/She is … </w:t>
      </w:r>
    </w:p>
    <w:p w14:paraId="55EFC62E" w14:textId="77777777" w:rsidR="003C70CD" w:rsidRDefault="003C70CD" w:rsidP="00DC239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C70CD">
        <w:rPr>
          <w:rFonts w:asciiTheme="minorHAnsi" w:hAnsiTheme="minorHAnsi" w:cstheme="minorHAnsi"/>
          <w:i/>
          <w:iCs/>
        </w:rPr>
        <w:t xml:space="preserve">He/She studies/works/likes … </w:t>
      </w:r>
    </w:p>
    <w:p w14:paraId="742376EB" w14:textId="7641D0AF" w:rsidR="00DC2398" w:rsidRPr="00A70522" w:rsidRDefault="003C70CD" w:rsidP="00DC239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C70CD">
        <w:rPr>
          <w:rFonts w:asciiTheme="minorHAnsi" w:hAnsiTheme="minorHAnsi" w:cstheme="minorHAnsi"/>
          <w:i/>
          <w:iCs/>
        </w:rPr>
        <w:t>His/Her hobbies …</w:t>
      </w:r>
    </w:p>
    <w:p w14:paraId="0759F8A5" w14:textId="77777777" w:rsidR="00DC2398" w:rsidRPr="00D73970" w:rsidRDefault="00DC2398" w:rsidP="00DC239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8783" w:type="dxa"/>
        <w:tblInd w:w="927" w:type="dxa"/>
        <w:tblLook w:val="04A0" w:firstRow="1" w:lastRow="0" w:firstColumn="1" w:lastColumn="0" w:noHBand="0" w:noVBand="1"/>
      </w:tblPr>
      <w:tblGrid>
        <w:gridCol w:w="8783"/>
      </w:tblGrid>
      <w:tr w:rsidR="007E39B2" w14:paraId="4C1328C1" w14:textId="77777777" w:rsidTr="007E39B2">
        <w:tc>
          <w:tcPr>
            <w:tcW w:w="8783" w:type="dxa"/>
          </w:tcPr>
          <w:p w14:paraId="38FA152B"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0AD59B"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B183FC"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212AF2"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795BEE"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7F08F9" w14:textId="77777777" w:rsidR="007E39B2" w:rsidRDefault="007E39B2" w:rsidP="007E39B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60F4F27"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45C593E" w14:textId="7CE0234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B54E22">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45D883B4"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E41649D"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D1F4973" w14:textId="77777777" w:rsidR="00B54E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54E22" w:rsidRPr="00B54E22">
        <w:rPr>
          <w:rFonts w:asciiTheme="minorHAnsi" w:hAnsiTheme="minorHAnsi" w:cstheme="minorHAnsi"/>
          <w:i/>
          <w:iCs/>
        </w:rPr>
        <w:t xml:space="preserve">Juana is my best friend. </w:t>
      </w:r>
    </w:p>
    <w:p w14:paraId="68B98E64" w14:textId="77777777" w:rsidR="00B54E22" w:rsidRDefault="00B54E22"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54E22">
        <w:rPr>
          <w:rFonts w:asciiTheme="minorHAnsi" w:hAnsiTheme="minorHAnsi" w:cstheme="minorHAnsi"/>
          <w:i/>
          <w:iCs/>
        </w:rPr>
        <w:t xml:space="preserve">She is from the same town in Romania as me. </w:t>
      </w:r>
    </w:p>
    <w:p w14:paraId="201A57DD" w14:textId="77777777" w:rsidR="00B54E22" w:rsidRDefault="00B54E22"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54E22">
        <w:rPr>
          <w:rFonts w:asciiTheme="minorHAnsi" w:hAnsiTheme="minorHAnsi" w:cstheme="minorHAnsi"/>
          <w:i/>
          <w:iCs/>
        </w:rPr>
        <w:t xml:space="preserve">She studies computing at university. </w:t>
      </w:r>
    </w:p>
    <w:p w14:paraId="49769B06" w14:textId="77777777" w:rsidR="00B54E22" w:rsidRDefault="00B54E22"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54E22">
        <w:rPr>
          <w:rFonts w:asciiTheme="minorHAnsi" w:hAnsiTheme="minorHAnsi" w:cstheme="minorHAnsi"/>
          <w:i/>
          <w:iCs/>
        </w:rPr>
        <w:t xml:space="preserve">She and I like movies and board games. </w:t>
      </w:r>
    </w:p>
    <w:p w14:paraId="4DBD94CE" w14:textId="66261BE8" w:rsidR="00DC2398" w:rsidRPr="00F74B36" w:rsidRDefault="00B54E22"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54E22">
        <w:rPr>
          <w:rFonts w:asciiTheme="minorHAnsi" w:hAnsiTheme="minorHAnsi" w:cstheme="minorHAnsi"/>
          <w:i/>
          <w:iCs/>
        </w:rPr>
        <w:t>She also loves cooking. She is very good!</w:t>
      </w:r>
    </w:p>
    <w:p w14:paraId="7D027E65" w14:textId="77777777" w:rsidR="00DC2398" w:rsidRPr="00A70522" w:rsidRDefault="00DC2398" w:rsidP="00DC239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C2398" w14:paraId="5A5F7650" w14:textId="77777777" w:rsidTr="009114F1">
        <w:trPr>
          <w:trHeight w:val="131"/>
        </w:trPr>
        <w:tc>
          <w:tcPr>
            <w:tcW w:w="8783" w:type="dxa"/>
          </w:tcPr>
          <w:p w14:paraId="63B7E78B" w14:textId="77777777" w:rsidR="00DC2398" w:rsidRPr="000C17BD"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4C8FD187" w14:textId="77777777" w:rsidR="007E39B2" w:rsidRDefault="007E39B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4CBE97" w14:textId="77777777" w:rsidR="000F7212" w:rsidRDefault="000F721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2941C1" w14:textId="77777777" w:rsidR="000F7212" w:rsidRDefault="000F721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6A0BE2" w14:textId="77777777" w:rsidR="000F7212" w:rsidRDefault="000F721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D5B095" w14:textId="77777777" w:rsidR="007E39B2" w:rsidRDefault="007E39B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552CFB"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1DC237"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950572"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3F0DFE" w14:textId="77777777" w:rsidR="00F36AF4" w:rsidRDefault="00F36AF4"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E62137" w14:textId="77777777" w:rsidR="007E39B2" w:rsidRDefault="007E39B2"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3AAD45" w14:textId="77777777" w:rsidR="00DC2398"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15E783" w14:textId="77777777" w:rsidR="00DC2398" w:rsidRDefault="00DC2398" w:rsidP="009114F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B4AC038" w14:textId="77777777" w:rsidR="00DC2398" w:rsidRPr="005554C2" w:rsidRDefault="00DC2398" w:rsidP="00DC2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331F267" w14:textId="03AE937D" w:rsidR="001750FA" w:rsidRDefault="004E405E" w:rsidP="00F828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4"/>
    </w:p>
    <w:sectPr w:rsidR="001750FA">
      <w:headerReference w:type="default" r:id="rId12"/>
      <w:footerReference w:type="even" r:id="rId13"/>
      <w:footerReference w:type="default" r:id="rId14"/>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53B23" w14:textId="77777777" w:rsidR="00B40A10" w:rsidRDefault="00B40A10" w:rsidP="00053D2B">
      <w:pPr>
        <w:spacing w:after="0" w:line="240" w:lineRule="auto"/>
      </w:pPr>
      <w:r>
        <w:separator/>
      </w:r>
    </w:p>
  </w:endnote>
  <w:endnote w:type="continuationSeparator" w:id="0">
    <w:p w14:paraId="3098B23A" w14:textId="77777777" w:rsidR="00B40A10" w:rsidRDefault="00B40A10"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B126" w14:textId="77777777" w:rsidR="00B40A10" w:rsidRDefault="00B40A10" w:rsidP="00053D2B">
      <w:pPr>
        <w:spacing w:after="0" w:line="240" w:lineRule="auto"/>
      </w:pPr>
      <w:r>
        <w:separator/>
      </w:r>
    </w:p>
  </w:footnote>
  <w:footnote w:type="continuationSeparator" w:id="0">
    <w:p w14:paraId="599D1A60" w14:textId="77777777" w:rsidR="00B40A10" w:rsidRDefault="00B40A10"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588007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5FEC5C6D" w14:textId="7BC2DB30" w:rsidR="000D0EAD" w:rsidRDefault="000D0EAD" w:rsidP="000D0EAD">
    <w:pPr>
      <w:pStyle w:val="Header"/>
      <w:rPr>
        <w:rFonts w:cs="Times New Roman (Body CS)"/>
        <w:smallCaps/>
      </w:rPr>
    </w:pPr>
    <w:r w:rsidRPr="00BA235C">
      <w:t xml:space="preserve">LEVEL </w:t>
    </w:r>
    <w:r w:rsidRPr="00C627CA">
      <w:t>Foundations</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0987"/>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382F"/>
    <w:rsid w:val="00086F53"/>
    <w:rsid w:val="000930BF"/>
    <w:rsid w:val="00093A37"/>
    <w:rsid w:val="000A44C2"/>
    <w:rsid w:val="000A6129"/>
    <w:rsid w:val="000B703D"/>
    <w:rsid w:val="000C0162"/>
    <w:rsid w:val="000C17BD"/>
    <w:rsid w:val="000C47FF"/>
    <w:rsid w:val="000D0EAD"/>
    <w:rsid w:val="000D5C03"/>
    <w:rsid w:val="000E3757"/>
    <w:rsid w:val="000E5507"/>
    <w:rsid w:val="000F2F2E"/>
    <w:rsid w:val="000F58BA"/>
    <w:rsid w:val="000F7212"/>
    <w:rsid w:val="00117F0C"/>
    <w:rsid w:val="0012565A"/>
    <w:rsid w:val="00125703"/>
    <w:rsid w:val="00125841"/>
    <w:rsid w:val="001441EA"/>
    <w:rsid w:val="00152FD2"/>
    <w:rsid w:val="00155B99"/>
    <w:rsid w:val="00161236"/>
    <w:rsid w:val="001632FA"/>
    <w:rsid w:val="001750FA"/>
    <w:rsid w:val="001D5038"/>
    <w:rsid w:val="001F273A"/>
    <w:rsid w:val="001F5158"/>
    <w:rsid w:val="00203838"/>
    <w:rsid w:val="002107EA"/>
    <w:rsid w:val="00226D7C"/>
    <w:rsid w:val="00233379"/>
    <w:rsid w:val="00241CAF"/>
    <w:rsid w:val="00250F11"/>
    <w:rsid w:val="002558B4"/>
    <w:rsid w:val="00255F54"/>
    <w:rsid w:val="00265D1D"/>
    <w:rsid w:val="00272CEC"/>
    <w:rsid w:val="0027380F"/>
    <w:rsid w:val="00291A48"/>
    <w:rsid w:val="0029208D"/>
    <w:rsid w:val="002A67FA"/>
    <w:rsid w:val="002A7946"/>
    <w:rsid w:val="002D34FE"/>
    <w:rsid w:val="002D54F1"/>
    <w:rsid w:val="002E4E33"/>
    <w:rsid w:val="002E6137"/>
    <w:rsid w:val="002E72F0"/>
    <w:rsid w:val="002F1995"/>
    <w:rsid w:val="002F1BB7"/>
    <w:rsid w:val="002F4C5E"/>
    <w:rsid w:val="00306F5C"/>
    <w:rsid w:val="003129B3"/>
    <w:rsid w:val="00317A62"/>
    <w:rsid w:val="00317B0B"/>
    <w:rsid w:val="00324429"/>
    <w:rsid w:val="00327C0B"/>
    <w:rsid w:val="00331E21"/>
    <w:rsid w:val="00332B70"/>
    <w:rsid w:val="0034662F"/>
    <w:rsid w:val="003571AF"/>
    <w:rsid w:val="00362776"/>
    <w:rsid w:val="00362FBC"/>
    <w:rsid w:val="00374EF6"/>
    <w:rsid w:val="0037763E"/>
    <w:rsid w:val="00395367"/>
    <w:rsid w:val="00395385"/>
    <w:rsid w:val="003A187C"/>
    <w:rsid w:val="003A20D5"/>
    <w:rsid w:val="003A6DA5"/>
    <w:rsid w:val="003A74F5"/>
    <w:rsid w:val="003B2652"/>
    <w:rsid w:val="003B59FC"/>
    <w:rsid w:val="003C70CD"/>
    <w:rsid w:val="003D3F0F"/>
    <w:rsid w:val="003D69E8"/>
    <w:rsid w:val="004014D7"/>
    <w:rsid w:val="0042119B"/>
    <w:rsid w:val="004219D6"/>
    <w:rsid w:val="004220B6"/>
    <w:rsid w:val="00425DAA"/>
    <w:rsid w:val="004318BD"/>
    <w:rsid w:val="00445AB1"/>
    <w:rsid w:val="00457485"/>
    <w:rsid w:val="00464EEF"/>
    <w:rsid w:val="00472D7B"/>
    <w:rsid w:val="004944E2"/>
    <w:rsid w:val="004A5390"/>
    <w:rsid w:val="004A547F"/>
    <w:rsid w:val="004B5AD6"/>
    <w:rsid w:val="004D6424"/>
    <w:rsid w:val="004D7C68"/>
    <w:rsid w:val="004E405E"/>
    <w:rsid w:val="004F09F6"/>
    <w:rsid w:val="004F29AB"/>
    <w:rsid w:val="004F4F51"/>
    <w:rsid w:val="004F4FA4"/>
    <w:rsid w:val="004F6D46"/>
    <w:rsid w:val="00500108"/>
    <w:rsid w:val="005004E7"/>
    <w:rsid w:val="005030C1"/>
    <w:rsid w:val="00527CC6"/>
    <w:rsid w:val="00530263"/>
    <w:rsid w:val="00533491"/>
    <w:rsid w:val="005340FA"/>
    <w:rsid w:val="00541A52"/>
    <w:rsid w:val="00542958"/>
    <w:rsid w:val="00552DA5"/>
    <w:rsid w:val="0055377F"/>
    <w:rsid w:val="00556994"/>
    <w:rsid w:val="00566A46"/>
    <w:rsid w:val="00573FB4"/>
    <w:rsid w:val="00574619"/>
    <w:rsid w:val="00576A8F"/>
    <w:rsid w:val="00591926"/>
    <w:rsid w:val="00594888"/>
    <w:rsid w:val="005A1781"/>
    <w:rsid w:val="005A7A58"/>
    <w:rsid w:val="006057CF"/>
    <w:rsid w:val="00610964"/>
    <w:rsid w:val="00622ABA"/>
    <w:rsid w:val="00623555"/>
    <w:rsid w:val="00623B7A"/>
    <w:rsid w:val="0062640F"/>
    <w:rsid w:val="00637915"/>
    <w:rsid w:val="006538F1"/>
    <w:rsid w:val="00653FFB"/>
    <w:rsid w:val="00656C2B"/>
    <w:rsid w:val="00662C47"/>
    <w:rsid w:val="00663197"/>
    <w:rsid w:val="006701B8"/>
    <w:rsid w:val="00684547"/>
    <w:rsid w:val="006B69C1"/>
    <w:rsid w:val="006C370E"/>
    <w:rsid w:val="006C7E38"/>
    <w:rsid w:val="006D044D"/>
    <w:rsid w:val="006D0AD6"/>
    <w:rsid w:val="006D636B"/>
    <w:rsid w:val="006D7FB3"/>
    <w:rsid w:val="006E455D"/>
    <w:rsid w:val="006E65BC"/>
    <w:rsid w:val="0070305D"/>
    <w:rsid w:val="00704CAE"/>
    <w:rsid w:val="00706A09"/>
    <w:rsid w:val="00711EDE"/>
    <w:rsid w:val="00713721"/>
    <w:rsid w:val="00727E5C"/>
    <w:rsid w:val="007473E2"/>
    <w:rsid w:val="00751AEC"/>
    <w:rsid w:val="00770101"/>
    <w:rsid w:val="00780F35"/>
    <w:rsid w:val="007847F8"/>
    <w:rsid w:val="00787838"/>
    <w:rsid w:val="007944D5"/>
    <w:rsid w:val="00796249"/>
    <w:rsid w:val="007963FB"/>
    <w:rsid w:val="007970BD"/>
    <w:rsid w:val="007B2B8D"/>
    <w:rsid w:val="007C1862"/>
    <w:rsid w:val="007C6372"/>
    <w:rsid w:val="007E0E40"/>
    <w:rsid w:val="007E120D"/>
    <w:rsid w:val="007E39B2"/>
    <w:rsid w:val="007F0E16"/>
    <w:rsid w:val="007F6D0A"/>
    <w:rsid w:val="00800C86"/>
    <w:rsid w:val="00800E63"/>
    <w:rsid w:val="00822FF9"/>
    <w:rsid w:val="00832081"/>
    <w:rsid w:val="00833079"/>
    <w:rsid w:val="00833BDA"/>
    <w:rsid w:val="0084363F"/>
    <w:rsid w:val="0084789F"/>
    <w:rsid w:val="00857767"/>
    <w:rsid w:val="00862791"/>
    <w:rsid w:val="00864E38"/>
    <w:rsid w:val="00866A02"/>
    <w:rsid w:val="00872307"/>
    <w:rsid w:val="00877BA9"/>
    <w:rsid w:val="00884860"/>
    <w:rsid w:val="008869EA"/>
    <w:rsid w:val="00886B45"/>
    <w:rsid w:val="008950BB"/>
    <w:rsid w:val="008C38B6"/>
    <w:rsid w:val="008C5B01"/>
    <w:rsid w:val="008D3FC3"/>
    <w:rsid w:val="00907535"/>
    <w:rsid w:val="009141CB"/>
    <w:rsid w:val="00916C9B"/>
    <w:rsid w:val="00917ECE"/>
    <w:rsid w:val="00921866"/>
    <w:rsid w:val="00925A3A"/>
    <w:rsid w:val="00925EA4"/>
    <w:rsid w:val="009518C4"/>
    <w:rsid w:val="0096522F"/>
    <w:rsid w:val="00970464"/>
    <w:rsid w:val="009728EC"/>
    <w:rsid w:val="00980971"/>
    <w:rsid w:val="009852AA"/>
    <w:rsid w:val="00992118"/>
    <w:rsid w:val="00994A3B"/>
    <w:rsid w:val="00997371"/>
    <w:rsid w:val="009A17CB"/>
    <w:rsid w:val="009A34BB"/>
    <w:rsid w:val="009C1000"/>
    <w:rsid w:val="009D3720"/>
    <w:rsid w:val="009D465C"/>
    <w:rsid w:val="009E12FC"/>
    <w:rsid w:val="009E3B84"/>
    <w:rsid w:val="00A004B9"/>
    <w:rsid w:val="00A005E9"/>
    <w:rsid w:val="00A01299"/>
    <w:rsid w:val="00A05E4C"/>
    <w:rsid w:val="00A07317"/>
    <w:rsid w:val="00A079AD"/>
    <w:rsid w:val="00A1241C"/>
    <w:rsid w:val="00A127ED"/>
    <w:rsid w:val="00A17DF6"/>
    <w:rsid w:val="00A329EF"/>
    <w:rsid w:val="00A355ED"/>
    <w:rsid w:val="00A51EC0"/>
    <w:rsid w:val="00A61B85"/>
    <w:rsid w:val="00AA5949"/>
    <w:rsid w:val="00AA7D30"/>
    <w:rsid w:val="00AB3B78"/>
    <w:rsid w:val="00AC246A"/>
    <w:rsid w:val="00AD67B2"/>
    <w:rsid w:val="00AE540D"/>
    <w:rsid w:val="00AE7C8B"/>
    <w:rsid w:val="00AF5C2E"/>
    <w:rsid w:val="00B13152"/>
    <w:rsid w:val="00B14EB5"/>
    <w:rsid w:val="00B17B2C"/>
    <w:rsid w:val="00B2536F"/>
    <w:rsid w:val="00B31BEC"/>
    <w:rsid w:val="00B3240F"/>
    <w:rsid w:val="00B40A10"/>
    <w:rsid w:val="00B54929"/>
    <w:rsid w:val="00B54E22"/>
    <w:rsid w:val="00B56301"/>
    <w:rsid w:val="00B57FE3"/>
    <w:rsid w:val="00B70A0C"/>
    <w:rsid w:val="00B72C3A"/>
    <w:rsid w:val="00B81928"/>
    <w:rsid w:val="00B93EFA"/>
    <w:rsid w:val="00B944A8"/>
    <w:rsid w:val="00BA4774"/>
    <w:rsid w:val="00BB69D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5719E"/>
    <w:rsid w:val="00C6018B"/>
    <w:rsid w:val="00C619E3"/>
    <w:rsid w:val="00C63D1C"/>
    <w:rsid w:val="00C64ADA"/>
    <w:rsid w:val="00C659CD"/>
    <w:rsid w:val="00C67D91"/>
    <w:rsid w:val="00C70C3D"/>
    <w:rsid w:val="00C75B35"/>
    <w:rsid w:val="00C84844"/>
    <w:rsid w:val="00C8552A"/>
    <w:rsid w:val="00C90259"/>
    <w:rsid w:val="00C90407"/>
    <w:rsid w:val="00C9557E"/>
    <w:rsid w:val="00CA4419"/>
    <w:rsid w:val="00CC5B9D"/>
    <w:rsid w:val="00CD353B"/>
    <w:rsid w:val="00CF0E86"/>
    <w:rsid w:val="00CF645F"/>
    <w:rsid w:val="00D04149"/>
    <w:rsid w:val="00D11C92"/>
    <w:rsid w:val="00D12855"/>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5308"/>
    <w:rsid w:val="00DC2398"/>
    <w:rsid w:val="00DC367A"/>
    <w:rsid w:val="00DC7177"/>
    <w:rsid w:val="00DD0A01"/>
    <w:rsid w:val="00DD49EE"/>
    <w:rsid w:val="00DE1D7D"/>
    <w:rsid w:val="00DE6BF3"/>
    <w:rsid w:val="00DF11ED"/>
    <w:rsid w:val="00DF5795"/>
    <w:rsid w:val="00DF766E"/>
    <w:rsid w:val="00DF7B28"/>
    <w:rsid w:val="00E1278B"/>
    <w:rsid w:val="00E13282"/>
    <w:rsid w:val="00E16F64"/>
    <w:rsid w:val="00E32E67"/>
    <w:rsid w:val="00E37839"/>
    <w:rsid w:val="00E4088E"/>
    <w:rsid w:val="00E4321A"/>
    <w:rsid w:val="00E51081"/>
    <w:rsid w:val="00E54396"/>
    <w:rsid w:val="00E56B85"/>
    <w:rsid w:val="00E901C0"/>
    <w:rsid w:val="00E90D8F"/>
    <w:rsid w:val="00EA5701"/>
    <w:rsid w:val="00EB1E90"/>
    <w:rsid w:val="00EB2EEC"/>
    <w:rsid w:val="00EB684A"/>
    <w:rsid w:val="00EC1294"/>
    <w:rsid w:val="00EC34C6"/>
    <w:rsid w:val="00EC7639"/>
    <w:rsid w:val="00ED0235"/>
    <w:rsid w:val="00ED1D10"/>
    <w:rsid w:val="00ED3145"/>
    <w:rsid w:val="00ED6C48"/>
    <w:rsid w:val="00ED7CDC"/>
    <w:rsid w:val="00EE42C0"/>
    <w:rsid w:val="00EF3322"/>
    <w:rsid w:val="00EF38C3"/>
    <w:rsid w:val="00EF51BA"/>
    <w:rsid w:val="00F044EB"/>
    <w:rsid w:val="00F14C31"/>
    <w:rsid w:val="00F177ED"/>
    <w:rsid w:val="00F17824"/>
    <w:rsid w:val="00F3554F"/>
    <w:rsid w:val="00F36105"/>
    <w:rsid w:val="00F36AF4"/>
    <w:rsid w:val="00F4423E"/>
    <w:rsid w:val="00F47F3D"/>
    <w:rsid w:val="00F5380D"/>
    <w:rsid w:val="00F620BB"/>
    <w:rsid w:val="00F74FA7"/>
    <w:rsid w:val="00F76795"/>
    <w:rsid w:val="00F82828"/>
    <w:rsid w:val="00F86027"/>
    <w:rsid w:val="00F92258"/>
    <w:rsid w:val="00F939D8"/>
    <w:rsid w:val="00FA0EEA"/>
    <w:rsid w:val="00FA4441"/>
    <w:rsid w:val="00FB1000"/>
    <w:rsid w:val="00FC033D"/>
    <w:rsid w:val="00FC7A63"/>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7BD"/>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3817">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63776111">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48372316">
      <w:bodyDiv w:val="1"/>
      <w:marLeft w:val="0"/>
      <w:marRight w:val="0"/>
      <w:marTop w:val="0"/>
      <w:marBottom w:val="0"/>
      <w:divBdr>
        <w:top w:val="none" w:sz="0" w:space="0" w:color="auto"/>
        <w:left w:val="none" w:sz="0" w:space="0" w:color="auto"/>
        <w:bottom w:val="none" w:sz="0" w:space="0" w:color="auto"/>
        <w:right w:val="none" w:sz="0" w:space="0" w:color="auto"/>
      </w:divBdr>
    </w:div>
    <w:div w:id="1088430777">
      <w:bodyDiv w:val="1"/>
      <w:marLeft w:val="0"/>
      <w:marRight w:val="0"/>
      <w:marTop w:val="0"/>
      <w:marBottom w:val="0"/>
      <w:divBdr>
        <w:top w:val="none" w:sz="0" w:space="0" w:color="auto"/>
        <w:left w:val="none" w:sz="0" w:space="0" w:color="auto"/>
        <w:bottom w:val="none" w:sz="0" w:space="0" w:color="auto"/>
        <w:right w:val="none" w:sz="0" w:space="0" w:color="auto"/>
      </w:divBdr>
      <w:divsChild>
        <w:div w:id="1232543699">
          <w:marLeft w:val="0"/>
          <w:marRight w:val="0"/>
          <w:marTop w:val="0"/>
          <w:marBottom w:val="0"/>
          <w:divBdr>
            <w:top w:val="none" w:sz="0" w:space="0" w:color="auto"/>
            <w:left w:val="none" w:sz="0" w:space="0" w:color="auto"/>
            <w:bottom w:val="none" w:sz="0" w:space="0" w:color="auto"/>
            <w:right w:val="none" w:sz="0" w:space="0" w:color="auto"/>
          </w:divBdr>
          <w:divsChild>
            <w:div w:id="882863821">
              <w:marLeft w:val="0"/>
              <w:marRight w:val="0"/>
              <w:marTop w:val="0"/>
              <w:marBottom w:val="0"/>
              <w:divBdr>
                <w:top w:val="none" w:sz="0" w:space="0" w:color="auto"/>
                <w:left w:val="none" w:sz="0" w:space="0" w:color="auto"/>
                <w:bottom w:val="none" w:sz="0" w:space="0" w:color="auto"/>
                <w:right w:val="none" w:sz="0" w:space="0" w:color="auto"/>
              </w:divBdr>
              <w:divsChild>
                <w:div w:id="1613592231">
                  <w:marLeft w:val="0"/>
                  <w:marRight w:val="0"/>
                  <w:marTop w:val="240"/>
                  <w:marBottom w:val="240"/>
                  <w:divBdr>
                    <w:top w:val="none" w:sz="0" w:space="0" w:color="auto"/>
                    <w:left w:val="none" w:sz="0" w:space="0" w:color="auto"/>
                    <w:bottom w:val="none" w:sz="0" w:space="0" w:color="auto"/>
                    <w:right w:val="none" w:sz="0" w:space="0" w:color="auto"/>
                  </w:divBdr>
                </w:div>
                <w:div w:id="650326761">
                  <w:marLeft w:val="0"/>
                  <w:marRight w:val="0"/>
                  <w:marTop w:val="0"/>
                  <w:marBottom w:val="0"/>
                  <w:divBdr>
                    <w:top w:val="none" w:sz="0" w:space="0" w:color="auto"/>
                    <w:left w:val="none" w:sz="0" w:space="0" w:color="auto"/>
                    <w:bottom w:val="none" w:sz="0" w:space="0" w:color="auto"/>
                    <w:right w:val="none" w:sz="0" w:space="0" w:color="auto"/>
                  </w:divBdr>
                  <w:divsChild>
                    <w:div w:id="102070932">
                      <w:marLeft w:val="0"/>
                      <w:marRight w:val="0"/>
                      <w:marTop w:val="0"/>
                      <w:marBottom w:val="0"/>
                      <w:divBdr>
                        <w:top w:val="none" w:sz="0" w:space="0" w:color="auto"/>
                        <w:left w:val="none" w:sz="0" w:space="0" w:color="auto"/>
                        <w:bottom w:val="none" w:sz="0" w:space="0" w:color="auto"/>
                        <w:right w:val="none" w:sz="0" w:space="0" w:color="auto"/>
                      </w:divBdr>
                      <w:divsChild>
                        <w:div w:id="438451588">
                          <w:marLeft w:val="0"/>
                          <w:marRight w:val="0"/>
                          <w:marTop w:val="0"/>
                          <w:marBottom w:val="0"/>
                          <w:divBdr>
                            <w:top w:val="none" w:sz="0" w:space="0" w:color="auto"/>
                            <w:left w:val="none" w:sz="0" w:space="0" w:color="auto"/>
                            <w:bottom w:val="none" w:sz="0" w:space="0" w:color="auto"/>
                            <w:right w:val="none" w:sz="0" w:space="0" w:color="auto"/>
                          </w:divBdr>
                          <w:divsChild>
                            <w:div w:id="54633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7D33CC-7AE7-42AB-BA19-E16969307A15}">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2.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3.xml><?xml version="1.0" encoding="utf-8"?>
<ds:datastoreItem xmlns:ds="http://schemas.openxmlformats.org/officeDocument/2006/customXml" ds:itemID="{3A945CC3-71F5-4D78-A960-72430842A80F}">
  <ds:schemaRefs>
    <ds:schemaRef ds:uri="http://schemas.microsoft.com/sharepoint/v3/contenttype/forms"/>
  </ds:schemaRefs>
</ds:datastoreItem>
</file>

<file path=customXml/itemProps4.xml><?xml version="1.0" encoding="utf-8"?>
<ds:datastoreItem xmlns:ds="http://schemas.openxmlformats.org/officeDocument/2006/customXml" ds:itemID="{2B338443-8381-4AE8-AEBF-9E6148FA2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1630</Words>
  <Characters>7573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13</cp:revision>
  <dcterms:created xsi:type="dcterms:W3CDTF">2024-02-13T13:25:00Z</dcterms:created>
  <dcterms:modified xsi:type="dcterms:W3CDTF">2024-03-12T18:55:00Z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