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13CBDFB6"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7F278C">
        <w:rPr>
          <w:rFonts w:asciiTheme="minorHAnsi" w:hAnsiTheme="minorHAnsi" w:cstheme="minorHAnsi"/>
          <w:b/>
          <w:bCs/>
          <w:color w:val="000000"/>
          <w:sz w:val="32"/>
          <w:szCs w:val="32"/>
        </w:rPr>
        <w:t>4</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2C35746E" w14:textId="64B9CF43" w:rsidR="00EA5701" w:rsidRPr="001F273A" w:rsidRDefault="007F278C" w:rsidP="00806AE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0" w:name="_Hlk141464842"/>
      <w:bookmarkStart w:id="1" w:name="_Hlk142298720"/>
      <w:bookmarkStart w:id="2" w:name="_Hlk145937886"/>
      <w:bookmarkStart w:id="3" w:name="_Hlk142297066"/>
      <w:bookmarkStart w:id="4" w:name="_Hlk145935764"/>
      <w:bookmarkStart w:id="5" w:name="_Hlk146098592"/>
      <w:bookmarkStart w:id="6" w:name="_Hlk155136094"/>
      <w:bookmarkStart w:id="7" w:name="_Hlk153628127"/>
      <w:bookmarkStart w:id="8" w:name="_Hlk154759657"/>
      <w:r w:rsidRPr="007F278C">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7F278C">
        <w:rPr>
          <w:rFonts w:asciiTheme="minorHAnsi" w:hAnsiTheme="minorHAnsi" w:cstheme="minorHAnsi"/>
          <w:b/>
          <w:bCs/>
          <w:sz w:val="28"/>
          <w:szCs w:val="28"/>
        </w:rPr>
        <w:t>sentence.</w:t>
      </w:r>
    </w:p>
    <w:p w14:paraId="19F57233" w14:textId="77777777" w:rsidR="00D5779D" w:rsidRPr="00D5779D" w:rsidRDefault="00D5779D" w:rsidP="00D5779D">
      <w:pPr>
        <w:spacing w:after="0" w:line="276" w:lineRule="auto"/>
        <w:ind w:left="567" w:hanging="567"/>
        <w:rPr>
          <w:rFonts w:asciiTheme="minorHAnsi" w:hAnsiTheme="minorHAnsi" w:cstheme="minorHAnsi"/>
          <w:sz w:val="16"/>
          <w:szCs w:val="16"/>
        </w:rPr>
      </w:pPr>
      <w:bookmarkStart w:id="9" w:name="_Hlk160102464"/>
      <w:bookmarkStart w:id="10" w:name="_Hlk157079072"/>
    </w:p>
    <w:p w14:paraId="5AC9DDB5" w14:textId="1C95C8C7" w:rsidR="007F6784" w:rsidRPr="001F273A" w:rsidRDefault="007F278C"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w:t>
      </w:r>
      <w:r w:rsidR="007F6784" w:rsidRPr="001F273A">
        <w:rPr>
          <w:rFonts w:asciiTheme="minorHAnsi" w:hAnsiTheme="minorHAnsi" w:cstheme="minorHAnsi"/>
        </w:rPr>
        <w:t>.</w:t>
      </w:r>
      <w:r w:rsidR="007F6784" w:rsidRPr="001F273A">
        <w:rPr>
          <w:rFonts w:asciiTheme="minorHAnsi" w:hAnsiTheme="minorHAnsi" w:cstheme="minorHAnsi"/>
        </w:rPr>
        <w:tab/>
      </w:r>
      <w:r w:rsidRPr="007F278C">
        <w:rPr>
          <w:rFonts w:asciiTheme="minorHAnsi" w:hAnsiTheme="minorHAnsi" w:cstheme="minorHAnsi"/>
        </w:rPr>
        <w:t xml:space="preserve">The __________ industry is working on reducing its environmental impact through the development of more fuel-efficient aircraft.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F6784" w:rsidRPr="001F273A" w14:paraId="27F27E0D" w14:textId="77777777" w:rsidTr="00833972">
        <w:tc>
          <w:tcPr>
            <w:tcW w:w="360" w:type="dxa"/>
            <w:tcBorders>
              <w:top w:val="nil"/>
              <w:left w:val="nil"/>
              <w:bottom w:val="nil"/>
              <w:right w:val="nil"/>
            </w:tcBorders>
          </w:tcPr>
          <w:p w14:paraId="0DC7B850"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F67BA7" w14:textId="34CF7CE8" w:rsidR="007F6784" w:rsidRPr="001F273A" w:rsidRDefault="007F278C" w:rsidP="00806AEB">
            <w:pPr>
              <w:keepLines/>
              <w:suppressAutoHyphens/>
              <w:autoSpaceDE w:val="0"/>
              <w:autoSpaceDN w:val="0"/>
              <w:adjustRightInd w:val="0"/>
              <w:spacing w:after="0" w:line="276" w:lineRule="auto"/>
              <w:rPr>
                <w:rFonts w:asciiTheme="minorHAnsi" w:hAnsiTheme="minorHAnsi" w:cstheme="minorHAnsi"/>
              </w:rPr>
            </w:pPr>
            <w:r w:rsidRPr="007F278C">
              <w:rPr>
                <w:rFonts w:asciiTheme="minorHAnsi" w:hAnsiTheme="minorHAnsi" w:cstheme="minorHAnsi"/>
              </w:rPr>
              <w:t>disruption</w:t>
            </w:r>
          </w:p>
        </w:tc>
      </w:tr>
      <w:tr w:rsidR="007F6784" w:rsidRPr="001F273A" w14:paraId="7DB899E4" w14:textId="77777777" w:rsidTr="00833972">
        <w:tc>
          <w:tcPr>
            <w:tcW w:w="360" w:type="dxa"/>
            <w:tcBorders>
              <w:top w:val="nil"/>
              <w:left w:val="nil"/>
              <w:bottom w:val="nil"/>
              <w:right w:val="nil"/>
            </w:tcBorders>
          </w:tcPr>
          <w:p w14:paraId="1CDA7E09"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21D36C" w14:textId="36C4B33E" w:rsidR="007F6784" w:rsidRPr="001F273A" w:rsidRDefault="007F278C" w:rsidP="00806AEB">
            <w:pPr>
              <w:keepLines/>
              <w:suppressAutoHyphens/>
              <w:autoSpaceDE w:val="0"/>
              <w:autoSpaceDN w:val="0"/>
              <w:adjustRightInd w:val="0"/>
              <w:spacing w:after="0" w:line="276" w:lineRule="auto"/>
              <w:rPr>
                <w:rFonts w:asciiTheme="minorHAnsi" w:hAnsiTheme="minorHAnsi" w:cstheme="minorHAnsi"/>
              </w:rPr>
            </w:pPr>
            <w:r w:rsidRPr="007F278C">
              <w:rPr>
                <w:rFonts w:asciiTheme="minorHAnsi" w:hAnsiTheme="minorHAnsi" w:cstheme="minorHAnsi"/>
              </w:rPr>
              <w:t>aviation</w:t>
            </w:r>
          </w:p>
        </w:tc>
      </w:tr>
      <w:tr w:rsidR="007F6784" w:rsidRPr="001F273A" w14:paraId="3BFA1223" w14:textId="77777777" w:rsidTr="00833972">
        <w:tc>
          <w:tcPr>
            <w:tcW w:w="360" w:type="dxa"/>
            <w:tcBorders>
              <w:top w:val="nil"/>
              <w:left w:val="nil"/>
              <w:bottom w:val="nil"/>
              <w:right w:val="nil"/>
            </w:tcBorders>
          </w:tcPr>
          <w:p w14:paraId="33E38314" w14:textId="44123CD4"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A286D68" w14:textId="14801168" w:rsidR="007F6784" w:rsidRDefault="007F278C" w:rsidP="00806AEB">
            <w:pPr>
              <w:keepLines/>
              <w:suppressAutoHyphens/>
              <w:autoSpaceDE w:val="0"/>
              <w:autoSpaceDN w:val="0"/>
              <w:adjustRightInd w:val="0"/>
              <w:spacing w:after="0" w:line="276" w:lineRule="auto"/>
              <w:rPr>
                <w:rFonts w:asciiTheme="minorHAnsi" w:hAnsiTheme="minorHAnsi" w:cstheme="minorHAnsi"/>
              </w:rPr>
            </w:pPr>
            <w:r w:rsidRPr="007F278C">
              <w:rPr>
                <w:rFonts w:asciiTheme="minorHAnsi" w:hAnsiTheme="minorHAnsi" w:cstheme="minorHAnsi"/>
              </w:rPr>
              <w:t>conversion</w:t>
            </w:r>
          </w:p>
        </w:tc>
      </w:tr>
    </w:tbl>
    <w:p w14:paraId="681D04F3" w14:textId="77777777" w:rsidR="007F278C" w:rsidRDefault="007F278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B2734F0" w14:textId="6D5B8DF8" w:rsidR="007F278C" w:rsidRPr="001F273A" w:rsidRDefault="007F278C" w:rsidP="007F278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w:t>
      </w:r>
      <w:r w:rsidRPr="001F273A">
        <w:rPr>
          <w:rFonts w:asciiTheme="minorHAnsi" w:hAnsiTheme="minorHAnsi" w:cstheme="minorHAnsi"/>
        </w:rPr>
        <w:t>.</w:t>
      </w:r>
      <w:r w:rsidRPr="001F273A">
        <w:rPr>
          <w:rFonts w:asciiTheme="minorHAnsi" w:hAnsiTheme="minorHAnsi" w:cstheme="minorHAnsi"/>
        </w:rPr>
        <w:tab/>
      </w:r>
      <w:r w:rsidRPr="007F278C">
        <w:rPr>
          <w:rFonts w:asciiTheme="minorHAnsi" w:hAnsiTheme="minorHAnsi" w:cstheme="minorHAnsi"/>
        </w:rPr>
        <w:t xml:space="preserve">Another terminal was built at the airport in order to have the __________ to handle an increase in the number of international flights.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F278C" w:rsidRPr="001F273A" w14:paraId="684A10F6" w14:textId="77777777" w:rsidTr="00512E73">
        <w:tc>
          <w:tcPr>
            <w:tcW w:w="360" w:type="dxa"/>
            <w:tcBorders>
              <w:top w:val="nil"/>
              <w:left w:val="nil"/>
              <w:bottom w:val="nil"/>
              <w:right w:val="nil"/>
            </w:tcBorders>
          </w:tcPr>
          <w:p w14:paraId="5A26D2C6" w14:textId="77777777" w:rsidR="007F278C" w:rsidRPr="001F273A" w:rsidRDefault="007F278C"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E70CBE0" w14:textId="315AD190" w:rsidR="007F278C" w:rsidRPr="001F273A" w:rsidRDefault="007F278C" w:rsidP="00512E73">
            <w:pPr>
              <w:keepLines/>
              <w:suppressAutoHyphens/>
              <w:autoSpaceDE w:val="0"/>
              <w:autoSpaceDN w:val="0"/>
              <w:adjustRightInd w:val="0"/>
              <w:spacing w:after="0" w:line="276" w:lineRule="auto"/>
              <w:rPr>
                <w:rFonts w:asciiTheme="minorHAnsi" w:hAnsiTheme="minorHAnsi" w:cstheme="minorHAnsi"/>
              </w:rPr>
            </w:pPr>
            <w:r w:rsidRPr="007F278C">
              <w:rPr>
                <w:rFonts w:asciiTheme="minorHAnsi" w:hAnsiTheme="minorHAnsi" w:cstheme="minorHAnsi"/>
              </w:rPr>
              <w:t>capacity</w:t>
            </w:r>
          </w:p>
        </w:tc>
      </w:tr>
      <w:tr w:rsidR="007F278C" w:rsidRPr="001F273A" w14:paraId="587A7257" w14:textId="77777777" w:rsidTr="00512E73">
        <w:tc>
          <w:tcPr>
            <w:tcW w:w="360" w:type="dxa"/>
            <w:tcBorders>
              <w:top w:val="nil"/>
              <w:left w:val="nil"/>
              <w:bottom w:val="nil"/>
              <w:right w:val="nil"/>
            </w:tcBorders>
          </w:tcPr>
          <w:p w14:paraId="7C799D3B" w14:textId="77777777" w:rsidR="007F278C" w:rsidRPr="001F273A" w:rsidRDefault="007F278C"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091E7E7" w14:textId="4C3F12F7" w:rsidR="007F278C" w:rsidRPr="001F273A" w:rsidRDefault="007F278C" w:rsidP="00512E73">
            <w:pPr>
              <w:keepLines/>
              <w:suppressAutoHyphens/>
              <w:autoSpaceDE w:val="0"/>
              <w:autoSpaceDN w:val="0"/>
              <w:adjustRightInd w:val="0"/>
              <w:spacing w:after="0" w:line="276" w:lineRule="auto"/>
              <w:rPr>
                <w:rFonts w:asciiTheme="minorHAnsi" w:hAnsiTheme="minorHAnsi" w:cstheme="minorHAnsi"/>
              </w:rPr>
            </w:pPr>
            <w:r w:rsidRPr="007F278C">
              <w:rPr>
                <w:rFonts w:asciiTheme="minorHAnsi" w:hAnsiTheme="minorHAnsi" w:cstheme="minorHAnsi"/>
              </w:rPr>
              <w:t>dilemma</w:t>
            </w:r>
          </w:p>
        </w:tc>
      </w:tr>
      <w:tr w:rsidR="007F278C" w:rsidRPr="001F273A" w14:paraId="599FE3A3" w14:textId="77777777" w:rsidTr="00512E73">
        <w:tc>
          <w:tcPr>
            <w:tcW w:w="360" w:type="dxa"/>
            <w:tcBorders>
              <w:top w:val="nil"/>
              <w:left w:val="nil"/>
              <w:bottom w:val="nil"/>
              <w:right w:val="nil"/>
            </w:tcBorders>
          </w:tcPr>
          <w:p w14:paraId="6C81633F" w14:textId="77777777" w:rsidR="007F278C" w:rsidRPr="001F273A" w:rsidRDefault="007F278C"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AC95A74" w14:textId="2F3FD911" w:rsidR="007F278C" w:rsidRDefault="007F278C" w:rsidP="00512E73">
            <w:pPr>
              <w:keepLines/>
              <w:suppressAutoHyphens/>
              <w:autoSpaceDE w:val="0"/>
              <w:autoSpaceDN w:val="0"/>
              <w:adjustRightInd w:val="0"/>
              <w:spacing w:after="0" w:line="276" w:lineRule="auto"/>
              <w:rPr>
                <w:rFonts w:asciiTheme="minorHAnsi" w:hAnsiTheme="minorHAnsi" w:cstheme="minorHAnsi"/>
              </w:rPr>
            </w:pPr>
            <w:r w:rsidRPr="007F278C">
              <w:rPr>
                <w:rFonts w:asciiTheme="minorHAnsi" w:hAnsiTheme="minorHAnsi" w:cstheme="minorHAnsi"/>
              </w:rPr>
              <w:t>campaign</w:t>
            </w:r>
          </w:p>
        </w:tc>
      </w:tr>
    </w:tbl>
    <w:p w14:paraId="291523F8" w14:textId="56D17CB1" w:rsidR="007F278C" w:rsidRDefault="007F278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31E7FDA" w14:textId="464FD257" w:rsidR="007F278C" w:rsidRPr="001F273A" w:rsidRDefault="007F278C" w:rsidP="007F278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Pr="007F278C">
        <w:rPr>
          <w:rFonts w:asciiTheme="minorHAnsi" w:hAnsiTheme="minorHAnsi" w:cstheme="minorHAnsi"/>
        </w:rPr>
        <w:t xml:space="preserve">The city is considering imposing a tax on vehicles that emit __________ amounts of pollution.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F278C" w:rsidRPr="001F273A" w14:paraId="666D82A2" w14:textId="77777777" w:rsidTr="00512E73">
        <w:tc>
          <w:tcPr>
            <w:tcW w:w="360" w:type="dxa"/>
            <w:tcBorders>
              <w:top w:val="nil"/>
              <w:left w:val="nil"/>
              <w:bottom w:val="nil"/>
              <w:right w:val="nil"/>
            </w:tcBorders>
          </w:tcPr>
          <w:p w14:paraId="041BB753" w14:textId="77777777" w:rsidR="007F278C" w:rsidRPr="001F273A" w:rsidRDefault="007F278C"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654988F" w14:textId="5733C867" w:rsidR="007F278C" w:rsidRPr="001F273A" w:rsidRDefault="007F278C" w:rsidP="00512E73">
            <w:pPr>
              <w:keepLines/>
              <w:suppressAutoHyphens/>
              <w:autoSpaceDE w:val="0"/>
              <w:autoSpaceDN w:val="0"/>
              <w:adjustRightInd w:val="0"/>
              <w:spacing w:after="0" w:line="276" w:lineRule="auto"/>
              <w:rPr>
                <w:rFonts w:asciiTheme="minorHAnsi" w:hAnsiTheme="minorHAnsi" w:cstheme="minorHAnsi"/>
              </w:rPr>
            </w:pPr>
            <w:r w:rsidRPr="007F278C">
              <w:rPr>
                <w:rFonts w:asciiTheme="minorHAnsi" w:hAnsiTheme="minorHAnsi" w:cstheme="minorHAnsi"/>
              </w:rPr>
              <w:t>excessive</w:t>
            </w:r>
          </w:p>
        </w:tc>
      </w:tr>
      <w:tr w:rsidR="007F278C" w:rsidRPr="001F273A" w14:paraId="2AF87241" w14:textId="77777777" w:rsidTr="00512E73">
        <w:tc>
          <w:tcPr>
            <w:tcW w:w="360" w:type="dxa"/>
            <w:tcBorders>
              <w:top w:val="nil"/>
              <w:left w:val="nil"/>
              <w:bottom w:val="nil"/>
              <w:right w:val="nil"/>
            </w:tcBorders>
          </w:tcPr>
          <w:p w14:paraId="12397525" w14:textId="77777777" w:rsidR="007F278C" w:rsidRPr="001F273A" w:rsidRDefault="007F278C"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4FBC52" w14:textId="144382F7" w:rsidR="007F278C" w:rsidRPr="001F273A" w:rsidRDefault="007F278C" w:rsidP="00512E73">
            <w:pPr>
              <w:keepLines/>
              <w:suppressAutoHyphens/>
              <w:autoSpaceDE w:val="0"/>
              <w:autoSpaceDN w:val="0"/>
              <w:adjustRightInd w:val="0"/>
              <w:spacing w:after="0" w:line="276" w:lineRule="auto"/>
              <w:rPr>
                <w:rFonts w:asciiTheme="minorHAnsi" w:hAnsiTheme="minorHAnsi" w:cstheme="minorHAnsi"/>
              </w:rPr>
            </w:pPr>
            <w:r w:rsidRPr="007F278C">
              <w:rPr>
                <w:rFonts w:asciiTheme="minorHAnsi" w:hAnsiTheme="minorHAnsi" w:cstheme="minorHAnsi"/>
              </w:rPr>
              <w:t>elite</w:t>
            </w:r>
          </w:p>
        </w:tc>
      </w:tr>
      <w:tr w:rsidR="007F278C" w:rsidRPr="001F273A" w14:paraId="455F28D7" w14:textId="77777777" w:rsidTr="00512E73">
        <w:tc>
          <w:tcPr>
            <w:tcW w:w="360" w:type="dxa"/>
            <w:tcBorders>
              <w:top w:val="nil"/>
              <w:left w:val="nil"/>
              <w:bottom w:val="nil"/>
              <w:right w:val="nil"/>
            </w:tcBorders>
          </w:tcPr>
          <w:p w14:paraId="1843E0A3" w14:textId="77777777" w:rsidR="007F278C" w:rsidRPr="001F273A" w:rsidRDefault="007F278C"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F0D8974" w14:textId="08EDDCF4" w:rsidR="007F278C" w:rsidRDefault="007F278C" w:rsidP="00512E73">
            <w:pPr>
              <w:keepLines/>
              <w:suppressAutoHyphens/>
              <w:autoSpaceDE w:val="0"/>
              <w:autoSpaceDN w:val="0"/>
              <w:adjustRightInd w:val="0"/>
              <w:spacing w:after="0" w:line="276" w:lineRule="auto"/>
              <w:rPr>
                <w:rFonts w:asciiTheme="minorHAnsi" w:hAnsiTheme="minorHAnsi" w:cstheme="minorHAnsi"/>
              </w:rPr>
            </w:pPr>
            <w:r w:rsidRPr="007F278C">
              <w:rPr>
                <w:rFonts w:asciiTheme="minorHAnsi" w:hAnsiTheme="minorHAnsi" w:cstheme="minorHAnsi"/>
              </w:rPr>
              <w:t>competitive</w:t>
            </w:r>
          </w:p>
        </w:tc>
      </w:tr>
    </w:tbl>
    <w:p w14:paraId="23973731" w14:textId="6ABAB8DD" w:rsidR="007F278C" w:rsidRDefault="007F278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EFF25EE" w14:textId="79A789CA" w:rsidR="007F278C" w:rsidRPr="001F273A" w:rsidRDefault="007F278C" w:rsidP="007F278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F336C7" w:rsidRPr="00F336C7">
        <w:rPr>
          <w:rFonts w:asciiTheme="minorHAnsi" w:hAnsiTheme="minorHAnsi" w:cstheme="minorHAnsi"/>
        </w:rPr>
        <w:t xml:space="preserve">Natural disasters can cause significant __________ to transportation networks.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F278C" w:rsidRPr="001F273A" w14:paraId="0688D575" w14:textId="77777777" w:rsidTr="00512E73">
        <w:tc>
          <w:tcPr>
            <w:tcW w:w="360" w:type="dxa"/>
            <w:tcBorders>
              <w:top w:val="nil"/>
              <w:left w:val="nil"/>
              <w:bottom w:val="nil"/>
              <w:right w:val="nil"/>
            </w:tcBorders>
          </w:tcPr>
          <w:p w14:paraId="3D5EF11B" w14:textId="77777777" w:rsidR="007F278C" w:rsidRPr="001F273A" w:rsidRDefault="007F278C"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E5463E2" w14:textId="22B3FB0D" w:rsidR="007F278C" w:rsidRPr="001F273A" w:rsidRDefault="00F336C7" w:rsidP="00512E73">
            <w:pPr>
              <w:keepLines/>
              <w:suppressAutoHyphens/>
              <w:autoSpaceDE w:val="0"/>
              <w:autoSpaceDN w:val="0"/>
              <w:adjustRightInd w:val="0"/>
              <w:spacing w:after="0" w:line="276" w:lineRule="auto"/>
              <w:rPr>
                <w:rFonts w:asciiTheme="minorHAnsi" w:hAnsiTheme="minorHAnsi" w:cstheme="minorHAnsi"/>
              </w:rPr>
            </w:pPr>
            <w:r w:rsidRPr="00F336C7">
              <w:rPr>
                <w:rFonts w:asciiTheme="minorHAnsi" w:hAnsiTheme="minorHAnsi" w:cstheme="minorHAnsi"/>
              </w:rPr>
              <w:t>conversion</w:t>
            </w:r>
          </w:p>
        </w:tc>
      </w:tr>
      <w:tr w:rsidR="007F278C" w:rsidRPr="001F273A" w14:paraId="49A7606B" w14:textId="77777777" w:rsidTr="00512E73">
        <w:tc>
          <w:tcPr>
            <w:tcW w:w="360" w:type="dxa"/>
            <w:tcBorders>
              <w:top w:val="nil"/>
              <w:left w:val="nil"/>
              <w:bottom w:val="nil"/>
              <w:right w:val="nil"/>
            </w:tcBorders>
          </w:tcPr>
          <w:p w14:paraId="4A71A2D3" w14:textId="77777777" w:rsidR="007F278C" w:rsidRPr="001F273A" w:rsidRDefault="007F278C"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48050C6" w14:textId="0538E2B2" w:rsidR="007F278C" w:rsidRPr="001F273A" w:rsidRDefault="00F336C7" w:rsidP="00512E73">
            <w:pPr>
              <w:keepLines/>
              <w:suppressAutoHyphens/>
              <w:autoSpaceDE w:val="0"/>
              <w:autoSpaceDN w:val="0"/>
              <w:adjustRightInd w:val="0"/>
              <w:spacing w:after="0" w:line="276" w:lineRule="auto"/>
              <w:rPr>
                <w:rFonts w:asciiTheme="minorHAnsi" w:hAnsiTheme="minorHAnsi" w:cstheme="minorHAnsi"/>
              </w:rPr>
            </w:pPr>
            <w:r w:rsidRPr="00F336C7">
              <w:rPr>
                <w:rFonts w:asciiTheme="minorHAnsi" w:hAnsiTheme="minorHAnsi" w:cstheme="minorHAnsi"/>
              </w:rPr>
              <w:t>aviation</w:t>
            </w:r>
          </w:p>
        </w:tc>
      </w:tr>
      <w:tr w:rsidR="007F278C" w:rsidRPr="001F273A" w14:paraId="34950014" w14:textId="77777777" w:rsidTr="00512E73">
        <w:tc>
          <w:tcPr>
            <w:tcW w:w="360" w:type="dxa"/>
            <w:tcBorders>
              <w:top w:val="nil"/>
              <w:left w:val="nil"/>
              <w:bottom w:val="nil"/>
              <w:right w:val="nil"/>
            </w:tcBorders>
          </w:tcPr>
          <w:p w14:paraId="352AD452" w14:textId="77777777" w:rsidR="007F278C" w:rsidRPr="001F273A" w:rsidRDefault="007F278C"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7201366" w14:textId="6D55D9FC" w:rsidR="007F278C" w:rsidRDefault="00F336C7" w:rsidP="00512E73">
            <w:pPr>
              <w:keepLines/>
              <w:suppressAutoHyphens/>
              <w:autoSpaceDE w:val="0"/>
              <w:autoSpaceDN w:val="0"/>
              <w:adjustRightInd w:val="0"/>
              <w:spacing w:after="0" w:line="276" w:lineRule="auto"/>
              <w:rPr>
                <w:rFonts w:asciiTheme="minorHAnsi" w:hAnsiTheme="minorHAnsi" w:cstheme="minorHAnsi"/>
              </w:rPr>
            </w:pPr>
            <w:r w:rsidRPr="00F336C7">
              <w:rPr>
                <w:rFonts w:asciiTheme="minorHAnsi" w:hAnsiTheme="minorHAnsi" w:cstheme="minorHAnsi"/>
              </w:rPr>
              <w:t>disruption</w:t>
            </w:r>
          </w:p>
        </w:tc>
      </w:tr>
    </w:tbl>
    <w:p w14:paraId="376D033F" w14:textId="47CE5051" w:rsidR="007F278C" w:rsidRDefault="007F278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143827B" w14:textId="4CF2691C" w:rsidR="007F278C" w:rsidRPr="001F273A" w:rsidRDefault="007F278C" w:rsidP="007F278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0078533A" w:rsidRPr="0078533A">
        <w:rPr>
          <w:rFonts w:asciiTheme="minorHAnsi" w:hAnsiTheme="minorHAnsi" w:cstheme="minorHAnsi"/>
        </w:rPr>
        <w:t xml:space="preserve">Environmental __________ have been calling on the government to ban diesel vehicles.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F278C" w:rsidRPr="001F273A" w14:paraId="0396055D" w14:textId="77777777" w:rsidTr="00512E73">
        <w:tc>
          <w:tcPr>
            <w:tcW w:w="360" w:type="dxa"/>
            <w:tcBorders>
              <w:top w:val="nil"/>
              <w:left w:val="nil"/>
              <w:bottom w:val="nil"/>
              <w:right w:val="nil"/>
            </w:tcBorders>
          </w:tcPr>
          <w:p w14:paraId="65F155CA" w14:textId="77777777" w:rsidR="007F278C" w:rsidRPr="001F273A" w:rsidRDefault="007F278C"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6750D8E" w14:textId="42B11EB6" w:rsidR="007F278C" w:rsidRPr="001F273A" w:rsidRDefault="0078533A" w:rsidP="00512E73">
            <w:pPr>
              <w:keepLines/>
              <w:suppressAutoHyphens/>
              <w:autoSpaceDE w:val="0"/>
              <w:autoSpaceDN w:val="0"/>
              <w:adjustRightInd w:val="0"/>
              <w:spacing w:after="0" w:line="276" w:lineRule="auto"/>
              <w:rPr>
                <w:rFonts w:asciiTheme="minorHAnsi" w:hAnsiTheme="minorHAnsi" w:cstheme="minorHAnsi"/>
              </w:rPr>
            </w:pPr>
            <w:r w:rsidRPr="0078533A">
              <w:rPr>
                <w:rFonts w:asciiTheme="minorHAnsi" w:hAnsiTheme="minorHAnsi" w:cstheme="minorHAnsi"/>
              </w:rPr>
              <w:t>disruptions</w:t>
            </w:r>
          </w:p>
        </w:tc>
      </w:tr>
      <w:tr w:rsidR="007F278C" w:rsidRPr="001F273A" w14:paraId="00662BEB" w14:textId="77777777" w:rsidTr="00512E73">
        <w:tc>
          <w:tcPr>
            <w:tcW w:w="360" w:type="dxa"/>
            <w:tcBorders>
              <w:top w:val="nil"/>
              <w:left w:val="nil"/>
              <w:bottom w:val="nil"/>
              <w:right w:val="nil"/>
            </w:tcBorders>
          </w:tcPr>
          <w:p w14:paraId="2D586F2B" w14:textId="77777777" w:rsidR="007F278C" w:rsidRPr="001F273A" w:rsidRDefault="007F278C"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4AD88CF" w14:textId="6D78F1FD" w:rsidR="007F278C" w:rsidRPr="001F273A" w:rsidRDefault="0078533A" w:rsidP="00512E73">
            <w:pPr>
              <w:keepLines/>
              <w:suppressAutoHyphens/>
              <w:autoSpaceDE w:val="0"/>
              <w:autoSpaceDN w:val="0"/>
              <w:adjustRightInd w:val="0"/>
              <w:spacing w:after="0" w:line="276" w:lineRule="auto"/>
              <w:rPr>
                <w:rFonts w:asciiTheme="minorHAnsi" w:hAnsiTheme="minorHAnsi" w:cstheme="minorHAnsi"/>
              </w:rPr>
            </w:pPr>
            <w:r w:rsidRPr="0078533A">
              <w:rPr>
                <w:rFonts w:asciiTheme="minorHAnsi" w:hAnsiTheme="minorHAnsi" w:cstheme="minorHAnsi"/>
              </w:rPr>
              <w:t>advocates</w:t>
            </w:r>
          </w:p>
        </w:tc>
      </w:tr>
      <w:tr w:rsidR="007F278C" w:rsidRPr="001F273A" w14:paraId="1B0113C8" w14:textId="77777777" w:rsidTr="00512E73">
        <w:tc>
          <w:tcPr>
            <w:tcW w:w="360" w:type="dxa"/>
            <w:tcBorders>
              <w:top w:val="nil"/>
              <w:left w:val="nil"/>
              <w:bottom w:val="nil"/>
              <w:right w:val="nil"/>
            </w:tcBorders>
          </w:tcPr>
          <w:p w14:paraId="6AAF8B1E" w14:textId="77777777" w:rsidR="007F278C" w:rsidRPr="001F273A" w:rsidRDefault="007F278C"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B78F94E" w14:textId="7ECCD932" w:rsidR="007F278C" w:rsidRDefault="0078533A" w:rsidP="00512E73">
            <w:pPr>
              <w:keepLines/>
              <w:suppressAutoHyphens/>
              <w:autoSpaceDE w:val="0"/>
              <w:autoSpaceDN w:val="0"/>
              <w:adjustRightInd w:val="0"/>
              <w:spacing w:after="0" w:line="276" w:lineRule="auto"/>
              <w:rPr>
                <w:rFonts w:asciiTheme="minorHAnsi" w:hAnsiTheme="minorHAnsi" w:cstheme="minorHAnsi"/>
              </w:rPr>
            </w:pPr>
            <w:r w:rsidRPr="0078533A">
              <w:rPr>
                <w:rFonts w:asciiTheme="minorHAnsi" w:hAnsiTheme="minorHAnsi" w:cstheme="minorHAnsi"/>
              </w:rPr>
              <w:t>dilemmas</w:t>
            </w:r>
          </w:p>
        </w:tc>
      </w:tr>
    </w:tbl>
    <w:p w14:paraId="11B285F3" w14:textId="6C4FB863" w:rsidR="007F278C" w:rsidRDefault="007F278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B8D020D" w14:textId="77777777" w:rsidR="00307A6D" w:rsidRPr="001F273A" w:rsidRDefault="00307A6D" w:rsidP="00307A6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B9461D9" w14:textId="6378AB61" w:rsidR="00307A6D" w:rsidRPr="001F273A" w:rsidRDefault="00307A6D" w:rsidP="00307A6D">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11" w:name="_Hlk154864504"/>
      <w:bookmarkStart w:id="12" w:name="_Hlk153707685"/>
      <w:bookmarkStart w:id="13" w:name="_Hlk155130969"/>
      <w:r w:rsidRPr="00307A6D">
        <w:rPr>
          <w:rFonts w:asciiTheme="minorHAnsi" w:hAnsiTheme="minorHAnsi" w:cstheme="minorHAnsi"/>
          <w:b/>
          <w:bCs/>
          <w:sz w:val="28"/>
          <w:szCs w:val="28"/>
        </w:rPr>
        <w:t>Complete the sentences with the correct words.</w:t>
      </w:r>
    </w:p>
    <w:p w14:paraId="467A935B" w14:textId="77777777" w:rsidR="00307A6D" w:rsidRPr="001F273A" w:rsidRDefault="00307A6D" w:rsidP="00307A6D">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4"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307A6D" w:rsidRPr="001F273A" w14:paraId="4E3D0C0D" w14:textId="77777777" w:rsidTr="00307A6D">
        <w:trPr>
          <w:trHeight w:val="424"/>
        </w:trPr>
        <w:tc>
          <w:tcPr>
            <w:tcW w:w="1942" w:type="dxa"/>
            <w:vAlign w:val="center"/>
          </w:tcPr>
          <w:p w14:paraId="6773D582" w14:textId="15FA211E" w:rsidR="00307A6D" w:rsidRPr="001F273A" w:rsidRDefault="00307A6D" w:rsidP="00512E7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alongside</w:t>
            </w:r>
          </w:p>
        </w:tc>
        <w:tc>
          <w:tcPr>
            <w:tcW w:w="1942" w:type="dxa"/>
            <w:vAlign w:val="center"/>
          </w:tcPr>
          <w:p w14:paraId="61D2D90E" w14:textId="4D090505" w:rsidR="00307A6D" w:rsidRPr="001F273A" w:rsidRDefault="00307A6D" w:rsidP="00512E7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campaign</w:t>
            </w:r>
          </w:p>
        </w:tc>
        <w:tc>
          <w:tcPr>
            <w:tcW w:w="1942" w:type="dxa"/>
            <w:vAlign w:val="center"/>
          </w:tcPr>
          <w:p w14:paraId="70DDDF73" w14:textId="6E92EF85" w:rsidR="00307A6D" w:rsidRPr="001F273A" w:rsidRDefault="00307A6D" w:rsidP="00512E7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catch on</w:t>
            </w:r>
          </w:p>
        </w:tc>
        <w:tc>
          <w:tcPr>
            <w:tcW w:w="1942" w:type="dxa"/>
            <w:vAlign w:val="center"/>
          </w:tcPr>
          <w:p w14:paraId="0AD2382A" w14:textId="48318876" w:rsidR="00307A6D" w:rsidRPr="001F273A" w:rsidRDefault="00307A6D" w:rsidP="00512E7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dilemma</w:t>
            </w:r>
          </w:p>
        </w:tc>
        <w:tc>
          <w:tcPr>
            <w:tcW w:w="1942" w:type="dxa"/>
            <w:vAlign w:val="center"/>
          </w:tcPr>
          <w:p w14:paraId="3EA4AAE6" w14:textId="4B0249B0" w:rsidR="00307A6D" w:rsidRPr="001F273A" w:rsidRDefault="00307A6D" w:rsidP="00512E7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swap</w:t>
            </w:r>
          </w:p>
        </w:tc>
      </w:tr>
    </w:tbl>
    <w:p w14:paraId="1704280A" w14:textId="77777777" w:rsidR="00307A6D" w:rsidRPr="00C21AF4" w:rsidRDefault="00307A6D" w:rsidP="00307A6D">
      <w:pPr>
        <w:widowControl w:val="0"/>
        <w:suppressAutoHyphens/>
        <w:autoSpaceDE w:val="0"/>
        <w:autoSpaceDN w:val="0"/>
        <w:adjustRightInd w:val="0"/>
        <w:spacing w:after="0" w:line="276" w:lineRule="auto"/>
        <w:ind w:left="567" w:hanging="567"/>
        <w:rPr>
          <w:rFonts w:asciiTheme="minorHAnsi" w:hAnsiTheme="minorHAnsi" w:cstheme="minorHAnsi"/>
        </w:rPr>
      </w:pPr>
    </w:p>
    <w:bookmarkEnd w:id="14"/>
    <w:p w14:paraId="3801D54C" w14:textId="4F44324F" w:rsidR="005B3E48" w:rsidRDefault="005B3E48" w:rsidP="005B3E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00307A6D" w:rsidRPr="001F273A">
        <w:rPr>
          <w:rFonts w:asciiTheme="minorHAnsi" w:hAnsiTheme="minorHAnsi" w:cstheme="minorHAnsi"/>
        </w:rPr>
        <w:t>.</w:t>
      </w:r>
      <w:r w:rsidR="00307A6D" w:rsidRPr="001F273A">
        <w:rPr>
          <w:rFonts w:asciiTheme="minorHAnsi" w:hAnsiTheme="minorHAnsi" w:cstheme="minorHAnsi"/>
        </w:rPr>
        <w:tab/>
      </w:r>
      <w:r w:rsidRPr="005B3E48">
        <w:rPr>
          <w:rFonts w:asciiTheme="minorHAnsi" w:hAnsiTheme="minorHAnsi" w:cstheme="minorHAnsi"/>
        </w:rPr>
        <w:t xml:space="preserve">Electric vehicles are being promoted, </w:t>
      </w:r>
      <w:r w:rsidRPr="001F273A">
        <w:rPr>
          <w:rFonts w:asciiTheme="minorHAnsi" w:hAnsiTheme="minorHAnsi" w:cstheme="minorHAnsi"/>
        </w:rPr>
        <w:t>___________________________</w:t>
      </w:r>
      <w:r w:rsidRPr="005B3E48">
        <w:rPr>
          <w:rFonts w:asciiTheme="minorHAnsi" w:hAnsiTheme="minorHAnsi" w:cstheme="minorHAnsi"/>
        </w:rPr>
        <w:t xml:space="preserve"> public transportation, as a more environmentally friendly way to travel around the city.</w:t>
      </w:r>
    </w:p>
    <w:p w14:paraId="39609A1A" w14:textId="70896BFC" w:rsidR="005B3E48" w:rsidRDefault="005B3E48" w:rsidP="005B3E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7.</w:t>
      </w:r>
      <w:r>
        <w:rPr>
          <w:rFonts w:asciiTheme="minorHAnsi" w:hAnsiTheme="minorHAnsi" w:cstheme="minorHAnsi"/>
        </w:rPr>
        <w:tab/>
      </w:r>
      <w:r w:rsidRPr="005B3E48">
        <w:rPr>
          <w:rFonts w:asciiTheme="minorHAnsi" w:hAnsiTheme="minorHAnsi" w:cstheme="minorHAnsi"/>
        </w:rPr>
        <w:t xml:space="preserve">The city launched a </w:t>
      </w:r>
      <w:r w:rsidRPr="001F273A">
        <w:rPr>
          <w:rFonts w:asciiTheme="minorHAnsi" w:hAnsiTheme="minorHAnsi" w:cstheme="minorHAnsi"/>
        </w:rPr>
        <w:t>___________________________</w:t>
      </w:r>
      <w:r w:rsidRPr="005B3E48">
        <w:rPr>
          <w:rFonts w:asciiTheme="minorHAnsi" w:hAnsiTheme="minorHAnsi" w:cstheme="minorHAnsi"/>
        </w:rPr>
        <w:t xml:space="preserve"> to encourage more people to cycle instead of driving.</w:t>
      </w:r>
    </w:p>
    <w:p w14:paraId="711BB1F2" w14:textId="77777777" w:rsidR="005B3E48" w:rsidRPr="005B3E48" w:rsidRDefault="005B3E48" w:rsidP="005B3E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A04BAF3" w14:textId="03363B3E" w:rsidR="005B3E48" w:rsidRPr="005B3E48" w:rsidRDefault="005B3E48" w:rsidP="005B3E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5B3E48">
        <w:rPr>
          <w:rFonts w:asciiTheme="minorHAnsi" w:hAnsiTheme="minorHAnsi" w:cstheme="minorHAnsi"/>
        </w:rPr>
        <w:t xml:space="preserve">Commuters are being urged to </w:t>
      </w:r>
      <w:r w:rsidRPr="001F273A">
        <w:rPr>
          <w:rFonts w:asciiTheme="minorHAnsi" w:hAnsiTheme="minorHAnsi" w:cstheme="minorHAnsi"/>
        </w:rPr>
        <w:t>___________________________</w:t>
      </w:r>
      <w:r w:rsidRPr="005B3E48">
        <w:rPr>
          <w:rFonts w:asciiTheme="minorHAnsi" w:hAnsiTheme="minorHAnsi" w:cstheme="minorHAnsi"/>
        </w:rPr>
        <w:t xml:space="preserve"> their cars for electric bicycles.</w:t>
      </w:r>
    </w:p>
    <w:p w14:paraId="71DD54D4" w14:textId="77777777" w:rsidR="005B3E48" w:rsidRDefault="005B3E48" w:rsidP="005B3E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284DE82" w14:textId="51F9094C" w:rsidR="005B3E48" w:rsidRPr="005B3E48" w:rsidRDefault="005B3E48" w:rsidP="005B3E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5B3E48">
        <w:rPr>
          <w:rFonts w:asciiTheme="minorHAnsi" w:hAnsiTheme="minorHAnsi" w:cstheme="minorHAnsi"/>
        </w:rPr>
        <w:t xml:space="preserve">Our company faced a </w:t>
      </w:r>
      <w:r w:rsidRPr="001F273A">
        <w:rPr>
          <w:rFonts w:asciiTheme="minorHAnsi" w:hAnsiTheme="minorHAnsi" w:cstheme="minorHAnsi"/>
        </w:rPr>
        <w:t>___________________________</w:t>
      </w:r>
      <w:r w:rsidRPr="005B3E48">
        <w:rPr>
          <w:rFonts w:asciiTheme="minorHAnsi" w:hAnsiTheme="minorHAnsi" w:cstheme="minorHAnsi"/>
        </w:rPr>
        <w:t>: should we cut international business trips to reduce our carbon footprint?</w:t>
      </w:r>
    </w:p>
    <w:p w14:paraId="156B731E" w14:textId="77777777" w:rsidR="005B3E48" w:rsidRDefault="005B3E48" w:rsidP="005B3E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580CEE4" w14:textId="515F0D73" w:rsidR="00307A6D" w:rsidRPr="001F273A" w:rsidRDefault="005B3E48" w:rsidP="005B3E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5B3E48">
        <w:rPr>
          <w:rFonts w:asciiTheme="minorHAnsi" w:hAnsiTheme="minorHAnsi" w:cstheme="minorHAnsi"/>
        </w:rPr>
        <w:t xml:space="preserve">Electric scooters began to </w:t>
      </w:r>
      <w:r w:rsidRPr="001F273A">
        <w:rPr>
          <w:rFonts w:asciiTheme="minorHAnsi" w:hAnsiTheme="minorHAnsi" w:cstheme="minorHAnsi"/>
        </w:rPr>
        <w:t>___________________________</w:t>
      </w:r>
      <w:r w:rsidRPr="005B3E48">
        <w:rPr>
          <w:rFonts w:asciiTheme="minorHAnsi" w:hAnsiTheme="minorHAnsi" w:cstheme="minorHAnsi"/>
        </w:rPr>
        <w:t xml:space="preserve"> in Asia because of the lower initial costs compared to buying a car.</w:t>
      </w:r>
    </w:p>
    <w:bookmarkEnd w:id="11"/>
    <w:bookmarkEnd w:id="12"/>
    <w:p w14:paraId="505E36C2" w14:textId="77777777" w:rsidR="00307A6D" w:rsidRDefault="00307A6D" w:rsidP="00307A6D">
      <w:pPr>
        <w:widowControl w:val="0"/>
        <w:suppressAutoHyphens/>
        <w:autoSpaceDE w:val="0"/>
        <w:autoSpaceDN w:val="0"/>
        <w:adjustRightInd w:val="0"/>
        <w:spacing w:after="0" w:line="276" w:lineRule="auto"/>
        <w:ind w:left="567" w:hanging="567"/>
        <w:rPr>
          <w:rFonts w:asciiTheme="minorHAnsi" w:hAnsiTheme="minorHAnsi" w:cstheme="minorHAnsi"/>
        </w:rPr>
      </w:pPr>
    </w:p>
    <w:bookmarkEnd w:id="13"/>
    <w:p w14:paraId="3106BBB3" w14:textId="77777777" w:rsidR="00AE243F" w:rsidRPr="001F273A" w:rsidRDefault="00AE243F" w:rsidP="00AE243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A5B8D67" w14:textId="28E81EE9" w:rsidR="00AE243F" w:rsidRPr="001F273A" w:rsidRDefault="00AE243F" w:rsidP="00AE243F">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AE243F">
        <w:rPr>
          <w:rFonts w:asciiTheme="minorHAnsi" w:hAnsiTheme="minorHAnsi" w:cstheme="minorHAnsi"/>
          <w:b/>
          <w:bCs/>
          <w:sz w:val="28"/>
          <w:szCs w:val="28"/>
        </w:rPr>
        <w:t>Complete the sentence</w:t>
      </w:r>
      <w:r w:rsidR="009F781C">
        <w:rPr>
          <w:rFonts w:asciiTheme="minorHAnsi" w:hAnsiTheme="minorHAnsi" w:cstheme="minorHAnsi"/>
          <w:b/>
          <w:bCs/>
          <w:sz w:val="28"/>
          <w:szCs w:val="28"/>
        </w:rPr>
        <w:t>s</w:t>
      </w:r>
      <w:r w:rsidRPr="00AE243F">
        <w:rPr>
          <w:rFonts w:asciiTheme="minorHAnsi" w:hAnsiTheme="minorHAnsi" w:cstheme="minorHAnsi"/>
          <w:b/>
          <w:bCs/>
          <w:sz w:val="28"/>
          <w:szCs w:val="28"/>
        </w:rPr>
        <w:t xml:space="preserve"> with the noun or adjective form of the verb.</w:t>
      </w:r>
    </w:p>
    <w:p w14:paraId="554C9E47" w14:textId="77777777" w:rsidR="00AE243F" w:rsidRPr="001F273A" w:rsidRDefault="00AE243F" w:rsidP="00AE243F">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158"/>
        <w:gridCol w:w="2158"/>
        <w:gridCol w:w="2158"/>
      </w:tblGrid>
      <w:tr w:rsidR="00AE243F" w:rsidRPr="001F273A" w14:paraId="57F0B36E" w14:textId="77777777" w:rsidTr="00AE243F">
        <w:trPr>
          <w:trHeight w:val="424"/>
        </w:trPr>
        <w:tc>
          <w:tcPr>
            <w:tcW w:w="2158" w:type="dxa"/>
            <w:vAlign w:val="center"/>
          </w:tcPr>
          <w:p w14:paraId="7760FF47" w14:textId="7465C854" w:rsidR="00AE243F" w:rsidRPr="001F273A" w:rsidRDefault="00AE243F" w:rsidP="00512E7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act</w:t>
            </w:r>
          </w:p>
        </w:tc>
        <w:tc>
          <w:tcPr>
            <w:tcW w:w="2158" w:type="dxa"/>
            <w:vAlign w:val="center"/>
          </w:tcPr>
          <w:p w14:paraId="5F2E3FCD" w14:textId="73BF395A" w:rsidR="00AE243F" w:rsidRPr="001F273A" w:rsidRDefault="00AE243F" w:rsidP="00512E7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compete</w:t>
            </w:r>
          </w:p>
        </w:tc>
        <w:tc>
          <w:tcPr>
            <w:tcW w:w="2158" w:type="dxa"/>
            <w:vAlign w:val="center"/>
          </w:tcPr>
          <w:p w14:paraId="42086AA9" w14:textId="44B2D54A" w:rsidR="00AE243F" w:rsidRPr="001F273A" w:rsidRDefault="00AE243F" w:rsidP="00512E7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decide</w:t>
            </w:r>
          </w:p>
        </w:tc>
      </w:tr>
    </w:tbl>
    <w:p w14:paraId="48205B3A" w14:textId="77777777" w:rsidR="00AE243F" w:rsidRPr="00FE6629" w:rsidRDefault="00AE243F" w:rsidP="00AE243F">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7933D61F" w14:textId="164469CD" w:rsidR="00AE243F" w:rsidRPr="00AE243F" w:rsidRDefault="00AE243F" w:rsidP="00AE243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Pr="00AE243F">
        <w:rPr>
          <w:rFonts w:asciiTheme="minorHAnsi" w:hAnsiTheme="minorHAnsi" w:cstheme="minorHAnsi"/>
        </w:rPr>
        <w:t xml:space="preserve">The transportation company took quick </w:t>
      </w:r>
      <w:r w:rsidRPr="001F273A">
        <w:rPr>
          <w:rFonts w:asciiTheme="minorHAnsi" w:hAnsiTheme="minorHAnsi" w:cstheme="minorHAnsi"/>
        </w:rPr>
        <w:t>___________________________</w:t>
      </w:r>
      <w:r w:rsidRPr="00AE243F">
        <w:rPr>
          <w:rFonts w:asciiTheme="minorHAnsi" w:hAnsiTheme="minorHAnsi" w:cstheme="minorHAnsi"/>
        </w:rPr>
        <w:t xml:space="preserve"> to address the passengers’ complaints.</w:t>
      </w:r>
    </w:p>
    <w:p w14:paraId="4C9494E4" w14:textId="77777777" w:rsidR="00AE243F" w:rsidRDefault="00AE243F" w:rsidP="00AE243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4AA5647" w14:textId="21F1E3F0" w:rsidR="00AE243F" w:rsidRPr="00AE243F" w:rsidRDefault="00AE243F" w:rsidP="00AE243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 xml:space="preserve">12. </w:t>
      </w:r>
      <w:r>
        <w:rPr>
          <w:rFonts w:asciiTheme="minorHAnsi" w:hAnsiTheme="minorHAnsi" w:cstheme="minorHAnsi"/>
        </w:rPr>
        <w:tab/>
      </w:r>
      <w:r w:rsidRPr="00AE243F">
        <w:rPr>
          <w:rFonts w:asciiTheme="minorHAnsi" w:hAnsiTheme="minorHAnsi" w:cstheme="minorHAnsi"/>
        </w:rPr>
        <w:t xml:space="preserve">The intense </w:t>
      </w:r>
      <w:r w:rsidRPr="001F273A">
        <w:rPr>
          <w:rFonts w:asciiTheme="minorHAnsi" w:hAnsiTheme="minorHAnsi" w:cstheme="minorHAnsi"/>
        </w:rPr>
        <w:t>___________________________</w:t>
      </w:r>
      <w:r w:rsidRPr="00AE243F">
        <w:rPr>
          <w:rFonts w:asciiTheme="minorHAnsi" w:hAnsiTheme="minorHAnsi" w:cstheme="minorHAnsi"/>
        </w:rPr>
        <w:t xml:space="preserve"> in this market keeps commuting prices low.</w:t>
      </w:r>
    </w:p>
    <w:p w14:paraId="485F3926" w14:textId="77777777" w:rsidR="00AE243F" w:rsidRDefault="00AE243F" w:rsidP="00AE243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C5898DD" w14:textId="7E595078" w:rsidR="00AE243F" w:rsidRPr="001F273A" w:rsidRDefault="00AE243F" w:rsidP="00AE243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Pr>
          <w:rFonts w:asciiTheme="minorHAnsi" w:hAnsiTheme="minorHAnsi" w:cstheme="minorHAnsi"/>
        </w:rPr>
        <w:tab/>
      </w:r>
      <w:r w:rsidRPr="00AE243F">
        <w:rPr>
          <w:rFonts w:asciiTheme="minorHAnsi" w:hAnsiTheme="minorHAnsi" w:cstheme="minorHAnsi"/>
        </w:rPr>
        <w:t xml:space="preserve">You need to be a </w:t>
      </w:r>
      <w:r w:rsidRPr="001F273A">
        <w:rPr>
          <w:rFonts w:asciiTheme="minorHAnsi" w:hAnsiTheme="minorHAnsi" w:cstheme="minorHAnsi"/>
        </w:rPr>
        <w:t>___________________________</w:t>
      </w:r>
      <w:r w:rsidRPr="00AE243F">
        <w:rPr>
          <w:rFonts w:asciiTheme="minorHAnsi" w:hAnsiTheme="minorHAnsi" w:cstheme="minorHAnsi"/>
        </w:rPr>
        <w:t xml:space="preserve"> person if you want to work as an air traffic controller.</w:t>
      </w:r>
    </w:p>
    <w:p w14:paraId="5471DDD6" w14:textId="77777777" w:rsidR="00AE243F" w:rsidRDefault="00AE243F" w:rsidP="00AE243F">
      <w:pPr>
        <w:widowControl w:val="0"/>
        <w:suppressAutoHyphens/>
        <w:autoSpaceDE w:val="0"/>
        <w:autoSpaceDN w:val="0"/>
        <w:adjustRightInd w:val="0"/>
        <w:spacing w:after="0" w:line="276" w:lineRule="auto"/>
        <w:ind w:left="567" w:hanging="567"/>
        <w:rPr>
          <w:rFonts w:asciiTheme="minorHAnsi" w:hAnsiTheme="minorHAnsi" w:cstheme="minorHAnsi"/>
        </w:rPr>
      </w:pPr>
    </w:p>
    <w:p w14:paraId="61ED2C15" w14:textId="77777777" w:rsidR="00FC4F12" w:rsidRDefault="00FC4F12" w:rsidP="005B3E4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0A1F9FDD" w14:textId="78875006" w:rsidR="00AE243F" w:rsidRPr="001F273A" w:rsidRDefault="00AE243F" w:rsidP="00AE243F">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15" w:name="_Hlk158152403"/>
      <w:bookmarkStart w:id="16" w:name="_Hlk158152245"/>
      <w:r w:rsidRPr="00AE243F">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AE243F">
        <w:rPr>
          <w:rFonts w:asciiTheme="minorHAnsi" w:hAnsiTheme="minorHAnsi" w:cstheme="minorHAnsi"/>
          <w:b/>
          <w:bCs/>
          <w:sz w:val="28"/>
          <w:szCs w:val="28"/>
        </w:rPr>
        <w:t>sentence.</w:t>
      </w:r>
    </w:p>
    <w:p w14:paraId="7A4498E1" w14:textId="77777777" w:rsidR="00AE243F" w:rsidRPr="00D5779D" w:rsidRDefault="00AE243F" w:rsidP="00AE243F">
      <w:pPr>
        <w:spacing w:after="0" w:line="276" w:lineRule="auto"/>
        <w:ind w:left="567" w:hanging="567"/>
        <w:rPr>
          <w:rFonts w:asciiTheme="minorHAnsi" w:hAnsiTheme="minorHAnsi" w:cstheme="minorHAnsi"/>
          <w:sz w:val="16"/>
          <w:szCs w:val="16"/>
        </w:rPr>
      </w:pPr>
    </w:p>
    <w:bookmarkEnd w:id="15"/>
    <w:p w14:paraId="34A9E766" w14:textId="34765B3A" w:rsidR="00AE243F" w:rsidRPr="001F273A" w:rsidRDefault="00AE243F" w:rsidP="00AE243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AE243F">
        <w:rPr>
          <w:rFonts w:asciiTheme="minorHAnsi" w:hAnsiTheme="minorHAnsi" w:cstheme="minorHAnsi"/>
        </w:rPr>
        <w:t xml:space="preserve">Because of rising fuel prices, the __________ for low-cost public transportation is increasing.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E243F" w:rsidRPr="001F273A" w14:paraId="26E0E616" w14:textId="77777777" w:rsidTr="00512E73">
        <w:tc>
          <w:tcPr>
            <w:tcW w:w="360" w:type="dxa"/>
            <w:tcBorders>
              <w:top w:val="nil"/>
              <w:left w:val="nil"/>
              <w:bottom w:val="nil"/>
              <w:right w:val="nil"/>
            </w:tcBorders>
          </w:tcPr>
          <w:p w14:paraId="751F110A" w14:textId="77777777" w:rsidR="00AE243F" w:rsidRPr="001F273A" w:rsidRDefault="00AE243F"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3DD966F" w14:textId="225702FC" w:rsidR="00AE243F" w:rsidRPr="001F273A" w:rsidRDefault="00AE243F" w:rsidP="00512E73">
            <w:pPr>
              <w:keepLines/>
              <w:suppressAutoHyphens/>
              <w:autoSpaceDE w:val="0"/>
              <w:autoSpaceDN w:val="0"/>
              <w:adjustRightInd w:val="0"/>
              <w:spacing w:after="0" w:line="276" w:lineRule="auto"/>
              <w:ind w:left="567" w:hanging="567"/>
              <w:rPr>
                <w:rFonts w:asciiTheme="minorHAnsi" w:hAnsiTheme="minorHAnsi" w:cstheme="minorHAnsi"/>
              </w:rPr>
            </w:pPr>
            <w:r w:rsidRPr="00AE243F">
              <w:rPr>
                <w:rFonts w:asciiTheme="minorHAnsi" w:hAnsiTheme="minorHAnsi" w:cstheme="minorHAnsi"/>
              </w:rPr>
              <w:t>demand</w:t>
            </w:r>
          </w:p>
        </w:tc>
      </w:tr>
      <w:tr w:rsidR="00AE243F" w:rsidRPr="001F273A" w14:paraId="10BCF815" w14:textId="77777777" w:rsidTr="00512E73">
        <w:tc>
          <w:tcPr>
            <w:tcW w:w="360" w:type="dxa"/>
            <w:tcBorders>
              <w:top w:val="nil"/>
              <w:left w:val="nil"/>
              <w:bottom w:val="nil"/>
              <w:right w:val="nil"/>
            </w:tcBorders>
          </w:tcPr>
          <w:p w14:paraId="1CE79197" w14:textId="77777777" w:rsidR="00AE243F" w:rsidRPr="001F273A" w:rsidRDefault="00AE243F"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AC91F26" w14:textId="2C363513" w:rsidR="00AE243F" w:rsidRPr="001F273A" w:rsidRDefault="00AE243F" w:rsidP="00512E73">
            <w:pPr>
              <w:keepLines/>
              <w:suppressAutoHyphens/>
              <w:autoSpaceDE w:val="0"/>
              <w:autoSpaceDN w:val="0"/>
              <w:adjustRightInd w:val="0"/>
              <w:spacing w:after="0" w:line="276" w:lineRule="auto"/>
              <w:ind w:left="567" w:hanging="567"/>
              <w:rPr>
                <w:rFonts w:asciiTheme="minorHAnsi" w:hAnsiTheme="minorHAnsi" w:cstheme="minorHAnsi"/>
              </w:rPr>
            </w:pPr>
            <w:r w:rsidRPr="00AE243F">
              <w:rPr>
                <w:rFonts w:asciiTheme="minorHAnsi" w:hAnsiTheme="minorHAnsi" w:cstheme="minorHAnsi"/>
              </w:rPr>
              <w:t>supply</w:t>
            </w:r>
          </w:p>
        </w:tc>
      </w:tr>
      <w:bookmarkEnd w:id="16"/>
    </w:tbl>
    <w:p w14:paraId="4BB15904" w14:textId="77777777" w:rsidR="00AE243F" w:rsidRDefault="00AE243F" w:rsidP="005B3E4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0077799E" w14:textId="2A0A2F91" w:rsidR="00AE243F" w:rsidRPr="001F273A" w:rsidRDefault="00AE243F" w:rsidP="00AE243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00AE2E71" w:rsidRPr="00AE2E71">
        <w:rPr>
          <w:rFonts w:asciiTheme="minorHAnsi" w:hAnsiTheme="minorHAnsi" w:cstheme="minorHAnsi"/>
        </w:rPr>
        <w:t xml:space="preserve">The airline made some significant __________ last year in spite of the increased number of passengers.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E243F" w:rsidRPr="001F273A" w14:paraId="59488DF4" w14:textId="77777777" w:rsidTr="00512E73">
        <w:tc>
          <w:tcPr>
            <w:tcW w:w="360" w:type="dxa"/>
            <w:tcBorders>
              <w:top w:val="nil"/>
              <w:left w:val="nil"/>
              <w:bottom w:val="nil"/>
              <w:right w:val="nil"/>
            </w:tcBorders>
          </w:tcPr>
          <w:p w14:paraId="02815C3F" w14:textId="77777777" w:rsidR="00AE243F" w:rsidRPr="001F273A" w:rsidRDefault="00AE243F"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7BC990E" w14:textId="1A2810C4" w:rsidR="00AE243F" w:rsidRPr="001F273A" w:rsidRDefault="00AE2E71" w:rsidP="00512E73">
            <w:pPr>
              <w:keepLines/>
              <w:suppressAutoHyphens/>
              <w:autoSpaceDE w:val="0"/>
              <w:autoSpaceDN w:val="0"/>
              <w:adjustRightInd w:val="0"/>
              <w:spacing w:after="0" w:line="276" w:lineRule="auto"/>
              <w:ind w:left="567" w:hanging="567"/>
              <w:rPr>
                <w:rFonts w:asciiTheme="minorHAnsi" w:hAnsiTheme="minorHAnsi" w:cstheme="minorHAnsi"/>
              </w:rPr>
            </w:pPr>
            <w:r w:rsidRPr="00AE2E71">
              <w:rPr>
                <w:rFonts w:asciiTheme="minorHAnsi" w:hAnsiTheme="minorHAnsi" w:cstheme="minorHAnsi"/>
              </w:rPr>
              <w:t>profits</w:t>
            </w:r>
          </w:p>
        </w:tc>
      </w:tr>
      <w:tr w:rsidR="00AE243F" w:rsidRPr="001F273A" w14:paraId="25517C11" w14:textId="77777777" w:rsidTr="00512E73">
        <w:tc>
          <w:tcPr>
            <w:tcW w:w="360" w:type="dxa"/>
            <w:tcBorders>
              <w:top w:val="nil"/>
              <w:left w:val="nil"/>
              <w:bottom w:val="nil"/>
              <w:right w:val="nil"/>
            </w:tcBorders>
          </w:tcPr>
          <w:p w14:paraId="4F7AAF65" w14:textId="77777777" w:rsidR="00AE243F" w:rsidRPr="001F273A" w:rsidRDefault="00AE243F"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0A782CB" w14:textId="470C4B9D" w:rsidR="00AE243F" w:rsidRPr="001F273A" w:rsidRDefault="00AE2E71" w:rsidP="00512E73">
            <w:pPr>
              <w:keepLines/>
              <w:suppressAutoHyphens/>
              <w:autoSpaceDE w:val="0"/>
              <w:autoSpaceDN w:val="0"/>
              <w:adjustRightInd w:val="0"/>
              <w:spacing w:after="0" w:line="276" w:lineRule="auto"/>
              <w:ind w:left="567" w:hanging="567"/>
              <w:rPr>
                <w:rFonts w:asciiTheme="minorHAnsi" w:hAnsiTheme="minorHAnsi" w:cstheme="minorHAnsi"/>
              </w:rPr>
            </w:pPr>
            <w:r w:rsidRPr="00AE2E71">
              <w:rPr>
                <w:rFonts w:asciiTheme="minorHAnsi" w:hAnsiTheme="minorHAnsi" w:cstheme="minorHAnsi"/>
              </w:rPr>
              <w:t>losses</w:t>
            </w:r>
          </w:p>
        </w:tc>
      </w:tr>
    </w:tbl>
    <w:p w14:paraId="786B47D0" w14:textId="77777777" w:rsidR="00AE243F" w:rsidRDefault="00AE243F" w:rsidP="00AE243F">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33613A6" w14:textId="54229BDB" w:rsidR="00AE243F" w:rsidRPr="001F273A" w:rsidRDefault="00AE243F" w:rsidP="00AE243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AE2E71" w:rsidRPr="00AE2E71">
        <w:rPr>
          <w:rFonts w:asciiTheme="minorHAnsi" w:hAnsiTheme="minorHAnsi" w:cstheme="minorHAnsi"/>
        </w:rPr>
        <w:t xml:space="preserve">The __________ of electric scooters in the market has brought down prices by more than a third.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E243F" w:rsidRPr="001F273A" w14:paraId="7B68C86C" w14:textId="77777777" w:rsidTr="00512E73">
        <w:tc>
          <w:tcPr>
            <w:tcW w:w="360" w:type="dxa"/>
            <w:tcBorders>
              <w:top w:val="nil"/>
              <w:left w:val="nil"/>
              <w:bottom w:val="nil"/>
              <w:right w:val="nil"/>
            </w:tcBorders>
          </w:tcPr>
          <w:p w14:paraId="5C9CA51E" w14:textId="77777777" w:rsidR="00AE243F" w:rsidRPr="001F273A" w:rsidRDefault="00AE243F"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0774A44" w14:textId="7BFDE78C" w:rsidR="00AE243F" w:rsidRPr="001F273A" w:rsidRDefault="00AE2E71" w:rsidP="00512E73">
            <w:pPr>
              <w:keepLines/>
              <w:suppressAutoHyphens/>
              <w:autoSpaceDE w:val="0"/>
              <w:autoSpaceDN w:val="0"/>
              <w:adjustRightInd w:val="0"/>
              <w:spacing w:after="0" w:line="276" w:lineRule="auto"/>
              <w:ind w:left="567" w:hanging="567"/>
              <w:rPr>
                <w:rFonts w:asciiTheme="minorHAnsi" w:hAnsiTheme="minorHAnsi" w:cstheme="minorHAnsi"/>
              </w:rPr>
            </w:pPr>
            <w:r w:rsidRPr="00AE2E71">
              <w:rPr>
                <w:rFonts w:asciiTheme="minorHAnsi" w:hAnsiTheme="minorHAnsi" w:cstheme="minorHAnsi"/>
              </w:rPr>
              <w:t>surplus</w:t>
            </w:r>
          </w:p>
        </w:tc>
      </w:tr>
      <w:tr w:rsidR="00AE243F" w:rsidRPr="001F273A" w14:paraId="7EA31CBD" w14:textId="77777777" w:rsidTr="00512E73">
        <w:tc>
          <w:tcPr>
            <w:tcW w:w="360" w:type="dxa"/>
            <w:tcBorders>
              <w:top w:val="nil"/>
              <w:left w:val="nil"/>
              <w:bottom w:val="nil"/>
              <w:right w:val="nil"/>
            </w:tcBorders>
          </w:tcPr>
          <w:p w14:paraId="7DDDE080" w14:textId="77777777" w:rsidR="00AE243F" w:rsidRPr="001F273A" w:rsidRDefault="00AE243F"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3FA9140" w14:textId="28806648" w:rsidR="00AE243F" w:rsidRPr="001F273A" w:rsidRDefault="00AE2E71" w:rsidP="00512E73">
            <w:pPr>
              <w:keepLines/>
              <w:suppressAutoHyphens/>
              <w:autoSpaceDE w:val="0"/>
              <w:autoSpaceDN w:val="0"/>
              <w:adjustRightInd w:val="0"/>
              <w:spacing w:after="0" w:line="276" w:lineRule="auto"/>
              <w:ind w:left="567" w:hanging="567"/>
              <w:rPr>
                <w:rFonts w:asciiTheme="minorHAnsi" w:hAnsiTheme="minorHAnsi" w:cstheme="minorHAnsi"/>
              </w:rPr>
            </w:pPr>
            <w:r w:rsidRPr="00AE2E71">
              <w:rPr>
                <w:rFonts w:asciiTheme="minorHAnsi" w:hAnsiTheme="minorHAnsi" w:cstheme="minorHAnsi"/>
              </w:rPr>
              <w:t>shortage</w:t>
            </w:r>
          </w:p>
        </w:tc>
      </w:tr>
    </w:tbl>
    <w:p w14:paraId="096CA0D5" w14:textId="77777777" w:rsidR="00C21AF4" w:rsidRDefault="00C21AF4" w:rsidP="00C00C2C">
      <w:pPr>
        <w:widowControl w:val="0"/>
        <w:suppressAutoHyphens/>
        <w:autoSpaceDE w:val="0"/>
        <w:autoSpaceDN w:val="0"/>
        <w:adjustRightInd w:val="0"/>
        <w:spacing w:after="0" w:line="276" w:lineRule="auto"/>
        <w:rPr>
          <w:rFonts w:asciiTheme="minorHAnsi" w:hAnsiTheme="minorHAnsi" w:cstheme="minorHAnsi"/>
          <w:b/>
          <w:bCs/>
          <w:sz w:val="28"/>
          <w:szCs w:val="28"/>
        </w:rPr>
      </w:pPr>
      <w:bookmarkStart w:id="17" w:name="_Hlk160112487"/>
    </w:p>
    <w:p w14:paraId="1454714F" w14:textId="77777777" w:rsidR="00C21AF4" w:rsidRDefault="00C21AF4">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5678B76A" w14:textId="2762CCB8" w:rsidR="00C00C2C" w:rsidRPr="001F273A" w:rsidRDefault="00C00C2C" w:rsidP="00C00C2C">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70214641" w14:textId="77777777" w:rsidR="00C00C2C" w:rsidRPr="00A83703" w:rsidRDefault="00C00C2C" w:rsidP="00C00C2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C00C2C" w14:paraId="06B1D2AB" w14:textId="77777777" w:rsidTr="00512E73">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C35901B" w14:textId="77777777" w:rsidR="00C00C2C" w:rsidRPr="00C00C2C" w:rsidRDefault="00C00C2C" w:rsidP="00C00C2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rPr>
            </w:pPr>
            <w:r w:rsidRPr="00C00C2C">
              <w:rPr>
                <w:rStyle w:val="Strong"/>
                <w:rFonts w:asciiTheme="minorHAnsi" w:hAnsiTheme="minorHAnsi" w:cstheme="minorHAnsi"/>
                <w:color w:val="000000"/>
                <w:spacing w:val="-5"/>
              </w:rPr>
              <w:t xml:space="preserve">GREEN AIR TRAVEL (By Sam Howe </w:t>
            </w:r>
            <w:proofErr w:type="spellStart"/>
            <w:r w:rsidRPr="00C00C2C">
              <w:rPr>
                <w:rStyle w:val="Strong"/>
                <w:rFonts w:asciiTheme="minorHAnsi" w:hAnsiTheme="minorHAnsi" w:cstheme="minorHAnsi"/>
                <w:color w:val="000000"/>
                <w:spacing w:val="-5"/>
              </w:rPr>
              <w:t>Verhovek</w:t>
            </w:r>
            <w:proofErr w:type="spellEnd"/>
            <w:r w:rsidRPr="00C00C2C">
              <w:rPr>
                <w:rStyle w:val="Strong"/>
                <w:rFonts w:asciiTheme="minorHAnsi" w:hAnsiTheme="minorHAnsi" w:cstheme="minorHAnsi"/>
                <w:color w:val="000000"/>
                <w:spacing w:val="-5"/>
              </w:rPr>
              <w:t>)</w:t>
            </w:r>
          </w:p>
          <w:p w14:paraId="4DE61281" w14:textId="77777777" w:rsidR="00C00C2C" w:rsidRPr="00C00C2C" w:rsidRDefault="00C00C2C" w:rsidP="00C00C2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00C2C">
              <w:rPr>
                <w:rFonts w:asciiTheme="minorHAnsi" w:hAnsiTheme="minorHAnsi" w:cstheme="minorHAnsi"/>
                <w:color w:val="000000"/>
                <w:spacing w:val="-5"/>
                <w:sz w:val="22"/>
                <w:szCs w:val="22"/>
              </w:rPr>
              <w:t>Can the aviation industry re-invent itself to make flying less harmful to the environment?</w:t>
            </w:r>
          </w:p>
          <w:p w14:paraId="0E60CFA2" w14:textId="77777777" w:rsidR="00C00C2C" w:rsidRPr="00C00C2C" w:rsidRDefault="00C00C2C" w:rsidP="00C00C2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00C2C">
              <w:rPr>
                <w:rStyle w:val="Strong"/>
                <w:rFonts w:asciiTheme="minorHAnsi" w:hAnsiTheme="minorHAnsi" w:cstheme="minorHAnsi"/>
                <w:color w:val="000000"/>
                <w:spacing w:val="-5"/>
                <w:sz w:val="22"/>
                <w:szCs w:val="22"/>
              </w:rPr>
              <w:t>A     </w:t>
            </w:r>
            <w:r w:rsidRPr="00C00C2C">
              <w:rPr>
                <w:rFonts w:asciiTheme="minorHAnsi" w:hAnsiTheme="minorHAnsi" w:cstheme="minorHAnsi"/>
                <w:color w:val="000000"/>
                <w:spacing w:val="-5"/>
                <w:sz w:val="22"/>
                <w:szCs w:val="22"/>
              </w:rPr>
              <w:t>As someone who loves to fly and never tires of looking at landmarks below, clouds alongside, or stars above, I can’t begrudge anyone the joy of flight. At the same time, any journey in the skies warms the planet. Some experts peg air travel as the source of up to 5 percent of the human contribution to global warming today.</w:t>
            </w:r>
          </w:p>
          <w:p w14:paraId="330A3B7D" w14:textId="77777777" w:rsidR="00C00C2C" w:rsidRPr="00C00C2C" w:rsidRDefault="00C00C2C" w:rsidP="00C00C2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00C2C">
              <w:rPr>
                <w:rStyle w:val="Strong"/>
                <w:rFonts w:asciiTheme="minorHAnsi" w:hAnsiTheme="minorHAnsi" w:cstheme="minorHAnsi"/>
                <w:color w:val="000000"/>
                <w:spacing w:val="-5"/>
                <w:sz w:val="22"/>
                <w:szCs w:val="22"/>
              </w:rPr>
              <w:t>B     </w:t>
            </w:r>
            <w:r w:rsidRPr="00C00C2C">
              <w:rPr>
                <w:rFonts w:asciiTheme="minorHAnsi" w:hAnsiTheme="minorHAnsi" w:cstheme="minorHAnsi"/>
                <w:color w:val="000000"/>
                <w:spacing w:val="-5"/>
                <w:sz w:val="22"/>
                <w:szCs w:val="22"/>
              </w:rPr>
              <w:t>That figure will likely climb as passenger and freight air traffic grows, and as other activities like land transportation and construction become more energy efficient. All this has led to a movement urging people not to fly or at least to fly a lot less, a campaign with a name that has caught on in Europe and is becoming familiar elsewhere: </w:t>
            </w:r>
            <w:proofErr w:type="spellStart"/>
            <w:r w:rsidRPr="00C00C2C">
              <w:rPr>
                <w:rStyle w:val="Emphasis"/>
                <w:rFonts w:asciiTheme="minorHAnsi" w:hAnsiTheme="minorHAnsi" w:cstheme="minorHAnsi"/>
                <w:color w:val="000000"/>
                <w:spacing w:val="-5"/>
                <w:sz w:val="22"/>
                <w:szCs w:val="22"/>
              </w:rPr>
              <w:t>flygskam</w:t>
            </w:r>
            <w:proofErr w:type="spellEnd"/>
            <w:r w:rsidRPr="00C00C2C">
              <w:rPr>
                <w:rFonts w:asciiTheme="minorHAnsi" w:hAnsiTheme="minorHAnsi" w:cstheme="minorHAnsi"/>
                <w:color w:val="000000"/>
                <w:spacing w:val="-5"/>
                <w:sz w:val="22"/>
                <w:szCs w:val="22"/>
              </w:rPr>
              <w:t>, a Swedish term best translated as “flight shame.”</w:t>
            </w:r>
          </w:p>
          <w:p w14:paraId="2A9908BF" w14:textId="77777777" w:rsidR="00C00C2C" w:rsidRPr="00C00C2C" w:rsidRDefault="00C00C2C" w:rsidP="00C00C2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00C2C">
              <w:rPr>
                <w:rStyle w:val="Strong"/>
                <w:rFonts w:asciiTheme="minorHAnsi" w:hAnsiTheme="minorHAnsi" w:cstheme="minorHAnsi"/>
                <w:color w:val="000000"/>
                <w:spacing w:val="-5"/>
                <w:sz w:val="22"/>
                <w:szCs w:val="22"/>
              </w:rPr>
              <w:t>C     </w:t>
            </w:r>
            <w:r w:rsidRPr="00C00C2C">
              <w:rPr>
                <w:rFonts w:asciiTheme="minorHAnsi" w:hAnsiTheme="minorHAnsi" w:cstheme="minorHAnsi"/>
                <w:color w:val="000000"/>
                <w:spacing w:val="-5"/>
                <w:sz w:val="22"/>
                <w:szCs w:val="22"/>
              </w:rPr>
              <w:t>“Hour for hour, there is just about nothing you as an individual can do that’s worse for the health of the planet than to sit on an airplane,” says Peter Kalmus, an astrophysicist turned NASA climate scientist who hasn’t flown since 2012. “The hard fact that most people haven’t accepted yet is that we don’t need to fly, and if you truly accept that we are in a climate emergency, you shouldn’t fly.”</w:t>
            </w:r>
          </w:p>
          <w:p w14:paraId="4BF15529" w14:textId="77777777" w:rsidR="00C00C2C" w:rsidRPr="00C00C2C" w:rsidRDefault="00C00C2C" w:rsidP="00C00C2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00C2C">
              <w:rPr>
                <w:rStyle w:val="Strong"/>
                <w:rFonts w:asciiTheme="minorHAnsi" w:hAnsiTheme="minorHAnsi" w:cstheme="minorHAnsi"/>
                <w:color w:val="000000"/>
                <w:spacing w:val="-5"/>
                <w:sz w:val="22"/>
                <w:szCs w:val="22"/>
              </w:rPr>
              <w:t>D     </w:t>
            </w:r>
            <w:r w:rsidRPr="00C00C2C">
              <w:rPr>
                <w:rFonts w:asciiTheme="minorHAnsi" w:hAnsiTheme="minorHAnsi" w:cstheme="minorHAnsi"/>
                <w:color w:val="000000"/>
                <w:spacing w:val="-5"/>
                <w:sz w:val="22"/>
                <w:szCs w:val="22"/>
              </w:rPr>
              <w:t>In July, France adopted a ban on all domestic air trips that can be made by train in less than two and a half hours. In the United Kingdom, the official Committee on Climate Change jolted the elite world of the most active fliers by proposing “a ban on air miles and frequent flyer loyalty schemes that incentivize excessive flying.”</w:t>
            </w:r>
          </w:p>
          <w:p w14:paraId="045CF491" w14:textId="77777777" w:rsidR="00C00C2C" w:rsidRPr="00C00C2C" w:rsidRDefault="00C00C2C" w:rsidP="00C00C2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00C2C">
              <w:rPr>
                <w:rStyle w:val="Strong"/>
                <w:rFonts w:asciiTheme="minorHAnsi" w:hAnsiTheme="minorHAnsi" w:cstheme="minorHAnsi"/>
                <w:color w:val="000000"/>
                <w:spacing w:val="-5"/>
                <w:sz w:val="22"/>
                <w:szCs w:val="22"/>
              </w:rPr>
              <w:t>E     </w:t>
            </w:r>
            <w:r w:rsidRPr="00C00C2C">
              <w:rPr>
                <w:rFonts w:asciiTheme="minorHAnsi" w:hAnsiTheme="minorHAnsi" w:cstheme="minorHAnsi"/>
                <w:color w:val="000000"/>
                <w:spacing w:val="-5"/>
                <w:sz w:val="22"/>
                <w:szCs w:val="22"/>
              </w:rPr>
              <w:t>However, aviation leaders contend that shaming flight is not the answer—greening it is.</w:t>
            </w:r>
          </w:p>
          <w:p w14:paraId="7D1F1D03" w14:textId="77777777" w:rsidR="00C00C2C" w:rsidRPr="00C00C2C" w:rsidRDefault="00C00C2C" w:rsidP="00C00C2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00C2C">
              <w:rPr>
                <w:rStyle w:val="Strong"/>
                <w:rFonts w:asciiTheme="minorHAnsi" w:hAnsiTheme="minorHAnsi" w:cstheme="minorHAnsi"/>
                <w:color w:val="000000"/>
                <w:spacing w:val="-5"/>
                <w:sz w:val="22"/>
                <w:szCs w:val="22"/>
              </w:rPr>
              <w:t>F     </w:t>
            </w:r>
            <w:r w:rsidRPr="00C00C2C">
              <w:rPr>
                <w:rFonts w:asciiTheme="minorHAnsi" w:hAnsiTheme="minorHAnsi" w:cstheme="minorHAnsi"/>
                <w:color w:val="000000"/>
                <w:spacing w:val="-5"/>
                <w:sz w:val="22"/>
                <w:szCs w:val="22"/>
              </w:rPr>
              <w:t>“Aviation is an essential part of the global economy, so our challenge is reducing emissions and decarbonizing aviation, not preventing people who want to travel from traveling,” says Sean Newsum, the director of aviation sustainability strategy for Boeing. “That’s really our foundational belief as an industry at this point.”</w:t>
            </w:r>
          </w:p>
          <w:p w14:paraId="2DA90117" w14:textId="77777777" w:rsidR="00C00C2C" w:rsidRPr="00C00C2C" w:rsidRDefault="00C00C2C" w:rsidP="00C00C2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00C2C">
              <w:rPr>
                <w:rStyle w:val="Strong"/>
                <w:rFonts w:asciiTheme="minorHAnsi" w:hAnsiTheme="minorHAnsi" w:cstheme="minorHAnsi"/>
                <w:color w:val="000000"/>
                <w:spacing w:val="-5"/>
                <w:sz w:val="22"/>
                <w:szCs w:val="22"/>
              </w:rPr>
              <w:t>G     </w:t>
            </w:r>
            <w:r w:rsidRPr="00C00C2C">
              <w:rPr>
                <w:rFonts w:asciiTheme="minorHAnsi" w:hAnsiTheme="minorHAnsi" w:cstheme="minorHAnsi"/>
                <w:color w:val="000000"/>
                <w:spacing w:val="-5"/>
                <w:sz w:val="22"/>
                <w:szCs w:val="22"/>
              </w:rPr>
              <w:t>Among the potential paths to green salvation for air travel, the quickest might be down a gravel road deep in the woods of central Georgia, leading to a hulking complex called the Freedom Pines Biorefinery. There I meet Curt Studebaker, a lanky, friendly young chemical engineer who is in the business of turning waste—all kinds of waste—into sustainable aviation fuel (SAF).</w:t>
            </w:r>
          </w:p>
          <w:p w14:paraId="479B92B7" w14:textId="77777777" w:rsidR="00C00C2C" w:rsidRPr="00C00C2C" w:rsidRDefault="00C00C2C" w:rsidP="00C00C2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00C2C">
              <w:rPr>
                <w:rStyle w:val="Strong"/>
                <w:rFonts w:asciiTheme="minorHAnsi" w:hAnsiTheme="minorHAnsi" w:cstheme="minorHAnsi"/>
                <w:color w:val="000000"/>
                <w:spacing w:val="-5"/>
                <w:sz w:val="22"/>
                <w:szCs w:val="22"/>
              </w:rPr>
              <w:t>H     </w:t>
            </w:r>
            <w:r w:rsidRPr="00C00C2C">
              <w:rPr>
                <w:rFonts w:asciiTheme="minorHAnsi" w:hAnsiTheme="minorHAnsi" w:cstheme="minorHAnsi"/>
                <w:color w:val="000000"/>
                <w:spacing w:val="-5"/>
                <w:sz w:val="22"/>
                <w:szCs w:val="22"/>
              </w:rPr>
              <w:t>“The amazing thing is, once you get it right, it’s really a better fuel even than Jet A,” the standard kerosene fuel in U.S. aviation, Studebaker tells me. “It’s actually cleaner.”</w:t>
            </w:r>
          </w:p>
          <w:p w14:paraId="36585BA2" w14:textId="77777777" w:rsidR="00C00C2C" w:rsidRPr="00C00C2C" w:rsidRDefault="00C00C2C" w:rsidP="00C00C2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00C2C">
              <w:rPr>
                <w:rStyle w:val="Strong"/>
                <w:rFonts w:asciiTheme="minorHAnsi" w:hAnsiTheme="minorHAnsi" w:cstheme="minorHAnsi"/>
                <w:color w:val="000000"/>
                <w:spacing w:val="-5"/>
                <w:sz w:val="22"/>
                <w:szCs w:val="22"/>
              </w:rPr>
              <w:t>I     </w:t>
            </w:r>
            <w:r w:rsidRPr="00C00C2C">
              <w:rPr>
                <w:rFonts w:asciiTheme="minorHAnsi" w:hAnsiTheme="minorHAnsi" w:cstheme="minorHAnsi"/>
                <w:color w:val="000000"/>
                <w:spacing w:val="-5"/>
                <w:sz w:val="22"/>
                <w:szCs w:val="22"/>
              </w:rPr>
              <w:t>For now, SAFs are still blended with standard fuel. But they are cast as the giant first step toward shrinking aviation’s carbon footprint. The challenges? First, it’s very expensive. This alternative fuel costs two to six times more than kerosene, and although more flights are using SAFs, it all adds up to little more than a drop in the bucket—well under 0.1 percent of the 95 billion gallons of fuel the industry used in 2019. Second, the industry can’t rely on the easiest, cheapest sources for conversion: crops. If fuel producers were to gobble up land and water more urgently needed for food, air travel would simply trade one environmental black eye for another.</w:t>
            </w:r>
          </w:p>
          <w:p w14:paraId="76C037EE" w14:textId="77777777" w:rsidR="00C00C2C" w:rsidRPr="00C00C2C" w:rsidRDefault="00C00C2C" w:rsidP="00C00C2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00C2C">
              <w:rPr>
                <w:rStyle w:val="Strong"/>
                <w:rFonts w:asciiTheme="minorHAnsi" w:hAnsiTheme="minorHAnsi" w:cstheme="minorHAnsi"/>
                <w:color w:val="000000"/>
                <w:spacing w:val="-5"/>
                <w:sz w:val="22"/>
                <w:szCs w:val="22"/>
              </w:rPr>
              <w:lastRenderedPageBreak/>
              <w:t>J     </w:t>
            </w:r>
            <w:r w:rsidRPr="00C00C2C">
              <w:rPr>
                <w:rFonts w:asciiTheme="minorHAnsi" w:hAnsiTheme="minorHAnsi" w:cstheme="minorHAnsi"/>
                <w:color w:val="000000"/>
                <w:spacing w:val="-5"/>
                <w:sz w:val="22"/>
                <w:szCs w:val="22"/>
              </w:rPr>
              <w:t>Proponents contend that if SAF production were built to the scale needed to serve the bulk of aviation needs, the price would drop precipitously, becoming competitive with kerosene. But getting to scale is a classic chicken-or-egg dilemma. Unless there’s demand, supply won’t grow; but because the current supply is so small and costly, it’s hard to stimulate demand. That’s where the problem becomes political: the solution could be a carbon tax on kerosene or a requirement that SAFs account for a percentage of all aviation fuel.</w:t>
            </w:r>
          </w:p>
          <w:p w14:paraId="69DE0D51" w14:textId="7110B3A7" w:rsidR="00C00C2C" w:rsidRPr="00C00C2C" w:rsidRDefault="00C00C2C" w:rsidP="00C00C2C">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C00C2C">
              <w:rPr>
                <w:rStyle w:val="Strong"/>
                <w:rFonts w:asciiTheme="minorHAnsi" w:hAnsiTheme="minorHAnsi" w:cstheme="minorHAnsi"/>
                <w:color w:val="000000"/>
                <w:spacing w:val="-5"/>
                <w:sz w:val="22"/>
                <w:szCs w:val="22"/>
              </w:rPr>
              <w:t>K     </w:t>
            </w:r>
            <w:r w:rsidRPr="00C00C2C">
              <w:rPr>
                <w:rFonts w:asciiTheme="minorHAnsi" w:hAnsiTheme="minorHAnsi" w:cstheme="minorHAnsi"/>
                <w:color w:val="000000"/>
                <w:spacing w:val="-5"/>
                <w:sz w:val="22"/>
                <w:szCs w:val="22"/>
              </w:rPr>
              <w:t xml:space="preserve">“Basically, there has to be a humongous ramp-up to SAFs,” says Paul Stein, chief technology officer of Rolls-Royce, the British manufacturer whose next-generation </w:t>
            </w:r>
            <w:proofErr w:type="spellStart"/>
            <w:r w:rsidRPr="00C00C2C">
              <w:rPr>
                <w:rFonts w:asciiTheme="minorHAnsi" w:hAnsiTheme="minorHAnsi" w:cstheme="minorHAnsi"/>
                <w:color w:val="000000"/>
                <w:spacing w:val="-5"/>
                <w:sz w:val="22"/>
                <w:szCs w:val="22"/>
              </w:rPr>
              <w:t>UltraFan</w:t>
            </w:r>
            <w:proofErr w:type="spellEnd"/>
            <w:r w:rsidRPr="00C00C2C">
              <w:rPr>
                <w:rFonts w:asciiTheme="minorHAnsi" w:hAnsiTheme="minorHAnsi" w:cstheme="minorHAnsi"/>
                <w:color w:val="000000"/>
                <w:spacing w:val="-5"/>
                <w:sz w:val="22"/>
                <w:szCs w:val="22"/>
              </w:rPr>
              <w:t>, the biggest and one of the most efficient jet engines ever, is designed to use the alternative fuel. “But industry is generally behind a SAF mandate. And certainly our position as a company is, yes! We need more SAFs. It would be a huge contribution to the planet.”</w:t>
            </w:r>
          </w:p>
        </w:tc>
      </w:tr>
    </w:tbl>
    <w:p w14:paraId="34DD0364" w14:textId="77777777" w:rsidR="00C21AF4" w:rsidRPr="00C21AF4" w:rsidRDefault="00C21AF4" w:rsidP="00C00C2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8"/>
          <w:szCs w:val="18"/>
        </w:rPr>
      </w:pPr>
      <w:bookmarkStart w:id="18" w:name="_Hlk158796602"/>
    </w:p>
    <w:p w14:paraId="5DE7A0D3" w14:textId="068B9B99" w:rsidR="00C00C2C" w:rsidRPr="001F273A" w:rsidRDefault="00C00C2C" w:rsidP="00C00C2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1A11A7C8" w14:textId="77777777" w:rsidR="00C00C2C" w:rsidRPr="00D5779D" w:rsidRDefault="00C00C2C" w:rsidP="00C00C2C">
      <w:pPr>
        <w:spacing w:after="0" w:line="276" w:lineRule="auto"/>
        <w:ind w:left="567" w:hanging="567"/>
        <w:rPr>
          <w:rFonts w:asciiTheme="minorHAnsi" w:hAnsiTheme="minorHAnsi" w:cstheme="minorHAnsi"/>
          <w:sz w:val="10"/>
          <w:szCs w:val="10"/>
        </w:rPr>
      </w:pPr>
      <w:bookmarkStart w:id="19" w:name="_Hlk160112193"/>
      <w:bookmarkStart w:id="20" w:name="_Hlk158100150"/>
    </w:p>
    <w:p w14:paraId="325E5110" w14:textId="38CB4D30" w:rsidR="00C00C2C" w:rsidRPr="001F273A" w:rsidRDefault="00765EE3" w:rsidP="00C00C2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00C00C2C" w:rsidRPr="001F273A">
        <w:rPr>
          <w:rFonts w:asciiTheme="minorHAnsi" w:hAnsiTheme="minorHAnsi" w:cstheme="minorHAnsi"/>
        </w:rPr>
        <w:t>.</w:t>
      </w:r>
      <w:r w:rsidR="00C00C2C" w:rsidRPr="001F273A">
        <w:rPr>
          <w:rFonts w:asciiTheme="minorHAnsi" w:hAnsiTheme="minorHAnsi" w:cstheme="minorHAnsi"/>
        </w:rPr>
        <w:tab/>
      </w:r>
      <w:r w:rsidRPr="00765EE3">
        <w:rPr>
          <w:rFonts w:asciiTheme="minorHAnsi" w:hAnsiTheme="minorHAnsi" w:cstheme="minorHAnsi"/>
        </w:rPr>
        <w:t xml:space="preserve">How is the aviation industry trying to become less harmful to the environment?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C00C2C" w:rsidRPr="001F273A" w14:paraId="63F81ED7" w14:textId="77777777" w:rsidTr="00512E73">
        <w:tc>
          <w:tcPr>
            <w:tcW w:w="360" w:type="dxa"/>
            <w:tcBorders>
              <w:top w:val="nil"/>
              <w:left w:val="nil"/>
              <w:bottom w:val="nil"/>
              <w:right w:val="nil"/>
            </w:tcBorders>
          </w:tcPr>
          <w:bookmarkEnd w:id="19"/>
          <w:p w14:paraId="6758AF7F" w14:textId="77777777" w:rsidR="00C00C2C" w:rsidRPr="001F273A" w:rsidRDefault="00C00C2C"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0518F6D" w14:textId="493CC5D6" w:rsidR="00C00C2C" w:rsidRPr="001F273A" w:rsidRDefault="00765EE3" w:rsidP="00512E73">
            <w:pPr>
              <w:keepLines/>
              <w:suppressAutoHyphens/>
              <w:autoSpaceDE w:val="0"/>
              <w:autoSpaceDN w:val="0"/>
              <w:adjustRightInd w:val="0"/>
              <w:spacing w:after="0" w:line="276" w:lineRule="auto"/>
              <w:rPr>
                <w:rFonts w:asciiTheme="minorHAnsi" w:hAnsiTheme="minorHAnsi" w:cstheme="minorHAnsi"/>
              </w:rPr>
            </w:pPr>
            <w:r w:rsidRPr="00765EE3">
              <w:rPr>
                <w:rFonts w:asciiTheme="minorHAnsi" w:hAnsiTheme="minorHAnsi" w:cstheme="minorHAnsi"/>
              </w:rPr>
              <w:t>They have stopped offering air miles programs and frequent flyer loyalty schemes.</w:t>
            </w:r>
          </w:p>
        </w:tc>
      </w:tr>
      <w:tr w:rsidR="00C00C2C" w:rsidRPr="001F273A" w14:paraId="28EE5E0E" w14:textId="77777777" w:rsidTr="00512E73">
        <w:tc>
          <w:tcPr>
            <w:tcW w:w="360" w:type="dxa"/>
            <w:tcBorders>
              <w:top w:val="nil"/>
              <w:left w:val="nil"/>
              <w:bottom w:val="nil"/>
              <w:right w:val="nil"/>
            </w:tcBorders>
          </w:tcPr>
          <w:p w14:paraId="40C3FA91" w14:textId="77777777" w:rsidR="00C00C2C" w:rsidRPr="001F273A" w:rsidRDefault="00C00C2C"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9706C0F" w14:textId="7C19ED58" w:rsidR="00C00C2C" w:rsidRPr="001F273A" w:rsidRDefault="00765EE3" w:rsidP="00512E73">
            <w:pPr>
              <w:keepLines/>
              <w:suppressAutoHyphens/>
              <w:autoSpaceDE w:val="0"/>
              <w:autoSpaceDN w:val="0"/>
              <w:adjustRightInd w:val="0"/>
              <w:spacing w:after="0" w:line="276" w:lineRule="auto"/>
              <w:rPr>
                <w:rFonts w:asciiTheme="minorHAnsi" w:hAnsiTheme="minorHAnsi" w:cstheme="minorHAnsi"/>
              </w:rPr>
            </w:pPr>
            <w:r w:rsidRPr="00765EE3">
              <w:rPr>
                <w:rFonts w:asciiTheme="minorHAnsi" w:hAnsiTheme="minorHAnsi" w:cstheme="minorHAnsi"/>
              </w:rPr>
              <w:t>They are working on the development of a fuel made from recycled waste.</w:t>
            </w:r>
          </w:p>
        </w:tc>
      </w:tr>
      <w:tr w:rsidR="00C00C2C" w:rsidRPr="001F273A" w14:paraId="1B555DC6" w14:textId="77777777" w:rsidTr="00512E73">
        <w:tc>
          <w:tcPr>
            <w:tcW w:w="360" w:type="dxa"/>
            <w:tcBorders>
              <w:top w:val="nil"/>
              <w:left w:val="nil"/>
              <w:bottom w:val="nil"/>
              <w:right w:val="nil"/>
            </w:tcBorders>
          </w:tcPr>
          <w:p w14:paraId="5B9B1A6C" w14:textId="77777777" w:rsidR="00C00C2C" w:rsidRPr="001F273A" w:rsidRDefault="00C00C2C"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68518B2E" w14:textId="76A96A25" w:rsidR="00C00C2C" w:rsidRDefault="00765EE3" w:rsidP="00512E73">
            <w:pPr>
              <w:keepLines/>
              <w:suppressAutoHyphens/>
              <w:autoSpaceDE w:val="0"/>
              <w:autoSpaceDN w:val="0"/>
              <w:adjustRightInd w:val="0"/>
              <w:spacing w:after="0" w:line="276" w:lineRule="auto"/>
              <w:rPr>
                <w:rFonts w:asciiTheme="minorHAnsi" w:hAnsiTheme="minorHAnsi" w:cstheme="minorHAnsi"/>
              </w:rPr>
            </w:pPr>
            <w:r w:rsidRPr="00765EE3">
              <w:rPr>
                <w:rFonts w:asciiTheme="minorHAnsi" w:hAnsiTheme="minorHAnsi" w:cstheme="minorHAnsi"/>
              </w:rPr>
              <w:t>They are reducing the number of domestic flights they fly each day.</w:t>
            </w:r>
          </w:p>
        </w:tc>
      </w:tr>
      <w:bookmarkEnd w:id="17"/>
      <w:bookmarkEnd w:id="18"/>
      <w:bookmarkEnd w:id="20"/>
    </w:tbl>
    <w:p w14:paraId="70D77DFC" w14:textId="77777777" w:rsidR="00C00C2C" w:rsidRDefault="00C00C2C" w:rsidP="005B3E4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74FD3D9" w14:textId="521AEA7E" w:rsidR="00765EE3" w:rsidRPr="001F273A" w:rsidRDefault="00765EE3" w:rsidP="00765EE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B26228" w:rsidRPr="00B26228">
        <w:rPr>
          <w:rFonts w:asciiTheme="minorHAnsi" w:hAnsiTheme="minorHAnsi" w:cstheme="minorHAnsi"/>
        </w:rPr>
        <w:t>Which of the following best describes the term “</w:t>
      </w:r>
      <w:proofErr w:type="spellStart"/>
      <w:r w:rsidR="00B26228" w:rsidRPr="00B26228">
        <w:rPr>
          <w:rFonts w:asciiTheme="minorHAnsi" w:hAnsiTheme="minorHAnsi" w:cstheme="minorHAnsi"/>
          <w:i/>
          <w:iCs/>
        </w:rPr>
        <w:t>flygskam</w:t>
      </w:r>
      <w:proofErr w:type="spellEnd"/>
      <w:r w:rsidR="00B26228" w:rsidRPr="00B26228">
        <w:rPr>
          <w:rFonts w:asciiTheme="minorHAnsi" w:hAnsiTheme="minorHAnsi" w:cstheme="minorHAnsi"/>
        </w:rPr>
        <w:t xml:space="preserve">” in paragraph </w:t>
      </w:r>
      <w:r w:rsidR="00B26228" w:rsidRPr="00B26228">
        <w:rPr>
          <w:rFonts w:asciiTheme="minorHAnsi" w:hAnsiTheme="minorHAnsi" w:cstheme="minorHAnsi"/>
          <w:b/>
          <w:bCs/>
        </w:rPr>
        <w:t>B</w:t>
      </w:r>
      <w:r w:rsidR="00B26228" w:rsidRPr="00B26228">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765EE3" w:rsidRPr="001F273A" w14:paraId="49EA27B5" w14:textId="77777777" w:rsidTr="00512E73">
        <w:tc>
          <w:tcPr>
            <w:tcW w:w="360" w:type="dxa"/>
            <w:tcBorders>
              <w:top w:val="nil"/>
              <w:left w:val="nil"/>
              <w:bottom w:val="nil"/>
              <w:right w:val="nil"/>
            </w:tcBorders>
          </w:tcPr>
          <w:p w14:paraId="3C7EF4D0" w14:textId="77777777" w:rsidR="00765EE3" w:rsidRPr="001F273A" w:rsidRDefault="00765EE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D82B1C1" w14:textId="5BAA9BEE" w:rsidR="00765EE3" w:rsidRPr="001F273A" w:rsidRDefault="00B26228" w:rsidP="00512E73">
            <w:pPr>
              <w:keepLines/>
              <w:suppressAutoHyphens/>
              <w:autoSpaceDE w:val="0"/>
              <w:autoSpaceDN w:val="0"/>
              <w:adjustRightInd w:val="0"/>
              <w:spacing w:after="0" w:line="276" w:lineRule="auto"/>
              <w:rPr>
                <w:rFonts w:asciiTheme="minorHAnsi" w:hAnsiTheme="minorHAnsi" w:cstheme="minorHAnsi"/>
              </w:rPr>
            </w:pPr>
            <w:r w:rsidRPr="00B26228">
              <w:rPr>
                <w:rFonts w:asciiTheme="minorHAnsi" w:hAnsiTheme="minorHAnsi" w:cstheme="minorHAnsi"/>
              </w:rPr>
              <w:t>a campaign demanding that flights become more energy efficient</w:t>
            </w:r>
          </w:p>
        </w:tc>
      </w:tr>
      <w:tr w:rsidR="00765EE3" w:rsidRPr="001F273A" w14:paraId="473D0288" w14:textId="77777777" w:rsidTr="00512E73">
        <w:tc>
          <w:tcPr>
            <w:tcW w:w="360" w:type="dxa"/>
            <w:tcBorders>
              <w:top w:val="nil"/>
              <w:left w:val="nil"/>
              <w:bottom w:val="nil"/>
              <w:right w:val="nil"/>
            </w:tcBorders>
          </w:tcPr>
          <w:p w14:paraId="3702287D" w14:textId="77777777" w:rsidR="00765EE3" w:rsidRPr="001F273A" w:rsidRDefault="00765EE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8D8262A" w14:textId="44F77D03" w:rsidR="00765EE3" w:rsidRPr="001F273A" w:rsidRDefault="00B26228" w:rsidP="00512E73">
            <w:pPr>
              <w:keepLines/>
              <w:suppressAutoHyphens/>
              <w:autoSpaceDE w:val="0"/>
              <w:autoSpaceDN w:val="0"/>
              <w:adjustRightInd w:val="0"/>
              <w:spacing w:after="0" w:line="276" w:lineRule="auto"/>
              <w:rPr>
                <w:rFonts w:asciiTheme="minorHAnsi" w:hAnsiTheme="minorHAnsi" w:cstheme="minorHAnsi"/>
              </w:rPr>
            </w:pPr>
            <w:r w:rsidRPr="00B26228">
              <w:rPr>
                <w:rFonts w:asciiTheme="minorHAnsi" w:hAnsiTheme="minorHAnsi" w:cstheme="minorHAnsi"/>
              </w:rPr>
              <w:t>an increase in airline passenger numbers and freight air traffic</w:t>
            </w:r>
          </w:p>
        </w:tc>
      </w:tr>
      <w:tr w:rsidR="00765EE3" w:rsidRPr="001F273A" w14:paraId="094D0CDD" w14:textId="77777777" w:rsidTr="00512E73">
        <w:tc>
          <w:tcPr>
            <w:tcW w:w="360" w:type="dxa"/>
            <w:tcBorders>
              <w:top w:val="nil"/>
              <w:left w:val="nil"/>
              <w:bottom w:val="nil"/>
              <w:right w:val="nil"/>
            </w:tcBorders>
          </w:tcPr>
          <w:p w14:paraId="0A96FD1E" w14:textId="77777777" w:rsidR="00765EE3" w:rsidRPr="001F273A" w:rsidRDefault="00765EE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D7915FA" w14:textId="2F9A39DE" w:rsidR="00765EE3" w:rsidRDefault="00B26228" w:rsidP="00512E73">
            <w:pPr>
              <w:keepLines/>
              <w:suppressAutoHyphens/>
              <w:autoSpaceDE w:val="0"/>
              <w:autoSpaceDN w:val="0"/>
              <w:adjustRightInd w:val="0"/>
              <w:spacing w:after="0" w:line="276" w:lineRule="auto"/>
              <w:rPr>
                <w:rFonts w:asciiTheme="minorHAnsi" w:hAnsiTheme="minorHAnsi" w:cstheme="minorHAnsi"/>
              </w:rPr>
            </w:pPr>
            <w:r w:rsidRPr="00B26228">
              <w:rPr>
                <w:rFonts w:asciiTheme="minorHAnsi" w:hAnsiTheme="minorHAnsi" w:cstheme="minorHAnsi"/>
              </w:rPr>
              <w:t>a feeling of guilt over engaging in an environmentally destructive activity</w:t>
            </w:r>
          </w:p>
        </w:tc>
      </w:tr>
    </w:tbl>
    <w:p w14:paraId="39374081" w14:textId="7511FB9D" w:rsidR="00765EE3" w:rsidRDefault="00765EE3" w:rsidP="005B3E4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53589BC" w14:textId="4C6F7B06" w:rsidR="00765EE3" w:rsidRPr="001F273A" w:rsidRDefault="00765EE3" w:rsidP="00765EE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7F178A" w:rsidRPr="007F178A">
        <w:rPr>
          <w:rFonts w:asciiTheme="minorHAnsi" w:hAnsiTheme="minorHAnsi" w:cstheme="minorHAnsi"/>
        </w:rPr>
        <w:t xml:space="preserve">In paragraph </w:t>
      </w:r>
      <w:r w:rsidR="007F178A" w:rsidRPr="007F178A">
        <w:rPr>
          <w:rFonts w:asciiTheme="minorHAnsi" w:hAnsiTheme="minorHAnsi" w:cstheme="minorHAnsi"/>
          <w:b/>
          <w:bCs/>
        </w:rPr>
        <w:t>E</w:t>
      </w:r>
      <w:r w:rsidR="007F178A" w:rsidRPr="007F178A">
        <w:rPr>
          <w:rFonts w:asciiTheme="minorHAnsi" w:hAnsiTheme="minorHAnsi" w:cstheme="minorHAnsi"/>
        </w:rPr>
        <w:t xml:space="preserve">, the word </w:t>
      </w:r>
      <w:r w:rsidR="007F178A" w:rsidRPr="007F178A">
        <w:rPr>
          <w:rFonts w:asciiTheme="minorHAnsi" w:hAnsiTheme="minorHAnsi" w:cstheme="minorHAnsi"/>
          <w:i/>
          <w:iCs/>
        </w:rPr>
        <w:t>contend</w:t>
      </w:r>
      <w:r w:rsidR="007F178A" w:rsidRPr="007F178A">
        <w:rPr>
          <w:rFonts w:asciiTheme="minorHAnsi" w:hAnsiTheme="minorHAnsi" w:cstheme="minorHAnsi"/>
        </w:rPr>
        <w:t xml:space="preserve"> is closest in meaning to__________.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765EE3" w:rsidRPr="001F273A" w14:paraId="148FA1FE" w14:textId="77777777" w:rsidTr="00512E73">
        <w:tc>
          <w:tcPr>
            <w:tcW w:w="360" w:type="dxa"/>
            <w:tcBorders>
              <w:top w:val="nil"/>
              <w:left w:val="nil"/>
              <w:bottom w:val="nil"/>
              <w:right w:val="nil"/>
            </w:tcBorders>
          </w:tcPr>
          <w:p w14:paraId="11F1C299" w14:textId="77777777" w:rsidR="00765EE3" w:rsidRPr="001F273A" w:rsidRDefault="00765EE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2C32C85" w14:textId="3886558B" w:rsidR="00765EE3" w:rsidRPr="001F273A" w:rsidRDefault="007F178A" w:rsidP="00512E73">
            <w:pPr>
              <w:keepLines/>
              <w:suppressAutoHyphens/>
              <w:autoSpaceDE w:val="0"/>
              <w:autoSpaceDN w:val="0"/>
              <w:adjustRightInd w:val="0"/>
              <w:spacing w:after="0" w:line="276" w:lineRule="auto"/>
              <w:rPr>
                <w:rFonts w:asciiTheme="minorHAnsi" w:hAnsiTheme="minorHAnsi" w:cstheme="minorHAnsi"/>
              </w:rPr>
            </w:pPr>
            <w:r w:rsidRPr="007F178A">
              <w:rPr>
                <w:rFonts w:asciiTheme="minorHAnsi" w:hAnsiTheme="minorHAnsi" w:cstheme="minorHAnsi"/>
              </w:rPr>
              <w:t>assert</w:t>
            </w:r>
          </w:p>
        </w:tc>
      </w:tr>
      <w:tr w:rsidR="00765EE3" w:rsidRPr="001F273A" w14:paraId="3EB6EC38" w14:textId="77777777" w:rsidTr="00512E73">
        <w:tc>
          <w:tcPr>
            <w:tcW w:w="360" w:type="dxa"/>
            <w:tcBorders>
              <w:top w:val="nil"/>
              <w:left w:val="nil"/>
              <w:bottom w:val="nil"/>
              <w:right w:val="nil"/>
            </w:tcBorders>
          </w:tcPr>
          <w:p w14:paraId="65463F2D" w14:textId="77777777" w:rsidR="00765EE3" w:rsidRPr="001F273A" w:rsidRDefault="00765EE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2F29124" w14:textId="60B43E5B" w:rsidR="00765EE3" w:rsidRPr="001F273A" w:rsidRDefault="007F178A" w:rsidP="00512E73">
            <w:pPr>
              <w:keepLines/>
              <w:suppressAutoHyphens/>
              <w:autoSpaceDE w:val="0"/>
              <w:autoSpaceDN w:val="0"/>
              <w:adjustRightInd w:val="0"/>
              <w:spacing w:after="0" w:line="276" w:lineRule="auto"/>
              <w:rPr>
                <w:rFonts w:asciiTheme="minorHAnsi" w:hAnsiTheme="minorHAnsi" w:cstheme="minorHAnsi"/>
              </w:rPr>
            </w:pPr>
            <w:r w:rsidRPr="007F178A">
              <w:rPr>
                <w:rFonts w:asciiTheme="minorHAnsi" w:hAnsiTheme="minorHAnsi" w:cstheme="minorHAnsi"/>
              </w:rPr>
              <w:t>compete</w:t>
            </w:r>
          </w:p>
        </w:tc>
      </w:tr>
      <w:tr w:rsidR="00765EE3" w:rsidRPr="001F273A" w14:paraId="7BF1AFFF" w14:textId="77777777" w:rsidTr="00512E73">
        <w:tc>
          <w:tcPr>
            <w:tcW w:w="360" w:type="dxa"/>
            <w:tcBorders>
              <w:top w:val="nil"/>
              <w:left w:val="nil"/>
              <w:bottom w:val="nil"/>
              <w:right w:val="nil"/>
            </w:tcBorders>
          </w:tcPr>
          <w:p w14:paraId="0A90E787" w14:textId="77777777" w:rsidR="00765EE3" w:rsidRPr="001F273A" w:rsidRDefault="00765EE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740EEEF2" w14:textId="2341C613" w:rsidR="00765EE3" w:rsidRDefault="007F178A" w:rsidP="00512E73">
            <w:pPr>
              <w:keepLines/>
              <w:suppressAutoHyphens/>
              <w:autoSpaceDE w:val="0"/>
              <w:autoSpaceDN w:val="0"/>
              <w:adjustRightInd w:val="0"/>
              <w:spacing w:after="0" w:line="276" w:lineRule="auto"/>
              <w:rPr>
                <w:rFonts w:asciiTheme="minorHAnsi" w:hAnsiTheme="minorHAnsi" w:cstheme="minorHAnsi"/>
              </w:rPr>
            </w:pPr>
            <w:r w:rsidRPr="007F178A">
              <w:rPr>
                <w:rFonts w:asciiTheme="minorHAnsi" w:hAnsiTheme="minorHAnsi" w:cstheme="minorHAnsi"/>
              </w:rPr>
              <w:t>struggle</w:t>
            </w:r>
          </w:p>
        </w:tc>
      </w:tr>
    </w:tbl>
    <w:p w14:paraId="57A7A596" w14:textId="24C44145" w:rsidR="00765EE3" w:rsidRDefault="00765EE3" w:rsidP="005B3E4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35AE605" w14:textId="48FBFE42" w:rsidR="00765EE3" w:rsidRPr="001F273A" w:rsidRDefault="00765EE3" w:rsidP="00765EE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7F178A" w:rsidRPr="007F178A">
        <w:rPr>
          <w:rFonts w:asciiTheme="minorHAnsi" w:hAnsiTheme="minorHAnsi" w:cstheme="minorHAnsi"/>
        </w:rPr>
        <w:t xml:space="preserve">What is one of the challenges surrounding the transition to sustainable aviation fuel?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765EE3" w:rsidRPr="001F273A" w14:paraId="5445D042" w14:textId="77777777" w:rsidTr="00512E73">
        <w:tc>
          <w:tcPr>
            <w:tcW w:w="360" w:type="dxa"/>
            <w:tcBorders>
              <w:top w:val="nil"/>
              <w:left w:val="nil"/>
              <w:bottom w:val="nil"/>
              <w:right w:val="nil"/>
            </w:tcBorders>
          </w:tcPr>
          <w:p w14:paraId="41371AFE" w14:textId="77777777" w:rsidR="00765EE3" w:rsidRPr="001F273A" w:rsidRDefault="00765EE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A135F8E" w14:textId="37FAC84D" w:rsidR="00765EE3" w:rsidRPr="001F273A" w:rsidRDefault="007F178A" w:rsidP="00512E73">
            <w:pPr>
              <w:keepLines/>
              <w:suppressAutoHyphens/>
              <w:autoSpaceDE w:val="0"/>
              <w:autoSpaceDN w:val="0"/>
              <w:adjustRightInd w:val="0"/>
              <w:spacing w:after="0" w:line="276" w:lineRule="auto"/>
              <w:rPr>
                <w:rFonts w:asciiTheme="minorHAnsi" w:hAnsiTheme="minorHAnsi" w:cstheme="minorHAnsi"/>
              </w:rPr>
            </w:pPr>
            <w:r w:rsidRPr="007F178A">
              <w:rPr>
                <w:rFonts w:asciiTheme="minorHAnsi" w:hAnsiTheme="minorHAnsi" w:cstheme="minorHAnsi"/>
              </w:rPr>
              <w:t>It is currently less environmentally friendly than kerosene.</w:t>
            </w:r>
          </w:p>
        </w:tc>
      </w:tr>
      <w:tr w:rsidR="00765EE3" w:rsidRPr="001F273A" w14:paraId="0F38E05A" w14:textId="77777777" w:rsidTr="00512E73">
        <w:tc>
          <w:tcPr>
            <w:tcW w:w="360" w:type="dxa"/>
            <w:tcBorders>
              <w:top w:val="nil"/>
              <w:left w:val="nil"/>
              <w:bottom w:val="nil"/>
              <w:right w:val="nil"/>
            </w:tcBorders>
          </w:tcPr>
          <w:p w14:paraId="15534F9E" w14:textId="77777777" w:rsidR="00765EE3" w:rsidRPr="001F273A" w:rsidRDefault="00765EE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822197F" w14:textId="60270051" w:rsidR="00765EE3" w:rsidRPr="001F273A" w:rsidRDefault="007F178A" w:rsidP="00512E73">
            <w:pPr>
              <w:keepLines/>
              <w:suppressAutoHyphens/>
              <w:autoSpaceDE w:val="0"/>
              <w:autoSpaceDN w:val="0"/>
              <w:adjustRightInd w:val="0"/>
              <w:spacing w:after="0" w:line="276" w:lineRule="auto"/>
              <w:rPr>
                <w:rFonts w:asciiTheme="minorHAnsi" w:hAnsiTheme="minorHAnsi" w:cstheme="minorHAnsi"/>
              </w:rPr>
            </w:pPr>
            <w:r w:rsidRPr="007F178A">
              <w:rPr>
                <w:rFonts w:asciiTheme="minorHAnsi" w:hAnsiTheme="minorHAnsi" w:cstheme="minorHAnsi"/>
              </w:rPr>
              <w:t>Less than 0.1 percent of planes have engines that can use it.</w:t>
            </w:r>
          </w:p>
        </w:tc>
      </w:tr>
      <w:tr w:rsidR="00765EE3" w:rsidRPr="001F273A" w14:paraId="0744C140" w14:textId="77777777" w:rsidTr="00512E73">
        <w:tc>
          <w:tcPr>
            <w:tcW w:w="360" w:type="dxa"/>
            <w:tcBorders>
              <w:top w:val="nil"/>
              <w:left w:val="nil"/>
              <w:bottom w:val="nil"/>
              <w:right w:val="nil"/>
            </w:tcBorders>
          </w:tcPr>
          <w:p w14:paraId="14038D8D" w14:textId="77777777" w:rsidR="00765EE3" w:rsidRPr="001F273A" w:rsidRDefault="00765EE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675A1E2E" w14:textId="79690944" w:rsidR="00765EE3" w:rsidRDefault="007F178A" w:rsidP="00512E73">
            <w:pPr>
              <w:keepLines/>
              <w:suppressAutoHyphens/>
              <w:autoSpaceDE w:val="0"/>
              <w:autoSpaceDN w:val="0"/>
              <w:adjustRightInd w:val="0"/>
              <w:spacing w:after="0" w:line="276" w:lineRule="auto"/>
              <w:rPr>
                <w:rFonts w:asciiTheme="minorHAnsi" w:hAnsiTheme="minorHAnsi" w:cstheme="minorHAnsi"/>
              </w:rPr>
            </w:pPr>
            <w:r w:rsidRPr="007F178A">
              <w:rPr>
                <w:rFonts w:asciiTheme="minorHAnsi" w:hAnsiTheme="minorHAnsi" w:cstheme="minorHAnsi"/>
              </w:rPr>
              <w:t>It is much more expensive than kerosene.</w:t>
            </w:r>
          </w:p>
        </w:tc>
      </w:tr>
    </w:tbl>
    <w:p w14:paraId="794CAC03" w14:textId="28559723" w:rsidR="00765EE3" w:rsidRDefault="00765EE3" w:rsidP="005B3E4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AEF50A9" w14:textId="1D5E9915" w:rsidR="00765EE3" w:rsidRPr="001F273A" w:rsidRDefault="00765EE3" w:rsidP="00765EE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74657F" w:rsidRPr="0074657F">
        <w:rPr>
          <w:rFonts w:asciiTheme="minorHAnsi" w:hAnsiTheme="minorHAnsi" w:cstheme="minorHAnsi"/>
        </w:rPr>
        <w:t xml:space="preserve">According to Paul Stein, what is the position of the aviation industry?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765EE3" w:rsidRPr="001F273A" w14:paraId="573BF1AA" w14:textId="77777777" w:rsidTr="00512E73">
        <w:tc>
          <w:tcPr>
            <w:tcW w:w="360" w:type="dxa"/>
            <w:tcBorders>
              <w:top w:val="nil"/>
              <w:left w:val="nil"/>
              <w:bottom w:val="nil"/>
              <w:right w:val="nil"/>
            </w:tcBorders>
          </w:tcPr>
          <w:p w14:paraId="09F6348C" w14:textId="77777777" w:rsidR="00765EE3" w:rsidRPr="001F273A" w:rsidRDefault="00765EE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54A8778" w14:textId="04F2BFC7" w:rsidR="00765EE3" w:rsidRPr="001F273A" w:rsidRDefault="0074657F" w:rsidP="00512E73">
            <w:pPr>
              <w:keepLines/>
              <w:suppressAutoHyphens/>
              <w:autoSpaceDE w:val="0"/>
              <w:autoSpaceDN w:val="0"/>
              <w:adjustRightInd w:val="0"/>
              <w:spacing w:after="0" w:line="276" w:lineRule="auto"/>
              <w:rPr>
                <w:rFonts w:asciiTheme="minorHAnsi" w:hAnsiTheme="minorHAnsi" w:cstheme="minorHAnsi"/>
              </w:rPr>
            </w:pPr>
            <w:r w:rsidRPr="0074657F">
              <w:rPr>
                <w:rFonts w:asciiTheme="minorHAnsi" w:hAnsiTheme="minorHAnsi" w:cstheme="minorHAnsi"/>
              </w:rPr>
              <w:t>He is of the opinion that there should be a requirement that SAFs account for a percentage of all aviation fuel.</w:t>
            </w:r>
          </w:p>
        </w:tc>
      </w:tr>
      <w:tr w:rsidR="00765EE3" w:rsidRPr="001F273A" w14:paraId="77BC6467" w14:textId="77777777" w:rsidTr="00512E73">
        <w:tc>
          <w:tcPr>
            <w:tcW w:w="360" w:type="dxa"/>
            <w:tcBorders>
              <w:top w:val="nil"/>
              <w:left w:val="nil"/>
              <w:bottom w:val="nil"/>
              <w:right w:val="nil"/>
            </w:tcBorders>
          </w:tcPr>
          <w:p w14:paraId="31B2F641" w14:textId="77777777" w:rsidR="00765EE3" w:rsidRPr="001F273A" w:rsidRDefault="00765EE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99DD9E1" w14:textId="634926FF" w:rsidR="00765EE3" w:rsidRPr="001F273A" w:rsidRDefault="0074657F" w:rsidP="00512E73">
            <w:pPr>
              <w:keepLines/>
              <w:suppressAutoHyphens/>
              <w:autoSpaceDE w:val="0"/>
              <w:autoSpaceDN w:val="0"/>
              <w:adjustRightInd w:val="0"/>
              <w:spacing w:after="0" w:line="276" w:lineRule="auto"/>
              <w:rPr>
                <w:rFonts w:asciiTheme="minorHAnsi" w:hAnsiTheme="minorHAnsi" w:cstheme="minorHAnsi"/>
              </w:rPr>
            </w:pPr>
            <w:r w:rsidRPr="0074657F">
              <w:rPr>
                <w:rFonts w:asciiTheme="minorHAnsi" w:hAnsiTheme="minorHAnsi" w:cstheme="minorHAnsi"/>
              </w:rPr>
              <w:t>He thinks that the industry should focus on building more efficient kerosene engines.</w:t>
            </w:r>
          </w:p>
        </w:tc>
      </w:tr>
      <w:tr w:rsidR="00765EE3" w:rsidRPr="001F273A" w14:paraId="7958A67A" w14:textId="77777777" w:rsidTr="00512E73">
        <w:tc>
          <w:tcPr>
            <w:tcW w:w="360" w:type="dxa"/>
            <w:tcBorders>
              <w:top w:val="nil"/>
              <w:left w:val="nil"/>
              <w:bottom w:val="nil"/>
              <w:right w:val="nil"/>
            </w:tcBorders>
          </w:tcPr>
          <w:p w14:paraId="1164B131" w14:textId="77777777" w:rsidR="00765EE3" w:rsidRPr="001F273A" w:rsidRDefault="00765EE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EEE5C52" w14:textId="5520A151" w:rsidR="00765EE3" w:rsidRDefault="0074657F" w:rsidP="00512E73">
            <w:pPr>
              <w:keepLines/>
              <w:suppressAutoHyphens/>
              <w:autoSpaceDE w:val="0"/>
              <w:autoSpaceDN w:val="0"/>
              <w:adjustRightInd w:val="0"/>
              <w:spacing w:after="0" w:line="276" w:lineRule="auto"/>
              <w:rPr>
                <w:rFonts w:asciiTheme="minorHAnsi" w:hAnsiTheme="minorHAnsi" w:cstheme="minorHAnsi"/>
              </w:rPr>
            </w:pPr>
            <w:r w:rsidRPr="0074657F">
              <w:rPr>
                <w:rFonts w:asciiTheme="minorHAnsi" w:hAnsiTheme="minorHAnsi" w:cstheme="minorHAnsi"/>
              </w:rPr>
              <w:t>He believes most people in the industry support a move to SAFs.</w:t>
            </w:r>
          </w:p>
        </w:tc>
      </w:tr>
    </w:tbl>
    <w:p w14:paraId="7DAFD370" w14:textId="77777777" w:rsidR="00C21AF4" w:rsidRDefault="00C21AF4" w:rsidP="00C61CD3">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1" w:name="_Hlk158153658"/>
    </w:p>
    <w:p w14:paraId="4CC3614B" w14:textId="77777777" w:rsidR="00C21AF4" w:rsidRDefault="00C21AF4">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4A514AC8" w14:textId="5D4F7835" w:rsidR="00C61CD3" w:rsidRPr="001F273A" w:rsidRDefault="00C61CD3" w:rsidP="00C61CD3">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2BAEC116" w14:textId="77777777" w:rsidR="00C61CD3" w:rsidRPr="00A83703" w:rsidRDefault="00C61CD3" w:rsidP="00C61CD3">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22" w:name="_Hlk161392036"/>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C61CD3" w14:paraId="2D8B0E8F" w14:textId="77777777" w:rsidTr="00512E73">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5D9DD8F" w14:textId="77777777" w:rsidR="00C61CD3" w:rsidRPr="00C61CD3" w:rsidRDefault="00C61CD3" w:rsidP="00C61CD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rPr>
            </w:pPr>
            <w:bookmarkStart w:id="23" w:name="_Hlk157763280"/>
            <w:r w:rsidRPr="00C61CD3">
              <w:rPr>
                <w:rStyle w:val="Strong"/>
                <w:rFonts w:asciiTheme="minorHAnsi" w:hAnsiTheme="minorHAnsi" w:cstheme="minorHAnsi"/>
                <w:color w:val="000000"/>
                <w:spacing w:val="-5"/>
              </w:rPr>
              <w:t>Are Electric Cars Really Better than Internal Combustion Cars?</w:t>
            </w:r>
          </w:p>
          <w:p w14:paraId="52158759" w14:textId="77777777" w:rsidR="00C61CD3" w:rsidRPr="00C61CD3" w:rsidRDefault="00C61CD3" w:rsidP="00C61CD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61CD3">
              <w:rPr>
                <w:rStyle w:val="Strong"/>
                <w:rFonts w:asciiTheme="minorHAnsi" w:hAnsiTheme="minorHAnsi" w:cstheme="minorHAnsi"/>
                <w:color w:val="000000"/>
                <w:spacing w:val="-5"/>
                <w:sz w:val="22"/>
                <w:szCs w:val="22"/>
              </w:rPr>
              <w:t>A     </w:t>
            </w:r>
            <w:r w:rsidRPr="00C61CD3">
              <w:rPr>
                <w:rFonts w:asciiTheme="minorHAnsi" w:hAnsiTheme="minorHAnsi" w:cstheme="minorHAnsi"/>
                <w:color w:val="000000"/>
                <w:spacing w:val="-5"/>
                <w:sz w:val="22"/>
                <w:szCs w:val="22"/>
              </w:rPr>
              <w:t>The global automotive landscape is currently undergoing a monumental transformation as electric cars gain popularity. This surge in interest has sparked a heated debate: are electric vehicles (EVs) truly superior to their internal combustion engine (ICE) counterparts? Do EVs truly live up to their hype, and do they possess the necessary qualities to outperform and outsell traditional combustion engine cars? To answer these questions, we need to look at three main areas: environmental impact, convenience, and cost.</w:t>
            </w:r>
          </w:p>
          <w:p w14:paraId="1EF6375A" w14:textId="77777777" w:rsidR="00C61CD3" w:rsidRPr="00C61CD3" w:rsidRDefault="00C61CD3" w:rsidP="00C61CD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61CD3">
              <w:rPr>
                <w:rStyle w:val="Strong"/>
                <w:rFonts w:asciiTheme="minorHAnsi" w:hAnsiTheme="minorHAnsi" w:cstheme="minorHAnsi"/>
                <w:color w:val="000000"/>
                <w:spacing w:val="-5"/>
                <w:sz w:val="22"/>
                <w:szCs w:val="22"/>
              </w:rPr>
              <w:t>B     </w:t>
            </w:r>
            <w:r w:rsidRPr="00C61CD3">
              <w:rPr>
                <w:rFonts w:asciiTheme="minorHAnsi" w:hAnsiTheme="minorHAnsi" w:cstheme="minorHAnsi"/>
                <w:color w:val="000000"/>
                <w:spacing w:val="-5"/>
                <w:sz w:val="22"/>
                <w:szCs w:val="22"/>
              </w:rPr>
              <w:t>Proponents of EVs proudly assert that electric cars are the greener choice. This is supported by the fact that EVs produce zero emissions while being driven, giving them what appears to be a clear advantage in terms of environmental friendliness. The decision to replace your old gasoline-powered car with a new electric vehicle may therefore seem like a simple and logical choice. However, there are other factors to consider.</w:t>
            </w:r>
          </w:p>
          <w:p w14:paraId="66B63F40" w14:textId="77777777" w:rsidR="00C61CD3" w:rsidRPr="00C61CD3" w:rsidRDefault="00C61CD3" w:rsidP="00C61CD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61CD3">
              <w:rPr>
                <w:rStyle w:val="Strong"/>
                <w:rFonts w:asciiTheme="minorHAnsi" w:hAnsiTheme="minorHAnsi" w:cstheme="minorHAnsi"/>
                <w:color w:val="000000"/>
                <w:spacing w:val="-5"/>
                <w:sz w:val="22"/>
                <w:szCs w:val="22"/>
              </w:rPr>
              <w:t>C     </w:t>
            </w:r>
            <w:r w:rsidRPr="00C61CD3">
              <w:rPr>
                <w:rFonts w:asciiTheme="minorHAnsi" w:hAnsiTheme="minorHAnsi" w:cstheme="minorHAnsi"/>
                <w:color w:val="000000"/>
                <w:spacing w:val="-5"/>
                <w:sz w:val="22"/>
                <w:szCs w:val="22"/>
              </w:rPr>
              <w:t>Let's dig deeper into the environmental impact of electric cars. While EVs do not emit greenhouse gases directly, they aren’t exactly carbon neutral as most of the electricity used to power EVs still comes from fossil fuels in most countries. The good news though is that this will change as countries continue to transition away from fossil fuels to greener sources of electricity, such as wind and solar. More concerning though is the impact battery manufacturing is having on the world. Battery manufacturing is a resource- and energy-intensive process. In addition, the mining of the materials needed to make batteries such as lithium and cobalt often leads to severe environmental damage.</w:t>
            </w:r>
          </w:p>
          <w:p w14:paraId="78A565FE" w14:textId="77777777" w:rsidR="00C61CD3" w:rsidRPr="00C61CD3" w:rsidRDefault="00C61CD3" w:rsidP="00C61CD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61CD3">
              <w:rPr>
                <w:rStyle w:val="Strong"/>
                <w:rFonts w:asciiTheme="minorHAnsi" w:hAnsiTheme="minorHAnsi" w:cstheme="minorHAnsi"/>
                <w:color w:val="000000"/>
                <w:spacing w:val="-5"/>
                <w:sz w:val="22"/>
                <w:szCs w:val="22"/>
              </w:rPr>
              <w:t>D     </w:t>
            </w:r>
            <w:r w:rsidRPr="00C61CD3">
              <w:rPr>
                <w:rFonts w:asciiTheme="minorHAnsi" w:hAnsiTheme="minorHAnsi" w:cstheme="minorHAnsi"/>
                <w:color w:val="000000"/>
                <w:spacing w:val="-5"/>
                <w:sz w:val="22"/>
                <w:szCs w:val="22"/>
              </w:rPr>
              <w:t xml:space="preserve">Another more pragmatic consideration when assessing the viability of EVs is convenience. While advertisements might portray EVs as hassle-free alternatives capable of effortlessly gliding along all sorts of terrains, the reality is that most people planning a long road trip in an EV would probably have to do a fair amount of planning before embarking on their journey. This is because there are still far fewer electric charging stations than there are gasoline stations—even in countries that are actively pushing to promote EVs. As such, range anxiety is a very real concern for EV drivers. This refers to the fear of running out of battery power before reaching a charging station—particularly during long journeys. This is not really a concern for drivers of ICE vehicles, since the </w:t>
            </w:r>
            <w:proofErr w:type="spellStart"/>
            <w:r w:rsidRPr="00C61CD3">
              <w:rPr>
                <w:rFonts w:asciiTheme="minorHAnsi" w:hAnsiTheme="minorHAnsi" w:cstheme="minorHAnsi"/>
                <w:color w:val="000000"/>
                <w:spacing w:val="-5"/>
                <w:sz w:val="22"/>
                <w:szCs w:val="22"/>
              </w:rPr>
              <w:t>refueling</w:t>
            </w:r>
            <w:proofErr w:type="spellEnd"/>
            <w:r w:rsidRPr="00C61CD3">
              <w:rPr>
                <w:rFonts w:asciiTheme="minorHAnsi" w:hAnsiTheme="minorHAnsi" w:cstheme="minorHAnsi"/>
                <w:color w:val="000000"/>
                <w:spacing w:val="-5"/>
                <w:sz w:val="22"/>
                <w:szCs w:val="22"/>
              </w:rPr>
              <w:t xml:space="preserve"> infrastructure for these vehicles is well established.</w:t>
            </w:r>
          </w:p>
          <w:p w14:paraId="7C46C91D" w14:textId="77777777" w:rsidR="00C61CD3" w:rsidRPr="00C61CD3" w:rsidRDefault="00C61CD3" w:rsidP="00C61CD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61CD3">
              <w:rPr>
                <w:rStyle w:val="Strong"/>
                <w:rFonts w:asciiTheme="minorHAnsi" w:hAnsiTheme="minorHAnsi" w:cstheme="minorHAnsi"/>
                <w:color w:val="000000"/>
                <w:spacing w:val="-5"/>
                <w:sz w:val="22"/>
                <w:szCs w:val="22"/>
              </w:rPr>
              <w:t>E     </w:t>
            </w:r>
            <w:r w:rsidRPr="00C61CD3">
              <w:rPr>
                <w:rFonts w:asciiTheme="minorHAnsi" w:hAnsiTheme="minorHAnsi" w:cstheme="minorHAnsi"/>
                <w:color w:val="000000"/>
                <w:spacing w:val="-5"/>
                <w:sz w:val="22"/>
                <w:szCs w:val="22"/>
              </w:rPr>
              <w:t>While the number of charging stations will inevitably rise as EVs gain popularity, range anxiety and the lack of charging stations are only half the problem. The amount of time required to charge an EV is also an issue since charging is considerably slower than filling up at a gas station. While fast-charging stations have done an impressive job closing that gap, it still takes about 15 minutes for just a small partial charge. And there is a downside to fast charging, too, which has been shown to degrade batteries more quickly. Although most people will simply charge their EVs at home overnight while they sleep, the need to spontaneously charge up while on the move will always remain. Many doubt that charging a car in these situations will ever get much quicker than it currently is.</w:t>
            </w:r>
          </w:p>
          <w:p w14:paraId="429E69E0" w14:textId="77777777" w:rsidR="00C61CD3" w:rsidRPr="00C61CD3" w:rsidRDefault="00C61CD3" w:rsidP="00C61CD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C61CD3">
              <w:rPr>
                <w:rStyle w:val="Strong"/>
                <w:rFonts w:asciiTheme="minorHAnsi" w:hAnsiTheme="minorHAnsi" w:cstheme="minorHAnsi"/>
                <w:color w:val="000000"/>
                <w:spacing w:val="-5"/>
                <w:sz w:val="22"/>
                <w:szCs w:val="22"/>
              </w:rPr>
              <w:t>F     </w:t>
            </w:r>
            <w:r w:rsidRPr="00C61CD3">
              <w:rPr>
                <w:rFonts w:asciiTheme="minorHAnsi" w:hAnsiTheme="minorHAnsi" w:cstheme="minorHAnsi"/>
                <w:color w:val="000000"/>
                <w:spacing w:val="-5"/>
                <w:sz w:val="22"/>
                <w:szCs w:val="22"/>
              </w:rPr>
              <w:t xml:space="preserve">The final factor to consider when comparing electric cars to ICE cars is cost. EV advocates will be quick to cite lower fuel and maintenance costs per mile. EVs are definitely much more energy efficient than ICE vehicles, and because they use simpler electric motors instead of complex internal combustion engines, they’re also </w:t>
            </w:r>
            <w:r w:rsidRPr="00C61CD3">
              <w:rPr>
                <w:rFonts w:asciiTheme="minorHAnsi" w:hAnsiTheme="minorHAnsi" w:cstheme="minorHAnsi"/>
                <w:color w:val="000000"/>
                <w:spacing w:val="-5"/>
                <w:sz w:val="22"/>
                <w:szCs w:val="22"/>
              </w:rPr>
              <w:lastRenderedPageBreak/>
              <w:t>less prone to wear and tear and easier to maintain. However, EVs are also considerably more expensive to buy. Furthermore, replacing an EV’s battery can also be extremely costly. This remains a significant barrier for many consumers, even with government incentives available in many countries. Additionally, while combustion engine cars have well-established repair and maintenance infrastructure, EVs currently lack the same level of customer support. This could drive up the cost of repairs for EV owners.</w:t>
            </w:r>
          </w:p>
          <w:p w14:paraId="6D533E54" w14:textId="027BD1D6" w:rsidR="00C61CD3" w:rsidRPr="00C61CD3" w:rsidRDefault="00C61CD3" w:rsidP="00C61CD3">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C61CD3">
              <w:rPr>
                <w:rStyle w:val="Strong"/>
                <w:rFonts w:asciiTheme="minorHAnsi" w:hAnsiTheme="minorHAnsi" w:cstheme="minorHAnsi"/>
                <w:color w:val="000000"/>
                <w:spacing w:val="-5"/>
                <w:sz w:val="22"/>
                <w:szCs w:val="22"/>
              </w:rPr>
              <w:t>G     </w:t>
            </w:r>
            <w:r w:rsidRPr="00C61CD3">
              <w:rPr>
                <w:rFonts w:asciiTheme="minorHAnsi" w:hAnsiTheme="minorHAnsi" w:cstheme="minorHAnsi"/>
                <w:color w:val="000000"/>
                <w:spacing w:val="-5"/>
                <w:sz w:val="22"/>
                <w:szCs w:val="22"/>
              </w:rPr>
              <w:t>So, are electric cars really better than traditional ICE vehicles? The answer for now remains uncertain. The comparison between EVs and ICE cars goes beyond emissions alone; it requires a comprehensive assessment of overall environmental impact, user convenience, and cost. While factors like convenience and cost may seem trivial in the face of a climate emergency, they do matter. If EVs are indeed the green alternative to ICE vehicles, they need to be practical and affordable to the masses. With time, EVs will no doubt continue to improve in all areas. However, at present, more needs to be done to elevate EV and battery technology to the required level.</w:t>
            </w:r>
          </w:p>
        </w:tc>
      </w:tr>
      <w:bookmarkEnd w:id="22"/>
      <w:bookmarkEnd w:id="23"/>
    </w:tbl>
    <w:p w14:paraId="4ABA491C" w14:textId="77777777" w:rsidR="00C61CD3" w:rsidRPr="00D5779D" w:rsidRDefault="00C61CD3" w:rsidP="00C61CD3">
      <w:pPr>
        <w:spacing w:after="0" w:line="276" w:lineRule="auto"/>
        <w:ind w:left="567" w:hanging="567"/>
        <w:rPr>
          <w:rFonts w:asciiTheme="minorHAnsi" w:hAnsiTheme="minorHAnsi" w:cstheme="minorHAnsi"/>
          <w:sz w:val="16"/>
          <w:szCs w:val="16"/>
        </w:rPr>
      </w:pPr>
    </w:p>
    <w:p w14:paraId="679383BF" w14:textId="77777777" w:rsidR="00C61CD3" w:rsidRPr="001F273A" w:rsidRDefault="00C61CD3" w:rsidP="00C61CD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Pr>
          <w:rFonts w:asciiTheme="minorHAnsi" w:hAnsiTheme="minorHAnsi" w:cstheme="minorHAnsi"/>
          <w:b/>
          <w:bCs/>
          <w:sz w:val="28"/>
          <w:szCs w:val="28"/>
        </w:rPr>
        <w:t xml:space="preserve">, </w:t>
      </w:r>
      <w:r w:rsidRPr="00335EBD">
        <w:rPr>
          <w:rFonts w:asciiTheme="minorHAnsi" w:hAnsiTheme="minorHAnsi" w:cstheme="minorHAnsi"/>
          <w:b/>
          <w:bCs/>
          <w:i/>
          <w:iCs/>
          <w:sz w:val="28"/>
          <w:szCs w:val="28"/>
        </w:rPr>
        <w:t>False</w:t>
      </w:r>
      <w:r>
        <w:rPr>
          <w:rFonts w:asciiTheme="minorHAnsi" w:hAnsiTheme="minorHAnsi" w:cstheme="minorHAnsi"/>
          <w:b/>
          <w:bCs/>
          <w:sz w:val="28"/>
          <w:szCs w:val="28"/>
        </w:rPr>
        <w:t xml:space="preserve"> or </w:t>
      </w:r>
      <w:r>
        <w:rPr>
          <w:rFonts w:asciiTheme="minorHAnsi" w:hAnsiTheme="minorHAnsi" w:cstheme="minorHAnsi"/>
          <w:b/>
          <w:bCs/>
          <w:i/>
          <w:iCs/>
          <w:sz w:val="28"/>
          <w:szCs w:val="28"/>
        </w:rPr>
        <w:t>Not Given</w:t>
      </w:r>
      <w:r w:rsidRPr="00335EBD">
        <w:rPr>
          <w:rFonts w:asciiTheme="minorHAnsi" w:hAnsiTheme="minorHAnsi" w:cstheme="minorHAnsi"/>
          <w:b/>
          <w:bCs/>
          <w:sz w:val="28"/>
          <w:szCs w:val="28"/>
        </w:rPr>
        <w:t>.</w:t>
      </w:r>
    </w:p>
    <w:p w14:paraId="213228A8" w14:textId="77777777" w:rsidR="00C61CD3" w:rsidRPr="00D5779D" w:rsidRDefault="00C61CD3" w:rsidP="00C61CD3">
      <w:pPr>
        <w:spacing w:after="0" w:line="276" w:lineRule="auto"/>
        <w:ind w:left="567" w:hanging="567"/>
        <w:rPr>
          <w:rFonts w:asciiTheme="minorHAnsi" w:hAnsiTheme="minorHAnsi" w:cstheme="minorHAnsi"/>
          <w:sz w:val="10"/>
          <w:szCs w:val="10"/>
        </w:rPr>
      </w:pPr>
    </w:p>
    <w:p w14:paraId="1C4E6896" w14:textId="5CE3147F" w:rsidR="00C61CD3" w:rsidRPr="00C61CD3" w:rsidRDefault="00C61CD3" w:rsidP="00C61CD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Pr="00C61CD3">
        <w:rPr>
          <w:rFonts w:asciiTheme="minorHAnsi" w:hAnsiTheme="minorHAnsi" w:cstheme="minorHAnsi"/>
        </w:rPr>
        <w:t>The amount of carbon pollution associated with the use of EV cars depends on where they are being driven.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61CD3" w:rsidRPr="001F273A" w14:paraId="63CD2657" w14:textId="77777777" w:rsidTr="00512E73">
        <w:tc>
          <w:tcPr>
            <w:tcW w:w="360" w:type="dxa"/>
            <w:tcBorders>
              <w:top w:val="nil"/>
              <w:left w:val="nil"/>
              <w:bottom w:val="nil"/>
              <w:right w:val="nil"/>
            </w:tcBorders>
          </w:tcPr>
          <w:p w14:paraId="070EF4C6"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bookmarkStart w:id="24" w:name="_Hlk160112315"/>
            <w:r w:rsidRPr="001F273A">
              <w:rPr>
                <w:rFonts w:asciiTheme="minorHAnsi" w:hAnsiTheme="minorHAnsi" w:cstheme="minorHAnsi"/>
              </w:rPr>
              <w:t>a.</w:t>
            </w:r>
          </w:p>
        </w:tc>
        <w:tc>
          <w:tcPr>
            <w:tcW w:w="7153" w:type="dxa"/>
            <w:tcBorders>
              <w:top w:val="nil"/>
              <w:left w:val="nil"/>
              <w:bottom w:val="nil"/>
              <w:right w:val="nil"/>
            </w:tcBorders>
          </w:tcPr>
          <w:p w14:paraId="63D0FED5"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C61CD3" w:rsidRPr="001F273A" w14:paraId="03039D19" w14:textId="77777777" w:rsidTr="00512E73">
        <w:tc>
          <w:tcPr>
            <w:tcW w:w="360" w:type="dxa"/>
            <w:tcBorders>
              <w:top w:val="nil"/>
              <w:left w:val="nil"/>
              <w:bottom w:val="nil"/>
              <w:right w:val="nil"/>
            </w:tcBorders>
          </w:tcPr>
          <w:p w14:paraId="5044C633"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9747042"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C61CD3" w:rsidRPr="001F273A" w14:paraId="5FF34369" w14:textId="77777777" w:rsidTr="00512E73">
        <w:tc>
          <w:tcPr>
            <w:tcW w:w="360" w:type="dxa"/>
            <w:tcBorders>
              <w:top w:val="nil"/>
              <w:left w:val="nil"/>
              <w:bottom w:val="nil"/>
              <w:right w:val="nil"/>
            </w:tcBorders>
          </w:tcPr>
          <w:p w14:paraId="3CAE8B25"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F1CD3BA" w14:textId="77777777" w:rsidR="00C61CD3"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bookmarkEnd w:id="21"/>
      <w:bookmarkEnd w:id="24"/>
    </w:tbl>
    <w:p w14:paraId="629FAB2D" w14:textId="77777777" w:rsidR="00C61CD3" w:rsidRDefault="00C61CD3" w:rsidP="005B3E4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13A64FE8" w14:textId="423FAF8C" w:rsidR="00C61CD3" w:rsidRPr="001F273A" w:rsidRDefault="00C61CD3" w:rsidP="00C61CD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814014" w:rsidRPr="00814014">
        <w:rPr>
          <w:rFonts w:asciiTheme="minorHAnsi" w:hAnsiTheme="minorHAnsi" w:cstheme="minorHAnsi"/>
        </w:rPr>
        <w:t>Fast-charging options for EVs have eliminated the charging time disadvantage when compared to refueling at a gas station.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61CD3" w:rsidRPr="001F273A" w14:paraId="750BE317" w14:textId="77777777" w:rsidTr="00512E73">
        <w:tc>
          <w:tcPr>
            <w:tcW w:w="360" w:type="dxa"/>
            <w:tcBorders>
              <w:top w:val="nil"/>
              <w:left w:val="nil"/>
              <w:bottom w:val="nil"/>
              <w:right w:val="nil"/>
            </w:tcBorders>
          </w:tcPr>
          <w:p w14:paraId="6E542B22"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E079C82"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C61CD3" w:rsidRPr="001F273A" w14:paraId="0609F792" w14:textId="77777777" w:rsidTr="00512E73">
        <w:tc>
          <w:tcPr>
            <w:tcW w:w="360" w:type="dxa"/>
            <w:tcBorders>
              <w:top w:val="nil"/>
              <w:left w:val="nil"/>
              <w:bottom w:val="nil"/>
              <w:right w:val="nil"/>
            </w:tcBorders>
          </w:tcPr>
          <w:p w14:paraId="6413EE93"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BB47C1B"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C61CD3" w:rsidRPr="001F273A" w14:paraId="0E1437A5" w14:textId="77777777" w:rsidTr="00512E73">
        <w:tc>
          <w:tcPr>
            <w:tcW w:w="360" w:type="dxa"/>
            <w:tcBorders>
              <w:top w:val="nil"/>
              <w:left w:val="nil"/>
              <w:bottom w:val="nil"/>
              <w:right w:val="nil"/>
            </w:tcBorders>
          </w:tcPr>
          <w:p w14:paraId="476B54E9"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BA5434F" w14:textId="77777777" w:rsidR="00C61CD3"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769F6775" w14:textId="77777777" w:rsidR="00C61CD3" w:rsidRDefault="00C61CD3" w:rsidP="00C61CD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002FE978" w14:textId="02770E16" w:rsidR="00C61CD3" w:rsidRPr="001F273A" w:rsidRDefault="00C61CD3" w:rsidP="00C61CD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7E05A9" w:rsidRPr="007E05A9">
        <w:rPr>
          <w:rFonts w:asciiTheme="minorHAnsi" w:hAnsiTheme="minorHAnsi" w:cstheme="minorHAnsi"/>
        </w:rPr>
        <w:t>Some countries will help pay for the cost of changing from an ICE car to an EV.</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61CD3" w:rsidRPr="001F273A" w14:paraId="05652512" w14:textId="77777777" w:rsidTr="00512E73">
        <w:tc>
          <w:tcPr>
            <w:tcW w:w="360" w:type="dxa"/>
            <w:tcBorders>
              <w:top w:val="nil"/>
              <w:left w:val="nil"/>
              <w:bottom w:val="nil"/>
              <w:right w:val="nil"/>
            </w:tcBorders>
          </w:tcPr>
          <w:p w14:paraId="491C544B"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EDAA7D3"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C61CD3" w:rsidRPr="001F273A" w14:paraId="62FDF151" w14:textId="77777777" w:rsidTr="00512E73">
        <w:tc>
          <w:tcPr>
            <w:tcW w:w="360" w:type="dxa"/>
            <w:tcBorders>
              <w:top w:val="nil"/>
              <w:left w:val="nil"/>
              <w:bottom w:val="nil"/>
              <w:right w:val="nil"/>
            </w:tcBorders>
          </w:tcPr>
          <w:p w14:paraId="144BC7BC"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A3A2082"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C61CD3" w:rsidRPr="001F273A" w14:paraId="50B3A2CB" w14:textId="77777777" w:rsidTr="00512E73">
        <w:tc>
          <w:tcPr>
            <w:tcW w:w="360" w:type="dxa"/>
            <w:tcBorders>
              <w:top w:val="nil"/>
              <w:left w:val="nil"/>
              <w:bottom w:val="nil"/>
              <w:right w:val="nil"/>
            </w:tcBorders>
          </w:tcPr>
          <w:p w14:paraId="431FA550"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015D5B1" w14:textId="77777777" w:rsidR="00C61CD3"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7A68F9AE" w14:textId="7E78647E" w:rsidR="009F781C" w:rsidRDefault="009F781C">
      <w:pPr>
        <w:spacing w:after="0" w:line="240" w:lineRule="auto"/>
        <w:rPr>
          <w:rFonts w:asciiTheme="minorHAnsi" w:hAnsiTheme="minorHAnsi" w:cstheme="minorHAnsi"/>
        </w:rPr>
      </w:pPr>
    </w:p>
    <w:p w14:paraId="7573F737" w14:textId="1CF83DD6" w:rsidR="00C61CD3" w:rsidRPr="001F273A" w:rsidRDefault="00C61CD3" w:rsidP="00C61CD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994A5D" w:rsidRPr="00994A5D">
        <w:rPr>
          <w:rFonts w:asciiTheme="minorHAnsi" w:hAnsiTheme="minorHAnsi" w:cstheme="minorHAnsi"/>
        </w:rPr>
        <w:t>Electric cars are generally faster than ICE cars.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61CD3" w:rsidRPr="001F273A" w14:paraId="54B1590E" w14:textId="77777777" w:rsidTr="00512E73">
        <w:tc>
          <w:tcPr>
            <w:tcW w:w="360" w:type="dxa"/>
            <w:tcBorders>
              <w:top w:val="nil"/>
              <w:left w:val="nil"/>
              <w:bottom w:val="nil"/>
              <w:right w:val="nil"/>
            </w:tcBorders>
          </w:tcPr>
          <w:p w14:paraId="7CDFF85B"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747B32B"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C61CD3" w:rsidRPr="001F273A" w14:paraId="278D99C0" w14:textId="77777777" w:rsidTr="00512E73">
        <w:tc>
          <w:tcPr>
            <w:tcW w:w="360" w:type="dxa"/>
            <w:tcBorders>
              <w:top w:val="nil"/>
              <w:left w:val="nil"/>
              <w:bottom w:val="nil"/>
              <w:right w:val="nil"/>
            </w:tcBorders>
          </w:tcPr>
          <w:p w14:paraId="32B23F29"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B2DCFE6"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C61CD3" w:rsidRPr="001F273A" w14:paraId="32940383" w14:textId="77777777" w:rsidTr="00512E73">
        <w:tc>
          <w:tcPr>
            <w:tcW w:w="360" w:type="dxa"/>
            <w:tcBorders>
              <w:top w:val="nil"/>
              <w:left w:val="nil"/>
              <w:bottom w:val="nil"/>
              <w:right w:val="nil"/>
            </w:tcBorders>
          </w:tcPr>
          <w:p w14:paraId="7E502380"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36EF403" w14:textId="77777777" w:rsidR="00C61CD3"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79096646" w14:textId="77777777" w:rsidR="00C21AF4" w:rsidRDefault="00C21AF4" w:rsidP="00C61CD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0207564F" w14:textId="77777777" w:rsidR="00C21AF4" w:rsidRDefault="00C21AF4">
      <w:pPr>
        <w:spacing w:after="0" w:line="240" w:lineRule="auto"/>
        <w:rPr>
          <w:rFonts w:asciiTheme="minorHAnsi" w:hAnsiTheme="minorHAnsi" w:cstheme="minorHAnsi"/>
        </w:rPr>
      </w:pPr>
      <w:r>
        <w:rPr>
          <w:rFonts w:asciiTheme="minorHAnsi" w:hAnsiTheme="minorHAnsi" w:cstheme="minorHAnsi"/>
        </w:rPr>
        <w:br w:type="page"/>
      </w:r>
    </w:p>
    <w:p w14:paraId="1FB87D2E" w14:textId="78A58C61" w:rsidR="00C61CD3" w:rsidRPr="001F273A" w:rsidRDefault="00C61CD3" w:rsidP="00C61CD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26</w:t>
      </w:r>
      <w:r w:rsidRPr="001F273A">
        <w:rPr>
          <w:rFonts w:asciiTheme="minorHAnsi" w:hAnsiTheme="minorHAnsi" w:cstheme="minorHAnsi"/>
        </w:rPr>
        <w:t>.</w:t>
      </w:r>
      <w:r w:rsidRPr="001F273A">
        <w:rPr>
          <w:rFonts w:asciiTheme="minorHAnsi" w:hAnsiTheme="minorHAnsi" w:cstheme="minorHAnsi"/>
        </w:rPr>
        <w:tab/>
      </w:r>
      <w:r w:rsidR="00994A5D" w:rsidRPr="00994A5D">
        <w:rPr>
          <w:rFonts w:asciiTheme="minorHAnsi" w:hAnsiTheme="minorHAnsi" w:cstheme="minorHAnsi"/>
        </w:rPr>
        <w:t>The author believes that it will take some time for EVs to be truly viable.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61CD3" w:rsidRPr="001F273A" w14:paraId="401189B4" w14:textId="77777777" w:rsidTr="00512E73">
        <w:tc>
          <w:tcPr>
            <w:tcW w:w="360" w:type="dxa"/>
            <w:tcBorders>
              <w:top w:val="nil"/>
              <w:left w:val="nil"/>
              <w:bottom w:val="nil"/>
              <w:right w:val="nil"/>
            </w:tcBorders>
          </w:tcPr>
          <w:p w14:paraId="03A7235C"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E042523"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C61CD3" w:rsidRPr="001F273A" w14:paraId="589E7BDA" w14:textId="77777777" w:rsidTr="00512E73">
        <w:tc>
          <w:tcPr>
            <w:tcW w:w="360" w:type="dxa"/>
            <w:tcBorders>
              <w:top w:val="nil"/>
              <w:left w:val="nil"/>
              <w:bottom w:val="nil"/>
              <w:right w:val="nil"/>
            </w:tcBorders>
          </w:tcPr>
          <w:p w14:paraId="7BDC9DFF"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9A63725"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C61CD3" w:rsidRPr="001F273A" w14:paraId="4588A7A0" w14:textId="77777777" w:rsidTr="00512E73">
        <w:tc>
          <w:tcPr>
            <w:tcW w:w="360" w:type="dxa"/>
            <w:tcBorders>
              <w:top w:val="nil"/>
              <w:left w:val="nil"/>
              <w:bottom w:val="nil"/>
              <w:right w:val="nil"/>
            </w:tcBorders>
          </w:tcPr>
          <w:p w14:paraId="53024C3C" w14:textId="77777777" w:rsidR="00C61CD3" w:rsidRPr="001F273A"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A33852C" w14:textId="77777777" w:rsidR="00C61CD3" w:rsidRDefault="00C61CD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112CDF05" w14:textId="77777777" w:rsidR="00C61CD3" w:rsidRDefault="00C61CD3" w:rsidP="00C61CD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8839BC8" w14:textId="01747E50" w:rsidR="00C61CD3" w:rsidRDefault="00C61CD3" w:rsidP="005B3E4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6E1684D" w14:textId="61BFBA24" w:rsidR="005A28AD" w:rsidRPr="001F273A" w:rsidRDefault="005A28AD" w:rsidP="005A28AD">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25" w:name="_Hlk155678524"/>
      <w:r w:rsidRPr="005A28AD">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5A28AD">
        <w:rPr>
          <w:rFonts w:asciiTheme="minorHAnsi" w:hAnsiTheme="minorHAnsi" w:cstheme="minorHAnsi"/>
          <w:b/>
          <w:bCs/>
          <w:sz w:val="28"/>
          <w:szCs w:val="28"/>
        </w:rPr>
        <w:t>paragraph. Decide if the author is for or against the use of electric vehicles. Choose the correct answer.</w:t>
      </w:r>
    </w:p>
    <w:p w14:paraId="406B47AF" w14:textId="77777777" w:rsidR="005A28AD" w:rsidRDefault="005A28AD" w:rsidP="005A28AD">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5A28AD" w14:paraId="681A8C21" w14:textId="77777777" w:rsidTr="00512E73">
        <w:trPr>
          <w:trHeight w:val="144"/>
        </w:trPr>
        <w:tc>
          <w:tcPr>
            <w:tcW w:w="426" w:type="dxa"/>
            <w:tcBorders>
              <w:right w:val="single" w:sz="4" w:space="0" w:color="BFBFBF" w:themeColor="background1" w:themeShade="BF"/>
            </w:tcBorders>
          </w:tcPr>
          <w:p w14:paraId="6EA9EC33" w14:textId="72F49C0F" w:rsidR="005A28AD" w:rsidRDefault="005A28AD" w:rsidP="00512E73">
            <w:pPr>
              <w:suppressAutoHyphens/>
              <w:spacing w:before="60" w:after="60" w:line="276" w:lineRule="auto"/>
              <w:rPr>
                <w:rFonts w:asciiTheme="minorHAnsi" w:hAnsiTheme="minorHAnsi" w:cstheme="minorHAnsi"/>
              </w:rPr>
            </w:pPr>
            <w:r>
              <w:rPr>
                <w:rFonts w:asciiTheme="minorHAnsi" w:hAnsiTheme="minorHAnsi" w:cstheme="minorHAnsi"/>
              </w:rPr>
              <w:t>27.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D74263" w14:textId="34BFB88D" w:rsidR="005A28AD" w:rsidRDefault="005A28AD" w:rsidP="00512E73">
            <w:pPr>
              <w:suppressAutoHyphens/>
              <w:spacing w:before="60" w:after="60" w:line="276" w:lineRule="auto"/>
              <w:rPr>
                <w:rFonts w:asciiTheme="minorHAnsi" w:hAnsiTheme="minorHAnsi" w:cstheme="minorHAnsi"/>
              </w:rPr>
            </w:pPr>
            <w:r w:rsidRPr="005A28AD">
              <w:rPr>
                <w:rFonts w:asciiTheme="minorHAnsi" w:hAnsiTheme="minorHAnsi" w:cstheme="minorHAnsi"/>
              </w:rPr>
              <w:t>Electric vehicles (EVs) offer a possible solution to the environmental damage done by gas-fueled cars. By relying on electricity as their source of power, they can reduce air pollution and address the problem of urban air quality. Concerns about limited range and the lack of charging infrastructure are being eased by advancements in battery technology. The potential for integrating renewable energy into the charging process further enhances the appeal of EVs.</w:t>
            </w:r>
          </w:p>
        </w:tc>
      </w:tr>
    </w:tbl>
    <w:p w14:paraId="5D7EC8B8" w14:textId="77777777" w:rsidR="005A28AD" w:rsidRPr="00FB4D75" w:rsidRDefault="005A28AD" w:rsidP="005A28AD">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5A28AD" w:rsidRPr="001F273A" w14:paraId="085DABC2" w14:textId="77777777" w:rsidTr="00512E73">
        <w:tc>
          <w:tcPr>
            <w:tcW w:w="360" w:type="dxa"/>
            <w:tcBorders>
              <w:top w:val="nil"/>
              <w:left w:val="nil"/>
              <w:bottom w:val="nil"/>
              <w:right w:val="nil"/>
            </w:tcBorders>
          </w:tcPr>
          <w:p w14:paraId="63E728E9" w14:textId="77777777" w:rsidR="005A28AD" w:rsidRPr="001F273A" w:rsidRDefault="005A28AD" w:rsidP="00512E73">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36196C54" w14:textId="5F247209" w:rsidR="005A28AD" w:rsidRPr="001F273A" w:rsidRDefault="005A28AD" w:rsidP="00512E7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For</w:t>
            </w:r>
          </w:p>
        </w:tc>
      </w:tr>
      <w:tr w:rsidR="005A28AD" w:rsidRPr="001F273A" w14:paraId="67472FC1" w14:textId="77777777" w:rsidTr="00512E73">
        <w:tc>
          <w:tcPr>
            <w:tcW w:w="360" w:type="dxa"/>
            <w:tcBorders>
              <w:top w:val="nil"/>
              <w:left w:val="nil"/>
              <w:bottom w:val="nil"/>
              <w:right w:val="nil"/>
            </w:tcBorders>
          </w:tcPr>
          <w:p w14:paraId="0C92F1C5" w14:textId="77777777" w:rsidR="005A28AD" w:rsidRPr="001F273A" w:rsidRDefault="005A28AD" w:rsidP="00512E73">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7C51C032" w14:textId="51749B7B" w:rsidR="005A28AD" w:rsidRPr="001F273A" w:rsidRDefault="005A28AD" w:rsidP="00512E7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Against</w:t>
            </w:r>
          </w:p>
        </w:tc>
      </w:tr>
      <w:bookmarkEnd w:id="25"/>
    </w:tbl>
    <w:p w14:paraId="3083BC4E" w14:textId="77777777" w:rsidR="005A28AD" w:rsidRPr="005A28AD" w:rsidRDefault="005A28AD" w:rsidP="005B3E4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5A28AD" w14:paraId="32A4758D" w14:textId="77777777" w:rsidTr="009F781C">
        <w:trPr>
          <w:trHeight w:val="144"/>
        </w:trPr>
        <w:tc>
          <w:tcPr>
            <w:tcW w:w="495" w:type="dxa"/>
            <w:tcBorders>
              <w:right w:val="single" w:sz="4" w:space="0" w:color="BFBFBF" w:themeColor="background1" w:themeShade="BF"/>
            </w:tcBorders>
          </w:tcPr>
          <w:p w14:paraId="0664DB86" w14:textId="283F783B" w:rsidR="005A28AD" w:rsidRDefault="00B92EAB" w:rsidP="00512E73">
            <w:pPr>
              <w:suppressAutoHyphens/>
              <w:spacing w:before="60" w:after="60" w:line="276" w:lineRule="auto"/>
              <w:rPr>
                <w:rFonts w:asciiTheme="minorHAnsi" w:hAnsiTheme="minorHAnsi" w:cstheme="minorHAnsi"/>
              </w:rPr>
            </w:pPr>
            <w:r>
              <w:rPr>
                <w:rFonts w:asciiTheme="minorHAnsi" w:hAnsiTheme="minorHAnsi" w:cstheme="minorHAnsi"/>
              </w:rPr>
              <w:t>28.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465129" w14:textId="4A9FED2E" w:rsidR="005A28AD" w:rsidRDefault="00B92EAB" w:rsidP="00512E73">
            <w:pPr>
              <w:suppressAutoHyphens/>
              <w:spacing w:before="60" w:after="60" w:line="276" w:lineRule="auto"/>
              <w:rPr>
                <w:rFonts w:asciiTheme="minorHAnsi" w:hAnsiTheme="minorHAnsi" w:cstheme="minorHAnsi"/>
              </w:rPr>
            </w:pPr>
            <w:r w:rsidRPr="00B92EAB">
              <w:rPr>
                <w:rFonts w:asciiTheme="minorHAnsi" w:hAnsiTheme="minorHAnsi" w:cstheme="minorHAnsi"/>
              </w:rPr>
              <w:t>While the enthusiasm for electric vehicles (EVs) is undeniable, it is essential to carefully consider the full picture of this emerging technology. The environmental impact of EVs extends beyond gasoline emissions. The current reliance on electricity production from fossil fuels raises questions about whether the overall emissions reduction achieved by EVs is as substantial as often claimed. Additionally, the perceived convenience of EVs must be weighed against the challenges posed by inadequate charging infrastructure in many regions, which could lead to practical limitations for those without easy access to charging stations.</w:t>
            </w:r>
          </w:p>
        </w:tc>
      </w:tr>
    </w:tbl>
    <w:p w14:paraId="6A3E6C06" w14:textId="77777777" w:rsidR="005A28AD" w:rsidRPr="00FB4D75" w:rsidRDefault="005A28AD" w:rsidP="005A28AD">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5A28AD" w:rsidRPr="001F273A" w14:paraId="79B71C98" w14:textId="77777777" w:rsidTr="00512E73">
        <w:tc>
          <w:tcPr>
            <w:tcW w:w="360" w:type="dxa"/>
            <w:tcBorders>
              <w:top w:val="nil"/>
              <w:left w:val="nil"/>
              <w:bottom w:val="nil"/>
              <w:right w:val="nil"/>
            </w:tcBorders>
          </w:tcPr>
          <w:p w14:paraId="77C31F28" w14:textId="77777777" w:rsidR="005A28AD" w:rsidRPr="001F273A" w:rsidRDefault="005A28AD" w:rsidP="00512E73">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138F40D6" w14:textId="77777777" w:rsidR="005A28AD" w:rsidRPr="001F273A" w:rsidRDefault="005A28AD" w:rsidP="00512E7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For</w:t>
            </w:r>
          </w:p>
        </w:tc>
      </w:tr>
      <w:tr w:rsidR="005A28AD" w:rsidRPr="001F273A" w14:paraId="250394B4" w14:textId="77777777" w:rsidTr="00512E73">
        <w:tc>
          <w:tcPr>
            <w:tcW w:w="360" w:type="dxa"/>
            <w:tcBorders>
              <w:top w:val="nil"/>
              <w:left w:val="nil"/>
              <w:bottom w:val="nil"/>
              <w:right w:val="nil"/>
            </w:tcBorders>
          </w:tcPr>
          <w:p w14:paraId="00D0DEAC" w14:textId="77777777" w:rsidR="005A28AD" w:rsidRPr="001F273A" w:rsidRDefault="005A28AD" w:rsidP="00512E73">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67FB0BE1" w14:textId="77777777" w:rsidR="005A28AD" w:rsidRPr="001F273A" w:rsidRDefault="005A28AD" w:rsidP="00512E7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Against</w:t>
            </w:r>
          </w:p>
        </w:tc>
      </w:tr>
    </w:tbl>
    <w:p w14:paraId="3EE49458" w14:textId="77777777" w:rsidR="005A28AD" w:rsidRDefault="005A28AD" w:rsidP="005B3E4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1BCF2B44" w14:textId="77777777" w:rsidR="009A1637" w:rsidRDefault="009A1637" w:rsidP="005B3E4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E7C5022" w14:textId="765F63B9" w:rsidR="009A1637" w:rsidRPr="001F273A" w:rsidRDefault="009A1637" w:rsidP="009A1637">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A1637">
        <w:rPr>
          <w:rFonts w:asciiTheme="minorHAnsi" w:hAnsiTheme="minorHAnsi" w:cstheme="minorHAnsi"/>
          <w:b/>
          <w:bCs/>
          <w:sz w:val="28"/>
          <w:szCs w:val="28"/>
        </w:rPr>
        <w:t xml:space="preserve">Choose the correct answer to complete </w:t>
      </w:r>
      <w:r>
        <w:rPr>
          <w:rFonts w:asciiTheme="minorHAnsi" w:hAnsiTheme="minorHAnsi" w:cstheme="minorHAnsi"/>
          <w:b/>
          <w:bCs/>
          <w:sz w:val="28"/>
          <w:szCs w:val="28"/>
        </w:rPr>
        <w:t xml:space="preserve">each </w:t>
      </w:r>
      <w:r w:rsidRPr="009A1637">
        <w:rPr>
          <w:rFonts w:asciiTheme="minorHAnsi" w:hAnsiTheme="minorHAnsi" w:cstheme="minorHAnsi"/>
          <w:b/>
          <w:bCs/>
          <w:sz w:val="28"/>
          <w:szCs w:val="28"/>
        </w:rPr>
        <w:t>sentence.</w:t>
      </w:r>
    </w:p>
    <w:p w14:paraId="021B112E" w14:textId="77777777" w:rsidR="009A1637" w:rsidRPr="00D5779D" w:rsidRDefault="009A1637" w:rsidP="009A1637">
      <w:pPr>
        <w:spacing w:after="0" w:line="276" w:lineRule="auto"/>
        <w:ind w:left="567" w:hanging="567"/>
        <w:rPr>
          <w:rFonts w:asciiTheme="minorHAnsi" w:hAnsiTheme="minorHAnsi" w:cstheme="minorHAnsi"/>
          <w:sz w:val="16"/>
          <w:szCs w:val="16"/>
        </w:rPr>
      </w:pPr>
    </w:p>
    <w:p w14:paraId="636EC9AE" w14:textId="3ADCC164" w:rsidR="009A1637" w:rsidRPr="001F273A" w:rsidRDefault="009A1637" w:rsidP="009A163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9A1637">
        <w:rPr>
          <w:rFonts w:asciiTheme="minorHAnsi" w:hAnsiTheme="minorHAnsi" w:cstheme="minorHAnsi"/>
        </w:rPr>
        <w:t>__________ most hydrogen is made using fossil fuels, it isn’t currently a greener option than kerosene.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A1637" w:rsidRPr="001F273A" w14:paraId="6149DA00" w14:textId="77777777" w:rsidTr="00512E73">
        <w:tc>
          <w:tcPr>
            <w:tcW w:w="360" w:type="dxa"/>
            <w:tcBorders>
              <w:top w:val="nil"/>
              <w:left w:val="nil"/>
              <w:bottom w:val="nil"/>
              <w:right w:val="nil"/>
            </w:tcBorders>
          </w:tcPr>
          <w:p w14:paraId="2C3C0C5B" w14:textId="77777777" w:rsidR="009A1637" w:rsidRPr="001F273A" w:rsidRDefault="009A1637"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6B2B802" w14:textId="73CDA93E" w:rsidR="009A1637" w:rsidRPr="001F273A" w:rsidRDefault="009A1637" w:rsidP="00512E7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Why</w:t>
            </w:r>
          </w:p>
        </w:tc>
      </w:tr>
      <w:tr w:rsidR="009A1637" w:rsidRPr="001F273A" w14:paraId="5F8A997B" w14:textId="77777777" w:rsidTr="00512E73">
        <w:tc>
          <w:tcPr>
            <w:tcW w:w="360" w:type="dxa"/>
            <w:tcBorders>
              <w:top w:val="nil"/>
              <w:left w:val="nil"/>
              <w:bottom w:val="nil"/>
              <w:right w:val="nil"/>
            </w:tcBorders>
          </w:tcPr>
          <w:p w14:paraId="693D1175" w14:textId="77777777" w:rsidR="009A1637" w:rsidRPr="001F273A" w:rsidRDefault="009A1637"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6D39F13" w14:textId="0062DFCB" w:rsidR="009A1637" w:rsidRPr="001F273A" w:rsidRDefault="009A1637" w:rsidP="00512E7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Because</w:t>
            </w:r>
          </w:p>
        </w:tc>
      </w:tr>
      <w:tr w:rsidR="009A1637" w:rsidRPr="001F273A" w14:paraId="78A96907" w14:textId="77777777" w:rsidTr="00512E73">
        <w:tc>
          <w:tcPr>
            <w:tcW w:w="360" w:type="dxa"/>
            <w:tcBorders>
              <w:top w:val="nil"/>
              <w:left w:val="nil"/>
              <w:bottom w:val="nil"/>
              <w:right w:val="nil"/>
            </w:tcBorders>
          </w:tcPr>
          <w:p w14:paraId="632EEE01" w14:textId="77777777" w:rsidR="009A1637" w:rsidRPr="001F273A" w:rsidRDefault="009A1637"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A6D92E7" w14:textId="75E5BE87" w:rsidR="009A1637" w:rsidRDefault="009A1637" w:rsidP="00512E7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On account of</w:t>
            </w:r>
          </w:p>
        </w:tc>
      </w:tr>
    </w:tbl>
    <w:p w14:paraId="664FA05E" w14:textId="77777777" w:rsidR="009A1637" w:rsidRDefault="009A1637" w:rsidP="005B3E4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3C4B6D1" w14:textId="77777777" w:rsidR="00C21AF4" w:rsidRDefault="00C21AF4">
      <w:pPr>
        <w:spacing w:after="0" w:line="240" w:lineRule="auto"/>
        <w:rPr>
          <w:rFonts w:asciiTheme="minorHAnsi" w:hAnsiTheme="minorHAnsi" w:cstheme="minorHAnsi"/>
        </w:rPr>
      </w:pPr>
      <w:r>
        <w:rPr>
          <w:rFonts w:asciiTheme="minorHAnsi" w:hAnsiTheme="minorHAnsi" w:cstheme="minorHAnsi"/>
        </w:rPr>
        <w:br w:type="page"/>
      </w:r>
    </w:p>
    <w:p w14:paraId="552D6AFA" w14:textId="4449F18E" w:rsidR="009A1637" w:rsidRPr="001F273A" w:rsidRDefault="009A1637" w:rsidP="009A163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30</w:t>
      </w:r>
      <w:r w:rsidRPr="001F273A">
        <w:rPr>
          <w:rFonts w:asciiTheme="minorHAnsi" w:hAnsiTheme="minorHAnsi" w:cstheme="minorHAnsi"/>
        </w:rPr>
        <w:t>.</w:t>
      </w:r>
      <w:r w:rsidRPr="001F273A">
        <w:rPr>
          <w:rFonts w:asciiTheme="minorHAnsi" w:hAnsiTheme="minorHAnsi" w:cstheme="minorHAnsi"/>
        </w:rPr>
        <w:tab/>
      </w:r>
      <w:r w:rsidR="00AB637A" w:rsidRPr="00AB637A">
        <w:rPr>
          <w:rFonts w:asciiTheme="minorHAnsi" w:hAnsiTheme="minorHAnsi" w:cstheme="minorHAnsi"/>
        </w:rPr>
        <w:t>__________ developed in the 1970s, solar powered flight has come a long way in terms of the distances that aircraft are able to travel.</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A1637" w:rsidRPr="001F273A" w14:paraId="65856BC8" w14:textId="77777777" w:rsidTr="00512E73">
        <w:tc>
          <w:tcPr>
            <w:tcW w:w="360" w:type="dxa"/>
            <w:tcBorders>
              <w:top w:val="nil"/>
              <w:left w:val="nil"/>
              <w:bottom w:val="nil"/>
              <w:right w:val="nil"/>
            </w:tcBorders>
          </w:tcPr>
          <w:p w14:paraId="4A6DCDB7" w14:textId="77777777" w:rsidR="009A1637" w:rsidRPr="001F273A" w:rsidRDefault="009A1637"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179B799" w14:textId="092CDCDD" w:rsidR="009A1637" w:rsidRPr="001F273A" w:rsidRDefault="00AB637A" w:rsidP="00512E7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First</w:t>
            </w:r>
          </w:p>
        </w:tc>
      </w:tr>
      <w:tr w:rsidR="009A1637" w:rsidRPr="001F273A" w14:paraId="47834187" w14:textId="77777777" w:rsidTr="00512E73">
        <w:tc>
          <w:tcPr>
            <w:tcW w:w="360" w:type="dxa"/>
            <w:tcBorders>
              <w:top w:val="nil"/>
              <w:left w:val="nil"/>
              <w:bottom w:val="nil"/>
              <w:right w:val="nil"/>
            </w:tcBorders>
          </w:tcPr>
          <w:p w14:paraId="4A84B398" w14:textId="77777777" w:rsidR="009A1637" w:rsidRPr="001F273A" w:rsidRDefault="009A1637"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FEAA330" w14:textId="4693492D" w:rsidR="009A1637" w:rsidRPr="001F273A" w:rsidRDefault="00AB637A" w:rsidP="00512E7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It was first</w:t>
            </w:r>
          </w:p>
        </w:tc>
      </w:tr>
      <w:tr w:rsidR="009A1637" w:rsidRPr="001F273A" w14:paraId="1B0EDCF6" w14:textId="77777777" w:rsidTr="00512E73">
        <w:tc>
          <w:tcPr>
            <w:tcW w:w="360" w:type="dxa"/>
            <w:tcBorders>
              <w:top w:val="nil"/>
              <w:left w:val="nil"/>
              <w:bottom w:val="nil"/>
              <w:right w:val="nil"/>
            </w:tcBorders>
          </w:tcPr>
          <w:p w14:paraId="1175B0C3" w14:textId="77777777" w:rsidR="009A1637" w:rsidRPr="001F273A" w:rsidRDefault="009A1637"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B0ADEB6" w14:textId="2960BDBD" w:rsidR="009A1637" w:rsidRDefault="00AB637A" w:rsidP="00512E7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One of the first</w:t>
            </w:r>
          </w:p>
        </w:tc>
      </w:tr>
    </w:tbl>
    <w:p w14:paraId="53A46567" w14:textId="77777777" w:rsidR="009A1637" w:rsidRDefault="009A1637" w:rsidP="009A1637">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8B017A1" w14:textId="0545657C" w:rsidR="009A1637" w:rsidRPr="001F273A" w:rsidRDefault="009A1637" w:rsidP="009A163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CF7CA9" w:rsidRPr="00CF7CA9">
        <w:rPr>
          <w:rFonts w:asciiTheme="minorHAnsi" w:hAnsiTheme="minorHAnsi" w:cstheme="minorHAnsi"/>
        </w:rPr>
        <w:t>__________ investment from the government, the project to use drones to deliver medications wouldn’t have been a success.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A1637" w:rsidRPr="001F273A" w14:paraId="4C40BD2F" w14:textId="77777777" w:rsidTr="00512E73">
        <w:tc>
          <w:tcPr>
            <w:tcW w:w="360" w:type="dxa"/>
            <w:tcBorders>
              <w:top w:val="nil"/>
              <w:left w:val="nil"/>
              <w:bottom w:val="nil"/>
              <w:right w:val="nil"/>
            </w:tcBorders>
          </w:tcPr>
          <w:p w14:paraId="768773F8" w14:textId="77777777" w:rsidR="009A1637" w:rsidRPr="001F273A" w:rsidRDefault="009A1637"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578F44B" w14:textId="76A853AA" w:rsidR="009A1637" w:rsidRPr="001F273A" w:rsidRDefault="00CF7CA9" w:rsidP="00512E7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Unless</w:t>
            </w:r>
          </w:p>
        </w:tc>
      </w:tr>
      <w:tr w:rsidR="009A1637" w:rsidRPr="001F273A" w14:paraId="7D14D8B4" w14:textId="77777777" w:rsidTr="00512E73">
        <w:tc>
          <w:tcPr>
            <w:tcW w:w="360" w:type="dxa"/>
            <w:tcBorders>
              <w:top w:val="nil"/>
              <w:left w:val="nil"/>
              <w:bottom w:val="nil"/>
              <w:right w:val="nil"/>
            </w:tcBorders>
          </w:tcPr>
          <w:p w14:paraId="6AA6890A" w14:textId="77777777" w:rsidR="009A1637" w:rsidRPr="001F273A" w:rsidRDefault="009A1637"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1E44417" w14:textId="5E657D6D" w:rsidR="009A1637" w:rsidRPr="001F273A" w:rsidRDefault="00CF7CA9" w:rsidP="00512E7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Despite</w:t>
            </w:r>
          </w:p>
        </w:tc>
      </w:tr>
      <w:tr w:rsidR="009A1637" w:rsidRPr="001F273A" w14:paraId="66DD1196" w14:textId="77777777" w:rsidTr="00512E73">
        <w:tc>
          <w:tcPr>
            <w:tcW w:w="360" w:type="dxa"/>
            <w:tcBorders>
              <w:top w:val="nil"/>
              <w:left w:val="nil"/>
              <w:bottom w:val="nil"/>
              <w:right w:val="nil"/>
            </w:tcBorders>
          </w:tcPr>
          <w:p w14:paraId="23CA73FE" w14:textId="77777777" w:rsidR="009A1637" w:rsidRPr="001F273A" w:rsidRDefault="009A1637"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8D0A1D4" w14:textId="107BDFA9" w:rsidR="009A1637" w:rsidRDefault="00CF7CA9" w:rsidP="00512E7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Without</w:t>
            </w:r>
          </w:p>
        </w:tc>
      </w:tr>
    </w:tbl>
    <w:p w14:paraId="63294D35" w14:textId="77777777" w:rsidR="00C21AF4" w:rsidRDefault="00C21AF4" w:rsidP="009A163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16A4D831" w14:textId="0CA64ECA" w:rsidR="009A1637" w:rsidRPr="001F273A" w:rsidRDefault="009A1637" w:rsidP="009A163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8E4F32" w:rsidRPr="008E4F32">
        <w:rPr>
          <w:rFonts w:asciiTheme="minorHAnsi" w:hAnsiTheme="minorHAnsi" w:cstheme="minorHAnsi"/>
        </w:rPr>
        <w:t>__________ as “Old Bessie”, the Lockheed Vega 5B was the plane used by Amelia Earhart during her famous solo flight across the Atlantic Ocean.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A1637" w:rsidRPr="001F273A" w14:paraId="22B28F39" w14:textId="77777777" w:rsidTr="00512E73">
        <w:tc>
          <w:tcPr>
            <w:tcW w:w="360" w:type="dxa"/>
            <w:tcBorders>
              <w:top w:val="nil"/>
              <w:left w:val="nil"/>
              <w:bottom w:val="nil"/>
              <w:right w:val="nil"/>
            </w:tcBorders>
          </w:tcPr>
          <w:p w14:paraId="4D069350" w14:textId="77777777" w:rsidR="009A1637" w:rsidRPr="001F273A" w:rsidRDefault="009A1637"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04E30CB" w14:textId="36CA9458" w:rsidR="009A1637" w:rsidRPr="001F273A" w:rsidRDefault="008E4F32" w:rsidP="00512E7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Known</w:t>
            </w:r>
          </w:p>
        </w:tc>
      </w:tr>
      <w:tr w:rsidR="009A1637" w:rsidRPr="001F273A" w14:paraId="3B898FB7" w14:textId="77777777" w:rsidTr="00512E73">
        <w:tc>
          <w:tcPr>
            <w:tcW w:w="360" w:type="dxa"/>
            <w:tcBorders>
              <w:top w:val="nil"/>
              <w:left w:val="nil"/>
              <w:bottom w:val="nil"/>
              <w:right w:val="nil"/>
            </w:tcBorders>
          </w:tcPr>
          <w:p w14:paraId="372D4F61" w14:textId="77777777" w:rsidR="009A1637" w:rsidRPr="001F273A" w:rsidRDefault="009A1637"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04B15A0" w14:textId="3FC39215" w:rsidR="009A1637" w:rsidRPr="001F273A" w:rsidRDefault="008E4F32" w:rsidP="00512E7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Knowing it</w:t>
            </w:r>
          </w:p>
        </w:tc>
      </w:tr>
      <w:tr w:rsidR="009A1637" w:rsidRPr="001F273A" w14:paraId="783E54CF" w14:textId="77777777" w:rsidTr="00512E73">
        <w:tc>
          <w:tcPr>
            <w:tcW w:w="360" w:type="dxa"/>
            <w:tcBorders>
              <w:top w:val="nil"/>
              <w:left w:val="nil"/>
              <w:bottom w:val="nil"/>
              <w:right w:val="nil"/>
            </w:tcBorders>
          </w:tcPr>
          <w:p w14:paraId="275B2B3C" w14:textId="77777777" w:rsidR="009A1637" w:rsidRPr="001F273A" w:rsidRDefault="009A1637"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F9668C6" w14:textId="058ACA92" w:rsidR="009A1637" w:rsidRDefault="008E4F32" w:rsidP="00512E7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It was known</w:t>
            </w:r>
          </w:p>
        </w:tc>
      </w:tr>
    </w:tbl>
    <w:p w14:paraId="503DDE4F" w14:textId="77777777" w:rsidR="009A1637" w:rsidRDefault="009A1637" w:rsidP="009A1637">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C63638B" w14:textId="114CC68B" w:rsidR="009A1637" w:rsidRPr="001F273A" w:rsidRDefault="009A1637" w:rsidP="009A163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432605" w:rsidRPr="00432605">
        <w:rPr>
          <w:rFonts w:asciiTheme="minorHAnsi" w:hAnsiTheme="minorHAnsi" w:cstheme="minorHAnsi"/>
        </w:rPr>
        <w:t>__________ end of the 20</w:t>
      </w:r>
      <w:r w:rsidR="00432605" w:rsidRPr="00002050">
        <w:rPr>
          <w:rFonts w:asciiTheme="minorHAnsi" w:hAnsiTheme="minorHAnsi" w:cstheme="minorHAnsi"/>
          <w:vertAlign w:val="superscript"/>
        </w:rPr>
        <w:t>th</w:t>
      </w:r>
      <w:r w:rsidR="00432605" w:rsidRPr="00432605">
        <w:rPr>
          <w:rFonts w:asciiTheme="minorHAnsi" w:hAnsiTheme="minorHAnsi" w:cstheme="minorHAnsi"/>
        </w:rPr>
        <w:t xml:space="preserve"> century, commercial aircraft were almost all equipped with digital flight controls.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A1637" w:rsidRPr="001F273A" w14:paraId="114DB43F" w14:textId="77777777" w:rsidTr="00512E73">
        <w:tc>
          <w:tcPr>
            <w:tcW w:w="360" w:type="dxa"/>
            <w:tcBorders>
              <w:top w:val="nil"/>
              <w:left w:val="nil"/>
              <w:bottom w:val="nil"/>
              <w:right w:val="nil"/>
            </w:tcBorders>
          </w:tcPr>
          <w:p w14:paraId="3BEEB260" w14:textId="77777777" w:rsidR="009A1637" w:rsidRPr="001F273A" w:rsidRDefault="009A1637"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F3DCF7C" w14:textId="2013C22B" w:rsidR="009A1637" w:rsidRPr="001F273A" w:rsidRDefault="00432605" w:rsidP="00512E7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The</w:t>
            </w:r>
          </w:p>
        </w:tc>
      </w:tr>
      <w:tr w:rsidR="009A1637" w:rsidRPr="001F273A" w14:paraId="0D4C7EDD" w14:textId="77777777" w:rsidTr="00512E73">
        <w:tc>
          <w:tcPr>
            <w:tcW w:w="360" w:type="dxa"/>
            <w:tcBorders>
              <w:top w:val="nil"/>
              <w:left w:val="nil"/>
              <w:bottom w:val="nil"/>
              <w:right w:val="nil"/>
            </w:tcBorders>
          </w:tcPr>
          <w:p w14:paraId="6D089373" w14:textId="77777777" w:rsidR="009A1637" w:rsidRPr="001F273A" w:rsidRDefault="009A1637"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D0D9650" w14:textId="55A0EC59" w:rsidR="009A1637" w:rsidRPr="001F273A" w:rsidRDefault="00432605" w:rsidP="00512E7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When</w:t>
            </w:r>
          </w:p>
        </w:tc>
      </w:tr>
      <w:tr w:rsidR="009A1637" w:rsidRPr="001F273A" w14:paraId="2E9A378E" w14:textId="77777777" w:rsidTr="00512E73">
        <w:tc>
          <w:tcPr>
            <w:tcW w:w="360" w:type="dxa"/>
            <w:tcBorders>
              <w:top w:val="nil"/>
              <w:left w:val="nil"/>
              <w:bottom w:val="nil"/>
              <w:right w:val="nil"/>
            </w:tcBorders>
          </w:tcPr>
          <w:p w14:paraId="4AABAB3E" w14:textId="77777777" w:rsidR="009A1637" w:rsidRPr="001F273A" w:rsidRDefault="009A1637"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6D543E3" w14:textId="165A48D9" w:rsidR="009A1637" w:rsidRDefault="00432605" w:rsidP="00512E7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By the</w:t>
            </w:r>
          </w:p>
        </w:tc>
      </w:tr>
    </w:tbl>
    <w:p w14:paraId="1F485265" w14:textId="77777777" w:rsidR="009A1637" w:rsidRDefault="009A1637" w:rsidP="009A1637">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17E48F7B" w14:textId="5544B00B" w:rsidR="009A1637" w:rsidRPr="001F273A" w:rsidRDefault="009A1637" w:rsidP="009A163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002050" w:rsidRPr="00002050">
        <w:rPr>
          <w:rFonts w:asciiTheme="minorHAnsi" w:hAnsiTheme="minorHAnsi" w:cstheme="minorHAnsi"/>
        </w:rPr>
        <w:t>__________ they realized there was no taxi service in their location, they decided to take the train instead.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A1637" w:rsidRPr="001F273A" w14:paraId="606E75FB" w14:textId="77777777" w:rsidTr="00512E73">
        <w:tc>
          <w:tcPr>
            <w:tcW w:w="360" w:type="dxa"/>
            <w:tcBorders>
              <w:top w:val="nil"/>
              <w:left w:val="nil"/>
              <w:bottom w:val="nil"/>
              <w:right w:val="nil"/>
            </w:tcBorders>
          </w:tcPr>
          <w:p w14:paraId="36612917" w14:textId="77777777" w:rsidR="009A1637" w:rsidRPr="001F273A" w:rsidRDefault="009A1637"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872352A" w14:textId="4E6B193B" w:rsidR="009A1637" w:rsidRPr="001F273A" w:rsidRDefault="00002050" w:rsidP="00512E7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Why</w:t>
            </w:r>
          </w:p>
        </w:tc>
      </w:tr>
      <w:tr w:rsidR="009A1637" w:rsidRPr="001F273A" w14:paraId="05E62D14" w14:textId="77777777" w:rsidTr="00512E73">
        <w:tc>
          <w:tcPr>
            <w:tcW w:w="360" w:type="dxa"/>
            <w:tcBorders>
              <w:top w:val="nil"/>
              <w:left w:val="nil"/>
              <w:bottom w:val="nil"/>
              <w:right w:val="nil"/>
            </w:tcBorders>
          </w:tcPr>
          <w:p w14:paraId="08B10357" w14:textId="77777777" w:rsidR="009A1637" w:rsidRPr="001F273A" w:rsidRDefault="009A1637"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9D9DC54" w14:textId="30C9D765" w:rsidR="009A1637" w:rsidRPr="001F273A" w:rsidRDefault="00002050" w:rsidP="00512E7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When</w:t>
            </w:r>
          </w:p>
        </w:tc>
      </w:tr>
      <w:tr w:rsidR="009A1637" w:rsidRPr="001F273A" w14:paraId="2DBB716F" w14:textId="77777777" w:rsidTr="00512E73">
        <w:tc>
          <w:tcPr>
            <w:tcW w:w="360" w:type="dxa"/>
            <w:tcBorders>
              <w:top w:val="nil"/>
              <w:left w:val="nil"/>
              <w:bottom w:val="nil"/>
              <w:right w:val="nil"/>
            </w:tcBorders>
          </w:tcPr>
          <w:p w14:paraId="6A5C1255" w14:textId="77777777" w:rsidR="009A1637" w:rsidRPr="001F273A" w:rsidRDefault="009A1637"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9383E50" w14:textId="7CD58131" w:rsidR="009A1637" w:rsidRDefault="00002050" w:rsidP="00512E7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Where</w:t>
            </w:r>
          </w:p>
        </w:tc>
      </w:tr>
    </w:tbl>
    <w:p w14:paraId="058D03DA" w14:textId="3D41C6BC" w:rsidR="009F781C" w:rsidRDefault="009F781C">
      <w:pPr>
        <w:spacing w:after="0" w:line="240" w:lineRule="auto"/>
        <w:rPr>
          <w:rFonts w:asciiTheme="minorHAnsi" w:hAnsiTheme="minorHAnsi" w:cstheme="minorHAnsi"/>
          <w:b/>
          <w:bCs/>
          <w:sz w:val="28"/>
          <w:szCs w:val="28"/>
        </w:rPr>
      </w:pPr>
      <w:bookmarkStart w:id="26" w:name="_Hlk154870926"/>
    </w:p>
    <w:p w14:paraId="7250AD24" w14:textId="77777777" w:rsidR="00C21AF4" w:rsidRDefault="00C21AF4">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0107C807" w14:textId="1F71F856" w:rsidR="005F5E8E" w:rsidRPr="001F273A" w:rsidRDefault="009F2B3C" w:rsidP="005F5E8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9F2B3C">
        <w:rPr>
          <w:rFonts w:asciiTheme="minorHAnsi" w:hAnsiTheme="minorHAnsi" w:cstheme="minorHAnsi"/>
          <w:b/>
          <w:bCs/>
          <w:sz w:val="28"/>
          <w:szCs w:val="28"/>
        </w:rPr>
        <w:lastRenderedPageBreak/>
        <w:t>Order the parts of a block method essay.</w:t>
      </w:r>
    </w:p>
    <w:p w14:paraId="22915AFC" w14:textId="77777777" w:rsidR="005F5E8E" w:rsidRPr="009F2B3C" w:rsidRDefault="005F5E8E" w:rsidP="005F5E8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8"/>
          <w:szCs w:val="18"/>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1342"/>
        <w:gridCol w:w="567"/>
        <w:gridCol w:w="2387"/>
        <w:gridCol w:w="368"/>
        <w:gridCol w:w="425"/>
        <w:gridCol w:w="4191"/>
      </w:tblGrid>
      <w:tr w:rsidR="005F5E8E" w:rsidRPr="001F273A" w14:paraId="01FE8FEA" w14:textId="77777777" w:rsidTr="002E4200">
        <w:tc>
          <w:tcPr>
            <w:tcW w:w="496" w:type="dxa"/>
          </w:tcPr>
          <w:p w14:paraId="3D5C2FFE" w14:textId="0924CF68"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35.</w:t>
            </w:r>
          </w:p>
        </w:tc>
        <w:tc>
          <w:tcPr>
            <w:tcW w:w="1342" w:type="dxa"/>
          </w:tcPr>
          <w:p w14:paraId="14A9FC54" w14:textId="3A4763DD"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center"/>
              <w:rPr>
                <w:rFonts w:asciiTheme="minorHAnsi" w:hAnsiTheme="minorHAnsi" w:cstheme="minorHAnsi"/>
              </w:rPr>
            </w:pPr>
            <w:r>
              <w:rPr>
                <w:rFonts w:asciiTheme="minorHAnsi" w:hAnsiTheme="minorHAnsi" w:cstheme="minorHAnsi"/>
              </w:rPr>
              <w:t>1</w:t>
            </w:r>
          </w:p>
        </w:tc>
        <w:tc>
          <w:tcPr>
            <w:tcW w:w="567" w:type="dxa"/>
          </w:tcPr>
          <w:p w14:paraId="5841E49A"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87" w:type="dxa"/>
          </w:tcPr>
          <w:p w14:paraId="72EBC9B9"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5AA6BFFB"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A1FF11A"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4191" w:type="dxa"/>
          </w:tcPr>
          <w:p w14:paraId="46714205" w14:textId="5F176FB7" w:rsidR="005F5E8E" w:rsidRPr="001F273A" w:rsidRDefault="005F5E8E" w:rsidP="005F5E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57251">
              <w:t>Body paragraph 1</w:t>
            </w:r>
          </w:p>
        </w:tc>
      </w:tr>
      <w:tr w:rsidR="005F5E8E" w:rsidRPr="001F273A" w14:paraId="27E7255C" w14:textId="77777777" w:rsidTr="002E4200">
        <w:tc>
          <w:tcPr>
            <w:tcW w:w="496" w:type="dxa"/>
          </w:tcPr>
          <w:p w14:paraId="1DE3AC2C" w14:textId="626CADFC"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36.</w:t>
            </w:r>
          </w:p>
        </w:tc>
        <w:tc>
          <w:tcPr>
            <w:tcW w:w="1342" w:type="dxa"/>
          </w:tcPr>
          <w:p w14:paraId="4250D540" w14:textId="5FCEF20C"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center"/>
              <w:rPr>
                <w:rFonts w:asciiTheme="minorHAnsi" w:hAnsiTheme="minorHAnsi" w:cstheme="minorHAnsi"/>
              </w:rPr>
            </w:pPr>
            <w:r>
              <w:rPr>
                <w:rFonts w:asciiTheme="minorHAnsi" w:hAnsiTheme="minorHAnsi" w:cstheme="minorHAnsi"/>
              </w:rPr>
              <w:t>2</w:t>
            </w:r>
          </w:p>
        </w:tc>
        <w:tc>
          <w:tcPr>
            <w:tcW w:w="567" w:type="dxa"/>
          </w:tcPr>
          <w:p w14:paraId="3211CABF"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87" w:type="dxa"/>
          </w:tcPr>
          <w:p w14:paraId="6F9BDAB3"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4921F2A6"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36669A41"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4191" w:type="dxa"/>
          </w:tcPr>
          <w:p w14:paraId="19388230" w14:textId="2125B8B7" w:rsidR="005F5E8E" w:rsidRPr="001F273A" w:rsidRDefault="005F5E8E" w:rsidP="005F5E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57251">
              <w:t>Subject A: point 2</w:t>
            </w:r>
          </w:p>
        </w:tc>
      </w:tr>
      <w:tr w:rsidR="005F5E8E" w:rsidRPr="001F273A" w14:paraId="5A4B86F0" w14:textId="77777777" w:rsidTr="002E4200">
        <w:tc>
          <w:tcPr>
            <w:tcW w:w="496" w:type="dxa"/>
          </w:tcPr>
          <w:p w14:paraId="6990FD8E" w14:textId="17083F36"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37.</w:t>
            </w:r>
          </w:p>
        </w:tc>
        <w:tc>
          <w:tcPr>
            <w:tcW w:w="1342" w:type="dxa"/>
          </w:tcPr>
          <w:p w14:paraId="7A5C2732" w14:textId="2128A242"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center"/>
              <w:rPr>
                <w:rFonts w:asciiTheme="minorHAnsi" w:hAnsiTheme="minorHAnsi" w:cstheme="minorHAnsi"/>
              </w:rPr>
            </w:pPr>
            <w:r>
              <w:rPr>
                <w:rFonts w:asciiTheme="minorHAnsi" w:hAnsiTheme="minorHAnsi" w:cstheme="minorHAnsi"/>
              </w:rPr>
              <w:t>3</w:t>
            </w:r>
          </w:p>
        </w:tc>
        <w:tc>
          <w:tcPr>
            <w:tcW w:w="567" w:type="dxa"/>
          </w:tcPr>
          <w:p w14:paraId="3C58979C"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87" w:type="dxa"/>
          </w:tcPr>
          <w:p w14:paraId="2DBD0B9F"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4873A555"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79A8E2A"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4191" w:type="dxa"/>
          </w:tcPr>
          <w:p w14:paraId="1F4CA465" w14:textId="3F2C1A46" w:rsidR="005F5E8E" w:rsidRPr="001F273A" w:rsidRDefault="005F5E8E" w:rsidP="005F5E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57251">
              <w:t>Background information</w:t>
            </w:r>
          </w:p>
        </w:tc>
      </w:tr>
      <w:tr w:rsidR="005F5E8E" w:rsidRPr="001F273A" w14:paraId="05A4D40A" w14:textId="77777777" w:rsidTr="002E4200">
        <w:tc>
          <w:tcPr>
            <w:tcW w:w="496" w:type="dxa"/>
          </w:tcPr>
          <w:p w14:paraId="1E8493A2" w14:textId="3537ED86"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38.</w:t>
            </w:r>
          </w:p>
        </w:tc>
        <w:tc>
          <w:tcPr>
            <w:tcW w:w="1342" w:type="dxa"/>
          </w:tcPr>
          <w:p w14:paraId="5F207DA6" w14:textId="2EE58708"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center"/>
              <w:rPr>
                <w:rFonts w:asciiTheme="minorHAnsi" w:hAnsiTheme="minorHAnsi" w:cstheme="minorHAnsi"/>
              </w:rPr>
            </w:pPr>
            <w:r>
              <w:rPr>
                <w:rFonts w:asciiTheme="minorHAnsi" w:hAnsiTheme="minorHAnsi" w:cstheme="minorHAnsi"/>
              </w:rPr>
              <w:t>4</w:t>
            </w:r>
          </w:p>
        </w:tc>
        <w:tc>
          <w:tcPr>
            <w:tcW w:w="567" w:type="dxa"/>
          </w:tcPr>
          <w:p w14:paraId="7C81344D"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87" w:type="dxa"/>
          </w:tcPr>
          <w:p w14:paraId="03C05680"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04C32EF7"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EED71A0"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4191" w:type="dxa"/>
          </w:tcPr>
          <w:p w14:paraId="062CF44D" w14:textId="19F8C872" w:rsidR="005F5E8E" w:rsidRPr="001F273A" w:rsidRDefault="005F5E8E" w:rsidP="005F5E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57251">
              <w:t>Subject A: point 1</w:t>
            </w:r>
          </w:p>
        </w:tc>
      </w:tr>
      <w:tr w:rsidR="005F5E8E" w:rsidRPr="001F273A" w14:paraId="747713C3" w14:textId="77777777" w:rsidTr="002E4200">
        <w:tc>
          <w:tcPr>
            <w:tcW w:w="496" w:type="dxa"/>
          </w:tcPr>
          <w:p w14:paraId="3BC5D468" w14:textId="6E26CF3A"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39.</w:t>
            </w:r>
          </w:p>
        </w:tc>
        <w:tc>
          <w:tcPr>
            <w:tcW w:w="1342" w:type="dxa"/>
          </w:tcPr>
          <w:p w14:paraId="2F727BDD" w14:textId="367A1B91"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center"/>
              <w:rPr>
                <w:rFonts w:asciiTheme="minorHAnsi" w:hAnsiTheme="minorHAnsi" w:cstheme="minorHAnsi"/>
              </w:rPr>
            </w:pPr>
            <w:r>
              <w:rPr>
                <w:rFonts w:asciiTheme="minorHAnsi" w:hAnsiTheme="minorHAnsi" w:cstheme="minorHAnsi"/>
              </w:rPr>
              <w:t>5</w:t>
            </w:r>
          </w:p>
        </w:tc>
        <w:tc>
          <w:tcPr>
            <w:tcW w:w="567" w:type="dxa"/>
          </w:tcPr>
          <w:p w14:paraId="56069E35"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87" w:type="dxa"/>
          </w:tcPr>
          <w:p w14:paraId="56F037AF"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58952C02"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6DC63718"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4191" w:type="dxa"/>
          </w:tcPr>
          <w:p w14:paraId="683C82E9" w14:textId="782E8F28" w:rsidR="005F5E8E" w:rsidRPr="001F273A" w:rsidRDefault="005F5E8E" w:rsidP="005F5E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57251">
              <w:t>Subject B: point 1</w:t>
            </w:r>
          </w:p>
        </w:tc>
      </w:tr>
      <w:tr w:rsidR="005F5E8E" w:rsidRPr="001F273A" w14:paraId="0DEDDF4E" w14:textId="77777777" w:rsidTr="002E4200">
        <w:tc>
          <w:tcPr>
            <w:tcW w:w="496" w:type="dxa"/>
          </w:tcPr>
          <w:p w14:paraId="173E07FE" w14:textId="6FEBBA7A"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40.</w:t>
            </w:r>
          </w:p>
        </w:tc>
        <w:tc>
          <w:tcPr>
            <w:tcW w:w="1342" w:type="dxa"/>
          </w:tcPr>
          <w:p w14:paraId="41C56155" w14:textId="05806578"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center"/>
              <w:rPr>
                <w:rFonts w:asciiTheme="minorHAnsi" w:hAnsiTheme="minorHAnsi" w:cstheme="minorHAnsi"/>
              </w:rPr>
            </w:pPr>
            <w:r>
              <w:rPr>
                <w:rFonts w:asciiTheme="minorHAnsi" w:hAnsiTheme="minorHAnsi" w:cstheme="minorHAnsi"/>
              </w:rPr>
              <w:t>6</w:t>
            </w:r>
          </w:p>
        </w:tc>
        <w:tc>
          <w:tcPr>
            <w:tcW w:w="567" w:type="dxa"/>
          </w:tcPr>
          <w:p w14:paraId="4C33CD59"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87" w:type="dxa"/>
          </w:tcPr>
          <w:p w14:paraId="7A59B681"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5EBB77A2"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58E97CF5"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4191" w:type="dxa"/>
          </w:tcPr>
          <w:p w14:paraId="106BAD8E" w14:textId="2D36F841" w:rsidR="005F5E8E" w:rsidRPr="001F273A" w:rsidRDefault="005F5E8E" w:rsidP="005F5E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57251">
              <w:t>Thesis statement</w:t>
            </w:r>
          </w:p>
        </w:tc>
      </w:tr>
      <w:tr w:rsidR="005F5E8E" w:rsidRPr="001F273A" w14:paraId="6E592E91" w14:textId="77777777" w:rsidTr="002E4200">
        <w:tc>
          <w:tcPr>
            <w:tcW w:w="496" w:type="dxa"/>
          </w:tcPr>
          <w:p w14:paraId="605876CD" w14:textId="52C46018"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41.</w:t>
            </w:r>
          </w:p>
        </w:tc>
        <w:tc>
          <w:tcPr>
            <w:tcW w:w="1342" w:type="dxa"/>
          </w:tcPr>
          <w:p w14:paraId="3CD27748" w14:textId="29C14D44"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center"/>
              <w:rPr>
                <w:rFonts w:asciiTheme="minorHAnsi" w:hAnsiTheme="minorHAnsi" w:cstheme="minorHAnsi"/>
              </w:rPr>
            </w:pPr>
            <w:r>
              <w:rPr>
                <w:rFonts w:asciiTheme="minorHAnsi" w:hAnsiTheme="minorHAnsi" w:cstheme="minorHAnsi"/>
              </w:rPr>
              <w:t>7</w:t>
            </w:r>
          </w:p>
        </w:tc>
        <w:tc>
          <w:tcPr>
            <w:tcW w:w="567" w:type="dxa"/>
          </w:tcPr>
          <w:p w14:paraId="7136D2B4"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87" w:type="dxa"/>
          </w:tcPr>
          <w:p w14:paraId="5F3E4384"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72B1102B"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0DC62D12"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4191" w:type="dxa"/>
          </w:tcPr>
          <w:p w14:paraId="06BBD14D" w14:textId="30DE9FDE" w:rsidR="005F5E8E" w:rsidRPr="001F273A" w:rsidRDefault="005F5E8E" w:rsidP="005F5E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57251">
              <w:t>Subject A: point 3</w:t>
            </w:r>
          </w:p>
        </w:tc>
      </w:tr>
      <w:tr w:rsidR="005F5E8E" w:rsidRPr="001F273A" w14:paraId="3C1DC621" w14:textId="77777777" w:rsidTr="002E4200">
        <w:tc>
          <w:tcPr>
            <w:tcW w:w="496" w:type="dxa"/>
          </w:tcPr>
          <w:p w14:paraId="3F6AB20E" w14:textId="08DC37EA"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42.</w:t>
            </w:r>
          </w:p>
        </w:tc>
        <w:tc>
          <w:tcPr>
            <w:tcW w:w="1342" w:type="dxa"/>
          </w:tcPr>
          <w:p w14:paraId="7B3D8F0F" w14:textId="77BDE4AB"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center"/>
              <w:rPr>
                <w:rFonts w:asciiTheme="minorHAnsi" w:hAnsiTheme="minorHAnsi" w:cstheme="minorHAnsi"/>
              </w:rPr>
            </w:pPr>
            <w:r>
              <w:rPr>
                <w:rFonts w:asciiTheme="minorHAnsi" w:hAnsiTheme="minorHAnsi" w:cstheme="minorHAnsi"/>
              </w:rPr>
              <w:t>8</w:t>
            </w:r>
          </w:p>
        </w:tc>
        <w:tc>
          <w:tcPr>
            <w:tcW w:w="567" w:type="dxa"/>
          </w:tcPr>
          <w:p w14:paraId="03A639B3"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87" w:type="dxa"/>
          </w:tcPr>
          <w:p w14:paraId="1B003643"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722E5E96"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7EF8DCF"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4191" w:type="dxa"/>
          </w:tcPr>
          <w:p w14:paraId="3C203F00" w14:textId="67A7E1B6" w:rsidR="005F5E8E" w:rsidRPr="001F273A" w:rsidRDefault="005F5E8E" w:rsidP="005F5E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57251">
              <w:t>Body paragraph 2</w:t>
            </w:r>
          </w:p>
        </w:tc>
      </w:tr>
      <w:tr w:rsidR="005F5E8E" w:rsidRPr="001F273A" w14:paraId="584CBE86" w14:textId="77777777" w:rsidTr="002E4200">
        <w:tc>
          <w:tcPr>
            <w:tcW w:w="496" w:type="dxa"/>
          </w:tcPr>
          <w:p w14:paraId="2CB73C9C" w14:textId="7D3B8AD3"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43.</w:t>
            </w:r>
          </w:p>
        </w:tc>
        <w:tc>
          <w:tcPr>
            <w:tcW w:w="1342" w:type="dxa"/>
          </w:tcPr>
          <w:p w14:paraId="0C9CF0C9" w14:textId="4AFA7273"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center"/>
              <w:rPr>
                <w:rFonts w:asciiTheme="minorHAnsi" w:hAnsiTheme="minorHAnsi" w:cstheme="minorHAnsi"/>
              </w:rPr>
            </w:pPr>
            <w:r>
              <w:rPr>
                <w:rFonts w:asciiTheme="minorHAnsi" w:hAnsiTheme="minorHAnsi" w:cstheme="minorHAnsi"/>
              </w:rPr>
              <w:t>9</w:t>
            </w:r>
          </w:p>
        </w:tc>
        <w:tc>
          <w:tcPr>
            <w:tcW w:w="567" w:type="dxa"/>
          </w:tcPr>
          <w:p w14:paraId="7BCE06C3"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87" w:type="dxa"/>
          </w:tcPr>
          <w:p w14:paraId="29E66C70"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07DAD96F"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1D43B82"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4191" w:type="dxa"/>
          </w:tcPr>
          <w:p w14:paraId="75FBCF4D" w14:textId="2E8AE9B2" w:rsidR="005F5E8E" w:rsidRPr="001F273A" w:rsidRDefault="005F5E8E" w:rsidP="005F5E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57251">
              <w:t>Subject B: point 3</w:t>
            </w:r>
          </w:p>
        </w:tc>
      </w:tr>
      <w:tr w:rsidR="005F5E8E" w:rsidRPr="001F273A" w14:paraId="30921A39" w14:textId="77777777" w:rsidTr="002E4200">
        <w:tc>
          <w:tcPr>
            <w:tcW w:w="496" w:type="dxa"/>
          </w:tcPr>
          <w:p w14:paraId="0169B202" w14:textId="3B28CA8F"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44.</w:t>
            </w:r>
          </w:p>
        </w:tc>
        <w:tc>
          <w:tcPr>
            <w:tcW w:w="1342" w:type="dxa"/>
          </w:tcPr>
          <w:p w14:paraId="4EDEA7F4" w14:textId="406D9184"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center"/>
              <w:rPr>
                <w:rFonts w:asciiTheme="minorHAnsi" w:hAnsiTheme="minorHAnsi" w:cstheme="minorHAnsi"/>
              </w:rPr>
            </w:pPr>
            <w:r>
              <w:rPr>
                <w:rFonts w:asciiTheme="minorHAnsi" w:hAnsiTheme="minorHAnsi" w:cstheme="minorHAnsi"/>
              </w:rPr>
              <w:t>10</w:t>
            </w:r>
          </w:p>
        </w:tc>
        <w:tc>
          <w:tcPr>
            <w:tcW w:w="567" w:type="dxa"/>
          </w:tcPr>
          <w:p w14:paraId="4EDE2271"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87" w:type="dxa"/>
          </w:tcPr>
          <w:p w14:paraId="3ADC3672"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2D2194BF"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C543B59"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4191" w:type="dxa"/>
          </w:tcPr>
          <w:p w14:paraId="4675CEFA" w14:textId="22341EB1" w:rsidR="005F5E8E" w:rsidRPr="001F273A" w:rsidRDefault="005F5E8E" w:rsidP="005F5E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57251">
              <w:t>Conclusion</w:t>
            </w:r>
          </w:p>
        </w:tc>
      </w:tr>
      <w:tr w:rsidR="005F5E8E" w:rsidRPr="001F273A" w14:paraId="5E01A7AD" w14:textId="77777777" w:rsidTr="002E4200">
        <w:tc>
          <w:tcPr>
            <w:tcW w:w="496" w:type="dxa"/>
          </w:tcPr>
          <w:p w14:paraId="1F67419A" w14:textId="01B28FE8"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45.</w:t>
            </w:r>
          </w:p>
        </w:tc>
        <w:tc>
          <w:tcPr>
            <w:tcW w:w="1342" w:type="dxa"/>
          </w:tcPr>
          <w:p w14:paraId="574C6CBD" w14:textId="785E43A3"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center"/>
              <w:rPr>
                <w:rFonts w:asciiTheme="minorHAnsi" w:hAnsiTheme="minorHAnsi" w:cstheme="minorHAnsi"/>
              </w:rPr>
            </w:pPr>
            <w:r>
              <w:rPr>
                <w:rFonts w:asciiTheme="minorHAnsi" w:hAnsiTheme="minorHAnsi" w:cstheme="minorHAnsi"/>
              </w:rPr>
              <w:t>11</w:t>
            </w:r>
          </w:p>
        </w:tc>
        <w:tc>
          <w:tcPr>
            <w:tcW w:w="567" w:type="dxa"/>
          </w:tcPr>
          <w:p w14:paraId="29F4668D"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87" w:type="dxa"/>
          </w:tcPr>
          <w:p w14:paraId="200F0B89"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7C3A5837"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655720D4" w14:textId="77777777" w:rsidR="005F5E8E" w:rsidRPr="001F273A" w:rsidRDefault="005F5E8E" w:rsidP="005F5E8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4191" w:type="dxa"/>
          </w:tcPr>
          <w:p w14:paraId="5A933FC1" w14:textId="448A3BA6" w:rsidR="005F5E8E" w:rsidRPr="001F273A" w:rsidRDefault="005F5E8E" w:rsidP="005F5E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57251">
              <w:t>Subject B: point 2</w:t>
            </w:r>
          </w:p>
        </w:tc>
      </w:tr>
    </w:tbl>
    <w:p w14:paraId="2ADAE39C" w14:textId="77777777" w:rsidR="002E4200" w:rsidRDefault="002E4200" w:rsidP="005F5E8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A9D878D" w14:textId="77777777" w:rsidR="002E4200" w:rsidRDefault="002E4200" w:rsidP="005F5E8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509A1A4" w14:textId="3C34AFF4" w:rsidR="002E4200" w:rsidRPr="001F273A" w:rsidRDefault="002E4200" w:rsidP="002E4200">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2E4200">
        <w:rPr>
          <w:rFonts w:asciiTheme="minorHAnsi" w:hAnsiTheme="minorHAnsi" w:cstheme="minorHAnsi"/>
          <w:b/>
          <w:bCs/>
          <w:sz w:val="28"/>
          <w:szCs w:val="28"/>
        </w:rPr>
        <w:t xml:space="preserve">Decide if </w:t>
      </w:r>
      <w:r>
        <w:rPr>
          <w:rFonts w:asciiTheme="minorHAnsi" w:hAnsiTheme="minorHAnsi" w:cstheme="minorHAnsi"/>
          <w:b/>
          <w:bCs/>
          <w:sz w:val="28"/>
          <w:szCs w:val="28"/>
        </w:rPr>
        <w:t xml:space="preserve">each </w:t>
      </w:r>
      <w:r w:rsidRPr="002E4200">
        <w:rPr>
          <w:rFonts w:asciiTheme="minorHAnsi" w:hAnsiTheme="minorHAnsi" w:cstheme="minorHAnsi"/>
          <w:b/>
          <w:bCs/>
          <w:sz w:val="28"/>
          <w:szCs w:val="28"/>
        </w:rPr>
        <w:t xml:space="preserve">word shows similarities or differences. Choose </w:t>
      </w:r>
      <w:r w:rsidRPr="002E4200">
        <w:rPr>
          <w:rFonts w:asciiTheme="minorHAnsi" w:hAnsiTheme="minorHAnsi" w:cstheme="minorHAnsi"/>
          <w:b/>
          <w:bCs/>
          <w:i/>
          <w:iCs/>
          <w:sz w:val="28"/>
          <w:szCs w:val="28"/>
        </w:rPr>
        <w:t>similarities</w:t>
      </w:r>
      <w:r w:rsidRPr="002E4200">
        <w:rPr>
          <w:rFonts w:asciiTheme="minorHAnsi" w:hAnsiTheme="minorHAnsi" w:cstheme="minorHAnsi"/>
          <w:b/>
          <w:bCs/>
          <w:sz w:val="28"/>
          <w:szCs w:val="28"/>
        </w:rPr>
        <w:t xml:space="preserve"> or </w:t>
      </w:r>
      <w:r w:rsidRPr="002E4200">
        <w:rPr>
          <w:rFonts w:asciiTheme="minorHAnsi" w:hAnsiTheme="minorHAnsi" w:cstheme="minorHAnsi"/>
          <w:b/>
          <w:bCs/>
          <w:i/>
          <w:iCs/>
          <w:sz w:val="28"/>
          <w:szCs w:val="28"/>
        </w:rPr>
        <w:t>differences</w:t>
      </w:r>
      <w:r w:rsidRPr="002E4200">
        <w:rPr>
          <w:rFonts w:asciiTheme="minorHAnsi" w:hAnsiTheme="minorHAnsi" w:cstheme="minorHAnsi"/>
          <w:b/>
          <w:bCs/>
          <w:sz w:val="28"/>
          <w:szCs w:val="28"/>
        </w:rPr>
        <w:t>.</w:t>
      </w:r>
    </w:p>
    <w:p w14:paraId="3D8B0F82" w14:textId="77777777" w:rsidR="002E4200" w:rsidRPr="00D5779D" w:rsidRDefault="002E4200" w:rsidP="002E4200">
      <w:pPr>
        <w:spacing w:after="0" w:line="276" w:lineRule="auto"/>
        <w:ind w:left="567" w:hanging="567"/>
        <w:rPr>
          <w:rFonts w:asciiTheme="minorHAnsi" w:hAnsiTheme="minorHAnsi" w:cstheme="minorHAnsi"/>
          <w:sz w:val="16"/>
          <w:szCs w:val="16"/>
        </w:rPr>
      </w:pPr>
    </w:p>
    <w:p w14:paraId="1ADEBC87" w14:textId="29D534D5" w:rsidR="002E4200" w:rsidRPr="001F273A" w:rsidRDefault="002E4200" w:rsidP="002E420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46</w:t>
      </w:r>
      <w:r w:rsidRPr="001F273A">
        <w:rPr>
          <w:rFonts w:asciiTheme="minorHAnsi" w:hAnsiTheme="minorHAnsi" w:cstheme="minorHAnsi"/>
        </w:rPr>
        <w:t>.</w:t>
      </w:r>
      <w:r w:rsidRPr="001F273A">
        <w:rPr>
          <w:rFonts w:asciiTheme="minorHAnsi" w:hAnsiTheme="minorHAnsi" w:cstheme="minorHAnsi"/>
        </w:rPr>
        <w:tab/>
      </w:r>
      <w:r w:rsidR="00660D90">
        <w:rPr>
          <w:rFonts w:asciiTheme="minorHAnsi" w:hAnsiTheme="minorHAnsi" w:cstheme="minorHAnsi"/>
        </w:rPr>
        <w:t>Likewise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E4200" w:rsidRPr="001F273A" w14:paraId="1EEF2CC9" w14:textId="77777777" w:rsidTr="00512E73">
        <w:tc>
          <w:tcPr>
            <w:tcW w:w="360" w:type="dxa"/>
            <w:tcBorders>
              <w:top w:val="nil"/>
              <w:left w:val="nil"/>
              <w:bottom w:val="nil"/>
              <w:right w:val="nil"/>
            </w:tcBorders>
          </w:tcPr>
          <w:p w14:paraId="6DF359C3" w14:textId="77777777" w:rsidR="002E4200" w:rsidRPr="001F273A" w:rsidRDefault="002E4200"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BC77C10" w14:textId="5B65C4A8" w:rsidR="002E4200" w:rsidRPr="001F273A" w:rsidRDefault="002E4200"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similarities</w:t>
            </w:r>
          </w:p>
        </w:tc>
      </w:tr>
      <w:tr w:rsidR="002E4200" w:rsidRPr="001F273A" w14:paraId="43C81A52" w14:textId="77777777" w:rsidTr="00512E73">
        <w:tc>
          <w:tcPr>
            <w:tcW w:w="360" w:type="dxa"/>
            <w:tcBorders>
              <w:top w:val="nil"/>
              <w:left w:val="nil"/>
              <w:bottom w:val="nil"/>
              <w:right w:val="nil"/>
            </w:tcBorders>
          </w:tcPr>
          <w:p w14:paraId="5895CC9F" w14:textId="77777777" w:rsidR="002E4200" w:rsidRPr="001F273A" w:rsidRDefault="002E4200"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D7D30C" w14:textId="0D0F7A6A" w:rsidR="002E4200" w:rsidRPr="001F273A" w:rsidRDefault="002E4200" w:rsidP="00512E73">
            <w:pPr>
              <w:keepLines/>
              <w:suppressAutoHyphens/>
              <w:autoSpaceDE w:val="0"/>
              <w:autoSpaceDN w:val="0"/>
              <w:adjustRightInd w:val="0"/>
              <w:spacing w:after="0" w:line="276" w:lineRule="auto"/>
              <w:ind w:left="567" w:hanging="567"/>
              <w:rPr>
                <w:rFonts w:asciiTheme="minorHAnsi" w:hAnsiTheme="minorHAnsi" w:cstheme="minorHAnsi"/>
              </w:rPr>
            </w:pPr>
            <w:r w:rsidRPr="002E4200">
              <w:rPr>
                <w:rFonts w:asciiTheme="minorHAnsi" w:hAnsiTheme="minorHAnsi" w:cstheme="minorHAnsi"/>
              </w:rPr>
              <w:t>differences</w:t>
            </w:r>
          </w:p>
        </w:tc>
      </w:tr>
    </w:tbl>
    <w:p w14:paraId="251E88F6" w14:textId="77777777" w:rsidR="002E4200" w:rsidRDefault="002E4200" w:rsidP="005F5E8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071ECF3" w14:textId="5023B650" w:rsidR="00C74CA3" w:rsidRPr="001F273A" w:rsidRDefault="00C74CA3" w:rsidP="00C74CA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47</w:t>
      </w:r>
      <w:r w:rsidRPr="001F273A">
        <w:rPr>
          <w:rFonts w:asciiTheme="minorHAnsi" w:hAnsiTheme="minorHAnsi" w:cstheme="minorHAnsi"/>
        </w:rPr>
        <w:t>.</w:t>
      </w:r>
      <w:r w:rsidRPr="001F273A">
        <w:rPr>
          <w:rFonts w:asciiTheme="minorHAnsi" w:hAnsiTheme="minorHAnsi" w:cstheme="minorHAnsi"/>
        </w:rPr>
        <w:tab/>
      </w:r>
      <w:r w:rsidR="00660D90">
        <w:rPr>
          <w:rFonts w:asciiTheme="minorHAnsi" w:hAnsiTheme="minorHAnsi" w:cstheme="minorHAnsi"/>
        </w:rPr>
        <w:t>Conversely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74CA3" w:rsidRPr="001F273A" w14:paraId="1AD794F7" w14:textId="77777777" w:rsidTr="00512E73">
        <w:tc>
          <w:tcPr>
            <w:tcW w:w="360" w:type="dxa"/>
            <w:tcBorders>
              <w:top w:val="nil"/>
              <w:left w:val="nil"/>
              <w:bottom w:val="nil"/>
              <w:right w:val="nil"/>
            </w:tcBorders>
          </w:tcPr>
          <w:p w14:paraId="2D9BC47A" w14:textId="77777777" w:rsidR="00C74CA3" w:rsidRPr="001F273A" w:rsidRDefault="00C74CA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BCD3784" w14:textId="77777777" w:rsidR="00C74CA3" w:rsidRPr="001F273A" w:rsidRDefault="00C74CA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similarities</w:t>
            </w:r>
          </w:p>
        </w:tc>
      </w:tr>
      <w:tr w:rsidR="00C74CA3" w:rsidRPr="001F273A" w14:paraId="2CAF5B53" w14:textId="77777777" w:rsidTr="00512E73">
        <w:tc>
          <w:tcPr>
            <w:tcW w:w="360" w:type="dxa"/>
            <w:tcBorders>
              <w:top w:val="nil"/>
              <w:left w:val="nil"/>
              <w:bottom w:val="nil"/>
              <w:right w:val="nil"/>
            </w:tcBorders>
          </w:tcPr>
          <w:p w14:paraId="5B7A86F8" w14:textId="77777777" w:rsidR="00C74CA3" w:rsidRPr="001F273A" w:rsidRDefault="00C74CA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698BDA0" w14:textId="77777777" w:rsidR="00C74CA3" w:rsidRPr="001F273A" w:rsidRDefault="00C74CA3" w:rsidP="00512E73">
            <w:pPr>
              <w:keepLines/>
              <w:suppressAutoHyphens/>
              <w:autoSpaceDE w:val="0"/>
              <w:autoSpaceDN w:val="0"/>
              <w:adjustRightInd w:val="0"/>
              <w:spacing w:after="0" w:line="276" w:lineRule="auto"/>
              <w:ind w:left="567" w:hanging="567"/>
              <w:rPr>
                <w:rFonts w:asciiTheme="minorHAnsi" w:hAnsiTheme="minorHAnsi" w:cstheme="minorHAnsi"/>
              </w:rPr>
            </w:pPr>
            <w:r w:rsidRPr="002E4200">
              <w:rPr>
                <w:rFonts w:asciiTheme="minorHAnsi" w:hAnsiTheme="minorHAnsi" w:cstheme="minorHAnsi"/>
              </w:rPr>
              <w:t>differences</w:t>
            </w:r>
          </w:p>
        </w:tc>
      </w:tr>
    </w:tbl>
    <w:p w14:paraId="5926F8AB" w14:textId="77777777" w:rsidR="00C74CA3" w:rsidRPr="001F273A" w:rsidRDefault="00C74CA3" w:rsidP="00C74CA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A2BC00F" w14:textId="23EB27FC" w:rsidR="00C74CA3" w:rsidRPr="001F273A" w:rsidRDefault="00C74CA3" w:rsidP="00C74CA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48</w:t>
      </w:r>
      <w:r w:rsidRPr="001F273A">
        <w:rPr>
          <w:rFonts w:asciiTheme="minorHAnsi" w:hAnsiTheme="minorHAnsi" w:cstheme="minorHAnsi"/>
        </w:rPr>
        <w:t>.</w:t>
      </w:r>
      <w:r w:rsidRPr="001F273A">
        <w:rPr>
          <w:rFonts w:asciiTheme="minorHAnsi" w:hAnsiTheme="minorHAnsi" w:cstheme="minorHAnsi"/>
        </w:rPr>
        <w:tab/>
      </w:r>
      <w:r w:rsidR="00A751F9">
        <w:rPr>
          <w:rFonts w:asciiTheme="minorHAnsi" w:hAnsiTheme="minorHAnsi" w:cstheme="minorHAnsi"/>
        </w:rPr>
        <w:t>Whereas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74CA3" w:rsidRPr="001F273A" w14:paraId="3D4FF2B4" w14:textId="77777777" w:rsidTr="00512E73">
        <w:tc>
          <w:tcPr>
            <w:tcW w:w="360" w:type="dxa"/>
            <w:tcBorders>
              <w:top w:val="nil"/>
              <w:left w:val="nil"/>
              <w:bottom w:val="nil"/>
              <w:right w:val="nil"/>
            </w:tcBorders>
          </w:tcPr>
          <w:p w14:paraId="7B73F023" w14:textId="77777777" w:rsidR="00C74CA3" w:rsidRPr="001F273A" w:rsidRDefault="00C74CA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9D0761D" w14:textId="77777777" w:rsidR="00C74CA3" w:rsidRPr="001F273A" w:rsidRDefault="00C74CA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similarities</w:t>
            </w:r>
          </w:p>
        </w:tc>
      </w:tr>
      <w:tr w:rsidR="00C74CA3" w:rsidRPr="001F273A" w14:paraId="7A9C7D2D" w14:textId="77777777" w:rsidTr="00512E73">
        <w:tc>
          <w:tcPr>
            <w:tcW w:w="360" w:type="dxa"/>
            <w:tcBorders>
              <w:top w:val="nil"/>
              <w:left w:val="nil"/>
              <w:bottom w:val="nil"/>
              <w:right w:val="nil"/>
            </w:tcBorders>
          </w:tcPr>
          <w:p w14:paraId="3F1EB7C3" w14:textId="77777777" w:rsidR="00C74CA3" w:rsidRPr="001F273A" w:rsidRDefault="00C74CA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87C7B8D" w14:textId="77777777" w:rsidR="00C74CA3" w:rsidRPr="001F273A" w:rsidRDefault="00C74CA3" w:rsidP="00512E73">
            <w:pPr>
              <w:keepLines/>
              <w:suppressAutoHyphens/>
              <w:autoSpaceDE w:val="0"/>
              <w:autoSpaceDN w:val="0"/>
              <w:adjustRightInd w:val="0"/>
              <w:spacing w:after="0" w:line="276" w:lineRule="auto"/>
              <w:ind w:left="567" w:hanging="567"/>
              <w:rPr>
                <w:rFonts w:asciiTheme="minorHAnsi" w:hAnsiTheme="minorHAnsi" w:cstheme="minorHAnsi"/>
              </w:rPr>
            </w:pPr>
            <w:r w:rsidRPr="002E4200">
              <w:rPr>
                <w:rFonts w:asciiTheme="minorHAnsi" w:hAnsiTheme="minorHAnsi" w:cstheme="minorHAnsi"/>
              </w:rPr>
              <w:t>differences</w:t>
            </w:r>
          </w:p>
        </w:tc>
      </w:tr>
    </w:tbl>
    <w:p w14:paraId="789611C5" w14:textId="77777777" w:rsidR="00C74CA3" w:rsidRPr="001F273A" w:rsidRDefault="00C74CA3" w:rsidP="00C74CA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5969252" w14:textId="38A946A1" w:rsidR="00C74CA3" w:rsidRPr="001F273A" w:rsidRDefault="00C74CA3" w:rsidP="00C74CA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49</w:t>
      </w:r>
      <w:r w:rsidRPr="001F273A">
        <w:rPr>
          <w:rFonts w:asciiTheme="minorHAnsi" w:hAnsiTheme="minorHAnsi" w:cstheme="minorHAnsi"/>
        </w:rPr>
        <w:t>.</w:t>
      </w:r>
      <w:r w:rsidRPr="001F273A">
        <w:rPr>
          <w:rFonts w:asciiTheme="minorHAnsi" w:hAnsiTheme="minorHAnsi" w:cstheme="minorHAnsi"/>
        </w:rPr>
        <w:tab/>
      </w:r>
      <w:r w:rsidR="00E34BD5">
        <w:rPr>
          <w:rFonts w:asciiTheme="minorHAnsi" w:hAnsiTheme="minorHAnsi" w:cstheme="minorHAnsi"/>
        </w:rPr>
        <w:t>Instead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74CA3" w:rsidRPr="001F273A" w14:paraId="19D4AABE" w14:textId="77777777" w:rsidTr="00512E73">
        <w:tc>
          <w:tcPr>
            <w:tcW w:w="360" w:type="dxa"/>
            <w:tcBorders>
              <w:top w:val="nil"/>
              <w:left w:val="nil"/>
              <w:bottom w:val="nil"/>
              <w:right w:val="nil"/>
            </w:tcBorders>
          </w:tcPr>
          <w:p w14:paraId="6C7816B3" w14:textId="77777777" w:rsidR="00C74CA3" w:rsidRPr="001F273A" w:rsidRDefault="00C74CA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60BB2BC" w14:textId="77777777" w:rsidR="00C74CA3" w:rsidRPr="001F273A" w:rsidRDefault="00C74CA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similarities</w:t>
            </w:r>
          </w:p>
        </w:tc>
      </w:tr>
      <w:tr w:rsidR="00C74CA3" w:rsidRPr="001F273A" w14:paraId="645275AF" w14:textId="77777777" w:rsidTr="00512E73">
        <w:tc>
          <w:tcPr>
            <w:tcW w:w="360" w:type="dxa"/>
            <w:tcBorders>
              <w:top w:val="nil"/>
              <w:left w:val="nil"/>
              <w:bottom w:val="nil"/>
              <w:right w:val="nil"/>
            </w:tcBorders>
          </w:tcPr>
          <w:p w14:paraId="0EA709B4" w14:textId="77777777" w:rsidR="00C74CA3" w:rsidRPr="001F273A" w:rsidRDefault="00C74CA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92BE73A" w14:textId="77777777" w:rsidR="00C74CA3" w:rsidRPr="001F273A" w:rsidRDefault="00C74CA3" w:rsidP="00512E73">
            <w:pPr>
              <w:keepLines/>
              <w:suppressAutoHyphens/>
              <w:autoSpaceDE w:val="0"/>
              <w:autoSpaceDN w:val="0"/>
              <w:adjustRightInd w:val="0"/>
              <w:spacing w:after="0" w:line="276" w:lineRule="auto"/>
              <w:ind w:left="567" w:hanging="567"/>
              <w:rPr>
                <w:rFonts w:asciiTheme="minorHAnsi" w:hAnsiTheme="minorHAnsi" w:cstheme="minorHAnsi"/>
              </w:rPr>
            </w:pPr>
            <w:r w:rsidRPr="002E4200">
              <w:rPr>
                <w:rFonts w:asciiTheme="minorHAnsi" w:hAnsiTheme="minorHAnsi" w:cstheme="minorHAnsi"/>
              </w:rPr>
              <w:t>differences</w:t>
            </w:r>
          </w:p>
        </w:tc>
      </w:tr>
    </w:tbl>
    <w:p w14:paraId="123D995B" w14:textId="77777777" w:rsidR="00C21AF4" w:rsidRDefault="00C21AF4" w:rsidP="00C74CA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4ED4636F" w14:textId="77777777" w:rsidR="00C21AF4" w:rsidRDefault="00C21AF4">
      <w:pPr>
        <w:spacing w:after="0" w:line="240" w:lineRule="auto"/>
        <w:rPr>
          <w:rFonts w:asciiTheme="minorHAnsi" w:hAnsiTheme="minorHAnsi" w:cstheme="minorHAnsi"/>
        </w:rPr>
      </w:pPr>
      <w:r>
        <w:rPr>
          <w:rFonts w:asciiTheme="minorHAnsi" w:hAnsiTheme="minorHAnsi" w:cstheme="minorHAnsi"/>
        </w:rPr>
        <w:br w:type="page"/>
      </w:r>
    </w:p>
    <w:p w14:paraId="727C35A4" w14:textId="6030E52A" w:rsidR="00C74CA3" w:rsidRPr="001F273A" w:rsidRDefault="00C74CA3" w:rsidP="00C74CA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50</w:t>
      </w:r>
      <w:r w:rsidRPr="001F273A">
        <w:rPr>
          <w:rFonts w:asciiTheme="minorHAnsi" w:hAnsiTheme="minorHAnsi" w:cstheme="minorHAnsi"/>
        </w:rPr>
        <w:t>.</w:t>
      </w:r>
      <w:r w:rsidRPr="001F273A">
        <w:rPr>
          <w:rFonts w:asciiTheme="minorHAnsi" w:hAnsiTheme="minorHAnsi" w:cstheme="minorHAnsi"/>
        </w:rPr>
        <w:tab/>
      </w:r>
      <w:r w:rsidR="002837B5">
        <w:rPr>
          <w:rFonts w:asciiTheme="minorHAnsi" w:hAnsiTheme="minorHAnsi" w:cstheme="minorHAnsi"/>
        </w:rPr>
        <w:t>Equally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74CA3" w:rsidRPr="001F273A" w14:paraId="643AF8E0" w14:textId="77777777" w:rsidTr="00512E73">
        <w:tc>
          <w:tcPr>
            <w:tcW w:w="360" w:type="dxa"/>
            <w:tcBorders>
              <w:top w:val="nil"/>
              <w:left w:val="nil"/>
              <w:bottom w:val="nil"/>
              <w:right w:val="nil"/>
            </w:tcBorders>
          </w:tcPr>
          <w:p w14:paraId="2222CBB7" w14:textId="77777777" w:rsidR="00C74CA3" w:rsidRPr="001F273A" w:rsidRDefault="00C74CA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BEDFE21" w14:textId="77777777" w:rsidR="00C74CA3" w:rsidRPr="001F273A" w:rsidRDefault="00C74CA3" w:rsidP="00512E7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similarities</w:t>
            </w:r>
          </w:p>
        </w:tc>
      </w:tr>
      <w:tr w:rsidR="00C74CA3" w:rsidRPr="001F273A" w14:paraId="48B9E138" w14:textId="77777777" w:rsidTr="00512E73">
        <w:tc>
          <w:tcPr>
            <w:tcW w:w="360" w:type="dxa"/>
            <w:tcBorders>
              <w:top w:val="nil"/>
              <w:left w:val="nil"/>
              <w:bottom w:val="nil"/>
              <w:right w:val="nil"/>
            </w:tcBorders>
          </w:tcPr>
          <w:p w14:paraId="456A8EC1" w14:textId="77777777" w:rsidR="00C74CA3" w:rsidRPr="001F273A" w:rsidRDefault="00C74CA3" w:rsidP="00512E7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3F352BD" w14:textId="77777777" w:rsidR="00C74CA3" w:rsidRPr="001F273A" w:rsidRDefault="00C74CA3" w:rsidP="00512E73">
            <w:pPr>
              <w:keepLines/>
              <w:suppressAutoHyphens/>
              <w:autoSpaceDE w:val="0"/>
              <w:autoSpaceDN w:val="0"/>
              <w:adjustRightInd w:val="0"/>
              <w:spacing w:after="0" w:line="276" w:lineRule="auto"/>
              <w:ind w:left="567" w:hanging="567"/>
              <w:rPr>
                <w:rFonts w:asciiTheme="minorHAnsi" w:hAnsiTheme="minorHAnsi" w:cstheme="minorHAnsi"/>
              </w:rPr>
            </w:pPr>
            <w:r w:rsidRPr="002E4200">
              <w:rPr>
                <w:rFonts w:asciiTheme="minorHAnsi" w:hAnsiTheme="minorHAnsi" w:cstheme="minorHAnsi"/>
              </w:rPr>
              <w:t>differences</w:t>
            </w:r>
          </w:p>
        </w:tc>
      </w:tr>
    </w:tbl>
    <w:p w14:paraId="07E52068" w14:textId="77777777" w:rsidR="00C74CA3" w:rsidRPr="001F273A" w:rsidRDefault="00C74CA3" w:rsidP="00C74CA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1DD35BC" w14:textId="7C18F012" w:rsidR="00C74CA3" w:rsidRDefault="00C74CA3" w:rsidP="005F5E8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E0159FA" w14:textId="6055FDB3" w:rsidR="005962FB" w:rsidRPr="001F273A" w:rsidRDefault="005962FB" w:rsidP="005962FB">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7" w:name="_Hlk158152558"/>
      <w:bookmarkStart w:id="28" w:name="_Hlk161394336"/>
      <w:r w:rsidRPr="005962FB">
        <w:rPr>
          <w:rFonts w:asciiTheme="minorHAnsi" w:hAnsiTheme="minorHAnsi" w:cstheme="minorHAnsi"/>
          <w:b/>
          <w:bCs/>
          <w:sz w:val="28"/>
          <w:szCs w:val="28"/>
        </w:rPr>
        <w:t xml:space="preserve">You are going to write a comparative essay on </w:t>
      </w:r>
      <w:r w:rsidRPr="005962FB">
        <w:rPr>
          <w:rFonts w:asciiTheme="minorHAnsi" w:hAnsiTheme="minorHAnsi" w:cstheme="minorHAnsi"/>
          <w:b/>
          <w:bCs/>
          <w:sz w:val="28"/>
          <w:szCs w:val="28"/>
          <w:u w:val="single"/>
        </w:rPr>
        <w:t>one</w:t>
      </w:r>
      <w:r w:rsidRPr="005962FB">
        <w:rPr>
          <w:rFonts w:asciiTheme="minorHAnsi" w:hAnsiTheme="minorHAnsi" w:cstheme="minorHAnsi"/>
          <w:b/>
          <w:bCs/>
          <w:sz w:val="28"/>
          <w:szCs w:val="28"/>
        </w:rPr>
        <w:t xml:space="preserve"> of the following topics.</w:t>
      </w:r>
    </w:p>
    <w:p w14:paraId="54E5A1B0" w14:textId="77777777" w:rsidR="005962FB" w:rsidRPr="001F273A" w:rsidRDefault="005962FB" w:rsidP="005962FB">
      <w:pPr>
        <w:widowControl w:val="0"/>
        <w:suppressAutoHyphens/>
        <w:autoSpaceDE w:val="0"/>
        <w:autoSpaceDN w:val="0"/>
        <w:adjustRightInd w:val="0"/>
        <w:spacing w:after="0" w:line="276" w:lineRule="auto"/>
        <w:ind w:left="567" w:hanging="567"/>
        <w:rPr>
          <w:rFonts w:asciiTheme="minorHAnsi" w:hAnsiTheme="minorHAnsi" w:cstheme="minorHAnsi"/>
        </w:rPr>
      </w:pPr>
    </w:p>
    <w:p w14:paraId="0878BCED" w14:textId="288BA363" w:rsidR="005962FB" w:rsidRDefault="005962FB" w:rsidP="005962F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51</w:t>
      </w:r>
      <w:r w:rsidRPr="001F273A">
        <w:rPr>
          <w:rFonts w:asciiTheme="minorHAnsi" w:hAnsiTheme="minorHAnsi" w:cstheme="minorHAnsi"/>
        </w:rPr>
        <w:t>.</w:t>
      </w:r>
      <w:r w:rsidRPr="001F273A">
        <w:rPr>
          <w:rFonts w:asciiTheme="minorHAnsi" w:hAnsiTheme="minorHAnsi" w:cstheme="minorHAnsi"/>
        </w:rPr>
        <w:tab/>
      </w:r>
      <w:r w:rsidRPr="005962FB">
        <w:rPr>
          <w:rFonts w:asciiTheme="minorHAnsi" w:hAnsiTheme="minorHAnsi" w:cstheme="minorHAnsi"/>
          <w:b/>
          <w:bCs/>
        </w:rPr>
        <w:t xml:space="preserve">Write a comparative essay using the block method or the point-by-point method about </w:t>
      </w:r>
      <w:r w:rsidRPr="005962FB">
        <w:rPr>
          <w:rFonts w:asciiTheme="minorHAnsi" w:hAnsiTheme="minorHAnsi" w:cstheme="minorHAnsi"/>
          <w:b/>
          <w:bCs/>
          <w:u w:val="single"/>
        </w:rPr>
        <w:t>one</w:t>
      </w:r>
      <w:r w:rsidRPr="005962FB">
        <w:rPr>
          <w:rFonts w:asciiTheme="minorHAnsi" w:hAnsiTheme="minorHAnsi" w:cstheme="minorHAnsi"/>
          <w:b/>
          <w:bCs/>
        </w:rPr>
        <w:t xml:space="preserve"> of the following topics.</w:t>
      </w:r>
      <w:r w:rsidRPr="001D05D9">
        <w:rPr>
          <w:rFonts w:asciiTheme="minorHAnsi" w:hAnsiTheme="minorHAnsi" w:cstheme="minorHAnsi"/>
          <w:b/>
          <w:bCs/>
        </w:rPr>
        <w:t xml:space="preserve"> </w:t>
      </w:r>
    </w:p>
    <w:p w14:paraId="65A0AA6F" w14:textId="77777777" w:rsidR="002C5A5A" w:rsidRPr="002C5A5A" w:rsidRDefault="002C5A5A" w:rsidP="005962F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4"/>
          <w:szCs w:val="4"/>
        </w:rPr>
      </w:pPr>
    </w:p>
    <w:p w14:paraId="10F6F69F" w14:textId="77777777" w:rsidR="002C5A5A" w:rsidRPr="002C5A5A" w:rsidRDefault="005962FB" w:rsidP="002C5A5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2C5A5A" w:rsidRPr="002C5A5A">
        <w:rPr>
          <w:rFonts w:asciiTheme="minorHAnsi" w:hAnsiTheme="minorHAnsi" w:cstheme="minorHAnsi"/>
          <w:b/>
          <w:bCs/>
        </w:rPr>
        <w:t xml:space="preserve">Topic 1: </w:t>
      </w:r>
      <w:r w:rsidR="002C5A5A" w:rsidRPr="002C5A5A">
        <w:rPr>
          <w:rFonts w:asciiTheme="minorHAnsi" w:hAnsiTheme="minorHAnsi" w:cstheme="minorHAnsi"/>
        </w:rPr>
        <w:t xml:space="preserve">Compare two forms of transportation available where you live in terms of how useful they are to you personally. </w:t>
      </w:r>
    </w:p>
    <w:p w14:paraId="2F93E528" w14:textId="6D5FF1AC" w:rsidR="005962FB" w:rsidRDefault="002C5A5A" w:rsidP="002C5A5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2C5A5A">
        <w:rPr>
          <w:rFonts w:asciiTheme="minorHAnsi" w:hAnsiTheme="minorHAnsi" w:cstheme="minorHAnsi"/>
          <w:b/>
          <w:bCs/>
        </w:rPr>
        <w:t xml:space="preserve">Topic 2: </w:t>
      </w:r>
      <w:r w:rsidRPr="002C5A5A">
        <w:rPr>
          <w:rFonts w:asciiTheme="minorHAnsi" w:hAnsiTheme="minorHAnsi" w:cstheme="minorHAnsi"/>
        </w:rPr>
        <w:t>Do some research on an innovation in transportation and compare it to the mode or method that is currently in use.</w:t>
      </w:r>
    </w:p>
    <w:p w14:paraId="57CAF61D" w14:textId="77777777" w:rsidR="005962FB" w:rsidRDefault="005962FB" w:rsidP="005962F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2050946C" w14:textId="0582D5AA" w:rsidR="005962FB" w:rsidRPr="00A70522" w:rsidRDefault="005962FB" w:rsidP="005962F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w:t>
      </w:r>
      <w:r w:rsidR="002C5A5A" w:rsidRPr="002C5A5A">
        <w:rPr>
          <w:rFonts w:asciiTheme="minorHAnsi" w:hAnsiTheme="minorHAnsi" w:cstheme="minorHAnsi"/>
          <w:b/>
          <w:bCs/>
        </w:rPr>
        <w:t>Plan an outline for your comparative essay.</w:t>
      </w:r>
    </w:p>
    <w:p w14:paraId="4E5ABD90" w14:textId="77777777" w:rsidR="005962FB" w:rsidRPr="00A70522" w:rsidRDefault="005962FB" w:rsidP="005962F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0A271E59" w14:textId="5488577E" w:rsidR="005962FB" w:rsidRDefault="005962FB" w:rsidP="005962F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2C5A5A" w:rsidRPr="002C5A5A">
        <w:rPr>
          <w:rFonts w:asciiTheme="minorHAnsi" w:hAnsiTheme="minorHAnsi" w:cstheme="minorHAnsi"/>
        </w:rPr>
        <w:t>Write your thesis statement and decide if you will use the block method or the point-by-point method to organize your essay.</w:t>
      </w:r>
    </w:p>
    <w:p w14:paraId="19C3F86D" w14:textId="77777777" w:rsidR="005962FB" w:rsidRPr="00A70522" w:rsidRDefault="005962FB" w:rsidP="005962F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5962FB" w14:paraId="413FA9F6" w14:textId="77777777" w:rsidTr="00512E73">
        <w:tc>
          <w:tcPr>
            <w:tcW w:w="9710" w:type="dxa"/>
          </w:tcPr>
          <w:p w14:paraId="0E1E3B01" w14:textId="77777777" w:rsidR="005962FB" w:rsidRDefault="005962FB"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C809BE"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E93ACF"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C867CA" w14:textId="77777777" w:rsidR="00C21AF4" w:rsidRDefault="00C21AF4"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85AA09" w14:textId="77777777" w:rsidR="00C21AF4" w:rsidRDefault="00C21AF4"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81EFE5"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BFE4F6"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BC8864"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CA3AD4" w14:textId="77777777" w:rsidR="005962FB" w:rsidRDefault="005962FB"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4B93C0A" w14:textId="77777777" w:rsidR="00C21AF4" w:rsidRDefault="00C21AF4" w:rsidP="005962F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2F7F09E2" w14:textId="44F777BC" w:rsidR="005962FB" w:rsidRDefault="005962FB" w:rsidP="005962F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806309" w:rsidRPr="00806309">
        <w:rPr>
          <w:rFonts w:asciiTheme="minorHAnsi" w:hAnsiTheme="minorHAnsi" w:cstheme="minorHAnsi"/>
        </w:rPr>
        <w:t>Add a topic sentence and details for the first body paragraph.</w:t>
      </w:r>
    </w:p>
    <w:p w14:paraId="37AAF539" w14:textId="77777777" w:rsidR="005962FB" w:rsidRPr="00A70522" w:rsidRDefault="005962FB" w:rsidP="005962F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5962FB" w14:paraId="750F2F6B" w14:textId="77777777" w:rsidTr="00806309">
        <w:tc>
          <w:tcPr>
            <w:tcW w:w="8783" w:type="dxa"/>
          </w:tcPr>
          <w:p w14:paraId="348E688B" w14:textId="77777777" w:rsidR="005962FB" w:rsidRDefault="005962FB"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73B17F"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F7AFBF"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0C2DAC"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EE5C2F" w14:textId="77777777" w:rsidR="00C21AF4" w:rsidRDefault="00C21AF4"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4C8964" w14:textId="77777777" w:rsidR="00C21AF4" w:rsidRDefault="00C21AF4"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AC3FD4"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8CDA4C"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9BFAA9"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4D785B" w14:textId="77777777" w:rsidR="005962FB" w:rsidRDefault="005962FB"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08A9E5A" w14:textId="77777777" w:rsidR="00806309" w:rsidRPr="00A70522" w:rsidRDefault="00806309" w:rsidP="0080630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0E99499" w14:textId="77777777" w:rsidR="00806309" w:rsidRDefault="00806309" w:rsidP="0080630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Pr="00806309">
        <w:rPr>
          <w:rFonts w:asciiTheme="minorHAnsi" w:hAnsiTheme="minorHAnsi" w:cstheme="minorHAnsi"/>
        </w:rPr>
        <w:t>Add a topic sentence and details for the second body paragraph.</w:t>
      </w:r>
    </w:p>
    <w:p w14:paraId="7BF68A5F" w14:textId="77777777" w:rsidR="00806309" w:rsidRPr="00A70522" w:rsidRDefault="00806309" w:rsidP="0080630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06309" w14:paraId="12DA1B04" w14:textId="77777777" w:rsidTr="00806309">
        <w:tc>
          <w:tcPr>
            <w:tcW w:w="8783" w:type="dxa"/>
          </w:tcPr>
          <w:p w14:paraId="3C274D2E" w14:textId="77777777" w:rsidR="00806309" w:rsidRDefault="00806309"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C83F79"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E6CFBA"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C18C55"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416C0E"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190CFF"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FDD9B0" w14:textId="77777777" w:rsidR="00C21AF4" w:rsidRDefault="00C21AF4"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FB63CF" w14:textId="77777777" w:rsidR="00C21AF4" w:rsidRDefault="00C21AF4"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964E51"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C8C27D" w14:textId="77777777" w:rsidR="00806309" w:rsidRDefault="00806309"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44B279E" w14:textId="77777777" w:rsidR="00806309" w:rsidRPr="00A70522" w:rsidRDefault="00806309" w:rsidP="0080630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23BB6F5" w14:textId="4071EB16" w:rsidR="00806309" w:rsidRDefault="00806309" w:rsidP="0080630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806309">
        <w:rPr>
          <w:rFonts w:asciiTheme="minorHAnsi" w:hAnsiTheme="minorHAnsi" w:cstheme="minorHAnsi"/>
        </w:rPr>
        <w:t>Write notes for the conclusion of your essay.</w:t>
      </w:r>
    </w:p>
    <w:p w14:paraId="27E6B7B0" w14:textId="77777777" w:rsidR="00806309" w:rsidRPr="00A70522" w:rsidRDefault="00806309" w:rsidP="0080630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06309" w14:paraId="177C5DC0" w14:textId="77777777" w:rsidTr="00512E73">
        <w:tc>
          <w:tcPr>
            <w:tcW w:w="9710" w:type="dxa"/>
          </w:tcPr>
          <w:p w14:paraId="592196E1" w14:textId="77777777" w:rsidR="00806309" w:rsidRDefault="00806309"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7019B5" w14:textId="77777777" w:rsidR="00C21AF4" w:rsidRDefault="00C21AF4"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5F8BA8" w14:textId="77777777" w:rsidR="00C21AF4" w:rsidRDefault="00C21AF4"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BD32A2"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930B3F"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549BCE"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F38384"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6A913A"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F393F9"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A61B90" w14:textId="77777777" w:rsidR="00806309" w:rsidRDefault="00806309"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52C075A" w14:textId="77777777" w:rsidR="005962FB" w:rsidRDefault="005962FB" w:rsidP="005962F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2522BC72" w14:textId="6F0FBBB8" w:rsidR="005962FB" w:rsidRPr="00A70522" w:rsidRDefault="005962FB" w:rsidP="005962F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sidR="00806309" w:rsidRPr="00806309">
        <w:rPr>
          <w:rFonts w:asciiTheme="minorHAnsi" w:hAnsiTheme="minorHAnsi" w:cstheme="minorHAnsi"/>
          <w:b/>
          <w:bCs/>
        </w:rPr>
        <w:t>comparative</w:t>
      </w:r>
      <w:r w:rsidR="00806309">
        <w:rPr>
          <w:rFonts w:asciiTheme="minorHAnsi" w:hAnsiTheme="minorHAnsi" w:cstheme="minorHAnsi"/>
          <w:b/>
          <w:bCs/>
        </w:rPr>
        <w:t xml:space="preserve"> </w:t>
      </w:r>
      <w:r>
        <w:rPr>
          <w:rFonts w:asciiTheme="minorHAnsi" w:hAnsiTheme="minorHAnsi" w:cstheme="minorHAnsi"/>
          <w:b/>
          <w:bCs/>
        </w:rPr>
        <w:t>essay</w:t>
      </w:r>
      <w:r w:rsidRPr="00A70522">
        <w:rPr>
          <w:rFonts w:asciiTheme="minorHAnsi" w:hAnsiTheme="minorHAnsi" w:cstheme="minorHAnsi"/>
          <w:b/>
          <w:bCs/>
        </w:rPr>
        <w:t>. Write them in the box.</w:t>
      </w:r>
    </w:p>
    <w:p w14:paraId="40A43675" w14:textId="77777777" w:rsidR="005962FB" w:rsidRPr="00A70522" w:rsidRDefault="005962FB" w:rsidP="005962F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76CA068F" w14:textId="08F67DEC" w:rsidR="005962FB" w:rsidRPr="00A70522" w:rsidRDefault="005962FB" w:rsidP="005962F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806309" w:rsidRPr="00806309">
        <w:rPr>
          <w:rFonts w:asciiTheme="minorHAnsi" w:hAnsiTheme="minorHAnsi" w:cstheme="minorHAnsi"/>
        </w:rPr>
        <w:t>The words and phrases below can be useful when writing a comparative essay.</w:t>
      </w:r>
    </w:p>
    <w:p w14:paraId="5B896A30" w14:textId="77777777" w:rsidR="00806309" w:rsidRPr="00A50D17" w:rsidRDefault="00806309" w:rsidP="00A50D1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sz w:val="4"/>
          <w:szCs w:val="4"/>
        </w:rPr>
      </w:pPr>
    </w:p>
    <w:p w14:paraId="61271ACA" w14:textId="77777777" w:rsidR="00A50D17" w:rsidRPr="00A50D17" w:rsidRDefault="00A50D17" w:rsidP="00A50D1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4"/>
          <w:szCs w:val="4"/>
        </w:rPr>
        <w:sectPr w:rsidR="00A50D17" w:rsidRPr="00A50D17">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6A37E56F" w14:textId="77777777" w:rsidR="00806309" w:rsidRPr="00806309" w:rsidRDefault="00806309" w:rsidP="00806309">
      <w:pPr>
        <w:keepLines/>
        <w:tabs>
          <w:tab w:val="right" w:pos="-180"/>
          <w:tab w:val="left" w:pos="0"/>
          <w:tab w:val="left" w:pos="426"/>
        </w:tabs>
        <w:suppressAutoHyphens/>
        <w:autoSpaceDE w:val="0"/>
        <w:autoSpaceDN w:val="0"/>
        <w:adjustRightInd w:val="0"/>
        <w:spacing w:after="0" w:line="276" w:lineRule="auto"/>
        <w:ind w:left="927"/>
        <w:rPr>
          <w:rFonts w:asciiTheme="minorHAnsi" w:hAnsiTheme="minorHAnsi" w:cstheme="minorHAnsi"/>
          <w:b/>
          <w:bCs/>
        </w:rPr>
      </w:pPr>
      <w:r w:rsidRPr="00806309">
        <w:rPr>
          <w:rFonts w:asciiTheme="minorHAnsi" w:hAnsiTheme="minorHAnsi" w:cstheme="minorHAnsi"/>
          <w:b/>
          <w:bCs/>
        </w:rPr>
        <w:t>Similarities:</w:t>
      </w:r>
    </w:p>
    <w:p w14:paraId="7D69C13E" w14:textId="77777777" w:rsidR="00806309" w:rsidRPr="00806309" w:rsidRDefault="00806309" w:rsidP="0080630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06309">
        <w:rPr>
          <w:rFonts w:asciiTheme="minorHAnsi" w:hAnsiTheme="minorHAnsi" w:cstheme="minorHAnsi"/>
          <w:i/>
          <w:iCs/>
        </w:rPr>
        <w:t>similarly</w:t>
      </w:r>
    </w:p>
    <w:p w14:paraId="5D275345" w14:textId="77777777" w:rsidR="00806309" w:rsidRPr="00806309" w:rsidRDefault="00806309" w:rsidP="0080630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06309">
        <w:rPr>
          <w:rFonts w:asciiTheme="minorHAnsi" w:hAnsiTheme="minorHAnsi" w:cstheme="minorHAnsi"/>
          <w:i/>
          <w:iCs/>
        </w:rPr>
        <w:t>likewise</w:t>
      </w:r>
    </w:p>
    <w:p w14:paraId="48B25FB3" w14:textId="77777777" w:rsidR="00806309" w:rsidRPr="00806309" w:rsidRDefault="00806309" w:rsidP="0080630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06309">
        <w:rPr>
          <w:rFonts w:asciiTheme="minorHAnsi" w:hAnsiTheme="minorHAnsi" w:cstheme="minorHAnsi"/>
          <w:i/>
          <w:iCs/>
        </w:rPr>
        <w:t>the same is true for</w:t>
      </w:r>
    </w:p>
    <w:p w14:paraId="7E0E2380" w14:textId="77777777" w:rsidR="00806309" w:rsidRPr="00806309" w:rsidRDefault="00806309" w:rsidP="0080630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06309">
        <w:rPr>
          <w:rFonts w:asciiTheme="minorHAnsi" w:hAnsiTheme="minorHAnsi" w:cstheme="minorHAnsi"/>
          <w:i/>
          <w:iCs/>
        </w:rPr>
        <w:t>in the same way (that)</w:t>
      </w:r>
    </w:p>
    <w:p w14:paraId="418EC84B" w14:textId="161622C0" w:rsidR="00806309" w:rsidRDefault="00806309" w:rsidP="0080630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06309">
        <w:rPr>
          <w:rFonts w:asciiTheme="minorHAnsi" w:hAnsiTheme="minorHAnsi" w:cstheme="minorHAnsi"/>
          <w:i/>
          <w:iCs/>
        </w:rPr>
        <w:t>equally</w:t>
      </w:r>
    </w:p>
    <w:p w14:paraId="1F560379" w14:textId="77777777" w:rsidR="00806309" w:rsidRDefault="00806309" w:rsidP="00806309">
      <w:pPr>
        <w:keepLines/>
        <w:tabs>
          <w:tab w:val="right" w:pos="-180"/>
          <w:tab w:val="left" w:pos="0"/>
          <w:tab w:val="left" w:pos="426"/>
        </w:tabs>
        <w:suppressAutoHyphens/>
        <w:autoSpaceDE w:val="0"/>
        <w:autoSpaceDN w:val="0"/>
        <w:adjustRightInd w:val="0"/>
        <w:spacing w:after="0" w:line="276" w:lineRule="auto"/>
        <w:ind w:left="927"/>
        <w:rPr>
          <w:rFonts w:asciiTheme="minorHAnsi" w:hAnsiTheme="minorHAnsi" w:cstheme="minorHAnsi"/>
          <w:i/>
          <w:iCs/>
        </w:rPr>
      </w:pPr>
    </w:p>
    <w:p w14:paraId="3F7057BC" w14:textId="77777777" w:rsidR="00806309" w:rsidRPr="00806309" w:rsidRDefault="00806309" w:rsidP="00806309">
      <w:pPr>
        <w:keepLines/>
        <w:tabs>
          <w:tab w:val="right" w:pos="-180"/>
          <w:tab w:val="left" w:pos="0"/>
          <w:tab w:val="left" w:pos="426"/>
        </w:tabs>
        <w:suppressAutoHyphens/>
        <w:autoSpaceDE w:val="0"/>
        <w:autoSpaceDN w:val="0"/>
        <w:adjustRightInd w:val="0"/>
        <w:spacing w:after="0" w:line="276" w:lineRule="auto"/>
        <w:ind w:left="927"/>
        <w:rPr>
          <w:rFonts w:asciiTheme="minorHAnsi" w:hAnsiTheme="minorHAnsi" w:cstheme="minorHAnsi"/>
          <w:i/>
          <w:iCs/>
        </w:rPr>
      </w:pPr>
    </w:p>
    <w:p w14:paraId="1DA6C96D" w14:textId="62B940C8" w:rsidR="00806309" w:rsidRPr="00806309" w:rsidRDefault="00806309" w:rsidP="00806309">
      <w:pPr>
        <w:keepLines/>
        <w:tabs>
          <w:tab w:val="right" w:pos="-180"/>
          <w:tab w:val="left" w:pos="0"/>
          <w:tab w:val="left" w:pos="426"/>
          <w:tab w:val="left" w:pos="851"/>
        </w:tabs>
        <w:suppressAutoHyphens/>
        <w:autoSpaceDE w:val="0"/>
        <w:autoSpaceDN w:val="0"/>
        <w:adjustRightInd w:val="0"/>
        <w:spacing w:after="0" w:line="276" w:lineRule="auto"/>
        <w:rPr>
          <w:rFonts w:asciiTheme="minorHAnsi" w:hAnsiTheme="minorHAnsi" w:cstheme="minorHAnsi"/>
          <w:b/>
          <w:bCs/>
        </w:rPr>
      </w:pPr>
      <w:r>
        <w:rPr>
          <w:rFonts w:asciiTheme="minorHAnsi" w:hAnsiTheme="minorHAnsi" w:cstheme="minorHAnsi"/>
          <w:i/>
          <w:iCs/>
        </w:rPr>
        <w:tab/>
      </w:r>
      <w:r>
        <w:rPr>
          <w:rFonts w:asciiTheme="minorHAnsi" w:hAnsiTheme="minorHAnsi" w:cstheme="minorHAnsi"/>
          <w:i/>
          <w:iCs/>
        </w:rPr>
        <w:tab/>
      </w:r>
      <w:r w:rsidRPr="00806309">
        <w:rPr>
          <w:rFonts w:asciiTheme="minorHAnsi" w:hAnsiTheme="minorHAnsi" w:cstheme="minorHAnsi"/>
          <w:b/>
          <w:bCs/>
        </w:rPr>
        <w:t>Differences:</w:t>
      </w:r>
    </w:p>
    <w:p w14:paraId="228A2ED2" w14:textId="77777777" w:rsidR="00806309" w:rsidRPr="00806309" w:rsidRDefault="00806309" w:rsidP="0080630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06309">
        <w:rPr>
          <w:rFonts w:asciiTheme="minorHAnsi" w:hAnsiTheme="minorHAnsi" w:cstheme="minorHAnsi"/>
          <w:i/>
          <w:iCs/>
        </w:rPr>
        <w:t>although</w:t>
      </w:r>
    </w:p>
    <w:p w14:paraId="2A32E80F" w14:textId="77777777" w:rsidR="00806309" w:rsidRPr="00806309" w:rsidRDefault="00806309" w:rsidP="0080630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06309">
        <w:rPr>
          <w:rFonts w:asciiTheme="minorHAnsi" w:hAnsiTheme="minorHAnsi" w:cstheme="minorHAnsi"/>
          <w:i/>
          <w:iCs/>
        </w:rPr>
        <w:t>however</w:t>
      </w:r>
    </w:p>
    <w:p w14:paraId="7DFD6302" w14:textId="77777777" w:rsidR="00806309" w:rsidRPr="00806309" w:rsidRDefault="00806309" w:rsidP="0080630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06309">
        <w:rPr>
          <w:rFonts w:asciiTheme="minorHAnsi" w:hAnsiTheme="minorHAnsi" w:cstheme="minorHAnsi"/>
          <w:i/>
          <w:iCs/>
        </w:rPr>
        <w:t>conversely</w:t>
      </w:r>
    </w:p>
    <w:p w14:paraId="7CCC4294" w14:textId="77777777" w:rsidR="00806309" w:rsidRPr="00806309" w:rsidRDefault="00806309" w:rsidP="0080630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06309">
        <w:rPr>
          <w:rFonts w:asciiTheme="minorHAnsi" w:hAnsiTheme="minorHAnsi" w:cstheme="minorHAnsi"/>
          <w:i/>
          <w:iCs/>
        </w:rPr>
        <w:t>whereas</w:t>
      </w:r>
    </w:p>
    <w:p w14:paraId="43231589" w14:textId="77777777" w:rsidR="00806309" w:rsidRPr="00806309" w:rsidRDefault="00806309" w:rsidP="0080630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06309">
        <w:rPr>
          <w:rFonts w:asciiTheme="minorHAnsi" w:hAnsiTheme="minorHAnsi" w:cstheme="minorHAnsi"/>
          <w:i/>
          <w:iCs/>
        </w:rPr>
        <w:t>instead (of)</w:t>
      </w:r>
    </w:p>
    <w:p w14:paraId="33FE06A8" w14:textId="77777777" w:rsidR="00806309" w:rsidRPr="00806309" w:rsidRDefault="00806309" w:rsidP="0080630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06309">
        <w:rPr>
          <w:rFonts w:asciiTheme="minorHAnsi" w:hAnsiTheme="minorHAnsi" w:cstheme="minorHAnsi"/>
          <w:i/>
          <w:iCs/>
        </w:rPr>
        <w:t>unlike</w:t>
      </w:r>
    </w:p>
    <w:p w14:paraId="772C1EF7" w14:textId="5DBECC94" w:rsidR="005962FB" w:rsidRPr="00806309" w:rsidRDefault="00806309" w:rsidP="0080630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06309">
        <w:rPr>
          <w:rFonts w:asciiTheme="minorHAnsi" w:hAnsiTheme="minorHAnsi" w:cstheme="minorHAnsi"/>
          <w:i/>
          <w:iCs/>
        </w:rPr>
        <w:t>on the other hand</w:t>
      </w:r>
    </w:p>
    <w:p w14:paraId="343BAB5F" w14:textId="77777777" w:rsidR="00806309" w:rsidRDefault="00806309" w:rsidP="005962F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806309" w:rsidSect="00806309">
          <w:type w:val="continuous"/>
          <w:pgSz w:w="12240" w:h="15840"/>
          <w:pgMar w:top="1440" w:right="720" w:bottom="1440" w:left="1800" w:header="720" w:footer="720" w:gutter="0"/>
          <w:cols w:num="2" w:space="720"/>
        </w:sectPr>
      </w:pPr>
    </w:p>
    <w:p w14:paraId="72ACDE04" w14:textId="3DE149FA" w:rsidR="00F73DFC" w:rsidRDefault="00F73DFC">
      <w:pPr>
        <w:spacing w:after="0" w:line="240" w:lineRule="auto"/>
        <w:rPr>
          <w:rFonts w:asciiTheme="minorHAnsi" w:hAnsiTheme="minorHAnsi" w:cstheme="minorHAnsi"/>
          <w:sz w:val="6"/>
          <w:szCs w:val="6"/>
        </w:rPr>
      </w:pPr>
      <w:r>
        <w:rPr>
          <w:rFonts w:asciiTheme="minorHAnsi" w:hAnsiTheme="minorHAnsi" w:cstheme="minorHAnsi"/>
          <w:sz w:val="6"/>
          <w:szCs w:val="6"/>
        </w:rPr>
        <w:br w:type="page"/>
      </w:r>
    </w:p>
    <w:p w14:paraId="06DFCEEB" w14:textId="77777777" w:rsidR="005962FB" w:rsidRPr="00D73970" w:rsidRDefault="005962FB" w:rsidP="005962F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5962FB" w14:paraId="21EA94FA" w14:textId="77777777" w:rsidTr="00512E73">
        <w:tc>
          <w:tcPr>
            <w:tcW w:w="9710" w:type="dxa"/>
          </w:tcPr>
          <w:p w14:paraId="6CCE3C0E" w14:textId="77777777" w:rsidR="005962FB" w:rsidRDefault="005962FB"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B26C0E"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8E4098"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B7DD95"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8B5E7B"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8A9D52"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4319A3" w14:textId="77777777" w:rsidR="00C21AF4" w:rsidRDefault="00C21AF4"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0D5DDB"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07FE87"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F993414"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E2E7FC" w14:textId="77777777" w:rsidR="005962FB" w:rsidRDefault="005962FB"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F61F9E9" w14:textId="77777777" w:rsidR="005962FB" w:rsidRPr="00A70522" w:rsidRDefault="005962FB" w:rsidP="005962F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2CBD373D" w14:textId="41B9812E" w:rsidR="005962FB" w:rsidRPr="00A70522" w:rsidRDefault="005962FB" w:rsidP="005962F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sidR="00A50D17">
        <w:rPr>
          <w:rFonts w:asciiTheme="minorHAnsi" w:hAnsiTheme="minorHAnsi" w:cstheme="minorHAnsi"/>
          <w:b/>
          <w:bCs/>
        </w:rPr>
        <w:t xml:space="preserve">comparative </w:t>
      </w:r>
      <w:r>
        <w:rPr>
          <w:rFonts w:asciiTheme="minorHAnsi" w:hAnsiTheme="minorHAnsi" w:cstheme="minorHAnsi"/>
          <w:b/>
          <w:bCs/>
        </w:rPr>
        <w:t xml:space="preserve">essay </w:t>
      </w:r>
      <w:r w:rsidRPr="00A70522">
        <w:rPr>
          <w:rFonts w:asciiTheme="minorHAnsi" w:hAnsiTheme="minorHAnsi" w:cstheme="minorHAnsi"/>
          <w:b/>
          <w:bCs/>
        </w:rPr>
        <w:t xml:space="preserve">based on your outline. Use the model to help you. Remember to use the </w:t>
      </w:r>
      <w:r>
        <w:rPr>
          <w:rFonts w:asciiTheme="minorHAnsi" w:hAnsiTheme="minorHAnsi" w:cstheme="minorHAnsi"/>
          <w:b/>
          <w:bCs/>
        </w:rPr>
        <w:t xml:space="preserve">vocabulary </w:t>
      </w:r>
      <w:r w:rsidRPr="00A70522">
        <w:rPr>
          <w:rFonts w:asciiTheme="minorHAnsi" w:hAnsiTheme="minorHAnsi" w:cstheme="minorHAnsi"/>
          <w:b/>
          <w:bCs/>
        </w:rPr>
        <w:t>you wrote down.</w:t>
      </w:r>
    </w:p>
    <w:p w14:paraId="71FCDF99" w14:textId="77777777" w:rsidR="005962FB" w:rsidRPr="00A70522" w:rsidRDefault="005962FB" w:rsidP="005962F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0D1AD284" w14:textId="77777777" w:rsidR="005962FB" w:rsidRPr="00A70522" w:rsidRDefault="005962FB" w:rsidP="005962F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68D358E8" w14:textId="77777777" w:rsidR="00A50D17" w:rsidRPr="00A50D17" w:rsidRDefault="005962FB" w:rsidP="00A50D17">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A50D17" w:rsidRPr="00A50D17">
        <w:rPr>
          <w:rFonts w:asciiTheme="minorHAnsi" w:hAnsiTheme="minorHAnsi" w:cstheme="minorHAnsi"/>
          <w:i/>
          <w:iCs/>
        </w:rPr>
        <w:t>Both maglev and conventional trains have unique advantages and drawbacks that impact our travel experience. From speed and safety to environmental impact, these trains shape the future of transportation. In this essay, I will explore and compare the strengths and weaknesses of maglev and conventional trains.</w:t>
      </w:r>
    </w:p>
    <w:p w14:paraId="0F06B704" w14:textId="77777777" w:rsidR="00A50D17" w:rsidRPr="00A50D17" w:rsidRDefault="00A50D17" w:rsidP="00A50D17">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0FA7DC2A" w14:textId="033DC66A" w:rsidR="00A50D17" w:rsidRPr="00A50D17" w:rsidRDefault="00A50D17" w:rsidP="00A50D17">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A50D17">
        <w:rPr>
          <w:rFonts w:asciiTheme="minorHAnsi" w:hAnsiTheme="minorHAnsi" w:cstheme="minorHAnsi"/>
          <w:i/>
          <w:iCs/>
        </w:rPr>
        <w:t>One of the biggest differences between maglev trains and conventional trains is their speed capabilities. Maglev, short for magnetic levitation, uses magnetic forces to suspend the train above the track, virtually eliminating friction. This allows maglev trains to achieve speeds of nearly 500 kilometers per hour, making them the fastest land-based mode of transportation. In contrast, conventional trains are capable of reaching top speeds of around 240 kilometers per hour.</w:t>
      </w:r>
    </w:p>
    <w:p w14:paraId="35B5E437" w14:textId="77777777" w:rsidR="00A50D17" w:rsidRPr="00A50D17" w:rsidRDefault="00A50D17" w:rsidP="00A50D17">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1E00EB39" w14:textId="73F191EB" w:rsidR="00A50D17" w:rsidRPr="00A50D17" w:rsidRDefault="00A50D17" w:rsidP="00A50D17">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A50D17">
        <w:rPr>
          <w:rFonts w:asciiTheme="minorHAnsi" w:hAnsiTheme="minorHAnsi" w:cstheme="minorHAnsi"/>
          <w:i/>
          <w:iCs/>
        </w:rPr>
        <w:t>Safety is an important concern in transportation, and both maglev and conventional trains have made significant improvements in this area. Maglev trains, due to their levitation system, have fewer moving parts that can wear out or break, reducing the risk of mechanical failure. Additionally, the absence of physical contact between the train and the track minimizes wear and tear, enhancing overall safety. On the other hand, conventional trains have a well-established safety record, but they are susceptible to accidents, especially at high speeds because they use wheels and tracks. Safety measures, such as improved signaling systems and regular maintenance, are crucial for both systems to ensure the protection of passengers and the public.</w:t>
      </w:r>
    </w:p>
    <w:p w14:paraId="244CA9FF" w14:textId="77777777" w:rsidR="00A50D17" w:rsidRPr="00440228" w:rsidRDefault="00A50D17" w:rsidP="00A50D17">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2C226FA2" w14:textId="52CC1A78" w:rsidR="00A50D17" w:rsidRPr="00A50D17" w:rsidRDefault="00440228" w:rsidP="00A50D17">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00A50D17" w:rsidRPr="00A50D17">
        <w:rPr>
          <w:rFonts w:asciiTheme="minorHAnsi" w:hAnsiTheme="minorHAnsi" w:cstheme="minorHAnsi"/>
          <w:i/>
          <w:iCs/>
        </w:rPr>
        <w:t>How transportation impacts the planet is becoming an increasingly important issue. Maglev trains have an advantage in this aspect. Electromagnetism results in zero direct emissions, making them an environmentally friendly option for high-speed travel. Additionally, the energy efficiency of maglev trains is higher than that of conventional trains, as they require less power to overcome friction. In contrast, conventional trains, while relatively efficient compared to other modes of transport, still produce emissions, especially in regions where the electricity grid relies heavily on fossil fuels. The adoption of renewable energy sources can reduce this impact.</w:t>
      </w:r>
    </w:p>
    <w:p w14:paraId="40216514" w14:textId="77777777" w:rsidR="00A50D17" w:rsidRPr="00440228" w:rsidRDefault="00A50D17" w:rsidP="00A50D17">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0F9AC3BC" w14:textId="7B203E5D" w:rsidR="005962FB" w:rsidRPr="00A70522" w:rsidRDefault="00440228" w:rsidP="005962F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r>
        <w:rPr>
          <w:rFonts w:asciiTheme="minorHAnsi" w:hAnsiTheme="minorHAnsi" w:cstheme="minorHAnsi"/>
          <w:i/>
          <w:iCs/>
        </w:rPr>
        <w:lastRenderedPageBreak/>
        <w:tab/>
      </w:r>
      <w:r w:rsidR="00A50D17" w:rsidRPr="00A50D17">
        <w:rPr>
          <w:rFonts w:asciiTheme="minorHAnsi" w:hAnsiTheme="minorHAnsi" w:cstheme="minorHAnsi"/>
          <w:i/>
          <w:iCs/>
        </w:rPr>
        <w:t>Maglev trains and conventional trains represent two contrasting types of modern transportation. Maglev excels in speed and environmental impact, offering a future of high-speed, eco-friendly travel. Conventional trains, with their proven safety record and established infrastructure, remain crucial for shorter distances, especially in regions where introducing maglev trains may be challenging. As technology continues to evolve, finding a balance between these two systems could completely change the way we move people and goods, creating a more connected and sustainable world.</w:t>
      </w:r>
    </w:p>
    <w:tbl>
      <w:tblPr>
        <w:tblStyle w:val="TableGrid"/>
        <w:tblW w:w="0" w:type="auto"/>
        <w:tblInd w:w="927" w:type="dxa"/>
        <w:tblLook w:val="04A0" w:firstRow="1" w:lastRow="0" w:firstColumn="1" w:lastColumn="0" w:noHBand="0" w:noVBand="1"/>
      </w:tblPr>
      <w:tblGrid>
        <w:gridCol w:w="8783"/>
      </w:tblGrid>
      <w:tr w:rsidR="005962FB" w14:paraId="3EFDBC41" w14:textId="77777777" w:rsidTr="00512E73">
        <w:trPr>
          <w:trHeight w:val="131"/>
        </w:trPr>
        <w:tc>
          <w:tcPr>
            <w:tcW w:w="8783" w:type="dxa"/>
          </w:tcPr>
          <w:p w14:paraId="3F53CF80" w14:textId="77777777" w:rsidR="005962FB" w:rsidRDefault="005962FB"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2E9315"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451FB8"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A4B723"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699D2C"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737DDE"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49BE89"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27F345"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017D18"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FA7472"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F42444"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A4799B"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C9EB98"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30801B"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73909D"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2A64A3"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F01466"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63A91A"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B0B1FA"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F0B1E1"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81FC048"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E2A83B"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89C997"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89C38A"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BD5680"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91C396"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571BF7"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CF17D7"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ECF124"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25BA98"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C96447"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AD7FD5"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13ACC3"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3EE9C2"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FCEDAF"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06C5DA"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9BE585"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5374F6"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C23529"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B84F13"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4D6C85"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5CFA86"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013968"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EBCC2C"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40D1AE"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FDD934"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8D6739"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05EF2F"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C4D906"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07AA37"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AD19AC"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9A50A6"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A22CE6"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7A2E8C"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CBC060"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D90EBD"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F7C158"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435B30"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8DF243" w14:textId="77777777" w:rsidR="003E5BDE" w:rsidRDefault="003E5BDE"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EFD47E" w14:textId="77777777" w:rsidR="003E5BDE" w:rsidRDefault="003E5BDE"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C0EF70" w14:textId="77777777" w:rsidR="003E5BDE" w:rsidRDefault="003E5BDE"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A0508F" w14:textId="77777777" w:rsidR="003E5BDE" w:rsidRDefault="003E5BDE"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1D1AC7" w14:textId="77777777" w:rsidR="003E5BDE" w:rsidRDefault="003E5BDE"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26270C" w14:textId="77777777" w:rsidR="003E5BDE" w:rsidRDefault="003E5BDE"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AB9E2C" w14:textId="77777777" w:rsidR="003E5BDE" w:rsidRDefault="003E5BDE"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3F4D22" w14:textId="77777777" w:rsidR="003E5BDE" w:rsidRDefault="003E5BDE"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E5E7E2" w14:textId="77777777" w:rsidR="003E5BDE" w:rsidRDefault="003E5BDE"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ABD995"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D25561"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AEFB0D" w14:textId="77777777" w:rsidR="00A35522" w:rsidRDefault="00A35522"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4C30ED" w14:textId="77777777" w:rsidR="005962FB" w:rsidRDefault="005962FB" w:rsidP="00512E7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72BE062" w14:textId="77777777" w:rsidR="005962FB" w:rsidRPr="005554C2" w:rsidRDefault="005962FB" w:rsidP="005962F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27"/>
    <w:bookmarkEnd w:id="28"/>
    <w:p w14:paraId="49C87A85" w14:textId="35EE9E6E" w:rsidR="005962FB" w:rsidRPr="001F273A" w:rsidRDefault="00C21AF4" w:rsidP="00A3552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bookmarkEnd w:id="0"/>
      <w:bookmarkEnd w:id="1"/>
      <w:bookmarkEnd w:id="2"/>
      <w:bookmarkEnd w:id="3"/>
      <w:bookmarkEnd w:id="4"/>
      <w:bookmarkEnd w:id="5"/>
      <w:bookmarkEnd w:id="6"/>
      <w:bookmarkEnd w:id="7"/>
      <w:bookmarkEnd w:id="8"/>
      <w:bookmarkEnd w:id="9"/>
      <w:bookmarkEnd w:id="10"/>
      <w:bookmarkEnd w:id="26"/>
    </w:p>
    <w:sectPr w:rsidR="005962FB" w:rsidRPr="001F273A" w:rsidSect="00806309">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AEA45" w14:textId="77777777" w:rsidR="00D1586F" w:rsidRDefault="00D1586F" w:rsidP="00053D2B">
      <w:pPr>
        <w:spacing w:after="0" w:line="240" w:lineRule="auto"/>
      </w:pPr>
      <w:r>
        <w:separator/>
      </w:r>
    </w:p>
  </w:endnote>
  <w:endnote w:type="continuationSeparator" w:id="0">
    <w:p w14:paraId="3B5FC61B" w14:textId="77777777" w:rsidR="00D1586F" w:rsidRDefault="00D1586F"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FA338" w14:textId="77777777" w:rsidR="00D1586F" w:rsidRDefault="00D1586F" w:rsidP="00053D2B">
      <w:pPr>
        <w:spacing w:after="0" w:line="240" w:lineRule="auto"/>
      </w:pPr>
      <w:r>
        <w:separator/>
      </w:r>
    </w:p>
  </w:footnote>
  <w:footnote w:type="continuationSeparator" w:id="0">
    <w:p w14:paraId="7311F324" w14:textId="77777777" w:rsidR="00D1586F" w:rsidRDefault="00D1586F"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2157278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650CDDE2" w:rsidR="00611E1A" w:rsidRDefault="00611E1A" w:rsidP="00611E1A">
    <w:pPr>
      <w:pStyle w:val="Header"/>
      <w:rPr>
        <w:rFonts w:cs="Times New Roman (Body CS)"/>
        <w:smallCaps/>
      </w:rPr>
    </w:pPr>
    <w:bookmarkStart w:id="29" w:name="_Hlk160479736"/>
    <w:r w:rsidRPr="00BA235C">
      <w:t xml:space="preserve">LEVEL </w:t>
    </w:r>
    <w:r w:rsidR="00604762">
      <w:t>4</w:t>
    </w:r>
    <w:r w:rsidRPr="00BA235C">
      <w:t xml:space="preserve">  Assessment </w:t>
    </w:r>
  </w:p>
  <w:bookmarkEnd w:id="29"/>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embedSystemFonts/>
  <w:bordersDoNotSurroundHeader/>
  <w:bordersDoNotSurroundFooter/>
  <w:proofState w:spelling="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2050"/>
    <w:rsid w:val="00007F01"/>
    <w:rsid w:val="00012911"/>
    <w:rsid w:val="00025EF5"/>
    <w:rsid w:val="00032CCE"/>
    <w:rsid w:val="00034884"/>
    <w:rsid w:val="00034C3B"/>
    <w:rsid w:val="00034D18"/>
    <w:rsid w:val="00036905"/>
    <w:rsid w:val="00040093"/>
    <w:rsid w:val="00040873"/>
    <w:rsid w:val="00051526"/>
    <w:rsid w:val="00053D2B"/>
    <w:rsid w:val="00065689"/>
    <w:rsid w:val="000658B8"/>
    <w:rsid w:val="00065EF6"/>
    <w:rsid w:val="00067199"/>
    <w:rsid w:val="00067670"/>
    <w:rsid w:val="00075865"/>
    <w:rsid w:val="00081FBC"/>
    <w:rsid w:val="00093A37"/>
    <w:rsid w:val="000A44C2"/>
    <w:rsid w:val="000A6129"/>
    <w:rsid w:val="000A7F7C"/>
    <w:rsid w:val="000B703D"/>
    <w:rsid w:val="000C0162"/>
    <w:rsid w:val="000D5C03"/>
    <w:rsid w:val="000E1A4A"/>
    <w:rsid w:val="000E3757"/>
    <w:rsid w:val="000E5507"/>
    <w:rsid w:val="000F2F2E"/>
    <w:rsid w:val="000F4BB3"/>
    <w:rsid w:val="000F58BA"/>
    <w:rsid w:val="000F6770"/>
    <w:rsid w:val="00117F0C"/>
    <w:rsid w:val="0012565A"/>
    <w:rsid w:val="00125703"/>
    <w:rsid w:val="00125841"/>
    <w:rsid w:val="001441EA"/>
    <w:rsid w:val="00155B99"/>
    <w:rsid w:val="00161236"/>
    <w:rsid w:val="001632FA"/>
    <w:rsid w:val="00171539"/>
    <w:rsid w:val="001803C7"/>
    <w:rsid w:val="001C1CCB"/>
    <w:rsid w:val="001D5038"/>
    <w:rsid w:val="001E1A6E"/>
    <w:rsid w:val="001F273A"/>
    <w:rsid w:val="001F3E66"/>
    <w:rsid w:val="001F5158"/>
    <w:rsid w:val="00203838"/>
    <w:rsid w:val="002107EA"/>
    <w:rsid w:val="00226D7C"/>
    <w:rsid w:val="00233379"/>
    <w:rsid w:val="00234F90"/>
    <w:rsid w:val="002558B4"/>
    <w:rsid w:val="00260AB8"/>
    <w:rsid w:val="00265D1D"/>
    <w:rsid w:val="00272CEC"/>
    <w:rsid w:val="0027380F"/>
    <w:rsid w:val="002837B5"/>
    <w:rsid w:val="00291A48"/>
    <w:rsid w:val="0029208D"/>
    <w:rsid w:val="002A67FA"/>
    <w:rsid w:val="002C5A5A"/>
    <w:rsid w:val="002D0748"/>
    <w:rsid w:val="002D34FE"/>
    <w:rsid w:val="002D54F1"/>
    <w:rsid w:val="002E4200"/>
    <w:rsid w:val="002E4E33"/>
    <w:rsid w:val="002E6137"/>
    <w:rsid w:val="002E72F0"/>
    <w:rsid w:val="002F1BB7"/>
    <w:rsid w:val="002F4C5E"/>
    <w:rsid w:val="003054DC"/>
    <w:rsid w:val="00307A6D"/>
    <w:rsid w:val="003129B3"/>
    <w:rsid w:val="00317A62"/>
    <w:rsid w:val="00317B0B"/>
    <w:rsid w:val="003214F2"/>
    <w:rsid w:val="00324429"/>
    <w:rsid w:val="00327C0B"/>
    <w:rsid w:val="00331E21"/>
    <w:rsid w:val="00332B70"/>
    <w:rsid w:val="003333B8"/>
    <w:rsid w:val="00341819"/>
    <w:rsid w:val="00341B3C"/>
    <w:rsid w:val="0034662F"/>
    <w:rsid w:val="003570FA"/>
    <w:rsid w:val="003571AF"/>
    <w:rsid w:val="00362776"/>
    <w:rsid w:val="00362FBC"/>
    <w:rsid w:val="00374EF6"/>
    <w:rsid w:val="0037763E"/>
    <w:rsid w:val="00395367"/>
    <w:rsid w:val="00395385"/>
    <w:rsid w:val="003963B2"/>
    <w:rsid w:val="003A187C"/>
    <w:rsid w:val="003A20D5"/>
    <w:rsid w:val="003A6DA5"/>
    <w:rsid w:val="003A74F5"/>
    <w:rsid w:val="003B59FC"/>
    <w:rsid w:val="003C1246"/>
    <w:rsid w:val="003D3F0F"/>
    <w:rsid w:val="003D69E8"/>
    <w:rsid w:val="003E5BDE"/>
    <w:rsid w:val="004014D7"/>
    <w:rsid w:val="00405E2F"/>
    <w:rsid w:val="0042119B"/>
    <w:rsid w:val="004219D6"/>
    <w:rsid w:val="004220B6"/>
    <w:rsid w:val="00425DAA"/>
    <w:rsid w:val="004318BD"/>
    <w:rsid w:val="00432605"/>
    <w:rsid w:val="00440228"/>
    <w:rsid w:val="00445AB1"/>
    <w:rsid w:val="00457485"/>
    <w:rsid w:val="004614E8"/>
    <w:rsid w:val="00472D7B"/>
    <w:rsid w:val="0049021F"/>
    <w:rsid w:val="004944E2"/>
    <w:rsid w:val="004A29DE"/>
    <w:rsid w:val="004A5390"/>
    <w:rsid w:val="004A547F"/>
    <w:rsid w:val="004A6927"/>
    <w:rsid w:val="004D6123"/>
    <w:rsid w:val="004D6424"/>
    <w:rsid w:val="004D7C68"/>
    <w:rsid w:val="004F29AB"/>
    <w:rsid w:val="004F4F51"/>
    <w:rsid w:val="004F4FA4"/>
    <w:rsid w:val="004F62D4"/>
    <w:rsid w:val="004F6D46"/>
    <w:rsid w:val="00500108"/>
    <w:rsid w:val="005004E7"/>
    <w:rsid w:val="00517CED"/>
    <w:rsid w:val="00523347"/>
    <w:rsid w:val="0052737C"/>
    <w:rsid w:val="00527CC6"/>
    <w:rsid w:val="00530263"/>
    <w:rsid w:val="00533491"/>
    <w:rsid w:val="005340FA"/>
    <w:rsid w:val="00552DA5"/>
    <w:rsid w:val="00573FB4"/>
    <w:rsid w:val="00574619"/>
    <w:rsid w:val="00576A8F"/>
    <w:rsid w:val="00591926"/>
    <w:rsid w:val="00594888"/>
    <w:rsid w:val="005962FB"/>
    <w:rsid w:val="005A1781"/>
    <w:rsid w:val="005A28AD"/>
    <w:rsid w:val="005A7A58"/>
    <w:rsid w:val="005B3E48"/>
    <w:rsid w:val="005F5E8E"/>
    <w:rsid w:val="00604762"/>
    <w:rsid w:val="006057CF"/>
    <w:rsid w:val="00611E1A"/>
    <w:rsid w:val="00622ABA"/>
    <w:rsid w:val="00623B7A"/>
    <w:rsid w:val="0062640F"/>
    <w:rsid w:val="00626F2F"/>
    <w:rsid w:val="006373DF"/>
    <w:rsid w:val="00637915"/>
    <w:rsid w:val="00647912"/>
    <w:rsid w:val="006538F1"/>
    <w:rsid w:val="00653FFB"/>
    <w:rsid w:val="00656C2B"/>
    <w:rsid w:val="0065762B"/>
    <w:rsid w:val="00660D90"/>
    <w:rsid w:val="006701B8"/>
    <w:rsid w:val="00684FF8"/>
    <w:rsid w:val="006B2123"/>
    <w:rsid w:val="006B69C1"/>
    <w:rsid w:val="006C370E"/>
    <w:rsid w:val="006C7E38"/>
    <w:rsid w:val="006D0AD6"/>
    <w:rsid w:val="006D7FB3"/>
    <w:rsid w:val="006E455D"/>
    <w:rsid w:val="006E65BC"/>
    <w:rsid w:val="00700256"/>
    <w:rsid w:val="0070305D"/>
    <w:rsid w:val="00704CAE"/>
    <w:rsid w:val="00706A09"/>
    <w:rsid w:val="00710A48"/>
    <w:rsid w:val="00711EDE"/>
    <w:rsid w:val="00713721"/>
    <w:rsid w:val="00727503"/>
    <w:rsid w:val="00727E5C"/>
    <w:rsid w:val="0073007A"/>
    <w:rsid w:val="0074657F"/>
    <w:rsid w:val="007473E2"/>
    <w:rsid w:val="00751AEC"/>
    <w:rsid w:val="00765ACA"/>
    <w:rsid w:val="00765EE3"/>
    <w:rsid w:val="00766A5A"/>
    <w:rsid w:val="00770101"/>
    <w:rsid w:val="00780F35"/>
    <w:rsid w:val="0078533A"/>
    <w:rsid w:val="007944D5"/>
    <w:rsid w:val="00796249"/>
    <w:rsid w:val="007970BD"/>
    <w:rsid w:val="007B2B8D"/>
    <w:rsid w:val="007C0198"/>
    <w:rsid w:val="007C1862"/>
    <w:rsid w:val="007C6372"/>
    <w:rsid w:val="007D388E"/>
    <w:rsid w:val="007E05A9"/>
    <w:rsid w:val="007E0E40"/>
    <w:rsid w:val="007F0E16"/>
    <w:rsid w:val="007F178A"/>
    <w:rsid w:val="007F278C"/>
    <w:rsid w:val="007F6784"/>
    <w:rsid w:val="007F6D0A"/>
    <w:rsid w:val="00800C86"/>
    <w:rsid w:val="00800E63"/>
    <w:rsid w:val="00806309"/>
    <w:rsid w:val="00806AEB"/>
    <w:rsid w:val="00814014"/>
    <w:rsid w:val="00822FF9"/>
    <w:rsid w:val="00832081"/>
    <w:rsid w:val="00833079"/>
    <w:rsid w:val="00833BDA"/>
    <w:rsid w:val="0084363F"/>
    <w:rsid w:val="0084789F"/>
    <w:rsid w:val="00857767"/>
    <w:rsid w:val="00862791"/>
    <w:rsid w:val="00864E38"/>
    <w:rsid w:val="00866A02"/>
    <w:rsid w:val="00877BA9"/>
    <w:rsid w:val="00884860"/>
    <w:rsid w:val="00886B45"/>
    <w:rsid w:val="008950BB"/>
    <w:rsid w:val="008C38B6"/>
    <w:rsid w:val="008C5B01"/>
    <w:rsid w:val="008C6B8F"/>
    <w:rsid w:val="008D75D0"/>
    <w:rsid w:val="008E4F32"/>
    <w:rsid w:val="008F03F3"/>
    <w:rsid w:val="00907535"/>
    <w:rsid w:val="009141CB"/>
    <w:rsid w:val="00914707"/>
    <w:rsid w:val="00917ECE"/>
    <w:rsid w:val="00921866"/>
    <w:rsid w:val="00925A3A"/>
    <w:rsid w:val="00925EA4"/>
    <w:rsid w:val="009518C4"/>
    <w:rsid w:val="009536C4"/>
    <w:rsid w:val="00955D14"/>
    <w:rsid w:val="0096522F"/>
    <w:rsid w:val="00980971"/>
    <w:rsid w:val="00984D7F"/>
    <w:rsid w:val="009852AA"/>
    <w:rsid w:val="00994A3B"/>
    <w:rsid w:val="00994A5D"/>
    <w:rsid w:val="00997371"/>
    <w:rsid w:val="009A1637"/>
    <w:rsid w:val="009A17CB"/>
    <w:rsid w:val="009A34BB"/>
    <w:rsid w:val="009C1000"/>
    <w:rsid w:val="009D3720"/>
    <w:rsid w:val="009D465C"/>
    <w:rsid w:val="009E28F7"/>
    <w:rsid w:val="009E3B84"/>
    <w:rsid w:val="009F2B3C"/>
    <w:rsid w:val="009F39E5"/>
    <w:rsid w:val="009F66B0"/>
    <w:rsid w:val="009F781C"/>
    <w:rsid w:val="00A004B9"/>
    <w:rsid w:val="00A005E9"/>
    <w:rsid w:val="00A05E4C"/>
    <w:rsid w:val="00A07317"/>
    <w:rsid w:val="00A079AD"/>
    <w:rsid w:val="00A127ED"/>
    <w:rsid w:val="00A14068"/>
    <w:rsid w:val="00A15250"/>
    <w:rsid w:val="00A17DF6"/>
    <w:rsid w:val="00A26196"/>
    <w:rsid w:val="00A327A9"/>
    <w:rsid w:val="00A329EF"/>
    <w:rsid w:val="00A35522"/>
    <w:rsid w:val="00A355ED"/>
    <w:rsid w:val="00A50D17"/>
    <w:rsid w:val="00A51EC0"/>
    <w:rsid w:val="00A5521A"/>
    <w:rsid w:val="00A61B85"/>
    <w:rsid w:val="00A751F9"/>
    <w:rsid w:val="00AB3B78"/>
    <w:rsid w:val="00AB637A"/>
    <w:rsid w:val="00AC246A"/>
    <w:rsid w:val="00AD0242"/>
    <w:rsid w:val="00AD67B2"/>
    <w:rsid w:val="00AE243F"/>
    <w:rsid w:val="00AE2E71"/>
    <w:rsid w:val="00AE4E63"/>
    <w:rsid w:val="00AE540D"/>
    <w:rsid w:val="00AE7C8B"/>
    <w:rsid w:val="00AF2C4C"/>
    <w:rsid w:val="00AF5C2E"/>
    <w:rsid w:val="00B14EB5"/>
    <w:rsid w:val="00B17B2C"/>
    <w:rsid w:val="00B26228"/>
    <w:rsid w:val="00B27350"/>
    <w:rsid w:val="00B31BEC"/>
    <w:rsid w:val="00B31C35"/>
    <w:rsid w:val="00B31D3F"/>
    <w:rsid w:val="00B54929"/>
    <w:rsid w:val="00B56ADA"/>
    <w:rsid w:val="00B57FE3"/>
    <w:rsid w:val="00B70A0C"/>
    <w:rsid w:val="00B81928"/>
    <w:rsid w:val="00B92EAB"/>
    <w:rsid w:val="00BA4774"/>
    <w:rsid w:val="00BB69DE"/>
    <w:rsid w:val="00BC3CBE"/>
    <w:rsid w:val="00BD6561"/>
    <w:rsid w:val="00BF28BE"/>
    <w:rsid w:val="00BF3ED9"/>
    <w:rsid w:val="00C00C2C"/>
    <w:rsid w:val="00C00DBB"/>
    <w:rsid w:val="00C03C04"/>
    <w:rsid w:val="00C07471"/>
    <w:rsid w:val="00C13282"/>
    <w:rsid w:val="00C13DD4"/>
    <w:rsid w:val="00C20880"/>
    <w:rsid w:val="00C21AF4"/>
    <w:rsid w:val="00C2204F"/>
    <w:rsid w:val="00C34642"/>
    <w:rsid w:val="00C36E8D"/>
    <w:rsid w:val="00C4343D"/>
    <w:rsid w:val="00C43933"/>
    <w:rsid w:val="00C43B49"/>
    <w:rsid w:val="00C5637A"/>
    <w:rsid w:val="00C6018B"/>
    <w:rsid w:val="00C619E3"/>
    <w:rsid w:val="00C61CD3"/>
    <w:rsid w:val="00C63D1C"/>
    <w:rsid w:val="00C64ADA"/>
    <w:rsid w:val="00C659CD"/>
    <w:rsid w:val="00C67D91"/>
    <w:rsid w:val="00C70C3D"/>
    <w:rsid w:val="00C74CA3"/>
    <w:rsid w:val="00C75B35"/>
    <w:rsid w:val="00C84844"/>
    <w:rsid w:val="00C85009"/>
    <w:rsid w:val="00C8552A"/>
    <w:rsid w:val="00C90259"/>
    <w:rsid w:val="00C90407"/>
    <w:rsid w:val="00CA2D31"/>
    <w:rsid w:val="00CC5B9D"/>
    <w:rsid w:val="00CD353B"/>
    <w:rsid w:val="00CE38D5"/>
    <w:rsid w:val="00CF7CA9"/>
    <w:rsid w:val="00D04149"/>
    <w:rsid w:val="00D11BB0"/>
    <w:rsid w:val="00D11C92"/>
    <w:rsid w:val="00D12855"/>
    <w:rsid w:val="00D1586F"/>
    <w:rsid w:val="00D16EA0"/>
    <w:rsid w:val="00D30E6D"/>
    <w:rsid w:val="00D339F8"/>
    <w:rsid w:val="00D457FF"/>
    <w:rsid w:val="00D5779D"/>
    <w:rsid w:val="00D60999"/>
    <w:rsid w:val="00D63472"/>
    <w:rsid w:val="00D72AFD"/>
    <w:rsid w:val="00D732EE"/>
    <w:rsid w:val="00D73970"/>
    <w:rsid w:val="00D8139F"/>
    <w:rsid w:val="00D82353"/>
    <w:rsid w:val="00D8258B"/>
    <w:rsid w:val="00D84781"/>
    <w:rsid w:val="00D9129A"/>
    <w:rsid w:val="00D913FA"/>
    <w:rsid w:val="00DA0C88"/>
    <w:rsid w:val="00DA5308"/>
    <w:rsid w:val="00DC367A"/>
    <w:rsid w:val="00DD0A01"/>
    <w:rsid w:val="00DD3165"/>
    <w:rsid w:val="00DD49EE"/>
    <w:rsid w:val="00DE6BF3"/>
    <w:rsid w:val="00DF11ED"/>
    <w:rsid w:val="00DF766E"/>
    <w:rsid w:val="00DF7B28"/>
    <w:rsid w:val="00E0670E"/>
    <w:rsid w:val="00E1278B"/>
    <w:rsid w:val="00E13282"/>
    <w:rsid w:val="00E16F64"/>
    <w:rsid w:val="00E23E4C"/>
    <w:rsid w:val="00E32E67"/>
    <w:rsid w:val="00E3310B"/>
    <w:rsid w:val="00E34BD5"/>
    <w:rsid w:val="00E35A54"/>
    <w:rsid w:val="00E37839"/>
    <w:rsid w:val="00E4321A"/>
    <w:rsid w:val="00E51081"/>
    <w:rsid w:val="00E54396"/>
    <w:rsid w:val="00E56B85"/>
    <w:rsid w:val="00E6175E"/>
    <w:rsid w:val="00E901C0"/>
    <w:rsid w:val="00E90D8F"/>
    <w:rsid w:val="00EA5701"/>
    <w:rsid w:val="00EB1E90"/>
    <w:rsid w:val="00EB2EEC"/>
    <w:rsid w:val="00EB684A"/>
    <w:rsid w:val="00EC1294"/>
    <w:rsid w:val="00EC34C6"/>
    <w:rsid w:val="00EC5A3C"/>
    <w:rsid w:val="00EC7639"/>
    <w:rsid w:val="00ED0235"/>
    <w:rsid w:val="00ED16A7"/>
    <w:rsid w:val="00ED1D10"/>
    <w:rsid w:val="00ED6C48"/>
    <w:rsid w:val="00ED7CDC"/>
    <w:rsid w:val="00EE0874"/>
    <w:rsid w:val="00EF3322"/>
    <w:rsid w:val="00EF51BA"/>
    <w:rsid w:val="00EF528A"/>
    <w:rsid w:val="00F044EB"/>
    <w:rsid w:val="00F14C31"/>
    <w:rsid w:val="00F177ED"/>
    <w:rsid w:val="00F17824"/>
    <w:rsid w:val="00F22032"/>
    <w:rsid w:val="00F336C7"/>
    <w:rsid w:val="00F3554F"/>
    <w:rsid w:val="00F36105"/>
    <w:rsid w:val="00F4423E"/>
    <w:rsid w:val="00F45A41"/>
    <w:rsid w:val="00F47F3D"/>
    <w:rsid w:val="00F5380D"/>
    <w:rsid w:val="00F620BB"/>
    <w:rsid w:val="00F739D3"/>
    <w:rsid w:val="00F73DFC"/>
    <w:rsid w:val="00F74FA7"/>
    <w:rsid w:val="00F76795"/>
    <w:rsid w:val="00F86027"/>
    <w:rsid w:val="00F92258"/>
    <w:rsid w:val="00F939D8"/>
    <w:rsid w:val="00F95A10"/>
    <w:rsid w:val="00FA0EEA"/>
    <w:rsid w:val="00FB1000"/>
    <w:rsid w:val="00FC4F12"/>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8AD"/>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C00C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36623">
      <w:bodyDiv w:val="1"/>
      <w:marLeft w:val="0"/>
      <w:marRight w:val="0"/>
      <w:marTop w:val="0"/>
      <w:marBottom w:val="0"/>
      <w:divBdr>
        <w:top w:val="none" w:sz="0" w:space="0" w:color="auto"/>
        <w:left w:val="none" w:sz="0" w:space="0" w:color="auto"/>
        <w:bottom w:val="none" w:sz="0" w:space="0" w:color="auto"/>
        <w:right w:val="none" w:sz="0" w:space="0" w:color="auto"/>
      </w:divBdr>
    </w:div>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753667152">
      <w:bodyDiv w:val="1"/>
      <w:marLeft w:val="0"/>
      <w:marRight w:val="0"/>
      <w:marTop w:val="0"/>
      <w:marBottom w:val="0"/>
      <w:divBdr>
        <w:top w:val="none" w:sz="0" w:space="0" w:color="auto"/>
        <w:left w:val="none" w:sz="0" w:space="0" w:color="auto"/>
        <w:bottom w:val="none" w:sz="0" w:space="0" w:color="auto"/>
        <w:right w:val="none" w:sz="0" w:space="0" w:color="auto"/>
      </w:divBdr>
      <w:divsChild>
        <w:div w:id="1906067160">
          <w:marLeft w:val="0"/>
          <w:marRight w:val="0"/>
          <w:marTop w:val="0"/>
          <w:marBottom w:val="1035"/>
          <w:divBdr>
            <w:top w:val="none" w:sz="0" w:space="0" w:color="auto"/>
            <w:left w:val="none" w:sz="0" w:space="0" w:color="auto"/>
            <w:bottom w:val="none" w:sz="0" w:space="0" w:color="auto"/>
            <w:right w:val="none" w:sz="0" w:space="0" w:color="auto"/>
          </w:divBdr>
          <w:divsChild>
            <w:div w:id="752355458">
              <w:marLeft w:val="0"/>
              <w:marRight w:val="0"/>
              <w:marTop w:val="0"/>
              <w:marBottom w:val="0"/>
              <w:divBdr>
                <w:top w:val="none" w:sz="0" w:space="0" w:color="auto"/>
                <w:left w:val="none" w:sz="0" w:space="0" w:color="auto"/>
                <w:bottom w:val="none" w:sz="0" w:space="0" w:color="auto"/>
                <w:right w:val="none" w:sz="0" w:space="0" w:color="auto"/>
              </w:divBdr>
              <w:divsChild>
                <w:div w:id="1236937132">
                  <w:marLeft w:val="0"/>
                  <w:marRight w:val="0"/>
                  <w:marTop w:val="240"/>
                  <w:marBottom w:val="240"/>
                  <w:divBdr>
                    <w:top w:val="none" w:sz="0" w:space="0" w:color="auto"/>
                    <w:left w:val="none" w:sz="0" w:space="0" w:color="auto"/>
                    <w:bottom w:val="none" w:sz="0" w:space="0" w:color="auto"/>
                    <w:right w:val="none" w:sz="0" w:space="0" w:color="auto"/>
                  </w:divBdr>
                </w:div>
                <w:div w:id="578641738">
                  <w:marLeft w:val="0"/>
                  <w:marRight w:val="0"/>
                  <w:marTop w:val="0"/>
                  <w:marBottom w:val="0"/>
                  <w:divBdr>
                    <w:top w:val="none" w:sz="0" w:space="0" w:color="auto"/>
                    <w:left w:val="none" w:sz="0" w:space="0" w:color="auto"/>
                    <w:bottom w:val="none" w:sz="0" w:space="0" w:color="auto"/>
                    <w:right w:val="none" w:sz="0" w:space="0" w:color="auto"/>
                  </w:divBdr>
                  <w:divsChild>
                    <w:div w:id="484010486">
                      <w:marLeft w:val="0"/>
                      <w:marRight w:val="0"/>
                      <w:marTop w:val="0"/>
                      <w:marBottom w:val="0"/>
                      <w:divBdr>
                        <w:top w:val="none" w:sz="0" w:space="0" w:color="auto"/>
                        <w:left w:val="none" w:sz="0" w:space="0" w:color="auto"/>
                        <w:bottom w:val="none" w:sz="0" w:space="0" w:color="auto"/>
                        <w:right w:val="none" w:sz="0" w:space="0" w:color="auto"/>
                      </w:divBdr>
                      <w:divsChild>
                        <w:div w:id="1766535115">
                          <w:marLeft w:val="0"/>
                          <w:marRight w:val="0"/>
                          <w:marTop w:val="0"/>
                          <w:marBottom w:val="0"/>
                          <w:divBdr>
                            <w:top w:val="none" w:sz="0" w:space="0" w:color="auto"/>
                            <w:left w:val="none" w:sz="0" w:space="0" w:color="auto"/>
                            <w:bottom w:val="none" w:sz="0" w:space="0" w:color="auto"/>
                            <w:right w:val="none" w:sz="0" w:space="0" w:color="auto"/>
                          </w:divBdr>
                          <w:divsChild>
                            <w:div w:id="9105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640797">
      <w:bodyDiv w:val="1"/>
      <w:marLeft w:val="0"/>
      <w:marRight w:val="0"/>
      <w:marTop w:val="0"/>
      <w:marBottom w:val="0"/>
      <w:divBdr>
        <w:top w:val="none" w:sz="0" w:space="0" w:color="auto"/>
        <w:left w:val="none" w:sz="0" w:space="0" w:color="auto"/>
        <w:bottom w:val="none" w:sz="0" w:space="0" w:color="auto"/>
        <w:right w:val="none" w:sz="0" w:space="0" w:color="auto"/>
      </w:divBdr>
    </w:div>
    <w:div w:id="1714190660">
      <w:bodyDiv w:val="1"/>
      <w:marLeft w:val="0"/>
      <w:marRight w:val="0"/>
      <w:marTop w:val="0"/>
      <w:marBottom w:val="0"/>
      <w:divBdr>
        <w:top w:val="none" w:sz="0" w:space="0" w:color="auto"/>
        <w:left w:val="none" w:sz="0" w:space="0" w:color="auto"/>
        <w:bottom w:val="none" w:sz="0" w:space="0" w:color="auto"/>
        <w:right w:val="none" w:sz="0" w:space="0" w:color="auto"/>
      </w:divBdr>
    </w:div>
    <w:div w:id="172602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5E362BFD-674D-41C6-8DE1-C88723D676CB}"/>
</file>

<file path=customXml/itemProps3.xml><?xml version="1.0" encoding="utf-8"?>
<ds:datastoreItem xmlns:ds="http://schemas.openxmlformats.org/officeDocument/2006/customXml" ds:itemID="{EB97EEC6-3FF0-409D-A97F-7AC62FF89A6D}"/>
</file>

<file path=customXml/itemProps4.xml><?xml version="1.0" encoding="utf-8"?>
<ds:datastoreItem xmlns:ds="http://schemas.openxmlformats.org/officeDocument/2006/customXml" ds:itemID="{E5BCDA11-2838-4236-BB9A-B0F7DEDD9375}"/>
</file>

<file path=docProps/app.xml><?xml version="1.0" encoding="utf-8"?>
<Properties xmlns="http://schemas.openxmlformats.org/officeDocument/2006/extended-properties" xmlns:vt="http://schemas.openxmlformats.org/officeDocument/2006/docPropsVTypes">
  <Template>Normal.dotm</Template>
  <TotalTime>5</TotalTime>
  <Pages>14</Pages>
  <Words>3120</Words>
  <Characters>17785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7</cp:revision>
  <dcterms:created xsi:type="dcterms:W3CDTF">2024-03-27T04:54:00Z</dcterms:created>
  <dcterms:modified xsi:type="dcterms:W3CDTF">2024-03-27T04:59:00Z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