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1D774FEF"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0C4EBF">
        <w:rPr>
          <w:rFonts w:asciiTheme="minorHAnsi" w:hAnsiTheme="minorHAnsi" w:cstheme="minorHAnsi"/>
          <w:b/>
          <w:bCs/>
          <w:color w:val="000000"/>
          <w:sz w:val="32"/>
          <w:szCs w:val="32"/>
        </w:rPr>
        <w:t>7</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37B783B3" w:rsidR="00866A02" w:rsidRPr="001F273A" w:rsidRDefault="00773D69"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773D69">
        <w:rPr>
          <w:rFonts w:asciiTheme="minorHAnsi" w:hAnsiTheme="minorHAnsi" w:cstheme="minorHAnsi"/>
          <w:b/>
          <w:bCs/>
          <w:sz w:val="28"/>
          <w:szCs w:val="28"/>
        </w:rPr>
        <w:t>Complete the sentences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773D69" w:rsidRPr="001F273A" w14:paraId="44A3284E" w14:textId="77777777" w:rsidTr="00773D69">
        <w:trPr>
          <w:trHeight w:val="424"/>
        </w:trPr>
        <w:tc>
          <w:tcPr>
            <w:tcW w:w="1942" w:type="dxa"/>
            <w:vAlign w:val="center"/>
          </w:tcPr>
          <w:p w14:paraId="306E3EC8" w14:textId="120F17CC" w:rsidR="00773D69" w:rsidRPr="001F273A" w:rsidRDefault="00773D69"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currently</w:t>
            </w:r>
          </w:p>
        </w:tc>
        <w:tc>
          <w:tcPr>
            <w:tcW w:w="1942" w:type="dxa"/>
            <w:vAlign w:val="center"/>
          </w:tcPr>
          <w:p w14:paraId="106B489D" w14:textId="0B78DD01" w:rsidR="00773D69" w:rsidRPr="001F273A" w:rsidRDefault="00773D69"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related to</w:t>
            </w:r>
          </w:p>
        </w:tc>
        <w:tc>
          <w:tcPr>
            <w:tcW w:w="1942" w:type="dxa"/>
            <w:vAlign w:val="center"/>
          </w:tcPr>
          <w:p w14:paraId="7ECD6D39" w14:textId="51BF8D19" w:rsidR="00773D69" w:rsidRPr="001F273A" w:rsidRDefault="00773D69"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shrunk</w:t>
            </w:r>
          </w:p>
        </w:tc>
        <w:tc>
          <w:tcPr>
            <w:tcW w:w="1942" w:type="dxa"/>
            <w:vAlign w:val="center"/>
          </w:tcPr>
          <w:p w14:paraId="29E41AC5" w14:textId="0F8E2322" w:rsidR="00773D69" w:rsidRPr="001F273A" w:rsidRDefault="00773D69"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vanished</w:t>
            </w:r>
          </w:p>
        </w:tc>
        <w:tc>
          <w:tcPr>
            <w:tcW w:w="1942" w:type="dxa"/>
            <w:vAlign w:val="center"/>
          </w:tcPr>
          <w:p w14:paraId="72C32D06" w14:textId="4203BCB0" w:rsidR="00773D69" w:rsidRPr="001F273A" w:rsidRDefault="00773D69"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worldwide</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9"/>
    <w:p w14:paraId="23AB5474" w14:textId="77777777" w:rsidR="00773D69" w:rsidRDefault="00773D6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773D69">
        <w:rPr>
          <w:rFonts w:asciiTheme="minorHAnsi" w:hAnsiTheme="minorHAnsi" w:cstheme="minorHAnsi"/>
        </w:rPr>
        <w:t xml:space="preserve">The boat </w:t>
      </w:r>
      <w:r w:rsidRPr="001F273A">
        <w:rPr>
          <w:rFonts w:asciiTheme="minorHAnsi" w:hAnsiTheme="minorHAnsi" w:cstheme="minorHAnsi"/>
        </w:rPr>
        <w:t>___________________________</w:t>
      </w:r>
      <w:r>
        <w:rPr>
          <w:rFonts w:asciiTheme="minorHAnsi" w:hAnsiTheme="minorHAnsi" w:cstheme="minorHAnsi"/>
        </w:rPr>
        <w:t xml:space="preserve"> </w:t>
      </w:r>
      <w:r w:rsidRPr="00773D69">
        <w:rPr>
          <w:rFonts w:asciiTheme="minorHAnsi" w:hAnsiTheme="minorHAnsi" w:cstheme="minorHAnsi"/>
        </w:rPr>
        <w:t xml:space="preserve">in the storm and wasn’t found until two weeks later. </w:t>
      </w:r>
    </w:p>
    <w:p w14:paraId="22D93565" w14:textId="77777777" w:rsidR="00773D69" w:rsidRDefault="00773D6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3ADF3DE" w14:textId="77777777" w:rsidR="00773D69" w:rsidRDefault="00773D6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773D69">
        <w:rPr>
          <w:rFonts w:asciiTheme="minorHAnsi" w:hAnsiTheme="minorHAnsi" w:cstheme="minorHAnsi"/>
        </w:rPr>
        <w:t xml:space="preserve">We are </w:t>
      </w:r>
      <w:r w:rsidRPr="001F273A">
        <w:rPr>
          <w:rFonts w:asciiTheme="minorHAnsi" w:hAnsiTheme="minorHAnsi" w:cstheme="minorHAnsi"/>
        </w:rPr>
        <w:t>___________________________</w:t>
      </w:r>
      <w:r>
        <w:rPr>
          <w:rFonts w:asciiTheme="minorHAnsi" w:hAnsiTheme="minorHAnsi" w:cstheme="minorHAnsi"/>
        </w:rPr>
        <w:t xml:space="preserve"> </w:t>
      </w:r>
      <w:r w:rsidRPr="00773D69">
        <w:rPr>
          <w:rFonts w:asciiTheme="minorHAnsi" w:hAnsiTheme="minorHAnsi" w:cstheme="minorHAnsi"/>
        </w:rPr>
        <w:t xml:space="preserve">deciding on the new menu for the restaurant. </w:t>
      </w:r>
    </w:p>
    <w:p w14:paraId="5134D7B9" w14:textId="77777777" w:rsidR="00773D69" w:rsidRDefault="00773D6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A6DC8C3" w14:textId="60665BD9" w:rsidR="00773D69" w:rsidRDefault="00773D6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773D69">
        <w:rPr>
          <w:rFonts w:asciiTheme="minorHAnsi" w:hAnsiTheme="minorHAnsi" w:cstheme="minorHAnsi"/>
        </w:rPr>
        <w:t xml:space="preserve">The increase in heavy floods and wildfires is directly </w:t>
      </w:r>
      <w:r w:rsidRPr="001F273A">
        <w:rPr>
          <w:rFonts w:asciiTheme="minorHAnsi" w:hAnsiTheme="minorHAnsi" w:cstheme="minorHAnsi"/>
        </w:rPr>
        <w:t>__________________________</w:t>
      </w:r>
      <w:r>
        <w:rPr>
          <w:rFonts w:asciiTheme="minorHAnsi" w:hAnsiTheme="minorHAnsi" w:cstheme="minorHAnsi"/>
        </w:rPr>
        <w:t xml:space="preserve"> </w:t>
      </w:r>
      <w:r w:rsidRPr="00773D69">
        <w:rPr>
          <w:rFonts w:asciiTheme="minorHAnsi" w:hAnsiTheme="minorHAnsi" w:cstheme="minorHAnsi"/>
        </w:rPr>
        <w:t>global warming.</w:t>
      </w:r>
    </w:p>
    <w:p w14:paraId="306A42F3" w14:textId="77777777" w:rsidR="00773D69" w:rsidRDefault="00773D6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7DC1CB2" w14:textId="77777777" w:rsidR="00773D69" w:rsidRDefault="00773D6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773D69">
        <w:rPr>
          <w:rFonts w:asciiTheme="minorHAnsi" w:hAnsiTheme="minorHAnsi" w:cstheme="minorHAnsi"/>
        </w:rPr>
        <w:t xml:space="preserve">Temperatures </w:t>
      </w:r>
      <w:r w:rsidRPr="001F273A">
        <w:rPr>
          <w:rFonts w:asciiTheme="minorHAnsi" w:hAnsiTheme="minorHAnsi" w:cstheme="minorHAnsi"/>
        </w:rPr>
        <w:t>___________________________</w:t>
      </w:r>
      <w:r>
        <w:rPr>
          <w:rFonts w:asciiTheme="minorHAnsi" w:hAnsiTheme="minorHAnsi" w:cstheme="minorHAnsi"/>
        </w:rPr>
        <w:t xml:space="preserve"> </w:t>
      </w:r>
      <w:r w:rsidRPr="00773D69">
        <w:rPr>
          <w:rFonts w:asciiTheme="minorHAnsi" w:hAnsiTheme="minorHAnsi" w:cstheme="minorHAnsi"/>
        </w:rPr>
        <w:t xml:space="preserve">are increasing because of climate change. </w:t>
      </w:r>
    </w:p>
    <w:p w14:paraId="3B335E9E" w14:textId="77777777" w:rsidR="00773D69" w:rsidRDefault="00773D6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740A420E" w:rsidR="00866A02" w:rsidRPr="001F273A" w:rsidRDefault="00773D6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773D69">
        <w:rPr>
          <w:rFonts w:asciiTheme="minorHAnsi" w:hAnsiTheme="minorHAnsi" w:cstheme="minorHAnsi"/>
        </w:rPr>
        <w:t xml:space="preserve">Many products such as potato chips and sodas have now </w:t>
      </w:r>
      <w:r w:rsidRPr="001F273A">
        <w:rPr>
          <w:rFonts w:asciiTheme="minorHAnsi" w:hAnsiTheme="minorHAnsi" w:cstheme="minorHAnsi"/>
        </w:rPr>
        <w:t>___________________________</w:t>
      </w:r>
      <w:r>
        <w:rPr>
          <w:rFonts w:asciiTheme="minorHAnsi" w:hAnsiTheme="minorHAnsi" w:cstheme="minorHAnsi"/>
        </w:rPr>
        <w:t xml:space="preserve"> </w:t>
      </w:r>
      <w:r w:rsidRPr="00773D69">
        <w:rPr>
          <w:rFonts w:asciiTheme="minorHAnsi" w:hAnsiTheme="minorHAnsi" w:cstheme="minorHAnsi"/>
        </w:rPr>
        <w:t>in size, even though prices have remained the same.</w:t>
      </w:r>
    </w:p>
    <w:p w14:paraId="4334EC07"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0"/>
      <w:bookmarkEnd w:id="1"/>
      <w:bookmarkEnd w:id="2"/>
    </w:p>
    <w:p w14:paraId="606F4D79" w14:textId="77777777" w:rsidR="005270D7" w:rsidRPr="001F273A" w:rsidRDefault="005270D7"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C35746E" w14:textId="47C9C481" w:rsidR="00EA5701" w:rsidRPr="001F273A" w:rsidRDefault="005270D7"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5270D7">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5270D7">
        <w:rPr>
          <w:rFonts w:asciiTheme="minorHAnsi" w:hAnsiTheme="minorHAnsi" w:cstheme="minorHAnsi"/>
          <w:b/>
          <w:bCs/>
          <w:sz w:val="28"/>
          <w:szCs w:val="28"/>
        </w:rPr>
        <w:t>sentence.</w:t>
      </w:r>
    </w:p>
    <w:p w14:paraId="19C06143" w14:textId="77777777" w:rsidR="00EA5701" w:rsidRPr="001F273A" w:rsidRDefault="00EA5701" w:rsidP="00EA5701">
      <w:pPr>
        <w:spacing w:after="0" w:line="276" w:lineRule="auto"/>
        <w:ind w:left="567" w:hanging="567"/>
        <w:rPr>
          <w:rFonts w:asciiTheme="minorHAnsi" w:hAnsiTheme="minorHAnsi" w:cstheme="minorHAnsi"/>
        </w:rPr>
      </w:pPr>
      <w:bookmarkStart w:id="13" w:name="_Hlk160102464"/>
    </w:p>
    <w:p w14:paraId="5AC9DDB5" w14:textId="51395B1D" w:rsidR="007F6784" w:rsidRPr="001F273A" w:rsidRDefault="005270D7"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14" w:name="_Hlk157079072"/>
      <w:r>
        <w:rPr>
          <w:rFonts w:asciiTheme="minorHAnsi" w:hAnsiTheme="minorHAnsi" w:cstheme="minorHAnsi"/>
        </w:rPr>
        <w:t>6</w:t>
      </w:r>
      <w:r w:rsidR="007F6784" w:rsidRPr="001F273A">
        <w:rPr>
          <w:rFonts w:asciiTheme="minorHAnsi" w:hAnsiTheme="minorHAnsi" w:cstheme="minorHAnsi"/>
        </w:rPr>
        <w:t>.</w:t>
      </w:r>
      <w:r w:rsidR="007F6784" w:rsidRPr="001F273A">
        <w:rPr>
          <w:rFonts w:asciiTheme="minorHAnsi" w:hAnsiTheme="minorHAnsi" w:cstheme="minorHAnsi"/>
        </w:rPr>
        <w:tab/>
      </w:r>
      <w:r w:rsidRPr="005270D7">
        <w:rPr>
          <w:rFonts w:asciiTheme="minorHAnsi" w:hAnsiTheme="minorHAnsi" w:cstheme="minorHAnsi"/>
        </w:rPr>
        <w:t>Carbon dioxide is a __________ contributor to rising global temperatures.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6784" w:rsidRPr="001F273A" w14:paraId="27F27E0D" w14:textId="77777777" w:rsidTr="00833972">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F67BA7" w14:textId="33A7D16A" w:rsidR="007F6784" w:rsidRPr="001F273A" w:rsidRDefault="005270D7"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major</w:t>
            </w:r>
          </w:p>
        </w:tc>
      </w:tr>
      <w:tr w:rsidR="007F6784" w:rsidRPr="001F273A" w14:paraId="7DB899E4" w14:textId="77777777" w:rsidTr="00833972">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1D36C" w14:textId="504540B3" w:rsidR="007F6784" w:rsidRPr="001F273A" w:rsidRDefault="005270D7"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limited</w:t>
            </w:r>
          </w:p>
        </w:tc>
      </w:tr>
      <w:tr w:rsidR="007F6784" w:rsidRPr="001F273A" w14:paraId="3BFA1223" w14:textId="77777777" w:rsidTr="00833972">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286D68" w14:textId="189DF1BC" w:rsidR="007F6784" w:rsidRDefault="005270D7"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practical</w:t>
            </w:r>
          </w:p>
        </w:tc>
      </w:tr>
    </w:tbl>
    <w:p w14:paraId="21296C2A" w14:textId="77777777" w:rsidR="005270D7" w:rsidRDefault="005270D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BB46CC6" w14:textId="3B2DFC6C" w:rsidR="005270D7" w:rsidRPr="001F273A" w:rsidRDefault="005270D7" w:rsidP="005270D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4C2832" w:rsidRPr="004C2832">
        <w:rPr>
          <w:rFonts w:asciiTheme="minorHAnsi" w:hAnsiTheme="minorHAnsi" w:cstheme="minorHAnsi"/>
        </w:rPr>
        <w:t>The amount of gold in the world is quite __________, which is one reason it is so valuable.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270D7" w:rsidRPr="001F273A" w14:paraId="153ACBD7" w14:textId="77777777" w:rsidTr="001B52C8">
        <w:tc>
          <w:tcPr>
            <w:tcW w:w="360" w:type="dxa"/>
            <w:tcBorders>
              <w:top w:val="nil"/>
              <w:left w:val="nil"/>
              <w:bottom w:val="nil"/>
              <w:right w:val="nil"/>
            </w:tcBorders>
          </w:tcPr>
          <w:p w14:paraId="03BDD34E" w14:textId="77777777" w:rsidR="005270D7" w:rsidRPr="001F273A" w:rsidRDefault="005270D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60160E" w14:textId="772A3564" w:rsidR="005270D7" w:rsidRPr="001F273A" w:rsidRDefault="004C2832"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invested</w:t>
            </w:r>
          </w:p>
        </w:tc>
      </w:tr>
      <w:tr w:rsidR="005270D7" w:rsidRPr="001F273A" w14:paraId="1B5503DD" w14:textId="77777777" w:rsidTr="001B52C8">
        <w:tc>
          <w:tcPr>
            <w:tcW w:w="360" w:type="dxa"/>
            <w:tcBorders>
              <w:top w:val="nil"/>
              <w:left w:val="nil"/>
              <w:bottom w:val="nil"/>
              <w:right w:val="nil"/>
            </w:tcBorders>
          </w:tcPr>
          <w:p w14:paraId="0BAAA5CA" w14:textId="77777777" w:rsidR="005270D7" w:rsidRPr="001F273A" w:rsidRDefault="005270D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CA6F014" w14:textId="463C3F13" w:rsidR="005270D7" w:rsidRPr="001F273A" w:rsidRDefault="004C2832"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limited</w:t>
            </w:r>
          </w:p>
        </w:tc>
      </w:tr>
      <w:tr w:rsidR="005270D7" w:rsidRPr="001F273A" w14:paraId="2C5692EF" w14:textId="77777777" w:rsidTr="001B52C8">
        <w:tc>
          <w:tcPr>
            <w:tcW w:w="360" w:type="dxa"/>
            <w:tcBorders>
              <w:top w:val="nil"/>
              <w:left w:val="nil"/>
              <w:bottom w:val="nil"/>
              <w:right w:val="nil"/>
            </w:tcBorders>
          </w:tcPr>
          <w:p w14:paraId="2781EB89" w14:textId="77777777" w:rsidR="005270D7" w:rsidRPr="001F273A" w:rsidRDefault="005270D7"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E35ADBA" w14:textId="5B253848" w:rsidR="005270D7" w:rsidRDefault="004C2832"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consumed</w:t>
            </w:r>
          </w:p>
        </w:tc>
      </w:tr>
    </w:tbl>
    <w:p w14:paraId="6DF679EB" w14:textId="2FEFF901" w:rsidR="005270D7" w:rsidRDefault="005270D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451A783" w14:textId="6481EF05" w:rsidR="005270D7" w:rsidRPr="001F273A" w:rsidRDefault="005270D7" w:rsidP="005270D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352513" w:rsidRPr="00352513">
        <w:rPr>
          <w:rFonts w:asciiTheme="minorHAnsi" w:hAnsiTheme="minorHAnsi" w:cstheme="minorHAnsi"/>
        </w:rPr>
        <w:t>Nowadays, some people __________ more news than ever due to social media and the immediate access to it.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270D7" w:rsidRPr="001F273A" w14:paraId="5A409A5E" w14:textId="77777777" w:rsidTr="001B52C8">
        <w:tc>
          <w:tcPr>
            <w:tcW w:w="360" w:type="dxa"/>
            <w:tcBorders>
              <w:top w:val="nil"/>
              <w:left w:val="nil"/>
              <w:bottom w:val="nil"/>
              <w:right w:val="nil"/>
            </w:tcBorders>
          </w:tcPr>
          <w:p w14:paraId="4B940FBA" w14:textId="77777777" w:rsidR="005270D7" w:rsidRPr="001F273A" w:rsidRDefault="005270D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A2C22D2" w14:textId="2DFCB28E" w:rsidR="005270D7" w:rsidRPr="001F273A" w:rsidRDefault="00352513"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invest</w:t>
            </w:r>
          </w:p>
        </w:tc>
      </w:tr>
      <w:tr w:rsidR="005270D7" w:rsidRPr="001F273A" w14:paraId="7D772030" w14:textId="77777777" w:rsidTr="001B52C8">
        <w:tc>
          <w:tcPr>
            <w:tcW w:w="360" w:type="dxa"/>
            <w:tcBorders>
              <w:top w:val="nil"/>
              <w:left w:val="nil"/>
              <w:bottom w:val="nil"/>
              <w:right w:val="nil"/>
            </w:tcBorders>
          </w:tcPr>
          <w:p w14:paraId="7B6EFE4F" w14:textId="77777777" w:rsidR="005270D7" w:rsidRPr="001F273A" w:rsidRDefault="005270D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C1F07B2" w14:textId="5657450D" w:rsidR="005270D7" w:rsidRPr="001F273A" w:rsidRDefault="00352513"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regulate</w:t>
            </w:r>
          </w:p>
        </w:tc>
      </w:tr>
      <w:tr w:rsidR="005270D7" w:rsidRPr="001F273A" w14:paraId="3D370CA0" w14:textId="77777777" w:rsidTr="001B52C8">
        <w:tc>
          <w:tcPr>
            <w:tcW w:w="360" w:type="dxa"/>
            <w:tcBorders>
              <w:top w:val="nil"/>
              <w:left w:val="nil"/>
              <w:bottom w:val="nil"/>
              <w:right w:val="nil"/>
            </w:tcBorders>
          </w:tcPr>
          <w:p w14:paraId="5E1ABA43" w14:textId="77777777" w:rsidR="005270D7" w:rsidRPr="001F273A" w:rsidRDefault="005270D7"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2687AAD" w14:textId="38F54EE1" w:rsidR="005270D7" w:rsidRDefault="00352513"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consume</w:t>
            </w:r>
          </w:p>
        </w:tc>
      </w:tr>
    </w:tbl>
    <w:p w14:paraId="06A71A5D" w14:textId="77777777" w:rsidR="00971BDC" w:rsidRDefault="00971BDC" w:rsidP="005270D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4D742F5" w14:textId="77777777" w:rsidR="00971BDC" w:rsidRDefault="00971BDC">
      <w:pPr>
        <w:spacing w:after="0" w:line="240" w:lineRule="auto"/>
        <w:rPr>
          <w:rFonts w:asciiTheme="minorHAnsi" w:hAnsiTheme="minorHAnsi" w:cstheme="minorHAnsi"/>
        </w:rPr>
      </w:pPr>
      <w:r>
        <w:rPr>
          <w:rFonts w:asciiTheme="minorHAnsi" w:hAnsiTheme="minorHAnsi" w:cstheme="minorHAnsi"/>
        </w:rPr>
        <w:br w:type="page"/>
      </w:r>
    </w:p>
    <w:p w14:paraId="41D31DCF" w14:textId="53AB11D0" w:rsidR="005270D7" w:rsidRPr="001F273A" w:rsidRDefault="005270D7" w:rsidP="005270D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9</w:t>
      </w:r>
      <w:r w:rsidRPr="001F273A">
        <w:rPr>
          <w:rFonts w:asciiTheme="minorHAnsi" w:hAnsiTheme="minorHAnsi" w:cstheme="minorHAnsi"/>
        </w:rPr>
        <w:t>.</w:t>
      </w:r>
      <w:r w:rsidRPr="001F273A">
        <w:rPr>
          <w:rFonts w:asciiTheme="minorHAnsi" w:hAnsiTheme="minorHAnsi" w:cstheme="minorHAnsi"/>
        </w:rPr>
        <w:tab/>
      </w:r>
      <w:r w:rsidR="00EF7433" w:rsidRPr="00EF7433">
        <w:rPr>
          <w:rFonts w:asciiTheme="minorHAnsi" w:hAnsiTheme="minorHAnsi" w:cstheme="minorHAnsi"/>
        </w:rPr>
        <w:t>We need to __________ our U.S. dollars into euros for the vacation.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270D7" w:rsidRPr="001F273A" w14:paraId="073B2CB2" w14:textId="77777777" w:rsidTr="001B52C8">
        <w:tc>
          <w:tcPr>
            <w:tcW w:w="360" w:type="dxa"/>
            <w:tcBorders>
              <w:top w:val="nil"/>
              <w:left w:val="nil"/>
              <w:bottom w:val="nil"/>
              <w:right w:val="nil"/>
            </w:tcBorders>
          </w:tcPr>
          <w:p w14:paraId="5B2B66B0" w14:textId="77777777" w:rsidR="005270D7" w:rsidRPr="001F273A" w:rsidRDefault="005270D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B0F5BA2" w14:textId="65E38CF4" w:rsidR="005270D7" w:rsidRPr="001F273A" w:rsidRDefault="00EF7433"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emit</w:t>
            </w:r>
          </w:p>
        </w:tc>
      </w:tr>
      <w:tr w:rsidR="005270D7" w:rsidRPr="001F273A" w14:paraId="4E8DE9F2" w14:textId="77777777" w:rsidTr="001B52C8">
        <w:tc>
          <w:tcPr>
            <w:tcW w:w="360" w:type="dxa"/>
            <w:tcBorders>
              <w:top w:val="nil"/>
              <w:left w:val="nil"/>
              <w:bottom w:val="nil"/>
              <w:right w:val="nil"/>
            </w:tcBorders>
          </w:tcPr>
          <w:p w14:paraId="042E7026" w14:textId="77777777" w:rsidR="005270D7" w:rsidRPr="001F273A" w:rsidRDefault="005270D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4912039" w14:textId="373C4D65" w:rsidR="005270D7" w:rsidRPr="001F273A" w:rsidRDefault="00EF7433"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exhaust</w:t>
            </w:r>
          </w:p>
        </w:tc>
      </w:tr>
      <w:tr w:rsidR="005270D7" w:rsidRPr="001F273A" w14:paraId="0F117A5B" w14:textId="77777777" w:rsidTr="001B52C8">
        <w:tc>
          <w:tcPr>
            <w:tcW w:w="360" w:type="dxa"/>
            <w:tcBorders>
              <w:top w:val="nil"/>
              <w:left w:val="nil"/>
              <w:bottom w:val="nil"/>
              <w:right w:val="nil"/>
            </w:tcBorders>
          </w:tcPr>
          <w:p w14:paraId="3554CE71" w14:textId="77777777" w:rsidR="005270D7" w:rsidRPr="001F273A" w:rsidRDefault="005270D7"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180A39D" w14:textId="095A8B49" w:rsidR="005270D7" w:rsidRDefault="00EF7433"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convert</w:t>
            </w:r>
          </w:p>
        </w:tc>
      </w:tr>
    </w:tbl>
    <w:p w14:paraId="59F61557" w14:textId="3A40F530" w:rsidR="005270D7" w:rsidRDefault="005270D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FC46A83" w14:textId="452DABD2" w:rsidR="005270D7" w:rsidRPr="001F273A" w:rsidRDefault="005270D7" w:rsidP="005270D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00DE6B01" w:rsidRPr="00DE6B01">
        <w:rPr>
          <w:rFonts w:asciiTheme="minorHAnsi" w:hAnsiTheme="minorHAnsi" w:cstheme="minorHAnsi"/>
        </w:rPr>
        <w:t>We have nearly __________ all our options and there is no choice but to speak to the client and explain what happened.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270D7" w:rsidRPr="001F273A" w14:paraId="4DF010EF" w14:textId="77777777" w:rsidTr="001B52C8">
        <w:tc>
          <w:tcPr>
            <w:tcW w:w="360" w:type="dxa"/>
            <w:tcBorders>
              <w:top w:val="nil"/>
              <w:left w:val="nil"/>
              <w:bottom w:val="nil"/>
              <w:right w:val="nil"/>
            </w:tcBorders>
          </w:tcPr>
          <w:p w14:paraId="1D36E707" w14:textId="77777777" w:rsidR="005270D7" w:rsidRPr="001F273A" w:rsidRDefault="005270D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E49BD4D" w14:textId="711F29C8" w:rsidR="005270D7" w:rsidRPr="001F273A" w:rsidRDefault="00DE6B01"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invested</w:t>
            </w:r>
          </w:p>
        </w:tc>
      </w:tr>
      <w:tr w:rsidR="005270D7" w:rsidRPr="001F273A" w14:paraId="6AB536D0" w14:textId="77777777" w:rsidTr="001B52C8">
        <w:tc>
          <w:tcPr>
            <w:tcW w:w="360" w:type="dxa"/>
            <w:tcBorders>
              <w:top w:val="nil"/>
              <w:left w:val="nil"/>
              <w:bottom w:val="nil"/>
              <w:right w:val="nil"/>
            </w:tcBorders>
          </w:tcPr>
          <w:p w14:paraId="0DC67220" w14:textId="77777777" w:rsidR="005270D7" w:rsidRPr="001F273A" w:rsidRDefault="005270D7"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114EC2D" w14:textId="721E66C6" w:rsidR="005270D7" w:rsidRPr="001F273A" w:rsidRDefault="00DE6B01"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exhausted</w:t>
            </w:r>
          </w:p>
        </w:tc>
      </w:tr>
      <w:tr w:rsidR="005270D7" w:rsidRPr="001F273A" w14:paraId="2C32910E" w14:textId="77777777" w:rsidTr="001B52C8">
        <w:tc>
          <w:tcPr>
            <w:tcW w:w="360" w:type="dxa"/>
            <w:tcBorders>
              <w:top w:val="nil"/>
              <w:left w:val="nil"/>
              <w:bottom w:val="nil"/>
              <w:right w:val="nil"/>
            </w:tcBorders>
          </w:tcPr>
          <w:p w14:paraId="4504B9CE" w14:textId="77777777" w:rsidR="005270D7" w:rsidRPr="001F273A" w:rsidRDefault="005270D7"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158F16B" w14:textId="73CDAC0C" w:rsidR="005270D7" w:rsidRDefault="00DE6B01"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consumed</w:t>
            </w:r>
          </w:p>
        </w:tc>
      </w:tr>
    </w:tbl>
    <w:p w14:paraId="466DECF0" w14:textId="67CA1B7C" w:rsidR="005270D7" w:rsidRDefault="005270D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25473B" w14:textId="77777777" w:rsidR="00D6483E" w:rsidRDefault="00D6483E"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B8ACD4F" w14:textId="5CCBD9F6" w:rsidR="00D6483E" w:rsidRPr="001F273A" w:rsidRDefault="00D6483E" w:rsidP="00D6483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5" w:name="_Hlk158152403"/>
      <w:bookmarkStart w:id="16" w:name="_Hlk158152245"/>
      <w:r w:rsidRPr="00D6483E">
        <w:rPr>
          <w:rFonts w:asciiTheme="minorHAnsi" w:hAnsiTheme="minorHAnsi" w:cstheme="minorHAnsi"/>
          <w:b/>
          <w:bCs/>
          <w:sz w:val="28"/>
          <w:szCs w:val="28"/>
        </w:rPr>
        <w:t>Choose the correct definition for each phrase.</w:t>
      </w:r>
    </w:p>
    <w:p w14:paraId="26F32857" w14:textId="77777777" w:rsidR="00D6483E" w:rsidRPr="001F273A" w:rsidRDefault="00D6483E" w:rsidP="00D6483E">
      <w:pPr>
        <w:spacing w:after="0" w:line="276" w:lineRule="auto"/>
        <w:ind w:left="567" w:hanging="567"/>
        <w:rPr>
          <w:rFonts w:asciiTheme="minorHAnsi" w:hAnsiTheme="minorHAnsi" w:cstheme="minorHAnsi"/>
        </w:rPr>
      </w:pPr>
    </w:p>
    <w:bookmarkEnd w:id="15"/>
    <w:p w14:paraId="595F66DF" w14:textId="2204AA13" w:rsidR="00D6483E" w:rsidRPr="001F273A" w:rsidRDefault="00D6483E" w:rsidP="00D648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cut through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6483E" w:rsidRPr="001F273A" w14:paraId="3EC24875" w14:textId="77777777" w:rsidTr="001B52C8">
        <w:tc>
          <w:tcPr>
            <w:tcW w:w="360" w:type="dxa"/>
            <w:tcBorders>
              <w:top w:val="nil"/>
              <w:left w:val="nil"/>
              <w:bottom w:val="nil"/>
              <w:right w:val="nil"/>
            </w:tcBorders>
          </w:tcPr>
          <w:p w14:paraId="3BFA6DFA" w14:textId="77777777" w:rsidR="00D6483E" w:rsidRPr="001F273A" w:rsidRDefault="00D6483E"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159D80E" w14:textId="5E5B5572" w:rsidR="00D6483E" w:rsidRPr="00D6483E" w:rsidRDefault="00D6483E" w:rsidP="001B52C8">
            <w:pPr>
              <w:keepLines/>
              <w:suppressAutoHyphens/>
              <w:autoSpaceDE w:val="0"/>
              <w:autoSpaceDN w:val="0"/>
              <w:adjustRightInd w:val="0"/>
              <w:spacing w:after="0" w:line="276" w:lineRule="auto"/>
              <w:ind w:left="567" w:hanging="567"/>
              <w:rPr>
                <w:rFonts w:asciiTheme="minorHAnsi" w:hAnsiTheme="minorHAnsi" w:cstheme="minorHAnsi"/>
                <w:lang w:val="en-SG"/>
              </w:rPr>
            </w:pPr>
            <w:r w:rsidRPr="00D6483E">
              <w:rPr>
                <w:rFonts w:asciiTheme="minorHAnsi" w:hAnsiTheme="minorHAnsi" w:cstheme="minorHAnsi"/>
              </w:rPr>
              <w:t>to solve or deal with a problem quickly</w:t>
            </w:r>
          </w:p>
        </w:tc>
      </w:tr>
      <w:tr w:rsidR="00D6483E" w:rsidRPr="001F273A" w14:paraId="43B95CF5" w14:textId="77777777" w:rsidTr="001B52C8">
        <w:tc>
          <w:tcPr>
            <w:tcW w:w="360" w:type="dxa"/>
            <w:tcBorders>
              <w:top w:val="nil"/>
              <w:left w:val="nil"/>
              <w:bottom w:val="nil"/>
              <w:right w:val="nil"/>
            </w:tcBorders>
          </w:tcPr>
          <w:p w14:paraId="3E629343" w14:textId="77777777" w:rsidR="00D6483E" w:rsidRPr="001F273A" w:rsidRDefault="00D6483E"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6B83440" w14:textId="57B2DF15" w:rsidR="00D6483E" w:rsidRPr="001F273A" w:rsidRDefault="00D6483E" w:rsidP="001B52C8">
            <w:pPr>
              <w:keepLines/>
              <w:suppressAutoHyphens/>
              <w:autoSpaceDE w:val="0"/>
              <w:autoSpaceDN w:val="0"/>
              <w:adjustRightInd w:val="0"/>
              <w:spacing w:after="0" w:line="276" w:lineRule="auto"/>
              <w:ind w:left="567" w:hanging="567"/>
              <w:rPr>
                <w:rFonts w:asciiTheme="minorHAnsi" w:hAnsiTheme="minorHAnsi" w:cstheme="minorHAnsi"/>
              </w:rPr>
            </w:pPr>
            <w:r w:rsidRPr="00D6483E">
              <w:rPr>
                <w:rFonts w:asciiTheme="minorHAnsi" w:hAnsiTheme="minorHAnsi" w:cstheme="minorHAnsi"/>
              </w:rPr>
              <w:t>to stop losing money by getting out of a business situation</w:t>
            </w:r>
          </w:p>
        </w:tc>
      </w:tr>
      <w:bookmarkEnd w:id="16"/>
    </w:tbl>
    <w:p w14:paraId="0A375D3A" w14:textId="77777777" w:rsidR="00D6483E" w:rsidRDefault="00D6483E" w:rsidP="00D6483E">
      <w:pPr>
        <w:widowControl w:val="0"/>
        <w:suppressAutoHyphens/>
        <w:autoSpaceDE w:val="0"/>
        <w:autoSpaceDN w:val="0"/>
        <w:adjustRightInd w:val="0"/>
        <w:spacing w:after="0" w:line="276" w:lineRule="auto"/>
        <w:ind w:left="567" w:hanging="567"/>
        <w:rPr>
          <w:rFonts w:asciiTheme="minorHAnsi" w:hAnsiTheme="minorHAnsi" w:cstheme="minorHAnsi"/>
        </w:rPr>
      </w:pPr>
    </w:p>
    <w:p w14:paraId="7C9CD7BD" w14:textId="16F4CCBE" w:rsidR="00D6483E" w:rsidRPr="001F273A" w:rsidRDefault="00D6483E" w:rsidP="00D648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00E24C6D">
        <w:rPr>
          <w:rFonts w:asciiTheme="minorHAnsi" w:hAnsiTheme="minorHAnsi" w:cstheme="minorHAnsi"/>
        </w:rPr>
        <w:t>cut corners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6483E" w:rsidRPr="001F273A" w14:paraId="272B4362" w14:textId="77777777" w:rsidTr="001B52C8">
        <w:tc>
          <w:tcPr>
            <w:tcW w:w="360" w:type="dxa"/>
            <w:tcBorders>
              <w:top w:val="nil"/>
              <w:left w:val="nil"/>
              <w:bottom w:val="nil"/>
              <w:right w:val="nil"/>
            </w:tcBorders>
          </w:tcPr>
          <w:p w14:paraId="280D5B48" w14:textId="77777777" w:rsidR="00D6483E" w:rsidRPr="001F273A" w:rsidRDefault="00D6483E"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373A91B" w14:textId="1D4E86F7" w:rsidR="00D6483E" w:rsidRPr="001F273A" w:rsidRDefault="00E24C6D" w:rsidP="001B52C8">
            <w:pPr>
              <w:keepLines/>
              <w:suppressAutoHyphens/>
              <w:autoSpaceDE w:val="0"/>
              <w:autoSpaceDN w:val="0"/>
              <w:adjustRightInd w:val="0"/>
              <w:spacing w:after="0" w:line="276" w:lineRule="auto"/>
              <w:ind w:left="567" w:hanging="567"/>
              <w:rPr>
                <w:rFonts w:asciiTheme="minorHAnsi" w:hAnsiTheme="minorHAnsi" w:cstheme="minorHAnsi"/>
              </w:rPr>
            </w:pPr>
            <w:r w:rsidRPr="00E24C6D">
              <w:rPr>
                <w:rFonts w:asciiTheme="minorHAnsi" w:hAnsiTheme="minorHAnsi" w:cstheme="minorHAnsi"/>
              </w:rPr>
              <w:t>to stop losing money by getting out of a business situation</w:t>
            </w:r>
          </w:p>
        </w:tc>
      </w:tr>
      <w:tr w:rsidR="00D6483E" w:rsidRPr="001F273A" w14:paraId="7B3EFD2C" w14:textId="77777777" w:rsidTr="001B52C8">
        <w:tc>
          <w:tcPr>
            <w:tcW w:w="360" w:type="dxa"/>
            <w:tcBorders>
              <w:top w:val="nil"/>
              <w:left w:val="nil"/>
              <w:bottom w:val="nil"/>
              <w:right w:val="nil"/>
            </w:tcBorders>
          </w:tcPr>
          <w:p w14:paraId="41C4C085" w14:textId="77777777" w:rsidR="00D6483E" w:rsidRPr="001F273A" w:rsidRDefault="00D6483E"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41A97D1" w14:textId="54D2AA0E" w:rsidR="00D6483E" w:rsidRPr="001F273A" w:rsidRDefault="00E24C6D" w:rsidP="001B52C8">
            <w:pPr>
              <w:keepLines/>
              <w:suppressAutoHyphens/>
              <w:autoSpaceDE w:val="0"/>
              <w:autoSpaceDN w:val="0"/>
              <w:adjustRightInd w:val="0"/>
              <w:spacing w:after="0" w:line="276" w:lineRule="auto"/>
              <w:ind w:left="567" w:hanging="567"/>
              <w:rPr>
                <w:rFonts w:asciiTheme="minorHAnsi" w:hAnsiTheme="minorHAnsi" w:cstheme="minorHAnsi"/>
              </w:rPr>
            </w:pPr>
            <w:r w:rsidRPr="00E24C6D">
              <w:rPr>
                <w:rFonts w:asciiTheme="minorHAnsi" w:hAnsiTheme="minorHAnsi" w:cstheme="minorHAnsi"/>
              </w:rPr>
              <w:t>to produce something quickly or cheaply, often with bad results</w:t>
            </w:r>
          </w:p>
        </w:tc>
      </w:tr>
    </w:tbl>
    <w:p w14:paraId="705C54D6" w14:textId="77777777" w:rsidR="00D6483E" w:rsidRDefault="00D6483E" w:rsidP="00D6483E">
      <w:pPr>
        <w:widowControl w:val="0"/>
        <w:suppressAutoHyphens/>
        <w:autoSpaceDE w:val="0"/>
        <w:autoSpaceDN w:val="0"/>
        <w:adjustRightInd w:val="0"/>
        <w:spacing w:after="0" w:line="276" w:lineRule="auto"/>
        <w:ind w:left="567" w:hanging="567"/>
        <w:rPr>
          <w:rFonts w:asciiTheme="minorHAnsi" w:hAnsiTheme="minorHAnsi" w:cstheme="minorHAnsi"/>
        </w:rPr>
      </w:pPr>
    </w:p>
    <w:p w14:paraId="00BABCF2" w14:textId="6B1B62B2" w:rsidR="00D6483E" w:rsidRPr="001F273A" w:rsidRDefault="00D6483E" w:rsidP="00D648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667B17">
        <w:rPr>
          <w:rFonts w:asciiTheme="minorHAnsi" w:hAnsiTheme="minorHAnsi" w:cstheme="minorHAnsi"/>
        </w:rPr>
        <w:t>cut one’s teeth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6483E" w:rsidRPr="001F273A" w14:paraId="575562A9" w14:textId="77777777" w:rsidTr="001B52C8">
        <w:tc>
          <w:tcPr>
            <w:tcW w:w="360" w:type="dxa"/>
            <w:tcBorders>
              <w:top w:val="nil"/>
              <w:left w:val="nil"/>
              <w:bottom w:val="nil"/>
              <w:right w:val="nil"/>
            </w:tcBorders>
          </w:tcPr>
          <w:p w14:paraId="16EF4C75" w14:textId="77777777" w:rsidR="00D6483E" w:rsidRPr="001F273A" w:rsidRDefault="00D6483E"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54F55A" w14:textId="69231000" w:rsidR="00D6483E" w:rsidRPr="001F273A" w:rsidRDefault="00667B17" w:rsidP="001B52C8">
            <w:pPr>
              <w:keepLines/>
              <w:suppressAutoHyphens/>
              <w:autoSpaceDE w:val="0"/>
              <w:autoSpaceDN w:val="0"/>
              <w:adjustRightInd w:val="0"/>
              <w:spacing w:after="0" w:line="276" w:lineRule="auto"/>
              <w:ind w:left="567" w:hanging="567"/>
              <w:rPr>
                <w:rFonts w:asciiTheme="minorHAnsi" w:hAnsiTheme="minorHAnsi" w:cstheme="minorHAnsi"/>
              </w:rPr>
            </w:pPr>
            <w:r w:rsidRPr="00667B17">
              <w:rPr>
                <w:rFonts w:asciiTheme="minorHAnsi" w:hAnsiTheme="minorHAnsi" w:cstheme="minorHAnsi"/>
              </w:rPr>
              <w:t>to affect many similar businesses, industries, or groups</w:t>
            </w:r>
          </w:p>
        </w:tc>
      </w:tr>
      <w:tr w:rsidR="00D6483E" w:rsidRPr="001F273A" w14:paraId="2A0DB456" w14:textId="77777777" w:rsidTr="001B52C8">
        <w:tc>
          <w:tcPr>
            <w:tcW w:w="360" w:type="dxa"/>
            <w:tcBorders>
              <w:top w:val="nil"/>
              <w:left w:val="nil"/>
              <w:bottom w:val="nil"/>
              <w:right w:val="nil"/>
            </w:tcBorders>
          </w:tcPr>
          <w:p w14:paraId="01B6D147" w14:textId="77777777" w:rsidR="00D6483E" w:rsidRPr="001F273A" w:rsidRDefault="00D6483E"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D874923" w14:textId="6E3E0E0B" w:rsidR="00D6483E" w:rsidRPr="001F273A" w:rsidRDefault="00667B17" w:rsidP="001B52C8">
            <w:pPr>
              <w:keepLines/>
              <w:suppressAutoHyphens/>
              <w:autoSpaceDE w:val="0"/>
              <w:autoSpaceDN w:val="0"/>
              <w:adjustRightInd w:val="0"/>
              <w:spacing w:after="0" w:line="276" w:lineRule="auto"/>
              <w:ind w:left="567" w:hanging="567"/>
              <w:rPr>
                <w:rFonts w:asciiTheme="minorHAnsi" w:hAnsiTheme="minorHAnsi" w:cstheme="minorHAnsi"/>
              </w:rPr>
            </w:pPr>
            <w:r w:rsidRPr="00667B17">
              <w:rPr>
                <w:rFonts w:asciiTheme="minorHAnsi" w:hAnsiTheme="minorHAnsi" w:cstheme="minorHAnsi"/>
              </w:rPr>
              <w:t>to learn something useful at the start of a process or career</w:t>
            </w:r>
          </w:p>
        </w:tc>
      </w:tr>
    </w:tbl>
    <w:p w14:paraId="0C1A000E" w14:textId="77777777" w:rsidR="00D6483E" w:rsidRDefault="00D6483E" w:rsidP="00D6483E">
      <w:pPr>
        <w:widowControl w:val="0"/>
        <w:suppressAutoHyphens/>
        <w:autoSpaceDE w:val="0"/>
        <w:autoSpaceDN w:val="0"/>
        <w:adjustRightInd w:val="0"/>
        <w:spacing w:after="0" w:line="276" w:lineRule="auto"/>
        <w:ind w:left="567" w:hanging="567"/>
        <w:rPr>
          <w:rFonts w:asciiTheme="minorHAnsi" w:hAnsiTheme="minorHAnsi" w:cstheme="minorHAnsi"/>
        </w:rPr>
      </w:pPr>
    </w:p>
    <w:p w14:paraId="6DADBA4B" w14:textId="553CF616" w:rsidR="00D6483E" w:rsidRDefault="00D6483E" w:rsidP="00D6483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D251FCA" w14:textId="6B5F017E" w:rsidR="004C29DA" w:rsidRPr="001F273A" w:rsidRDefault="004C29DA" w:rsidP="004C29DA">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7" w:name="_Hlk158053304"/>
      <w:bookmarkStart w:id="18" w:name="_Hlk153633186"/>
      <w:bookmarkStart w:id="19" w:name="_Hlk154759874"/>
      <w:r w:rsidRPr="004C29DA">
        <w:rPr>
          <w:rFonts w:asciiTheme="minorHAnsi" w:hAnsiTheme="minorHAnsi" w:cstheme="minorHAnsi"/>
          <w:b/>
          <w:bCs/>
          <w:sz w:val="28"/>
          <w:szCs w:val="28"/>
        </w:rPr>
        <w:t xml:space="preserve">Write the opposite of </w:t>
      </w:r>
      <w:r>
        <w:rPr>
          <w:rFonts w:asciiTheme="minorHAnsi" w:hAnsiTheme="minorHAnsi" w:cstheme="minorHAnsi"/>
          <w:b/>
          <w:bCs/>
          <w:sz w:val="28"/>
          <w:szCs w:val="28"/>
        </w:rPr>
        <w:t xml:space="preserve">each </w:t>
      </w:r>
      <w:r w:rsidRPr="004C29DA">
        <w:rPr>
          <w:rFonts w:asciiTheme="minorHAnsi" w:hAnsiTheme="minorHAnsi" w:cstheme="minorHAnsi"/>
          <w:b/>
          <w:bCs/>
          <w:sz w:val="28"/>
          <w:szCs w:val="28"/>
        </w:rPr>
        <w:t xml:space="preserve">word using </w:t>
      </w:r>
      <w:r w:rsidRPr="004C29DA">
        <w:rPr>
          <w:rFonts w:asciiTheme="minorHAnsi" w:hAnsiTheme="minorHAnsi" w:cstheme="minorHAnsi"/>
          <w:b/>
          <w:bCs/>
          <w:i/>
          <w:iCs/>
          <w:sz w:val="28"/>
          <w:szCs w:val="28"/>
        </w:rPr>
        <w:t>in</w:t>
      </w:r>
      <w:r w:rsidRPr="004C29DA">
        <w:rPr>
          <w:rFonts w:asciiTheme="minorHAnsi" w:hAnsiTheme="minorHAnsi" w:cstheme="minorHAnsi"/>
          <w:b/>
          <w:bCs/>
          <w:sz w:val="28"/>
          <w:szCs w:val="28"/>
        </w:rPr>
        <w:t xml:space="preserve">-, </w:t>
      </w:r>
      <w:r w:rsidRPr="004C29DA">
        <w:rPr>
          <w:rFonts w:asciiTheme="minorHAnsi" w:hAnsiTheme="minorHAnsi" w:cstheme="minorHAnsi"/>
          <w:b/>
          <w:bCs/>
          <w:i/>
          <w:iCs/>
          <w:sz w:val="28"/>
          <w:szCs w:val="28"/>
        </w:rPr>
        <w:t>ir</w:t>
      </w:r>
      <w:r w:rsidRPr="004C29DA">
        <w:rPr>
          <w:rFonts w:asciiTheme="minorHAnsi" w:hAnsiTheme="minorHAnsi" w:cstheme="minorHAnsi"/>
          <w:b/>
          <w:bCs/>
          <w:sz w:val="28"/>
          <w:szCs w:val="28"/>
        </w:rPr>
        <w:t xml:space="preserve">-, or </w:t>
      </w:r>
      <w:r w:rsidRPr="004C29DA">
        <w:rPr>
          <w:rFonts w:asciiTheme="minorHAnsi" w:hAnsiTheme="minorHAnsi" w:cstheme="minorHAnsi"/>
          <w:b/>
          <w:bCs/>
          <w:i/>
          <w:iCs/>
          <w:sz w:val="28"/>
          <w:szCs w:val="28"/>
        </w:rPr>
        <w:t>un</w:t>
      </w:r>
      <w:r w:rsidRPr="004C29DA">
        <w:rPr>
          <w:rFonts w:asciiTheme="minorHAnsi" w:hAnsiTheme="minorHAnsi" w:cstheme="minorHAnsi"/>
          <w:b/>
          <w:bCs/>
          <w:sz w:val="28"/>
          <w:szCs w:val="28"/>
        </w:rPr>
        <w:t>-.</w:t>
      </w:r>
    </w:p>
    <w:p w14:paraId="64415196" w14:textId="77777777" w:rsidR="004C29DA" w:rsidRPr="001F273A" w:rsidRDefault="004C29DA" w:rsidP="004C29DA">
      <w:pPr>
        <w:widowControl w:val="0"/>
        <w:suppressAutoHyphens/>
        <w:autoSpaceDE w:val="0"/>
        <w:autoSpaceDN w:val="0"/>
        <w:adjustRightInd w:val="0"/>
        <w:spacing w:after="0" w:line="276" w:lineRule="auto"/>
        <w:ind w:left="567" w:hanging="567"/>
        <w:rPr>
          <w:rFonts w:asciiTheme="minorHAnsi" w:hAnsiTheme="minorHAnsi" w:cstheme="minorHAnsi"/>
        </w:rPr>
      </w:pPr>
      <w:bookmarkStart w:id="20" w:name="_Hlk158803093"/>
    </w:p>
    <w:p w14:paraId="38E3D317" w14:textId="430F291A" w:rsidR="004C29DA" w:rsidRPr="001F273A" w:rsidRDefault="004C29DA" w:rsidP="004C29D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21" w:name="_Hlk154767072"/>
      <w:bookmarkStart w:id="22" w:name="_Hlk158153715"/>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bookmarkStart w:id="23" w:name="_Hlk158153852"/>
      <w:bookmarkStart w:id="24" w:name="_Hlk158052779"/>
      <w:r w:rsidRPr="004C29DA">
        <w:rPr>
          <w:rFonts w:asciiTheme="minorHAnsi" w:hAnsiTheme="minorHAnsi" w:cstheme="minorHAnsi"/>
        </w:rPr>
        <w:t>expensive:</w:t>
      </w:r>
      <w:r w:rsidRPr="001F273A">
        <w:rPr>
          <w:rFonts w:asciiTheme="minorHAnsi" w:hAnsiTheme="minorHAnsi" w:cstheme="minorHAnsi"/>
        </w:rPr>
        <w:t xml:space="preserve"> ___________________________</w:t>
      </w:r>
      <w:bookmarkEnd w:id="23"/>
    </w:p>
    <w:bookmarkEnd w:id="17"/>
    <w:bookmarkEnd w:id="18"/>
    <w:bookmarkEnd w:id="20"/>
    <w:bookmarkEnd w:id="21"/>
    <w:bookmarkEnd w:id="24"/>
    <w:p w14:paraId="2515BA8C" w14:textId="77777777" w:rsidR="004C29DA" w:rsidRDefault="004C29DA" w:rsidP="004C29DA">
      <w:pPr>
        <w:widowControl w:val="0"/>
        <w:suppressAutoHyphens/>
        <w:autoSpaceDE w:val="0"/>
        <w:autoSpaceDN w:val="0"/>
        <w:adjustRightInd w:val="0"/>
        <w:spacing w:after="0" w:line="276" w:lineRule="auto"/>
        <w:ind w:left="567" w:hanging="567"/>
        <w:rPr>
          <w:rFonts w:asciiTheme="minorHAnsi" w:hAnsiTheme="minorHAnsi" w:cstheme="minorHAnsi"/>
        </w:rPr>
      </w:pPr>
    </w:p>
    <w:bookmarkEnd w:id="19"/>
    <w:bookmarkEnd w:id="22"/>
    <w:p w14:paraId="585A7CFE" w14:textId="2F982A95" w:rsidR="004C29DA" w:rsidRPr="001F273A" w:rsidRDefault="004C29DA" w:rsidP="004C29D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Pr="004C29DA">
        <w:rPr>
          <w:rFonts w:asciiTheme="minorHAnsi" w:hAnsiTheme="minorHAnsi" w:cstheme="minorHAnsi"/>
        </w:rPr>
        <w:t xml:space="preserve">responsible: </w:t>
      </w:r>
      <w:r w:rsidRPr="001F273A">
        <w:rPr>
          <w:rFonts w:asciiTheme="minorHAnsi" w:hAnsiTheme="minorHAnsi" w:cstheme="minorHAnsi"/>
        </w:rPr>
        <w:t>___________________________</w:t>
      </w:r>
    </w:p>
    <w:p w14:paraId="5124A6D9" w14:textId="77777777" w:rsidR="004C29DA" w:rsidRDefault="004C29DA" w:rsidP="004C29DA">
      <w:pPr>
        <w:widowControl w:val="0"/>
        <w:suppressAutoHyphens/>
        <w:autoSpaceDE w:val="0"/>
        <w:autoSpaceDN w:val="0"/>
        <w:adjustRightInd w:val="0"/>
        <w:spacing w:after="0" w:line="276" w:lineRule="auto"/>
        <w:ind w:left="567" w:hanging="567"/>
        <w:rPr>
          <w:rFonts w:asciiTheme="minorHAnsi" w:hAnsiTheme="minorHAnsi" w:cstheme="minorHAnsi"/>
        </w:rPr>
      </w:pPr>
    </w:p>
    <w:p w14:paraId="697BE225" w14:textId="40084C32" w:rsidR="004C29DA" w:rsidRPr="001F273A" w:rsidRDefault="004C29DA" w:rsidP="004C29D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1100A0" w:rsidRPr="001100A0">
        <w:rPr>
          <w:rFonts w:asciiTheme="minorHAnsi" w:hAnsiTheme="minorHAnsi" w:cstheme="minorHAnsi"/>
        </w:rPr>
        <w:t xml:space="preserve">limited: </w:t>
      </w:r>
      <w:r w:rsidRPr="001F273A">
        <w:rPr>
          <w:rFonts w:asciiTheme="minorHAnsi" w:hAnsiTheme="minorHAnsi" w:cstheme="minorHAnsi"/>
        </w:rPr>
        <w:t>___________________________</w:t>
      </w:r>
    </w:p>
    <w:p w14:paraId="63D2B819" w14:textId="77777777" w:rsidR="004C29DA" w:rsidRDefault="004C29DA" w:rsidP="004C29DA">
      <w:pPr>
        <w:widowControl w:val="0"/>
        <w:suppressAutoHyphens/>
        <w:autoSpaceDE w:val="0"/>
        <w:autoSpaceDN w:val="0"/>
        <w:adjustRightInd w:val="0"/>
        <w:spacing w:after="0" w:line="276" w:lineRule="auto"/>
        <w:ind w:left="567" w:hanging="567"/>
        <w:rPr>
          <w:rFonts w:asciiTheme="minorHAnsi" w:hAnsiTheme="minorHAnsi" w:cstheme="minorHAnsi"/>
        </w:rPr>
      </w:pPr>
    </w:p>
    <w:p w14:paraId="17014139" w14:textId="25ED7F3C" w:rsidR="00DB465E" w:rsidRDefault="00DB465E" w:rsidP="00D6483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3A39495" w14:textId="77777777" w:rsidR="00971BDC" w:rsidRDefault="00971BDC">
      <w:pPr>
        <w:spacing w:after="0" w:line="240" w:lineRule="auto"/>
        <w:rPr>
          <w:rFonts w:asciiTheme="minorHAnsi" w:hAnsiTheme="minorHAnsi" w:cstheme="minorHAnsi"/>
          <w:b/>
          <w:bCs/>
          <w:sz w:val="28"/>
          <w:szCs w:val="28"/>
        </w:rPr>
      </w:pPr>
      <w:bookmarkStart w:id="25" w:name="_Hlk158153658"/>
      <w:r>
        <w:rPr>
          <w:rFonts w:asciiTheme="minorHAnsi" w:hAnsiTheme="minorHAnsi" w:cstheme="minorHAnsi"/>
          <w:b/>
          <w:bCs/>
          <w:sz w:val="28"/>
          <w:szCs w:val="28"/>
        </w:rPr>
        <w:br w:type="page"/>
      </w:r>
    </w:p>
    <w:p w14:paraId="0CBE4E3D" w14:textId="3130AE83" w:rsidR="008B035F" w:rsidRPr="001F273A" w:rsidRDefault="008B035F" w:rsidP="008B035F">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7BCC4383" w14:textId="77777777" w:rsidR="008B035F" w:rsidRPr="00A83703" w:rsidRDefault="008B035F" w:rsidP="008B035F">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8B035F" w14:paraId="424563D3" w14:textId="77777777" w:rsidTr="001B52C8">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434991B" w14:textId="77777777" w:rsidR="008B035F" w:rsidRPr="008B035F" w:rsidRDefault="008B035F" w:rsidP="008B035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bookmarkStart w:id="26" w:name="_Hlk157763280"/>
            <w:r w:rsidRPr="008B035F">
              <w:rPr>
                <w:rStyle w:val="Strong"/>
                <w:rFonts w:asciiTheme="minorHAnsi" w:hAnsiTheme="minorHAnsi" w:cstheme="minorHAnsi"/>
                <w:color w:val="000000"/>
                <w:spacing w:val="-3"/>
              </w:rPr>
              <w:t>A Need for Change</w:t>
            </w:r>
            <w:r w:rsidRPr="008B035F">
              <w:rPr>
                <w:rFonts w:asciiTheme="minorHAnsi" w:hAnsiTheme="minorHAnsi" w:cstheme="minorHAnsi"/>
                <w:color w:val="000000"/>
                <w:spacing w:val="-3"/>
                <w:sz w:val="22"/>
                <w:szCs w:val="22"/>
              </w:rPr>
              <w:br/>
              <w:t>Oscar-winning actor Leonardo DiCaprio says that he makes his living in made-up worlds. But, DiCaprio, a UN Messenger of Peace, also spends a lot of his time producing documentaries about a very real concern: climate change.</w:t>
            </w:r>
          </w:p>
          <w:p w14:paraId="00E28358" w14:textId="77777777" w:rsidR="008B035F" w:rsidRPr="008B035F" w:rsidRDefault="008B035F" w:rsidP="008B035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8B035F">
              <w:rPr>
                <w:rFonts w:asciiTheme="minorHAnsi" w:hAnsiTheme="minorHAnsi" w:cstheme="minorHAnsi"/>
                <w:color w:val="000000"/>
                <w:spacing w:val="-3"/>
                <w:sz w:val="22"/>
                <w:szCs w:val="22"/>
              </w:rPr>
              <w:t>DiCaprio became a climate activist after a 1998 meeting with former U.S. Vice President Al Gore, an early advocate for climate change education. The meeting inspired him to launch the Leonardo DiCaprio Foundation. The foundation has awarded over $60 million to individuals and organizations that are working to protect wildlife, indigenous communities, and the planet.</w:t>
            </w:r>
          </w:p>
          <w:p w14:paraId="0CD574FA" w14:textId="77777777" w:rsidR="008B035F" w:rsidRPr="008B035F" w:rsidRDefault="008B035F" w:rsidP="008B035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8B035F">
              <w:rPr>
                <w:rFonts w:asciiTheme="minorHAnsi" w:hAnsiTheme="minorHAnsi" w:cstheme="minorHAnsi"/>
                <w:color w:val="000000"/>
                <w:spacing w:val="-3"/>
                <w:sz w:val="22"/>
                <w:szCs w:val="22"/>
              </w:rPr>
              <w:t>Since 2007, DiCaprio has made several documentaries to draw attention to threats facing the environment, including </w:t>
            </w:r>
            <w:r w:rsidRPr="008B035F">
              <w:rPr>
                <w:rStyle w:val="Emphasis"/>
                <w:rFonts w:asciiTheme="minorHAnsi" w:hAnsiTheme="minorHAnsi" w:cstheme="minorHAnsi"/>
                <w:color w:val="000000"/>
                <w:spacing w:val="-3"/>
                <w:sz w:val="22"/>
                <w:szCs w:val="22"/>
              </w:rPr>
              <w:t>The 11th Hour</w:t>
            </w:r>
            <w:r w:rsidRPr="008B035F">
              <w:rPr>
                <w:rFonts w:asciiTheme="minorHAnsi" w:hAnsiTheme="minorHAnsi" w:cstheme="minorHAnsi"/>
                <w:color w:val="000000"/>
                <w:spacing w:val="-3"/>
                <w:sz w:val="22"/>
                <w:szCs w:val="22"/>
              </w:rPr>
              <w:t> (2007), </w:t>
            </w:r>
            <w:r w:rsidRPr="008B035F">
              <w:rPr>
                <w:rStyle w:val="Emphasis"/>
                <w:rFonts w:asciiTheme="minorHAnsi" w:hAnsiTheme="minorHAnsi" w:cstheme="minorHAnsi"/>
                <w:color w:val="000000"/>
                <w:spacing w:val="-3"/>
                <w:sz w:val="22"/>
                <w:szCs w:val="22"/>
              </w:rPr>
              <w:t>Before the Flood</w:t>
            </w:r>
            <w:r w:rsidRPr="008B035F">
              <w:rPr>
                <w:rFonts w:asciiTheme="minorHAnsi" w:hAnsiTheme="minorHAnsi" w:cstheme="minorHAnsi"/>
                <w:color w:val="000000"/>
                <w:spacing w:val="-3"/>
                <w:sz w:val="22"/>
                <w:szCs w:val="22"/>
              </w:rPr>
              <w:t> (2016), and </w:t>
            </w:r>
            <w:r w:rsidRPr="008B035F">
              <w:rPr>
                <w:rStyle w:val="Emphasis"/>
                <w:rFonts w:asciiTheme="minorHAnsi" w:hAnsiTheme="minorHAnsi" w:cstheme="minorHAnsi"/>
                <w:color w:val="000000"/>
                <w:spacing w:val="-3"/>
                <w:sz w:val="22"/>
                <w:szCs w:val="22"/>
              </w:rPr>
              <w:t>Ice on Fire</w:t>
            </w:r>
            <w:r w:rsidRPr="008B035F">
              <w:rPr>
                <w:rFonts w:asciiTheme="minorHAnsi" w:hAnsiTheme="minorHAnsi" w:cstheme="minorHAnsi"/>
                <w:color w:val="000000"/>
                <w:spacing w:val="-3"/>
                <w:sz w:val="22"/>
                <w:szCs w:val="22"/>
              </w:rPr>
              <w:t> (2019). </w:t>
            </w:r>
            <w:r w:rsidRPr="008B035F">
              <w:rPr>
                <w:rStyle w:val="Emphasis"/>
                <w:rFonts w:asciiTheme="minorHAnsi" w:hAnsiTheme="minorHAnsi" w:cstheme="minorHAnsi"/>
                <w:color w:val="000000"/>
                <w:spacing w:val="-3"/>
                <w:sz w:val="22"/>
                <w:szCs w:val="22"/>
              </w:rPr>
              <w:t>Before the Flood </w:t>
            </w:r>
            <w:r w:rsidRPr="008B035F">
              <w:rPr>
                <w:rFonts w:asciiTheme="minorHAnsi" w:hAnsiTheme="minorHAnsi" w:cstheme="minorHAnsi"/>
                <w:color w:val="000000"/>
                <w:spacing w:val="-3"/>
                <w:sz w:val="22"/>
                <w:szCs w:val="22"/>
              </w:rPr>
              <w:t>investigates the impact of climate change around the globe, and </w:t>
            </w:r>
            <w:r w:rsidRPr="008B035F">
              <w:rPr>
                <w:rStyle w:val="Emphasis"/>
                <w:rFonts w:asciiTheme="minorHAnsi" w:hAnsiTheme="minorHAnsi" w:cstheme="minorHAnsi"/>
                <w:color w:val="000000"/>
                <w:spacing w:val="-3"/>
                <w:sz w:val="22"/>
                <w:szCs w:val="22"/>
              </w:rPr>
              <w:t>Ice on Fire</w:t>
            </w:r>
            <w:r w:rsidRPr="008B035F">
              <w:rPr>
                <w:rFonts w:asciiTheme="minorHAnsi" w:hAnsiTheme="minorHAnsi" w:cstheme="minorHAnsi"/>
                <w:color w:val="000000"/>
                <w:spacing w:val="-3"/>
                <w:sz w:val="22"/>
                <w:szCs w:val="22"/>
              </w:rPr>
              <w:t> focuses on solutions that are practical. In DiCaprio’s introductory speech at the London premiere of </w:t>
            </w:r>
            <w:r w:rsidRPr="008B035F">
              <w:rPr>
                <w:rStyle w:val="Emphasis"/>
                <w:rFonts w:asciiTheme="minorHAnsi" w:hAnsiTheme="minorHAnsi" w:cstheme="minorHAnsi"/>
                <w:color w:val="000000"/>
                <w:spacing w:val="-3"/>
                <w:sz w:val="22"/>
                <w:szCs w:val="22"/>
              </w:rPr>
              <w:t>Before the Flood</w:t>
            </w:r>
            <w:r w:rsidRPr="008B035F">
              <w:rPr>
                <w:rFonts w:asciiTheme="minorHAnsi" w:hAnsiTheme="minorHAnsi" w:cstheme="minorHAnsi"/>
                <w:color w:val="000000"/>
                <w:spacing w:val="-3"/>
                <w:sz w:val="22"/>
                <w:szCs w:val="22"/>
              </w:rPr>
              <w:t>, he said, “We wanted to make a film that gave people a sense of urgency, [and] that made them understand what particular things are going to solve the problem.” In late 2016, National Geographic interviewed DiCaprio about the film, </w:t>
            </w:r>
            <w:r w:rsidRPr="008B035F">
              <w:rPr>
                <w:rStyle w:val="Emphasis"/>
                <w:rFonts w:asciiTheme="minorHAnsi" w:hAnsiTheme="minorHAnsi" w:cstheme="minorHAnsi"/>
                <w:color w:val="000000"/>
                <w:spacing w:val="-3"/>
                <w:sz w:val="22"/>
                <w:szCs w:val="22"/>
              </w:rPr>
              <w:t>Before the Flood</w:t>
            </w:r>
            <w:r w:rsidRPr="008B035F">
              <w:rPr>
                <w:rFonts w:asciiTheme="minorHAnsi" w:hAnsiTheme="minorHAnsi" w:cstheme="minorHAnsi"/>
                <w:color w:val="000000"/>
                <w:spacing w:val="-3"/>
                <w:sz w:val="22"/>
                <w:szCs w:val="22"/>
              </w:rPr>
              <w:t>. This interview was edited for length and clarity.</w:t>
            </w:r>
          </w:p>
          <w:p w14:paraId="73F56286" w14:textId="77777777" w:rsidR="008B035F" w:rsidRPr="008B035F" w:rsidRDefault="008B035F" w:rsidP="008B035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8B035F">
              <w:rPr>
                <w:rStyle w:val="Strong"/>
                <w:rFonts w:asciiTheme="minorHAnsi" w:hAnsiTheme="minorHAnsi" w:cstheme="minorHAnsi"/>
                <w:color w:val="000000"/>
                <w:spacing w:val="-3"/>
                <w:sz w:val="22"/>
                <w:szCs w:val="22"/>
              </w:rPr>
              <w:t>Q: Who do you hope to reach with the film?</w:t>
            </w:r>
            <w:r w:rsidRPr="008B035F">
              <w:rPr>
                <w:rFonts w:asciiTheme="minorHAnsi" w:hAnsiTheme="minorHAnsi" w:cstheme="minorHAnsi"/>
                <w:color w:val="000000"/>
                <w:spacing w:val="-3"/>
                <w:sz w:val="22"/>
                <w:szCs w:val="22"/>
              </w:rPr>
              <w:br/>
            </w:r>
            <w:r w:rsidRPr="008B035F">
              <w:rPr>
                <w:rStyle w:val="Strong"/>
                <w:rFonts w:asciiTheme="minorHAnsi" w:hAnsiTheme="minorHAnsi" w:cstheme="minorHAnsi"/>
                <w:color w:val="000000"/>
                <w:spacing w:val="-3"/>
                <w:sz w:val="22"/>
                <w:szCs w:val="22"/>
              </w:rPr>
              <w:t>DiCaprio:</w:t>
            </w:r>
            <w:r w:rsidRPr="008B035F">
              <w:rPr>
                <w:rFonts w:asciiTheme="minorHAnsi" w:hAnsiTheme="minorHAnsi" w:cstheme="minorHAnsi"/>
                <w:color w:val="000000"/>
                <w:spacing w:val="-3"/>
                <w:sz w:val="22"/>
                <w:szCs w:val="22"/>
              </w:rPr>
              <w:t> We all have a role to play in saving our planet. This film is meant to educate everyone, from global leaders to everyday citizens, on the threat of climate change. There are practical steps we all must take—today—to hasten the adoption of renewable and clean-energy technologies across the planet. For the film, we interviewed inspiring figures, from Pope Francis and President Obama, who both have the ability to galvanize millions of people, to activists like Sunita Narain, a tremendous voice in India who’s calling for her country to be part of a global solution.</w:t>
            </w:r>
          </w:p>
          <w:p w14:paraId="27D1B3DE" w14:textId="77777777" w:rsidR="008B035F" w:rsidRPr="008B035F" w:rsidRDefault="008B035F" w:rsidP="008B035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8B035F">
              <w:rPr>
                <w:rStyle w:val="Strong"/>
                <w:rFonts w:asciiTheme="minorHAnsi" w:hAnsiTheme="minorHAnsi" w:cstheme="minorHAnsi"/>
                <w:color w:val="000000"/>
                <w:spacing w:val="-3"/>
                <w:sz w:val="22"/>
                <w:szCs w:val="22"/>
              </w:rPr>
              <w:t>Q: How can an issue like climate change attract more sustained attention?</w:t>
            </w:r>
            <w:r w:rsidRPr="008B035F">
              <w:rPr>
                <w:rFonts w:asciiTheme="minorHAnsi" w:hAnsiTheme="minorHAnsi" w:cstheme="minorHAnsi"/>
                <w:color w:val="000000"/>
                <w:spacing w:val="-3"/>
                <w:sz w:val="22"/>
                <w:szCs w:val="22"/>
              </w:rPr>
              <w:br/>
            </w:r>
            <w:r w:rsidRPr="008B035F">
              <w:rPr>
                <w:rStyle w:val="Strong"/>
                <w:rFonts w:asciiTheme="minorHAnsi" w:hAnsiTheme="minorHAnsi" w:cstheme="minorHAnsi"/>
                <w:color w:val="000000"/>
                <w:spacing w:val="-3"/>
                <w:sz w:val="22"/>
                <w:szCs w:val="22"/>
              </w:rPr>
              <w:t>DiCaprio:</w:t>
            </w:r>
            <w:r w:rsidRPr="008B035F">
              <w:rPr>
                <w:rFonts w:asciiTheme="minorHAnsi" w:hAnsiTheme="minorHAnsi" w:cstheme="minorHAnsi"/>
                <w:color w:val="000000"/>
                <w:spacing w:val="-3"/>
                <w:sz w:val="22"/>
                <w:szCs w:val="22"/>
              </w:rPr>
              <w:t> There is no issue this important—because the future of the planet is at stake. We have no planet B. The energy we focus on solving climate change and the pressure we place on global leaders to lead on the question will help create a sustainable and livable environment for the long term.</w:t>
            </w:r>
          </w:p>
          <w:p w14:paraId="32EE0D36" w14:textId="77777777" w:rsidR="008B035F" w:rsidRPr="008B035F" w:rsidRDefault="008B035F" w:rsidP="008B035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8B035F">
              <w:rPr>
                <w:rStyle w:val="Strong"/>
                <w:rFonts w:asciiTheme="minorHAnsi" w:hAnsiTheme="minorHAnsi" w:cstheme="minorHAnsi"/>
                <w:color w:val="000000"/>
                <w:spacing w:val="-3"/>
                <w:sz w:val="22"/>
                <w:szCs w:val="22"/>
              </w:rPr>
              <w:t>Q: You traveled around the world for this film. What message do people have for Americans?</w:t>
            </w:r>
            <w:r w:rsidRPr="008B035F">
              <w:rPr>
                <w:rFonts w:asciiTheme="minorHAnsi" w:hAnsiTheme="minorHAnsi" w:cstheme="minorHAnsi"/>
                <w:color w:val="000000"/>
                <w:spacing w:val="-3"/>
                <w:sz w:val="22"/>
                <w:szCs w:val="22"/>
              </w:rPr>
              <w:br/>
            </w:r>
            <w:r w:rsidRPr="008B035F">
              <w:rPr>
                <w:rStyle w:val="Strong"/>
                <w:rFonts w:asciiTheme="minorHAnsi" w:hAnsiTheme="minorHAnsi" w:cstheme="minorHAnsi"/>
                <w:color w:val="000000"/>
                <w:spacing w:val="-3"/>
                <w:sz w:val="22"/>
                <w:szCs w:val="22"/>
              </w:rPr>
              <w:t>DiCaprio:</w:t>
            </w:r>
            <w:r w:rsidRPr="008B035F">
              <w:rPr>
                <w:rFonts w:asciiTheme="minorHAnsi" w:hAnsiTheme="minorHAnsi" w:cstheme="minorHAnsi"/>
                <w:color w:val="000000"/>
                <w:spacing w:val="-3"/>
                <w:sz w:val="22"/>
                <w:szCs w:val="22"/>
              </w:rPr>
              <w:t> We need to vote for leaders who understand the serious issues impacting our climate—and for leaders who believe in the undeniable truth of science. No nation or society is immune to the symptoms of climate change. America is in many places already feeling the impacts of it: droughts in California, rising seas in Miami, more extreme storms in the Gulf of Mexico. We can still prevent these crises from becoming a widespread challenge in the future of our country. We have an opportunity to lead the world on one of the most crucial issues of all time.</w:t>
            </w:r>
          </w:p>
          <w:p w14:paraId="717DA7FB" w14:textId="77777777" w:rsidR="008B035F" w:rsidRPr="008B035F" w:rsidRDefault="008B035F" w:rsidP="008B035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8B035F">
              <w:rPr>
                <w:rStyle w:val="Strong"/>
                <w:rFonts w:asciiTheme="minorHAnsi" w:hAnsiTheme="minorHAnsi" w:cstheme="minorHAnsi"/>
                <w:color w:val="000000"/>
                <w:spacing w:val="-3"/>
                <w:sz w:val="22"/>
                <w:szCs w:val="22"/>
              </w:rPr>
              <w:t>Three Facts About Climate Change</w:t>
            </w:r>
            <w:r w:rsidRPr="008B035F">
              <w:rPr>
                <w:rFonts w:asciiTheme="minorHAnsi" w:hAnsiTheme="minorHAnsi" w:cstheme="minorHAnsi"/>
                <w:b/>
                <w:bCs/>
                <w:color w:val="000000"/>
                <w:spacing w:val="-3"/>
                <w:sz w:val="22"/>
                <w:szCs w:val="22"/>
              </w:rPr>
              <w:br/>
            </w:r>
            <w:r w:rsidRPr="008B035F">
              <w:rPr>
                <w:rStyle w:val="Strong"/>
                <w:rFonts w:asciiTheme="minorHAnsi" w:hAnsiTheme="minorHAnsi" w:cstheme="minorHAnsi"/>
                <w:color w:val="000000"/>
                <w:spacing w:val="-3"/>
                <w:sz w:val="22"/>
                <w:szCs w:val="22"/>
              </w:rPr>
              <w:t>1. The world is warming.</w:t>
            </w:r>
            <w:r w:rsidRPr="008B035F">
              <w:rPr>
                <w:rFonts w:asciiTheme="minorHAnsi" w:hAnsiTheme="minorHAnsi" w:cstheme="minorHAnsi"/>
                <w:color w:val="000000"/>
                <w:spacing w:val="-3"/>
                <w:sz w:val="22"/>
                <w:szCs w:val="22"/>
              </w:rPr>
              <w:br/>
              <w:t xml:space="preserve">Earth’s temperature goes up and down from year to year—but over the past half-century, it has gone up a lot. </w:t>
            </w:r>
            <w:r w:rsidRPr="008B035F">
              <w:rPr>
                <w:rFonts w:asciiTheme="minorHAnsi" w:hAnsiTheme="minorHAnsi" w:cstheme="minorHAnsi"/>
                <w:color w:val="000000"/>
                <w:spacing w:val="-3"/>
                <w:sz w:val="22"/>
                <w:szCs w:val="22"/>
              </w:rPr>
              <w:lastRenderedPageBreak/>
              <w:t>The trend currently looks set to continue, with temperatures from 2015 to 2021 being among the highest on record.</w:t>
            </w:r>
          </w:p>
          <w:p w14:paraId="7CA24071" w14:textId="77777777" w:rsidR="008B035F" w:rsidRPr="008B035F" w:rsidRDefault="008B035F" w:rsidP="008B035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8B035F">
              <w:rPr>
                <w:rStyle w:val="Strong"/>
                <w:rFonts w:asciiTheme="minorHAnsi" w:hAnsiTheme="minorHAnsi" w:cstheme="minorHAnsi"/>
                <w:color w:val="000000"/>
                <w:spacing w:val="-3"/>
                <w:sz w:val="22"/>
                <w:szCs w:val="22"/>
              </w:rPr>
              <w:t>2. It’s because of us.</w:t>
            </w:r>
            <w:r w:rsidRPr="008B035F">
              <w:rPr>
                <w:rFonts w:asciiTheme="minorHAnsi" w:hAnsiTheme="minorHAnsi" w:cstheme="minorHAnsi"/>
                <w:color w:val="000000"/>
                <w:spacing w:val="-3"/>
                <w:sz w:val="22"/>
                <w:szCs w:val="22"/>
              </w:rPr>
              <w:br/>
              <w:t>Carbon dioxide warms the planet, and we’ve increased the amount in the air significantly, mostly since the 1960s. Events such as El Niño—a climate cycle in the Pacific Ocean—also affect global temperatures. But no natural cause explains the half-century warming trend.</w:t>
            </w:r>
          </w:p>
          <w:p w14:paraId="6AC27D14" w14:textId="1F098CCE" w:rsidR="008B035F" w:rsidRPr="008B035F" w:rsidRDefault="008B035F" w:rsidP="008B035F">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8B035F">
              <w:rPr>
                <w:rStyle w:val="Strong"/>
                <w:rFonts w:asciiTheme="minorHAnsi" w:hAnsiTheme="minorHAnsi" w:cstheme="minorHAnsi"/>
                <w:color w:val="000000"/>
                <w:spacing w:val="-3"/>
                <w:sz w:val="22"/>
                <w:szCs w:val="22"/>
              </w:rPr>
              <w:t>3. We’re sure.</w:t>
            </w:r>
            <w:r w:rsidRPr="008B035F">
              <w:rPr>
                <w:rFonts w:asciiTheme="minorHAnsi" w:hAnsiTheme="minorHAnsi" w:cstheme="minorHAnsi"/>
                <w:color w:val="000000"/>
                <w:spacing w:val="-3"/>
                <w:sz w:val="22"/>
                <w:szCs w:val="22"/>
              </w:rPr>
              <w:br/>
              <w:t>More than 9 out of 10 climate scientists agree: Carbon emissions cause global warming. A 2013 review of more than 4,000 research papers found that 97 percent said humans cause global warming.</w:t>
            </w:r>
          </w:p>
        </w:tc>
      </w:tr>
      <w:bookmarkEnd w:id="26"/>
    </w:tbl>
    <w:p w14:paraId="7B135D48" w14:textId="77777777" w:rsidR="008B035F" w:rsidRDefault="008B035F" w:rsidP="008B035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0EE85DF" w14:textId="1E77D2EC" w:rsidR="008B035F" w:rsidRPr="001F273A" w:rsidRDefault="008B035F" w:rsidP="008B035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49929972" w14:textId="77777777" w:rsidR="008B035F" w:rsidRPr="007D0071" w:rsidRDefault="008B035F" w:rsidP="008B035F">
      <w:pPr>
        <w:spacing w:after="0" w:line="276" w:lineRule="auto"/>
        <w:ind w:left="567" w:hanging="567"/>
        <w:rPr>
          <w:rFonts w:asciiTheme="minorHAnsi" w:hAnsiTheme="minorHAnsi" w:cstheme="minorHAnsi"/>
          <w:sz w:val="10"/>
          <w:szCs w:val="10"/>
        </w:rPr>
      </w:pPr>
    </w:p>
    <w:p w14:paraId="181597AA" w14:textId="7229DEAE" w:rsidR="008B035F" w:rsidRPr="001F273A" w:rsidRDefault="009F36A5" w:rsidP="008B035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8B035F" w:rsidRPr="001F273A">
        <w:rPr>
          <w:rFonts w:asciiTheme="minorHAnsi" w:hAnsiTheme="minorHAnsi" w:cstheme="minorHAnsi"/>
        </w:rPr>
        <w:t>.</w:t>
      </w:r>
      <w:r w:rsidR="008B035F" w:rsidRPr="001F273A">
        <w:rPr>
          <w:rFonts w:asciiTheme="minorHAnsi" w:hAnsiTheme="minorHAnsi" w:cstheme="minorHAnsi"/>
        </w:rPr>
        <w:tab/>
      </w:r>
      <w:r w:rsidRPr="009F36A5">
        <w:rPr>
          <w:rFonts w:asciiTheme="minorHAnsi" w:hAnsiTheme="minorHAnsi" w:cstheme="minorHAnsi"/>
        </w:rPr>
        <w:t>Leonardo DiCaprio has a foundation that gives money to people and organizations who are helping to save the planet.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B035F" w:rsidRPr="001F273A" w14:paraId="01B3BD64" w14:textId="77777777" w:rsidTr="001B52C8">
        <w:tc>
          <w:tcPr>
            <w:tcW w:w="360" w:type="dxa"/>
            <w:tcBorders>
              <w:top w:val="nil"/>
              <w:left w:val="nil"/>
              <w:bottom w:val="nil"/>
              <w:right w:val="nil"/>
            </w:tcBorders>
          </w:tcPr>
          <w:p w14:paraId="0F6801CB" w14:textId="77777777" w:rsidR="008B035F" w:rsidRPr="001F273A" w:rsidRDefault="008B035F" w:rsidP="001B52C8">
            <w:pPr>
              <w:keepLines/>
              <w:suppressAutoHyphens/>
              <w:autoSpaceDE w:val="0"/>
              <w:autoSpaceDN w:val="0"/>
              <w:adjustRightInd w:val="0"/>
              <w:spacing w:after="0" w:line="276" w:lineRule="auto"/>
              <w:ind w:left="567" w:hanging="567"/>
              <w:rPr>
                <w:rFonts w:asciiTheme="minorHAnsi" w:hAnsiTheme="minorHAnsi" w:cstheme="minorHAnsi"/>
              </w:rPr>
            </w:pPr>
            <w:bookmarkStart w:id="27" w:name="_Hlk160112315"/>
            <w:r w:rsidRPr="001F273A">
              <w:rPr>
                <w:rFonts w:asciiTheme="minorHAnsi" w:hAnsiTheme="minorHAnsi" w:cstheme="minorHAnsi"/>
              </w:rPr>
              <w:t>a.</w:t>
            </w:r>
          </w:p>
        </w:tc>
        <w:tc>
          <w:tcPr>
            <w:tcW w:w="7153" w:type="dxa"/>
            <w:tcBorders>
              <w:top w:val="nil"/>
              <w:left w:val="nil"/>
              <w:bottom w:val="nil"/>
              <w:right w:val="nil"/>
            </w:tcBorders>
          </w:tcPr>
          <w:p w14:paraId="24198298" w14:textId="77777777" w:rsidR="008B035F" w:rsidRPr="001F273A" w:rsidRDefault="008B035F"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8B035F" w:rsidRPr="001F273A" w14:paraId="0925419B" w14:textId="77777777" w:rsidTr="001B52C8">
        <w:tc>
          <w:tcPr>
            <w:tcW w:w="360" w:type="dxa"/>
            <w:tcBorders>
              <w:top w:val="nil"/>
              <w:left w:val="nil"/>
              <w:bottom w:val="nil"/>
              <w:right w:val="nil"/>
            </w:tcBorders>
          </w:tcPr>
          <w:p w14:paraId="67755355" w14:textId="77777777" w:rsidR="008B035F" w:rsidRPr="001F273A" w:rsidRDefault="008B035F"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B0AD1F4" w14:textId="77777777" w:rsidR="008B035F" w:rsidRPr="001F273A" w:rsidRDefault="008B035F"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25"/>
      <w:bookmarkEnd w:id="27"/>
    </w:tbl>
    <w:p w14:paraId="0359C798" w14:textId="77777777" w:rsidR="005F3B3C" w:rsidRDefault="005F3B3C" w:rsidP="00D6483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D298DCD" w14:textId="3DB58A86" w:rsidR="009F36A5" w:rsidRPr="001F273A" w:rsidRDefault="009F36A5" w:rsidP="009F36A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7D2DE6" w:rsidRPr="007D2DE6">
        <w:rPr>
          <w:rFonts w:asciiTheme="minorHAnsi" w:hAnsiTheme="minorHAnsi" w:cstheme="minorHAnsi"/>
        </w:rPr>
        <w:t xml:space="preserve">The documentary </w:t>
      </w:r>
      <w:r w:rsidR="007D2DE6" w:rsidRPr="007D2DE6">
        <w:rPr>
          <w:rFonts w:asciiTheme="minorHAnsi" w:hAnsiTheme="minorHAnsi" w:cstheme="minorHAnsi"/>
          <w:i/>
          <w:iCs/>
        </w:rPr>
        <w:t>Before the Flood</w:t>
      </w:r>
      <w:r w:rsidR="007D2DE6" w:rsidRPr="007D2DE6">
        <w:rPr>
          <w:rFonts w:asciiTheme="minorHAnsi" w:hAnsiTheme="minorHAnsi" w:cstheme="minorHAnsi"/>
        </w:rPr>
        <w:t xml:space="preserve"> focuses on practical solutions to climate change.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F36A5" w:rsidRPr="001F273A" w14:paraId="086700F7" w14:textId="77777777" w:rsidTr="001B52C8">
        <w:tc>
          <w:tcPr>
            <w:tcW w:w="360" w:type="dxa"/>
            <w:tcBorders>
              <w:top w:val="nil"/>
              <w:left w:val="nil"/>
              <w:bottom w:val="nil"/>
              <w:right w:val="nil"/>
            </w:tcBorders>
          </w:tcPr>
          <w:p w14:paraId="1E31DB93" w14:textId="77777777" w:rsidR="009F36A5" w:rsidRPr="001F273A" w:rsidRDefault="009F36A5"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9C151AB" w14:textId="77777777" w:rsidR="009F36A5" w:rsidRPr="001F273A" w:rsidRDefault="009F36A5"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F36A5" w:rsidRPr="001F273A" w14:paraId="1E5F78B3" w14:textId="77777777" w:rsidTr="001B52C8">
        <w:tc>
          <w:tcPr>
            <w:tcW w:w="360" w:type="dxa"/>
            <w:tcBorders>
              <w:top w:val="nil"/>
              <w:left w:val="nil"/>
              <w:bottom w:val="nil"/>
              <w:right w:val="nil"/>
            </w:tcBorders>
          </w:tcPr>
          <w:p w14:paraId="729CB04F" w14:textId="77777777" w:rsidR="009F36A5" w:rsidRPr="001F273A" w:rsidRDefault="009F36A5"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024C9D4" w14:textId="77777777" w:rsidR="009F36A5" w:rsidRPr="001F273A" w:rsidRDefault="009F36A5"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32107F5" w14:textId="77777777" w:rsidR="009F36A5" w:rsidRDefault="009F36A5" w:rsidP="009F36A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134067C" w14:textId="278493D9" w:rsidR="009F36A5" w:rsidRPr="001F273A" w:rsidRDefault="009F36A5" w:rsidP="009F36A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6411B6" w:rsidRPr="006411B6">
        <w:rPr>
          <w:rFonts w:asciiTheme="minorHAnsi" w:hAnsiTheme="minorHAnsi" w:cstheme="minorHAnsi"/>
        </w:rPr>
        <w:t>DiCaprio says that there are some well-known figures who can motivate people to take action.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F36A5" w:rsidRPr="001F273A" w14:paraId="72B20518" w14:textId="77777777" w:rsidTr="001B52C8">
        <w:tc>
          <w:tcPr>
            <w:tcW w:w="360" w:type="dxa"/>
            <w:tcBorders>
              <w:top w:val="nil"/>
              <w:left w:val="nil"/>
              <w:bottom w:val="nil"/>
              <w:right w:val="nil"/>
            </w:tcBorders>
          </w:tcPr>
          <w:p w14:paraId="73E9A44D" w14:textId="77777777" w:rsidR="009F36A5" w:rsidRPr="001F273A" w:rsidRDefault="009F36A5"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551157B" w14:textId="77777777" w:rsidR="009F36A5" w:rsidRPr="001F273A" w:rsidRDefault="009F36A5"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F36A5" w:rsidRPr="001F273A" w14:paraId="11428594" w14:textId="77777777" w:rsidTr="001B52C8">
        <w:tc>
          <w:tcPr>
            <w:tcW w:w="360" w:type="dxa"/>
            <w:tcBorders>
              <w:top w:val="nil"/>
              <w:left w:val="nil"/>
              <w:bottom w:val="nil"/>
              <w:right w:val="nil"/>
            </w:tcBorders>
          </w:tcPr>
          <w:p w14:paraId="327A5BC3" w14:textId="77777777" w:rsidR="009F36A5" w:rsidRPr="001F273A" w:rsidRDefault="009F36A5"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B1F0D00" w14:textId="77777777" w:rsidR="009F36A5" w:rsidRPr="001F273A" w:rsidRDefault="009F36A5"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9EDC8E9" w14:textId="77777777" w:rsidR="009F36A5" w:rsidRDefault="009F36A5" w:rsidP="009F36A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8337AEB" w14:textId="46826932" w:rsidR="009F36A5" w:rsidRPr="001F273A" w:rsidRDefault="009F36A5" w:rsidP="009F36A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8F49B7" w:rsidRPr="008F49B7">
        <w:rPr>
          <w:rFonts w:asciiTheme="minorHAnsi" w:hAnsiTheme="minorHAnsi" w:cstheme="minorHAnsi"/>
        </w:rPr>
        <w:t>DiCaprio implies that people may have previously voted for politicians who did not believe in the impact of climate change.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F36A5" w:rsidRPr="001F273A" w14:paraId="53C562F3" w14:textId="77777777" w:rsidTr="001B52C8">
        <w:tc>
          <w:tcPr>
            <w:tcW w:w="360" w:type="dxa"/>
            <w:tcBorders>
              <w:top w:val="nil"/>
              <w:left w:val="nil"/>
              <w:bottom w:val="nil"/>
              <w:right w:val="nil"/>
            </w:tcBorders>
          </w:tcPr>
          <w:p w14:paraId="29FF50EE" w14:textId="77777777" w:rsidR="009F36A5" w:rsidRPr="001F273A" w:rsidRDefault="009F36A5"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2D07FD8" w14:textId="77777777" w:rsidR="009F36A5" w:rsidRPr="001F273A" w:rsidRDefault="009F36A5"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F36A5" w:rsidRPr="001F273A" w14:paraId="6EE2B0D3" w14:textId="77777777" w:rsidTr="001B52C8">
        <w:tc>
          <w:tcPr>
            <w:tcW w:w="360" w:type="dxa"/>
            <w:tcBorders>
              <w:top w:val="nil"/>
              <w:left w:val="nil"/>
              <w:bottom w:val="nil"/>
              <w:right w:val="nil"/>
            </w:tcBorders>
          </w:tcPr>
          <w:p w14:paraId="5671EA2E" w14:textId="77777777" w:rsidR="009F36A5" w:rsidRPr="001F273A" w:rsidRDefault="009F36A5"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B31C1BF" w14:textId="77777777" w:rsidR="009F36A5" w:rsidRPr="001F273A" w:rsidRDefault="009F36A5"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BEBFC57" w14:textId="77777777" w:rsidR="009F36A5" w:rsidRDefault="009F36A5" w:rsidP="009F36A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46C29A2" w14:textId="704781E3" w:rsidR="009F36A5" w:rsidRPr="001F273A" w:rsidRDefault="009F36A5" w:rsidP="009F36A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F92158" w:rsidRPr="00F92158">
        <w:rPr>
          <w:rFonts w:asciiTheme="minorHAnsi" w:hAnsiTheme="minorHAnsi" w:cstheme="minorHAnsi"/>
        </w:rPr>
        <w:t>The main purpose of the passage is to encourage everyone to find solutions to the climate crisis.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F36A5" w:rsidRPr="001F273A" w14:paraId="03DDFB49" w14:textId="77777777" w:rsidTr="001B52C8">
        <w:tc>
          <w:tcPr>
            <w:tcW w:w="360" w:type="dxa"/>
            <w:tcBorders>
              <w:top w:val="nil"/>
              <w:left w:val="nil"/>
              <w:bottom w:val="nil"/>
              <w:right w:val="nil"/>
            </w:tcBorders>
          </w:tcPr>
          <w:p w14:paraId="6485DFB3" w14:textId="77777777" w:rsidR="009F36A5" w:rsidRPr="001F273A" w:rsidRDefault="009F36A5"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EE3CA8A" w14:textId="77777777" w:rsidR="009F36A5" w:rsidRPr="001F273A" w:rsidRDefault="009F36A5"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F36A5" w:rsidRPr="001F273A" w14:paraId="22F1883C" w14:textId="77777777" w:rsidTr="001B52C8">
        <w:tc>
          <w:tcPr>
            <w:tcW w:w="360" w:type="dxa"/>
            <w:tcBorders>
              <w:top w:val="nil"/>
              <w:left w:val="nil"/>
              <w:bottom w:val="nil"/>
              <w:right w:val="nil"/>
            </w:tcBorders>
          </w:tcPr>
          <w:p w14:paraId="75FDC967" w14:textId="77777777" w:rsidR="009F36A5" w:rsidRPr="001F273A" w:rsidRDefault="009F36A5"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42462DD" w14:textId="77777777" w:rsidR="009F36A5" w:rsidRPr="001F273A" w:rsidRDefault="009F36A5"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2686E1E" w14:textId="77777777" w:rsidR="009F36A5" w:rsidRDefault="009F36A5" w:rsidP="009F36A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D76427E" w14:textId="3B553D0E" w:rsidR="009F36A5" w:rsidRDefault="009F36A5" w:rsidP="00D6483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A85D255" w14:textId="77777777" w:rsidR="00971BDC" w:rsidRDefault="00971BDC">
      <w:pPr>
        <w:spacing w:after="0" w:line="240" w:lineRule="auto"/>
        <w:rPr>
          <w:rFonts w:asciiTheme="minorHAnsi" w:hAnsiTheme="minorHAnsi" w:cstheme="minorHAnsi"/>
          <w:b/>
          <w:bCs/>
          <w:sz w:val="28"/>
          <w:szCs w:val="28"/>
        </w:rPr>
      </w:pPr>
      <w:bookmarkStart w:id="28" w:name="_Hlk160112487"/>
      <w:r>
        <w:rPr>
          <w:rFonts w:asciiTheme="minorHAnsi" w:hAnsiTheme="minorHAnsi" w:cstheme="minorHAnsi"/>
          <w:b/>
          <w:bCs/>
          <w:sz w:val="28"/>
          <w:szCs w:val="28"/>
        </w:rPr>
        <w:br w:type="page"/>
      </w:r>
    </w:p>
    <w:p w14:paraId="1B34113E" w14:textId="2587EC6D" w:rsidR="00D45686" w:rsidRPr="001F273A" w:rsidRDefault="00D45686" w:rsidP="00D45686">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37862F6C" w14:textId="77777777" w:rsidR="00D45686" w:rsidRPr="00A83703" w:rsidRDefault="00D45686" w:rsidP="00D4568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D45686" w14:paraId="1FD88E01" w14:textId="77777777" w:rsidTr="001B52C8">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2CAAF7E" w14:textId="36860F80" w:rsidR="00D45686" w:rsidRPr="00D45686" w:rsidRDefault="00D45686" w:rsidP="00D456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45686">
              <w:rPr>
                <w:rStyle w:val="Strong"/>
                <w:rFonts w:asciiTheme="minorHAnsi" w:hAnsiTheme="minorHAnsi" w:cstheme="minorHAnsi"/>
                <w:color w:val="000000"/>
                <w:spacing w:val="-3"/>
                <w:sz w:val="22"/>
                <w:szCs w:val="22"/>
              </w:rPr>
              <w:t>A</w:t>
            </w:r>
            <w:r w:rsidRPr="00D45686">
              <w:rPr>
                <w:rFonts w:asciiTheme="minorHAnsi" w:hAnsiTheme="minorHAnsi" w:cstheme="minorHAnsi"/>
                <w:color w:val="000000"/>
                <w:spacing w:val="-3"/>
                <w:sz w:val="22"/>
                <w:szCs w:val="22"/>
              </w:rPr>
              <w:t>    People are beginning to realize that their everyday habits can have a huge effect on the environment. As a result, many are trying to decrease their ecological footprint by changing their habits. This might include things like doing more recycling or riding a bicycle instead of driving. However, many such changes that people make are also related to food. For example, many people are eating less meat or becoming vegetarian or vegan, where they don’t consume any products related to animals. Another trend that has become popular in recent years is something known as the "locavore diet."</w:t>
            </w:r>
          </w:p>
          <w:p w14:paraId="14BB7115" w14:textId="500D64EF" w:rsidR="00D45686" w:rsidRPr="00D45686" w:rsidRDefault="00D45686" w:rsidP="00D456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45686">
              <w:rPr>
                <w:rStyle w:val="Strong"/>
                <w:rFonts w:asciiTheme="minorHAnsi" w:hAnsiTheme="minorHAnsi" w:cstheme="minorHAnsi"/>
                <w:color w:val="000000"/>
                <w:spacing w:val="-3"/>
                <w:sz w:val="22"/>
                <w:szCs w:val="22"/>
              </w:rPr>
              <w:t>B</w:t>
            </w:r>
            <w:r w:rsidRPr="00D45686">
              <w:rPr>
                <w:rFonts w:asciiTheme="minorHAnsi" w:hAnsiTheme="minorHAnsi" w:cstheme="minorHAnsi"/>
                <w:color w:val="000000"/>
                <w:spacing w:val="-3"/>
                <w:sz w:val="22"/>
                <w:szCs w:val="22"/>
              </w:rPr>
              <w:t>    The locavore diet, sometimes called the "100-mile diet," involves locavores trying to eat food that is grown within 100 miles (160 kilometers) of where they live. According to locavores, eating local food is not only healthier, but helps protect the environment because it reduces the number of "food miles" that our food travels to get to our tables. In the United States, for instance, produce may travel 3,000 kilometers before ending up on supermarket shelves. In contrast, locally grown food travels only short distances. In addition to the environmental benefits of a 100-mile diet, locavores believe that their way of eating is good because it supports local farmers.</w:t>
            </w:r>
          </w:p>
          <w:p w14:paraId="75EDF337" w14:textId="2CE610F2" w:rsidR="00D45686" w:rsidRPr="00D45686" w:rsidRDefault="00D45686" w:rsidP="00D456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45686">
              <w:rPr>
                <w:rStyle w:val="Strong"/>
                <w:rFonts w:asciiTheme="minorHAnsi" w:hAnsiTheme="minorHAnsi" w:cstheme="minorHAnsi"/>
                <w:color w:val="000000"/>
                <w:spacing w:val="-3"/>
                <w:sz w:val="22"/>
                <w:szCs w:val="22"/>
              </w:rPr>
              <w:t>C</w:t>
            </w:r>
            <w:r w:rsidRPr="00D45686">
              <w:rPr>
                <w:rFonts w:asciiTheme="minorHAnsi" w:hAnsiTheme="minorHAnsi" w:cstheme="minorHAnsi"/>
                <w:color w:val="000000"/>
                <w:spacing w:val="-3"/>
                <w:sz w:val="22"/>
                <w:szCs w:val="22"/>
              </w:rPr>
              <w:t>    On the other hand, people who take up the 100-mile diet soon discover that it is not as easy as it sounds. One obvious problem is that some products are simply not available locally, such as bananas, which simply cannot be grown in many districts. Further, there are some other problems that locavores face. Some of these are minor inconveniences, but others can hurt the environment, which is the inverse of what locavores want to achieve.</w:t>
            </w:r>
          </w:p>
          <w:p w14:paraId="449874D9" w14:textId="1124F1E1" w:rsidR="00D45686" w:rsidRPr="00D45686" w:rsidRDefault="00D45686" w:rsidP="00D456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45686">
              <w:rPr>
                <w:rStyle w:val="Strong"/>
                <w:rFonts w:asciiTheme="minorHAnsi" w:hAnsiTheme="minorHAnsi" w:cstheme="minorHAnsi"/>
                <w:color w:val="000000"/>
                <w:spacing w:val="-3"/>
                <w:sz w:val="22"/>
                <w:szCs w:val="22"/>
              </w:rPr>
              <w:t>D</w:t>
            </w:r>
            <w:r w:rsidRPr="00D45686">
              <w:rPr>
                <w:rFonts w:asciiTheme="minorHAnsi" w:hAnsiTheme="minorHAnsi" w:cstheme="minorHAnsi"/>
                <w:color w:val="000000"/>
                <w:spacing w:val="-3"/>
                <w:sz w:val="22"/>
                <w:szCs w:val="22"/>
              </w:rPr>
              <w:t>    One such issue is that in many areas, fresh fruit and vegetables are not available on a year-round basis. In response, many of those trying to eat locally have taught themselves the traditional arts of canning and preserving. This involves preparing the fruits or vegetables so that they can be sealed in jars or cans. In this way, the produce can be preserved and eaten through the cold seasons when fresh local options are not available. However, preserving requires a great deal of labor if you want to prepare a large amount of food, and it can be quite expensive. Buying pickles or canned fruits or vegetables at the supermarket is often much cheaper than making one’s own.</w:t>
            </w:r>
          </w:p>
          <w:p w14:paraId="27C78A04" w14:textId="77777777" w:rsidR="00D45686" w:rsidRPr="00D45686" w:rsidRDefault="00D45686" w:rsidP="00D456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D45686">
              <w:rPr>
                <w:rStyle w:val="Strong"/>
                <w:rFonts w:asciiTheme="minorHAnsi" w:hAnsiTheme="minorHAnsi" w:cstheme="minorHAnsi"/>
                <w:color w:val="000000"/>
                <w:spacing w:val="-3"/>
                <w:sz w:val="22"/>
                <w:szCs w:val="22"/>
              </w:rPr>
              <w:t>E</w:t>
            </w:r>
            <w:r w:rsidRPr="00D45686">
              <w:rPr>
                <w:rFonts w:asciiTheme="minorHAnsi" w:hAnsiTheme="minorHAnsi" w:cstheme="minorHAnsi"/>
                <w:color w:val="000000"/>
                <w:spacing w:val="-3"/>
                <w:sz w:val="22"/>
                <w:szCs w:val="22"/>
              </w:rPr>
              <w:t>     To reduce the high cost of eating locally, many locavores have taken up foraging, which is collecting plants that grow in the wild. At first, this seems like a good idea in that such plants will be fresher and more nutritious. Better still, they will have cost nothing and will not have come from the kind of large farm whose agricultural methods can damage the environment. Yet even though the intentions of locavores who forage might be good, their deeds can sometimes have an unexpected negative impact.</w:t>
            </w:r>
          </w:p>
          <w:p w14:paraId="2809ED12" w14:textId="25063011" w:rsidR="00D45686" w:rsidRPr="00D45686" w:rsidRDefault="00D45686" w:rsidP="00D45686">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D45686">
              <w:rPr>
                <w:rStyle w:val="Strong"/>
                <w:rFonts w:asciiTheme="minorHAnsi" w:hAnsiTheme="minorHAnsi" w:cstheme="minorHAnsi"/>
                <w:color w:val="000000"/>
                <w:spacing w:val="-3"/>
                <w:sz w:val="22"/>
                <w:szCs w:val="22"/>
              </w:rPr>
              <w:t>F</w:t>
            </w:r>
            <w:r w:rsidRPr="00D45686">
              <w:rPr>
                <w:rFonts w:asciiTheme="minorHAnsi" w:hAnsiTheme="minorHAnsi" w:cstheme="minorHAnsi"/>
                <w:color w:val="000000"/>
                <w:spacing w:val="-3"/>
                <w:sz w:val="22"/>
                <w:szCs w:val="22"/>
              </w:rPr>
              <w:t xml:space="preserve">     Wild leeks illustrate this point well. In the spring, these delicious green plants sprout in the forests of eastern North America. When this happens, thousands of people (not all of them locavores, of course) go out to pick them. However, wild leeks take five to seven years to reproduce. As a result, it is usually recommended that only five percent of wild leeks be harvested every year. Unfortunately, hungry foragers often collect all the wild leeks they can find. As a result, wild leeks are now protected in many parts of Canada and the United States. This is just one example, but it illustrates two problems with trying to eat </w:t>
            </w:r>
            <w:r w:rsidRPr="00D45686">
              <w:rPr>
                <w:rFonts w:asciiTheme="minorHAnsi" w:hAnsiTheme="minorHAnsi" w:cstheme="minorHAnsi"/>
                <w:color w:val="000000"/>
                <w:spacing w:val="-3"/>
                <w:sz w:val="22"/>
                <w:szCs w:val="22"/>
              </w:rPr>
              <w:lastRenderedPageBreak/>
              <w:t>local food. First, that goal is not as simple as it sounds; and second, it may harm the environment in unexpected ways.</w:t>
            </w:r>
          </w:p>
        </w:tc>
      </w:tr>
    </w:tbl>
    <w:p w14:paraId="51CC7442" w14:textId="77777777" w:rsidR="00D45686" w:rsidRDefault="00D45686" w:rsidP="00D4568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B94F526" w14:textId="3EE0EA95" w:rsidR="00D45686" w:rsidRPr="001F273A" w:rsidRDefault="00D45686" w:rsidP="00D4568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9" w:name="_Hlk158796602"/>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 xml:space="preserve"> to each question</w:t>
      </w:r>
      <w:r w:rsidRPr="00683080">
        <w:rPr>
          <w:rFonts w:asciiTheme="minorHAnsi" w:hAnsiTheme="minorHAnsi" w:cstheme="minorHAnsi"/>
          <w:b/>
          <w:bCs/>
          <w:sz w:val="28"/>
          <w:szCs w:val="28"/>
        </w:rPr>
        <w:t>.</w:t>
      </w:r>
    </w:p>
    <w:p w14:paraId="0C8D7F3C" w14:textId="77777777" w:rsidR="00D45686" w:rsidRPr="007D0071" w:rsidRDefault="00D45686" w:rsidP="00D45686">
      <w:pPr>
        <w:spacing w:after="0" w:line="276" w:lineRule="auto"/>
        <w:ind w:left="567" w:hanging="567"/>
        <w:rPr>
          <w:rFonts w:asciiTheme="minorHAnsi" w:hAnsiTheme="minorHAnsi" w:cstheme="minorHAnsi"/>
          <w:sz w:val="10"/>
          <w:szCs w:val="10"/>
        </w:rPr>
      </w:pPr>
    </w:p>
    <w:p w14:paraId="2B56DEC4" w14:textId="216F597A" w:rsidR="00D45686" w:rsidRPr="001F273A" w:rsidRDefault="001B7743" w:rsidP="00D4568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30" w:name="_Hlk160112193"/>
      <w:bookmarkStart w:id="31" w:name="_Hlk158100150"/>
      <w:r>
        <w:rPr>
          <w:rFonts w:asciiTheme="minorHAnsi" w:hAnsiTheme="minorHAnsi" w:cstheme="minorHAnsi"/>
        </w:rPr>
        <w:t>22</w:t>
      </w:r>
      <w:r w:rsidR="00D45686" w:rsidRPr="001F273A">
        <w:rPr>
          <w:rFonts w:asciiTheme="minorHAnsi" w:hAnsiTheme="minorHAnsi" w:cstheme="minorHAnsi"/>
        </w:rPr>
        <w:t>.</w:t>
      </w:r>
      <w:r w:rsidR="00D45686" w:rsidRPr="001F273A">
        <w:rPr>
          <w:rFonts w:asciiTheme="minorHAnsi" w:hAnsiTheme="minorHAnsi" w:cstheme="minorHAnsi"/>
        </w:rPr>
        <w:tab/>
      </w:r>
      <w:r w:rsidRPr="001B7743">
        <w:rPr>
          <w:rFonts w:asciiTheme="minorHAnsi" w:hAnsiTheme="minorHAnsi" w:cstheme="minorHAnsi"/>
        </w:rPr>
        <w:t xml:space="preserve">Which is true in paragraph </w:t>
      </w:r>
      <w:r w:rsidRPr="001B7743">
        <w:rPr>
          <w:rFonts w:asciiTheme="minorHAnsi" w:hAnsiTheme="minorHAnsi" w:cstheme="minorHAnsi"/>
          <w:b/>
          <w:bCs/>
        </w:rPr>
        <w:t>A</w:t>
      </w:r>
      <w:r w:rsidRPr="001B7743">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861"/>
      </w:tblGrid>
      <w:tr w:rsidR="00D45686" w:rsidRPr="001F273A" w14:paraId="1023ED5C" w14:textId="77777777" w:rsidTr="001B7743">
        <w:tc>
          <w:tcPr>
            <w:tcW w:w="360" w:type="dxa"/>
            <w:tcBorders>
              <w:top w:val="nil"/>
              <w:left w:val="nil"/>
              <w:bottom w:val="nil"/>
              <w:right w:val="nil"/>
            </w:tcBorders>
          </w:tcPr>
          <w:bookmarkEnd w:id="30"/>
          <w:p w14:paraId="3EACC0FF" w14:textId="77777777" w:rsidR="00D45686" w:rsidRPr="001F273A" w:rsidRDefault="00D45686"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861" w:type="dxa"/>
            <w:tcBorders>
              <w:top w:val="nil"/>
              <w:left w:val="nil"/>
              <w:bottom w:val="nil"/>
              <w:right w:val="nil"/>
            </w:tcBorders>
          </w:tcPr>
          <w:p w14:paraId="0474CE88" w14:textId="529C0E08" w:rsidR="00D45686" w:rsidRPr="001F273A" w:rsidRDefault="001B7743" w:rsidP="001B7743">
            <w:pPr>
              <w:keepLines/>
              <w:suppressAutoHyphens/>
              <w:autoSpaceDE w:val="0"/>
              <w:autoSpaceDN w:val="0"/>
              <w:adjustRightInd w:val="0"/>
              <w:spacing w:after="0" w:line="276" w:lineRule="auto"/>
              <w:rPr>
                <w:rFonts w:asciiTheme="minorHAnsi" w:hAnsiTheme="minorHAnsi" w:cstheme="minorHAnsi"/>
              </w:rPr>
            </w:pPr>
            <w:r w:rsidRPr="001B7743">
              <w:rPr>
                <w:rFonts w:asciiTheme="minorHAnsi" w:hAnsiTheme="minorHAnsi" w:cstheme="minorHAnsi"/>
              </w:rPr>
              <w:t>People are aiming to do more to reduce their personal effects on the environment.</w:t>
            </w:r>
          </w:p>
        </w:tc>
      </w:tr>
      <w:tr w:rsidR="00D45686" w:rsidRPr="001F273A" w14:paraId="537DB8B4" w14:textId="77777777" w:rsidTr="001B7743">
        <w:tc>
          <w:tcPr>
            <w:tcW w:w="360" w:type="dxa"/>
            <w:tcBorders>
              <w:top w:val="nil"/>
              <w:left w:val="nil"/>
              <w:bottom w:val="nil"/>
              <w:right w:val="nil"/>
            </w:tcBorders>
          </w:tcPr>
          <w:p w14:paraId="4D558D81" w14:textId="77777777" w:rsidR="00D45686" w:rsidRPr="001F273A" w:rsidRDefault="00D45686"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861" w:type="dxa"/>
            <w:tcBorders>
              <w:top w:val="nil"/>
              <w:left w:val="nil"/>
              <w:bottom w:val="nil"/>
              <w:right w:val="nil"/>
            </w:tcBorders>
          </w:tcPr>
          <w:p w14:paraId="662278B6" w14:textId="0DBA1F17" w:rsidR="00D45686" w:rsidRPr="001F273A" w:rsidRDefault="001B7743" w:rsidP="001B7743">
            <w:pPr>
              <w:keepLines/>
              <w:suppressAutoHyphens/>
              <w:autoSpaceDE w:val="0"/>
              <w:autoSpaceDN w:val="0"/>
              <w:adjustRightInd w:val="0"/>
              <w:spacing w:after="0" w:line="276" w:lineRule="auto"/>
              <w:rPr>
                <w:rFonts w:asciiTheme="minorHAnsi" w:hAnsiTheme="minorHAnsi" w:cstheme="minorHAnsi"/>
              </w:rPr>
            </w:pPr>
            <w:r w:rsidRPr="001B7743">
              <w:rPr>
                <w:rFonts w:asciiTheme="minorHAnsi" w:hAnsiTheme="minorHAnsi" w:cstheme="minorHAnsi"/>
              </w:rPr>
              <w:t>It is more important to make sustainable food choices than it is to reduce your use of personal transport.</w:t>
            </w:r>
          </w:p>
        </w:tc>
      </w:tr>
      <w:tr w:rsidR="00D45686" w:rsidRPr="001F273A" w14:paraId="6B435D69" w14:textId="77777777" w:rsidTr="001B7743">
        <w:tc>
          <w:tcPr>
            <w:tcW w:w="360" w:type="dxa"/>
            <w:tcBorders>
              <w:top w:val="nil"/>
              <w:left w:val="nil"/>
              <w:bottom w:val="nil"/>
              <w:right w:val="nil"/>
            </w:tcBorders>
          </w:tcPr>
          <w:p w14:paraId="1923C263" w14:textId="77777777" w:rsidR="00D45686" w:rsidRPr="001F273A" w:rsidRDefault="00D45686"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861" w:type="dxa"/>
            <w:tcBorders>
              <w:top w:val="nil"/>
              <w:left w:val="nil"/>
              <w:bottom w:val="nil"/>
              <w:right w:val="nil"/>
            </w:tcBorders>
          </w:tcPr>
          <w:p w14:paraId="0BE50026" w14:textId="66A473EB" w:rsidR="00D45686" w:rsidRDefault="001B7743" w:rsidP="001B7743">
            <w:pPr>
              <w:keepLines/>
              <w:suppressAutoHyphens/>
              <w:autoSpaceDE w:val="0"/>
              <w:autoSpaceDN w:val="0"/>
              <w:adjustRightInd w:val="0"/>
              <w:spacing w:after="0" w:line="276" w:lineRule="auto"/>
              <w:rPr>
                <w:rFonts w:asciiTheme="minorHAnsi" w:hAnsiTheme="minorHAnsi" w:cstheme="minorHAnsi"/>
              </w:rPr>
            </w:pPr>
            <w:r w:rsidRPr="001B7743">
              <w:rPr>
                <w:rFonts w:asciiTheme="minorHAnsi" w:hAnsiTheme="minorHAnsi" w:cstheme="minorHAnsi"/>
              </w:rPr>
              <w:t>More people are now deciding to become vegan rather than vegetarian.</w:t>
            </w:r>
          </w:p>
        </w:tc>
      </w:tr>
      <w:bookmarkEnd w:id="28"/>
      <w:bookmarkEnd w:id="29"/>
      <w:bookmarkEnd w:id="31"/>
    </w:tbl>
    <w:p w14:paraId="40B86979" w14:textId="77777777" w:rsidR="00251BE1" w:rsidRDefault="00251BE1" w:rsidP="00D6483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F3EF10F" w14:textId="3D06645D" w:rsidR="001B7743" w:rsidRPr="001F273A" w:rsidRDefault="001B7743" w:rsidP="001B774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317D41" w:rsidRPr="00317D41">
        <w:rPr>
          <w:rFonts w:asciiTheme="minorHAnsi" w:hAnsiTheme="minorHAnsi" w:cstheme="minorHAnsi"/>
        </w:rPr>
        <w:t xml:space="preserve">The purpose of paragraph </w:t>
      </w:r>
      <w:r w:rsidR="00317D41" w:rsidRPr="00317D41">
        <w:rPr>
          <w:rFonts w:asciiTheme="minorHAnsi" w:hAnsiTheme="minorHAnsi" w:cstheme="minorHAnsi"/>
          <w:b/>
          <w:bCs/>
        </w:rPr>
        <w:t>B</w:t>
      </w:r>
      <w:r w:rsidR="00317D41" w:rsidRPr="00317D41">
        <w:rPr>
          <w:rFonts w:asciiTheme="minorHAnsi" w:hAnsiTheme="minorHAnsi" w:cstheme="minorHAnsi"/>
        </w:rPr>
        <w:t xml:space="preserve"> is …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B7743" w:rsidRPr="001F273A" w14:paraId="1E48255B" w14:textId="77777777" w:rsidTr="001B52C8">
        <w:tc>
          <w:tcPr>
            <w:tcW w:w="360" w:type="dxa"/>
            <w:tcBorders>
              <w:top w:val="nil"/>
              <w:left w:val="nil"/>
              <w:bottom w:val="nil"/>
              <w:right w:val="nil"/>
            </w:tcBorders>
          </w:tcPr>
          <w:p w14:paraId="0CB2ACE3" w14:textId="77777777" w:rsidR="001B7743" w:rsidRPr="001F273A" w:rsidRDefault="001B7743"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D9F2B2D" w14:textId="615D18AB" w:rsidR="001B7743" w:rsidRPr="001F273A" w:rsidRDefault="00317D41" w:rsidP="001B52C8">
            <w:pPr>
              <w:keepLines/>
              <w:suppressAutoHyphens/>
              <w:autoSpaceDE w:val="0"/>
              <w:autoSpaceDN w:val="0"/>
              <w:adjustRightInd w:val="0"/>
              <w:spacing w:after="0" w:line="276" w:lineRule="auto"/>
              <w:ind w:left="567" w:hanging="567"/>
              <w:rPr>
                <w:rFonts w:asciiTheme="minorHAnsi" w:hAnsiTheme="minorHAnsi" w:cstheme="minorHAnsi"/>
              </w:rPr>
            </w:pPr>
            <w:r w:rsidRPr="00317D41">
              <w:rPr>
                <w:rFonts w:asciiTheme="minorHAnsi" w:hAnsiTheme="minorHAnsi" w:cstheme="minorHAnsi"/>
              </w:rPr>
              <w:t>to describe how local farmers can benefit from the diet.</w:t>
            </w:r>
          </w:p>
        </w:tc>
      </w:tr>
      <w:tr w:rsidR="001B7743" w:rsidRPr="001F273A" w14:paraId="04513F48" w14:textId="77777777" w:rsidTr="001B52C8">
        <w:tc>
          <w:tcPr>
            <w:tcW w:w="360" w:type="dxa"/>
            <w:tcBorders>
              <w:top w:val="nil"/>
              <w:left w:val="nil"/>
              <w:bottom w:val="nil"/>
              <w:right w:val="nil"/>
            </w:tcBorders>
          </w:tcPr>
          <w:p w14:paraId="50CDDCE3" w14:textId="77777777" w:rsidR="001B7743" w:rsidRPr="001F273A" w:rsidRDefault="001B7743"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49FDF96" w14:textId="032E676D" w:rsidR="001B7743" w:rsidRPr="001F273A" w:rsidRDefault="00317D41" w:rsidP="001B52C8">
            <w:pPr>
              <w:keepLines/>
              <w:suppressAutoHyphens/>
              <w:autoSpaceDE w:val="0"/>
              <w:autoSpaceDN w:val="0"/>
              <w:adjustRightInd w:val="0"/>
              <w:spacing w:after="0" w:line="276" w:lineRule="auto"/>
              <w:ind w:left="567" w:hanging="567"/>
              <w:rPr>
                <w:rFonts w:asciiTheme="minorHAnsi" w:hAnsiTheme="minorHAnsi" w:cstheme="minorHAnsi"/>
              </w:rPr>
            </w:pPr>
            <w:r w:rsidRPr="00317D41">
              <w:rPr>
                <w:rFonts w:asciiTheme="minorHAnsi" w:hAnsiTheme="minorHAnsi" w:cstheme="minorHAnsi"/>
              </w:rPr>
              <w:t>to outline why people should take up this diet.</w:t>
            </w:r>
          </w:p>
        </w:tc>
      </w:tr>
      <w:tr w:rsidR="001B7743" w:rsidRPr="001F273A" w14:paraId="4C5CC72C" w14:textId="77777777" w:rsidTr="001B52C8">
        <w:tc>
          <w:tcPr>
            <w:tcW w:w="360" w:type="dxa"/>
            <w:tcBorders>
              <w:top w:val="nil"/>
              <w:left w:val="nil"/>
              <w:bottom w:val="nil"/>
              <w:right w:val="nil"/>
            </w:tcBorders>
          </w:tcPr>
          <w:p w14:paraId="3BF57311" w14:textId="77777777" w:rsidR="001B7743" w:rsidRPr="001F273A" w:rsidRDefault="001B7743"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24C18B5" w14:textId="60E43220" w:rsidR="001B7743" w:rsidRDefault="00317D41" w:rsidP="001B52C8">
            <w:pPr>
              <w:keepLines/>
              <w:suppressAutoHyphens/>
              <w:autoSpaceDE w:val="0"/>
              <w:autoSpaceDN w:val="0"/>
              <w:adjustRightInd w:val="0"/>
              <w:spacing w:after="0" w:line="276" w:lineRule="auto"/>
              <w:ind w:left="567" w:hanging="567"/>
              <w:rPr>
                <w:rFonts w:asciiTheme="minorHAnsi" w:hAnsiTheme="minorHAnsi" w:cstheme="minorHAnsi"/>
              </w:rPr>
            </w:pPr>
            <w:r w:rsidRPr="00317D41">
              <w:rPr>
                <w:rFonts w:asciiTheme="minorHAnsi" w:hAnsiTheme="minorHAnsi" w:cstheme="minorHAnsi"/>
              </w:rPr>
              <w:t>to explain what the diet is.</w:t>
            </w:r>
          </w:p>
        </w:tc>
      </w:tr>
    </w:tbl>
    <w:p w14:paraId="7767BE0F" w14:textId="77777777" w:rsidR="001B7743" w:rsidRDefault="001B7743" w:rsidP="001B774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C0092E0" w14:textId="755CF47E" w:rsidR="001B7743" w:rsidRPr="001F273A" w:rsidRDefault="001B7743" w:rsidP="001B774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05061E" w:rsidRPr="0005061E">
        <w:rPr>
          <w:rFonts w:asciiTheme="minorHAnsi" w:hAnsiTheme="minorHAnsi" w:cstheme="minorHAnsi"/>
        </w:rPr>
        <w:t xml:space="preserve">What is one of the downsides of the diet that the text mentions?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B7743" w:rsidRPr="001F273A" w14:paraId="393E4F6B" w14:textId="77777777" w:rsidTr="001B52C8">
        <w:tc>
          <w:tcPr>
            <w:tcW w:w="360" w:type="dxa"/>
            <w:tcBorders>
              <w:top w:val="nil"/>
              <w:left w:val="nil"/>
              <w:bottom w:val="nil"/>
              <w:right w:val="nil"/>
            </w:tcBorders>
          </w:tcPr>
          <w:p w14:paraId="6D0F9D73" w14:textId="77777777" w:rsidR="001B7743" w:rsidRPr="001F273A" w:rsidRDefault="001B7743"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B182B35" w14:textId="06BF49A2" w:rsidR="001B7743" w:rsidRPr="001F273A" w:rsidRDefault="0005061E" w:rsidP="0005061E">
            <w:pPr>
              <w:keepLines/>
              <w:suppressAutoHyphens/>
              <w:autoSpaceDE w:val="0"/>
              <w:autoSpaceDN w:val="0"/>
              <w:adjustRightInd w:val="0"/>
              <w:spacing w:after="0" w:line="276" w:lineRule="auto"/>
              <w:ind w:left="13" w:hanging="13"/>
              <w:rPr>
                <w:rFonts w:asciiTheme="minorHAnsi" w:hAnsiTheme="minorHAnsi" w:cstheme="minorHAnsi"/>
              </w:rPr>
            </w:pPr>
            <w:r w:rsidRPr="0005061E">
              <w:rPr>
                <w:rFonts w:asciiTheme="minorHAnsi" w:hAnsiTheme="minorHAnsi" w:cstheme="minorHAnsi"/>
              </w:rPr>
              <w:t>You have to put a lot of time into finding places to buy your food.</w:t>
            </w:r>
          </w:p>
        </w:tc>
      </w:tr>
      <w:tr w:rsidR="001B7743" w:rsidRPr="001F273A" w14:paraId="32F085E3" w14:textId="77777777" w:rsidTr="001B52C8">
        <w:tc>
          <w:tcPr>
            <w:tcW w:w="360" w:type="dxa"/>
            <w:tcBorders>
              <w:top w:val="nil"/>
              <w:left w:val="nil"/>
              <w:bottom w:val="nil"/>
              <w:right w:val="nil"/>
            </w:tcBorders>
          </w:tcPr>
          <w:p w14:paraId="26799A6F" w14:textId="77777777" w:rsidR="001B7743" w:rsidRPr="001F273A" w:rsidRDefault="001B7743"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22650A5" w14:textId="24623969" w:rsidR="001B7743" w:rsidRPr="001F273A" w:rsidRDefault="0005061E" w:rsidP="0005061E">
            <w:pPr>
              <w:keepLines/>
              <w:suppressAutoHyphens/>
              <w:autoSpaceDE w:val="0"/>
              <w:autoSpaceDN w:val="0"/>
              <w:adjustRightInd w:val="0"/>
              <w:spacing w:after="0" w:line="276" w:lineRule="auto"/>
              <w:ind w:left="13" w:hanging="13"/>
              <w:rPr>
                <w:rFonts w:asciiTheme="minorHAnsi" w:hAnsiTheme="minorHAnsi" w:cstheme="minorHAnsi"/>
              </w:rPr>
            </w:pPr>
            <w:r w:rsidRPr="0005061E">
              <w:rPr>
                <w:rFonts w:asciiTheme="minorHAnsi" w:hAnsiTheme="minorHAnsi" w:cstheme="minorHAnsi"/>
              </w:rPr>
              <w:t>Some food is not available at certain times of the year.</w:t>
            </w:r>
          </w:p>
        </w:tc>
      </w:tr>
      <w:tr w:rsidR="001B7743" w:rsidRPr="001F273A" w14:paraId="0EBBAD9B" w14:textId="77777777" w:rsidTr="001B52C8">
        <w:tc>
          <w:tcPr>
            <w:tcW w:w="360" w:type="dxa"/>
            <w:tcBorders>
              <w:top w:val="nil"/>
              <w:left w:val="nil"/>
              <w:bottom w:val="nil"/>
              <w:right w:val="nil"/>
            </w:tcBorders>
          </w:tcPr>
          <w:p w14:paraId="504D14EE" w14:textId="77777777" w:rsidR="001B7743" w:rsidRPr="001F273A" w:rsidRDefault="001B7743"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828C288" w14:textId="7DD64A83" w:rsidR="001B7743" w:rsidRDefault="0005061E" w:rsidP="0005061E">
            <w:pPr>
              <w:keepLines/>
              <w:suppressAutoHyphens/>
              <w:autoSpaceDE w:val="0"/>
              <w:autoSpaceDN w:val="0"/>
              <w:adjustRightInd w:val="0"/>
              <w:spacing w:after="0" w:line="276" w:lineRule="auto"/>
              <w:ind w:left="13" w:hanging="13"/>
              <w:rPr>
                <w:rFonts w:asciiTheme="minorHAnsi" w:hAnsiTheme="minorHAnsi" w:cstheme="minorHAnsi"/>
              </w:rPr>
            </w:pPr>
            <w:r w:rsidRPr="0005061E">
              <w:rPr>
                <w:rFonts w:asciiTheme="minorHAnsi" w:hAnsiTheme="minorHAnsi" w:cstheme="minorHAnsi"/>
              </w:rPr>
              <w:t>The distance the food has to travel is still a lot in comparison to finding or growing your own food.</w:t>
            </w:r>
          </w:p>
        </w:tc>
      </w:tr>
    </w:tbl>
    <w:p w14:paraId="38C9D07F" w14:textId="77777777" w:rsidR="001B7743" w:rsidRDefault="001B7743" w:rsidP="001B774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B0C79B0" w14:textId="43C4774D" w:rsidR="001B7743" w:rsidRPr="001F273A" w:rsidRDefault="001B7743" w:rsidP="001B774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D93246" w:rsidRPr="00D93246">
        <w:rPr>
          <w:rFonts w:asciiTheme="minorHAnsi" w:hAnsiTheme="minorHAnsi" w:cstheme="minorHAnsi"/>
        </w:rPr>
        <w:t xml:space="preserve">What have locavores started to do?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B7743" w:rsidRPr="001F273A" w14:paraId="2E7AB015" w14:textId="77777777" w:rsidTr="001B52C8">
        <w:tc>
          <w:tcPr>
            <w:tcW w:w="360" w:type="dxa"/>
            <w:tcBorders>
              <w:top w:val="nil"/>
              <w:left w:val="nil"/>
              <w:bottom w:val="nil"/>
              <w:right w:val="nil"/>
            </w:tcBorders>
          </w:tcPr>
          <w:p w14:paraId="28A5616E" w14:textId="77777777" w:rsidR="001B7743" w:rsidRPr="001F273A" w:rsidRDefault="001B7743"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B97829D" w14:textId="4C34995C" w:rsidR="001B7743" w:rsidRPr="001F273A" w:rsidRDefault="00D93246" w:rsidP="001B52C8">
            <w:pPr>
              <w:keepLines/>
              <w:suppressAutoHyphens/>
              <w:autoSpaceDE w:val="0"/>
              <w:autoSpaceDN w:val="0"/>
              <w:adjustRightInd w:val="0"/>
              <w:spacing w:after="0" w:line="276" w:lineRule="auto"/>
              <w:ind w:left="567" w:hanging="567"/>
              <w:rPr>
                <w:rFonts w:asciiTheme="minorHAnsi" w:hAnsiTheme="minorHAnsi" w:cstheme="minorHAnsi"/>
              </w:rPr>
            </w:pPr>
            <w:r w:rsidRPr="00D93246">
              <w:rPr>
                <w:rFonts w:asciiTheme="minorHAnsi" w:hAnsiTheme="minorHAnsi" w:cstheme="minorHAnsi"/>
              </w:rPr>
              <w:t>find and eat food that grows in the wild</w:t>
            </w:r>
          </w:p>
        </w:tc>
      </w:tr>
      <w:tr w:rsidR="001B7743" w:rsidRPr="001F273A" w14:paraId="301ABF24" w14:textId="77777777" w:rsidTr="001B52C8">
        <w:tc>
          <w:tcPr>
            <w:tcW w:w="360" w:type="dxa"/>
            <w:tcBorders>
              <w:top w:val="nil"/>
              <w:left w:val="nil"/>
              <w:bottom w:val="nil"/>
              <w:right w:val="nil"/>
            </w:tcBorders>
          </w:tcPr>
          <w:p w14:paraId="33C1D099" w14:textId="77777777" w:rsidR="001B7743" w:rsidRPr="001F273A" w:rsidRDefault="001B7743"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D6C558D" w14:textId="4ADC3913" w:rsidR="001B7743" w:rsidRPr="001F273A" w:rsidRDefault="00D93246" w:rsidP="001B52C8">
            <w:pPr>
              <w:keepLines/>
              <w:suppressAutoHyphens/>
              <w:autoSpaceDE w:val="0"/>
              <w:autoSpaceDN w:val="0"/>
              <w:adjustRightInd w:val="0"/>
              <w:spacing w:after="0" w:line="276" w:lineRule="auto"/>
              <w:ind w:left="567" w:hanging="567"/>
              <w:rPr>
                <w:rFonts w:asciiTheme="minorHAnsi" w:hAnsiTheme="minorHAnsi" w:cstheme="minorHAnsi"/>
              </w:rPr>
            </w:pPr>
            <w:r w:rsidRPr="00D93246">
              <w:rPr>
                <w:rFonts w:asciiTheme="minorHAnsi" w:hAnsiTheme="minorHAnsi" w:cstheme="minorHAnsi"/>
              </w:rPr>
              <w:t>take classes on how to preserve food for long periods</w:t>
            </w:r>
          </w:p>
        </w:tc>
      </w:tr>
      <w:tr w:rsidR="001B7743" w:rsidRPr="001F273A" w14:paraId="6ABF19A4" w14:textId="77777777" w:rsidTr="001B52C8">
        <w:tc>
          <w:tcPr>
            <w:tcW w:w="360" w:type="dxa"/>
            <w:tcBorders>
              <w:top w:val="nil"/>
              <w:left w:val="nil"/>
              <w:bottom w:val="nil"/>
              <w:right w:val="nil"/>
            </w:tcBorders>
          </w:tcPr>
          <w:p w14:paraId="0D239568" w14:textId="77777777" w:rsidR="001B7743" w:rsidRPr="001F273A" w:rsidRDefault="001B7743"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9277BA4" w14:textId="2940CA72" w:rsidR="001B7743" w:rsidRDefault="00D93246" w:rsidP="001B52C8">
            <w:pPr>
              <w:keepLines/>
              <w:suppressAutoHyphens/>
              <w:autoSpaceDE w:val="0"/>
              <w:autoSpaceDN w:val="0"/>
              <w:adjustRightInd w:val="0"/>
              <w:spacing w:after="0" w:line="276" w:lineRule="auto"/>
              <w:ind w:left="567" w:hanging="567"/>
              <w:rPr>
                <w:rFonts w:asciiTheme="minorHAnsi" w:hAnsiTheme="minorHAnsi" w:cstheme="minorHAnsi"/>
              </w:rPr>
            </w:pPr>
            <w:r w:rsidRPr="00D93246">
              <w:rPr>
                <w:rFonts w:asciiTheme="minorHAnsi" w:hAnsiTheme="minorHAnsi" w:cstheme="minorHAnsi"/>
              </w:rPr>
              <w:t>grow their own plants, which then turn into fruits and vegetables</w:t>
            </w:r>
          </w:p>
        </w:tc>
      </w:tr>
    </w:tbl>
    <w:p w14:paraId="006A6E68" w14:textId="77777777" w:rsidR="001B7743" w:rsidRDefault="001B7743" w:rsidP="001B774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9C71279" w14:textId="5D372155" w:rsidR="001B7743" w:rsidRPr="001F273A" w:rsidRDefault="001B7743" w:rsidP="001B774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33417E" w:rsidRPr="0033417E">
        <w:rPr>
          <w:rFonts w:asciiTheme="minorHAnsi" w:hAnsiTheme="minorHAnsi" w:cstheme="minorHAnsi"/>
        </w:rPr>
        <w:t xml:space="preserve">Why does the writer mention leeks?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B7743" w:rsidRPr="001F273A" w14:paraId="631B02DB" w14:textId="77777777" w:rsidTr="001B52C8">
        <w:tc>
          <w:tcPr>
            <w:tcW w:w="360" w:type="dxa"/>
            <w:tcBorders>
              <w:top w:val="nil"/>
              <w:left w:val="nil"/>
              <w:bottom w:val="nil"/>
              <w:right w:val="nil"/>
            </w:tcBorders>
          </w:tcPr>
          <w:p w14:paraId="251C8280" w14:textId="77777777" w:rsidR="001B7743" w:rsidRPr="001F273A" w:rsidRDefault="001B7743"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1C73A79" w14:textId="3286E0CF" w:rsidR="001B7743" w:rsidRPr="001F273A" w:rsidRDefault="0033417E" w:rsidP="0033417E">
            <w:pPr>
              <w:keepLines/>
              <w:suppressAutoHyphens/>
              <w:autoSpaceDE w:val="0"/>
              <w:autoSpaceDN w:val="0"/>
              <w:adjustRightInd w:val="0"/>
              <w:spacing w:after="0" w:line="276" w:lineRule="auto"/>
              <w:rPr>
                <w:rFonts w:asciiTheme="minorHAnsi" w:hAnsiTheme="minorHAnsi" w:cstheme="minorHAnsi"/>
              </w:rPr>
            </w:pPr>
            <w:r w:rsidRPr="0033417E">
              <w:rPr>
                <w:rFonts w:asciiTheme="minorHAnsi" w:hAnsiTheme="minorHAnsi" w:cstheme="minorHAnsi"/>
              </w:rPr>
              <w:t>to show that there is only a small percentage of leeks that grow in the wild</w:t>
            </w:r>
          </w:p>
        </w:tc>
      </w:tr>
      <w:tr w:rsidR="001B7743" w:rsidRPr="001F273A" w14:paraId="761A22FA" w14:textId="77777777" w:rsidTr="001B52C8">
        <w:tc>
          <w:tcPr>
            <w:tcW w:w="360" w:type="dxa"/>
            <w:tcBorders>
              <w:top w:val="nil"/>
              <w:left w:val="nil"/>
              <w:bottom w:val="nil"/>
              <w:right w:val="nil"/>
            </w:tcBorders>
          </w:tcPr>
          <w:p w14:paraId="1E496FAA" w14:textId="77777777" w:rsidR="001B7743" w:rsidRPr="001F273A" w:rsidRDefault="001B7743"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4D9A03" w14:textId="485D35FA" w:rsidR="001B7743" w:rsidRPr="001F273A" w:rsidRDefault="0033417E" w:rsidP="0033417E">
            <w:pPr>
              <w:keepLines/>
              <w:suppressAutoHyphens/>
              <w:autoSpaceDE w:val="0"/>
              <w:autoSpaceDN w:val="0"/>
              <w:adjustRightInd w:val="0"/>
              <w:spacing w:after="0" w:line="276" w:lineRule="auto"/>
              <w:rPr>
                <w:rFonts w:asciiTheme="minorHAnsi" w:hAnsiTheme="minorHAnsi" w:cstheme="minorHAnsi"/>
              </w:rPr>
            </w:pPr>
            <w:r w:rsidRPr="0033417E">
              <w:rPr>
                <w:rFonts w:asciiTheme="minorHAnsi" w:hAnsiTheme="minorHAnsi" w:cstheme="minorHAnsi"/>
              </w:rPr>
              <w:t>to show that the supply cannot keep up with the demand</w:t>
            </w:r>
          </w:p>
        </w:tc>
      </w:tr>
      <w:tr w:rsidR="001B7743" w:rsidRPr="001F273A" w14:paraId="614602E9" w14:textId="77777777" w:rsidTr="001B52C8">
        <w:tc>
          <w:tcPr>
            <w:tcW w:w="360" w:type="dxa"/>
            <w:tcBorders>
              <w:top w:val="nil"/>
              <w:left w:val="nil"/>
              <w:bottom w:val="nil"/>
              <w:right w:val="nil"/>
            </w:tcBorders>
          </w:tcPr>
          <w:p w14:paraId="63BCD25F" w14:textId="77777777" w:rsidR="001B7743" w:rsidRPr="001F273A" w:rsidRDefault="001B7743"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DDF7986" w14:textId="3E39BEE5" w:rsidR="001B7743" w:rsidRDefault="0033417E" w:rsidP="0033417E">
            <w:pPr>
              <w:keepLines/>
              <w:suppressAutoHyphens/>
              <w:autoSpaceDE w:val="0"/>
              <w:autoSpaceDN w:val="0"/>
              <w:adjustRightInd w:val="0"/>
              <w:spacing w:after="0" w:line="276" w:lineRule="auto"/>
              <w:rPr>
                <w:rFonts w:asciiTheme="minorHAnsi" w:hAnsiTheme="minorHAnsi" w:cstheme="minorHAnsi"/>
              </w:rPr>
            </w:pPr>
            <w:r w:rsidRPr="0033417E">
              <w:rPr>
                <w:rFonts w:asciiTheme="minorHAnsi" w:hAnsiTheme="minorHAnsi" w:cstheme="minorHAnsi"/>
              </w:rPr>
              <w:t xml:space="preserve">to show that there are not enough people who forage for leeks and they therefore overgrow </w:t>
            </w:r>
          </w:p>
        </w:tc>
      </w:tr>
    </w:tbl>
    <w:p w14:paraId="2D4E10E4" w14:textId="77777777" w:rsidR="001B7743" w:rsidRDefault="001B7743" w:rsidP="001B774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7BBFE99" w14:textId="77777777" w:rsidR="004C2EEB" w:rsidRDefault="004C2EEB" w:rsidP="001B774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2378670" w14:textId="77777777" w:rsidR="00971BDC" w:rsidRDefault="00971BDC">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571194A9" w14:textId="2AE304AF" w:rsidR="001B5956" w:rsidRPr="001F273A" w:rsidRDefault="001B5956" w:rsidP="001B5956">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1B5956">
        <w:rPr>
          <w:rFonts w:asciiTheme="minorHAnsi" w:hAnsiTheme="minorHAnsi" w:cstheme="minorHAnsi"/>
          <w:b/>
          <w:bCs/>
          <w:sz w:val="28"/>
          <w:szCs w:val="28"/>
        </w:rPr>
        <w:lastRenderedPageBreak/>
        <w:t xml:space="preserve">Choose the appositive in </w:t>
      </w:r>
      <w:r>
        <w:rPr>
          <w:rFonts w:asciiTheme="minorHAnsi" w:hAnsiTheme="minorHAnsi" w:cstheme="minorHAnsi"/>
          <w:b/>
          <w:bCs/>
          <w:sz w:val="28"/>
          <w:szCs w:val="28"/>
        </w:rPr>
        <w:t xml:space="preserve">each </w:t>
      </w:r>
      <w:r w:rsidRPr="001B5956">
        <w:rPr>
          <w:rFonts w:asciiTheme="minorHAnsi" w:hAnsiTheme="minorHAnsi" w:cstheme="minorHAnsi"/>
          <w:b/>
          <w:bCs/>
          <w:sz w:val="28"/>
          <w:szCs w:val="28"/>
        </w:rPr>
        <w:t>sentence.</w:t>
      </w:r>
    </w:p>
    <w:p w14:paraId="588101CB" w14:textId="77777777" w:rsidR="001B5956" w:rsidRPr="00974EB0" w:rsidRDefault="001B5956" w:rsidP="001B595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1B5956" w14:paraId="6102513B" w14:textId="77777777" w:rsidTr="001B5956">
        <w:trPr>
          <w:trHeight w:val="130"/>
        </w:trPr>
        <w:tc>
          <w:tcPr>
            <w:tcW w:w="495" w:type="dxa"/>
            <w:tcBorders>
              <w:right w:val="single" w:sz="4" w:space="0" w:color="BFBFBF" w:themeColor="background1" w:themeShade="BF"/>
            </w:tcBorders>
          </w:tcPr>
          <w:p w14:paraId="5FB8AAD1" w14:textId="1CB49AD7" w:rsidR="001B5956" w:rsidRDefault="001B5956" w:rsidP="001B5956">
            <w:pPr>
              <w:spacing w:before="60" w:after="60" w:line="276" w:lineRule="auto"/>
              <w:rPr>
                <w:rFonts w:asciiTheme="minorHAnsi" w:hAnsiTheme="minorHAnsi" w:cstheme="minorHAnsi"/>
              </w:rPr>
            </w:pPr>
            <w:r>
              <w:rPr>
                <w:rFonts w:asciiTheme="minorHAnsi" w:hAnsiTheme="minorHAnsi" w:cstheme="minorHAnsi"/>
              </w:rPr>
              <w:t>27.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7E0E95" w14:textId="0AF6B0CE" w:rsidR="001B5956" w:rsidRPr="001B5956" w:rsidRDefault="001B5956" w:rsidP="001B5956">
            <w:pPr>
              <w:pStyle w:val="NormalWeb"/>
              <w:shd w:val="clear" w:color="auto" w:fill="FFFFFF"/>
              <w:suppressAutoHyphens/>
              <w:spacing w:before="60" w:beforeAutospacing="0" w:after="60" w:afterAutospacing="0" w:line="276" w:lineRule="auto"/>
              <w:ind w:left="119"/>
              <w:rPr>
                <w:rFonts w:asciiTheme="minorHAnsi" w:hAnsiTheme="minorHAnsi" w:cstheme="minorHAnsi"/>
                <w:i/>
                <w:iCs/>
                <w:color w:val="000000"/>
                <w:spacing w:val="-3"/>
                <w:sz w:val="22"/>
                <w:szCs w:val="22"/>
              </w:rPr>
            </w:pPr>
            <w:r w:rsidRPr="001B5956">
              <w:rPr>
                <w:rFonts w:asciiTheme="minorHAnsi" w:hAnsiTheme="minorHAnsi" w:cstheme="minorHAnsi"/>
                <w:i/>
                <w:iCs/>
              </w:rPr>
              <w:t>However, many such changes that people make are also related to food. For example, many people are eating less meat or becoming vegetarian or vegan, where they don’t consume any products related to animals.</w:t>
            </w:r>
          </w:p>
        </w:tc>
      </w:tr>
    </w:tbl>
    <w:p w14:paraId="30F31BE0" w14:textId="77777777" w:rsidR="001B5956" w:rsidRDefault="001B5956" w:rsidP="001B5956">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B5956" w:rsidRPr="001F273A" w14:paraId="1132D6A7" w14:textId="77777777" w:rsidTr="001B52C8">
        <w:tc>
          <w:tcPr>
            <w:tcW w:w="360" w:type="dxa"/>
            <w:tcBorders>
              <w:top w:val="nil"/>
              <w:left w:val="nil"/>
              <w:bottom w:val="nil"/>
              <w:right w:val="nil"/>
            </w:tcBorders>
          </w:tcPr>
          <w:p w14:paraId="302E24F4" w14:textId="77777777" w:rsidR="001B5956" w:rsidRPr="001F273A" w:rsidRDefault="001B5956"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4C7509" w14:textId="6F962802" w:rsidR="001B5956" w:rsidRPr="001B5956" w:rsidRDefault="007E754F" w:rsidP="001B52C8">
            <w:pPr>
              <w:keepLines/>
              <w:suppressAutoHyphens/>
              <w:autoSpaceDE w:val="0"/>
              <w:autoSpaceDN w:val="0"/>
              <w:adjustRightInd w:val="0"/>
              <w:spacing w:after="0" w:line="276" w:lineRule="auto"/>
              <w:ind w:left="567" w:hanging="567"/>
              <w:rPr>
                <w:rFonts w:asciiTheme="minorHAnsi" w:hAnsiTheme="minorHAnsi" w:cstheme="minorHAnsi"/>
                <w:lang w:val="en-SG"/>
              </w:rPr>
            </w:pPr>
            <w:r w:rsidRPr="001B5956">
              <w:rPr>
                <w:rFonts w:asciiTheme="minorHAnsi" w:hAnsiTheme="minorHAnsi" w:cstheme="minorHAnsi"/>
                <w:lang w:val="en-SG"/>
              </w:rPr>
              <w:t>However, many such changes that people make are also related to food.</w:t>
            </w:r>
          </w:p>
        </w:tc>
      </w:tr>
      <w:tr w:rsidR="001B5956" w:rsidRPr="001F273A" w14:paraId="7C610D9E" w14:textId="77777777" w:rsidTr="001B52C8">
        <w:tc>
          <w:tcPr>
            <w:tcW w:w="360" w:type="dxa"/>
            <w:tcBorders>
              <w:top w:val="nil"/>
              <w:left w:val="nil"/>
              <w:bottom w:val="nil"/>
              <w:right w:val="nil"/>
            </w:tcBorders>
          </w:tcPr>
          <w:p w14:paraId="66618C39" w14:textId="77777777" w:rsidR="001B5956" w:rsidRPr="001F273A" w:rsidRDefault="001B5956"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74D5274" w14:textId="6E89D18E" w:rsidR="001B5956" w:rsidRPr="001F273A" w:rsidRDefault="007E754F" w:rsidP="001B52C8">
            <w:pPr>
              <w:keepLines/>
              <w:suppressAutoHyphens/>
              <w:autoSpaceDE w:val="0"/>
              <w:autoSpaceDN w:val="0"/>
              <w:adjustRightInd w:val="0"/>
              <w:spacing w:after="0" w:line="276" w:lineRule="auto"/>
              <w:ind w:left="567" w:hanging="567"/>
              <w:rPr>
                <w:rFonts w:asciiTheme="minorHAnsi" w:hAnsiTheme="minorHAnsi" w:cstheme="minorHAnsi"/>
              </w:rPr>
            </w:pPr>
            <w:r w:rsidRPr="001B5956">
              <w:rPr>
                <w:rFonts w:asciiTheme="minorHAnsi" w:hAnsiTheme="minorHAnsi" w:cstheme="minorHAnsi"/>
                <w:lang w:val="en-SG"/>
              </w:rPr>
              <w:t>where they don’t consume any products related to animals.</w:t>
            </w:r>
          </w:p>
        </w:tc>
      </w:tr>
    </w:tbl>
    <w:p w14:paraId="7AF4D146" w14:textId="26EAC515" w:rsidR="001B7743" w:rsidRPr="007E754F" w:rsidRDefault="001B7743" w:rsidP="00D6483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E754F" w14:paraId="0A404988" w14:textId="77777777" w:rsidTr="001B52C8">
        <w:trPr>
          <w:trHeight w:val="130"/>
        </w:trPr>
        <w:tc>
          <w:tcPr>
            <w:tcW w:w="495" w:type="dxa"/>
            <w:tcBorders>
              <w:right w:val="single" w:sz="4" w:space="0" w:color="BFBFBF" w:themeColor="background1" w:themeShade="BF"/>
            </w:tcBorders>
          </w:tcPr>
          <w:p w14:paraId="3F2F0828" w14:textId="17523BCF" w:rsidR="007E754F" w:rsidRDefault="007E754F" w:rsidP="001B52C8">
            <w:pPr>
              <w:spacing w:before="60" w:after="60" w:line="276" w:lineRule="auto"/>
              <w:rPr>
                <w:rFonts w:asciiTheme="minorHAnsi" w:hAnsiTheme="minorHAnsi" w:cstheme="minorHAnsi"/>
              </w:rPr>
            </w:pPr>
            <w:r>
              <w:rPr>
                <w:rFonts w:asciiTheme="minorHAnsi" w:hAnsiTheme="minorHAnsi" w:cstheme="minorHAnsi"/>
              </w:rPr>
              <w:t>28.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58C312" w14:textId="6685BE2C" w:rsidR="007E754F" w:rsidRPr="001B5956" w:rsidRDefault="007E754F" w:rsidP="001B52C8">
            <w:pPr>
              <w:pStyle w:val="NormalWeb"/>
              <w:shd w:val="clear" w:color="auto" w:fill="FFFFFF"/>
              <w:suppressAutoHyphens/>
              <w:spacing w:before="60" w:beforeAutospacing="0" w:after="60" w:afterAutospacing="0" w:line="276" w:lineRule="auto"/>
              <w:ind w:left="119"/>
              <w:rPr>
                <w:rFonts w:asciiTheme="minorHAnsi" w:hAnsiTheme="minorHAnsi" w:cstheme="minorHAnsi"/>
                <w:i/>
                <w:iCs/>
                <w:color w:val="000000"/>
                <w:spacing w:val="-3"/>
                <w:sz w:val="22"/>
                <w:szCs w:val="22"/>
              </w:rPr>
            </w:pPr>
            <w:r w:rsidRPr="007E754F">
              <w:rPr>
                <w:rFonts w:asciiTheme="minorHAnsi" w:hAnsiTheme="minorHAnsi" w:cstheme="minorHAnsi"/>
                <w:i/>
                <w:iCs/>
              </w:rPr>
              <w:t>To reduce the high cost of eating locally, many locavores have taken up foraging, which is collecting plants that grow in the wild. At first, this seems like a good idea in that such plants will be fresher and more nutritious.</w:t>
            </w:r>
          </w:p>
        </w:tc>
      </w:tr>
    </w:tbl>
    <w:p w14:paraId="5F519E87" w14:textId="77777777" w:rsidR="007E754F" w:rsidRDefault="007E754F" w:rsidP="007E754F">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7E754F" w:rsidRPr="001F273A" w14:paraId="2CBF3996" w14:textId="77777777" w:rsidTr="007E754F">
        <w:tc>
          <w:tcPr>
            <w:tcW w:w="360" w:type="dxa"/>
            <w:tcBorders>
              <w:top w:val="nil"/>
              <w:left w:val="nil"/>
              <w:bottom w:val="nil"/>
              <w:right w:val="nil"/>
            </w:tcBorders>
          </w:tcPr>
          <w:p w14:paraId="593B7CC1" w14:textId="77777777" w:rsidR="007E754F" w:rsidRPr="001F273A" w:rsidRDefault="007E754F"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A2DDE8A" w14:textId="148A05FB" w:rsidR="007E754F" w:rsidRPr="001B5956" w:rsidRDefault="007E754F" w:rsidP="001B52C8">
            <w:pPr>
              <w:keepLines/>
              <w:suppressAutoHyphens/>
              <w:autoSpaceDE w:val="0"/>
              <w:autoSpaceDN w:val="0"/>
              <w:adjustRightInd w:val="0"/>
              <w:spacing w:after="0" w:line="276" w:lineRule="auto"/>
              <w:ind w:left="567" w:hanging="567"/>
              <w:rPr>
                <w:rFonts w:asciiTheme="minorHAnsi" w:hAnsiTheme="minorHAnsi" w:cstheme="minorHAnsi"/>
                <w:lang w:val="en-SG"/>
              </w:rPr>
            </w:pPr>
            <w:r w:rsidRPr="007E754F">
              <w:rPr>
                <w:rFonts w:asciiTheme="minorHAnsi" w:hAnsiTheme="minorHAnsi" w:cstheme="minorHAnsi"/>
                <w:lang w:val="en-SG"/>
              </w:rPr>
              <w:t>which is collecting plants that grow in the wild.</w:t>
            </w:r>
          </w:p>
        </w:tc>
      </w:tr>
      <w:tr w:rsidR="007E754F" w:rsidRPr="001F273A" w14:paraId="214338E5" w14:textId="77777777" w:rsidTr="007E754F">
        <w:tc>
          <w:tcPr>
            <w:tcW w:w="360" w:type="dxa"/>
            <w:tcBorders>
              <w:top w:val="nil"/>
              <w:left w:val="nil"/>
              <w:bottom w:val="nil"/>
              <w:right w:val="nil"/>
            </w:tcBorders>
          </w:tcPr>
          <w:p w14:paraId="3F110715" w14:textId="77777777" w:rsidR="007E754F" w:rsidRPr="001F273A" w:rsidRDefault="007E754F"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B49976F" w14:textId="0E141AEB" w:rsidR="007E754F" w:rsidRPr="001F273A" w:rsidRDefault="007E754F" w:rsidP="001B52C8">
            <w:pPr>
              <w:keepLines/>
              <w:suppressAutoHyphens/>
              <w:autoSpaceDE w:val="0"/>
              <w:autoSpaceDN w:val="0"/>
              <w:adjustRightInd w:val="0"/>
              <w:spacing w:after="0" w:line="276" w:lineRule="auto"/>
              <w:ind w:left="567" w:hanging="567"/>
              <w:rPr>
                <w:rFonts w:asciiTheme="minorHAnsi" w:hAnsiTheme="minorHAnsi" w:cstheme="minorHAnsi"/>
              </w:rPr>
            </w:pPr>
            <w:r w:rsidRPr="007E754F">
              <w:rPr>
                <w:rFonts w:asciiTheme="minorHAnsi" w:hAnsiTheme="minorHAnsi" w:cstheme="minorHAnsi"/>
                <w:lang w:val="en-SG"/>
              </w:rPr>
              <w:t>At first, this seems like a good idea in that such plants will be fresher and more nutritious.</w:t>
            </w:r>
          </w:p>
        </w:tc>
      </w:tr>
    </w:tbl>
    <w:p w14:paraId="1F784BD0" w14:textId="77777777" w:rsidR="007E754F" w:rsidRDefault="007E754F" w:rsidP="00D6483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9EA811B" w14:textId="77777777" w:rsidR="00E73CFC" w:rsidRDefault="00E73CFC" w:rsidP="00D6483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1069987" w14:textId="62ABA8E0" w:rsidR="00E73CFC" w:rsidRPr="001F273A" w:rsidRDefault="005A498E" w:rsidP="00E73CFC">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A498E">
        <w:rPr>
          <w:rFonts w:asciiTheme="minorHAnsi" w:hAnsiTheme="minorHAnsi" w:cstheme="minorHAnsi"/>
          <w:b/>
          <w:bCs/>
          <w:sz w:val="28"/>
          <w:szCs w:val="28"/>
        </w:rPr>
        <w:t xml:space="preserve">Complete the sentences with </w:t>
      </w:r>
      <w:r w:rsidRPr="005A498E">
        <w:rPr>
          <w:rFonts w:asciiTheme="minorHAnsi" w:hAnsiTheme="minorHAnsi" w:cstheme="minorHAnsi"/>
          <w:b/>
          <w:bCs/>
          <w:i/>
          <w:iCs/>
          <w:sz w:val="28"/>
          <w:szCs w:val="28"/>
        </w:rPr>
        <w:t>who</w:t>
      </w:r>
      <w:r w:rsidRPr="005A498E">
        <w:rPr>
          <w:rFonts w:asciiTheme="minorHAnsi" w:hAnsiTheme="minorHAnsi" w:cstheme="minorHAnsi"/>
          <w:b/>
          <w:bCs/>
          <w:sz w:val="28"/>
          <w:szCs w:val="28"/>
        </w:rPr>
        <w:t xml:space="preserve"> or </w:t>
      </w:r>
      <w:r w:rsidRPr="005A498E">
        <w:rPr>
          <w:rFonts w:asciiTheme="minorHAnsi" w:hAnsiTheme="minorHAnsi" w:cstheme="minorHAnsi"/>
          <w:b/>
          <w:bCs/>
          <w:i/>
          <w:iCs/>
          <w:sz w:val="28"/>
          <w:szCs w:val="28"/>
        </w:rPr>
        <w:t>which</w:t>
      </w:r>
      <w:r w:rsidRPr="005A498E">
        <w:rPr>
          <w:rFonts w:asciiTheme="minorHAnsi" w:hAnsiTheme="minorHAnsi" w:cstheme="minorHAnsi"/>
          <w:b/>
          <w:bCs/>
          <w:sz w:val="28"/>
          <w:szCs w:val="28"/>
        </w:rPr>
        <w:t>.</w:t>
      </w:r>
    </w:p>
    <w:p w14:paraId="353C9C9F" w14:textId="77777777" w:rsidR="00E73CFC" w:rsidRPr="001F273A" w:rsidRDefault="00E73CFC" w:rsidP="00E73CFC">
      <w:pPr>
        <w:widowControl w:val="0"/>
        <w:suppressAutoHyphens/>
        <w:autoSpaceDE w:val="0"/>
        <w:autoSpaceDN w:val="0"/>
        <w:adjustRightInd w:val="0"/>
        <w:spacing w:after="0" w:line="276" w:lineRule="auto"/>
        <w:ind w:left="567" w:hanging="567"/>
        <w:rPr>
          <w:rFonts w:asciiTheme="minorHAnsi" w:hAnsiTheme="minorHAnsi" w:cstheme="minorHAnsi"/>
        </w:rPr>
      </w:pPr>
    </w:p>
    <w:p w14:paraId="71514BA9" w14:textId="7F3ED96D" w:rsidR="00E73CFC" w:rsidRPr="001F273A" w:rsidRDefault="005A498E" w:rsidP="00E73C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00E73CFC" w:rsidRPr="001F273A">
        <w:rPr>
          <w:rFonts w:asciiTheme="minorHAnsi" w:hAnsiTheme="minorHAnsi" w:cstheme="minorHAnsi"/>
        </w:rPr>
        <w:t>.</w:t>
      </w:r>
      <w:r w:rsidR="00E73CFC" w:rsidRPr="001F273A">
        <w:rPr>
          <w:rFonts w:asciiTheme="minorHAnsi" w:hAnsiTheme="minorHAnsi" w:cstheme="minorHAnsi"/>
        </w:rPr>
        <w:tab/>
      </w:r>
      <w:r w:rsidRPr="005A498E">
        <w:rPr>
          <w:rFonts w:asciiTheme="minorHAnsi" w:hAnsiTheme="minorHAnsi" w:cstheme="minorHAnsi"/>
        </w:rPr>
        <w:t xml:space="preserve">The man </w:t>
      </w:r>
      <w:r w:rsidRPr="001F273A">
        <w:rPr>
          <w:rFonts w:asciiTheme="minorHAnsi" w:hAnsiTheme="minorHAnsi" w:cstheme="minorHAnsi"/>
        </w:rPr>
        <w:t>__________________</w:t>
      </w:r>
      <w:r>
        <w:rPr>
          <w:rFonts w:asciiTheme="minorHAnsi" w:hAnsiTheme="minorHAnsi" w:cstheme="minorHAnsi"/>
        </w:rPr>
        <w:t xml:space="preserve"> </w:t>
      </w:r>
      <w:r w:rsidRPr="005A498E">
        <w:rPr>
          <w:rFonts w:asciiTheme="minorHAnsi" w:hAnsiTheme="minorHAnsi" w:cstheme="minorHAnsi"/>
        </w:rPr>
        <w:t>is giving the talk is an expert in sustainability.</w:t>
      </w:r>
    </w:p>
    <w:p w14:paraId="6A621483" w14:textId="77777777" w:rsidR="00E73CFC" w:rsidRDefault="00E73CFC" w:rsidP="00D6483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6776B57" w14:textId="35254A9B" w:rsidR="005A498E" w:rsidRPr="001F273A" w:rsidRDefault="005A498E" w:rsidP="005A498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BD278A" w:rsidRPr="00BD278A">
        <w:rPr>
          <w:rFonts w:asciiTheme="minorHAnsi" w:hAnsiTheme="minorHAnsi" w:cstheme="minorHAnsi"/>
        </w:rPr>
        <w:t xml:space="preserve">The factory, </w:t>
      </w:r>
      <w:r w:rsidR="00BD278A" w:rsidRPr="001F273A">
        <w:rPr>
          <w:rFonts w:asciiTheme="minorHAnsi" w:hAnsiTheme="minorHAnsi" w:cstheme="minorHAnsi"/>
        </w:rPr>
        <w:t>__________________</w:t>
      </w:r>
      <w:r w:rsidR="00BD278A" w:rsidRPr="00BD278A">
        <w:rPr>
          <w:rFonts w:asciiTheme="minorHAnsi" w:hAnsiTheme="minorHAnsi" w:cstheme="minorHAnsi"/>
        </w:rPr>
        <w:t xml:space="preserve"> makes the products, is being guided on how to reduce their carbon emissions.</w:t>
      </w:r>
    </w:p>
    <w:p w14:paraId="5943BFCA" w14:textId="77777777" w:rsidR="005A498E" w:rsidRDefault="005A498E" w:rsidP="005A498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C94DD85" w14:textId="51A1D5CF" w:rsidR="005A498E" w:rsidRPr="001F273A" w:rsidRDefault="005A498E" w:rsidP="005A498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C974EB" w:rsidRPr="00C974EB">
        <w:rPr>
          <w:rFonts w:asciiTheme="minorHAnsi" w:hAnsiTheme="minorHAnsi" w:cstheme="minorHAnsi"/>
        </w:rPr>
        <w:t xml:space="preserve">Investors </w:t>
      </w:r>
      <w:r w:rsidR="00C974EB" w:rsidRPr="001F273A">
        <w:rPr>
          <w:rFonts w:asciiTheme="minorHAnsi" w:hAnsiTheme="minorHAnsi" w:cstheme="minorHAnsi"/>
        </w:rPr>
        <w:t>__________________</w:t>
      </w:r>
      <w:r w:rsidR="00C974EB" w:rsidRPr="00C974EB">
        <w:rPr>
          <w:rFonts w:asciiTheme="minorHAnsi" w:hAnsiTheme="minorHAnsi" w:cstheme="minorHAnsi"/>
        </w:rPr>
        <w:t xml:space="preserve"> invest in start-up companies should look for sustainable organizations. </w:t>
      </w:r>
    </w:p>
    <w:p w14:paraId="50C57AB0" w14:textId="77777777" w:rsidR="005A498E" w:rsidRDefault="005A498E" w:rsidP="005A498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A2161FB" w14:textId="35256277" w:rsidR="005A498E" w:rsidRPr="001F273A" w:rsidRDefault="005A498E" w:rsidP="005A498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C974EB" w:rsidRPr="00C974EB">
        <w:rPr>
          <w:rFonts w:asciiTheme="minorHAnsi" w:hAnsiTheme="minorHAnsi" w:cstheme="minorHAnsi"/>
        </w:rPr>
        <w:t xml:space="preserve">The woman, </w:t>
      </w:r>
      <w:r w:rsidR="00C974EB" w:rsidRPr="001F273A">
        <w:rPr>
          <w:rFonts w:asciiTheme="minorHAnsi" w:hAnsiTheme="minorHAnsi" w:cstheme="minorHAnsi"/>
        </w:rPr>
        <w:t>__________________</w:t>
      </w:r>
      <w:r w:rsidR="00C974EB" w:rsidRPr="00C974EB">
        <w:rPr>
          <w:rFonts w:asciiTheme="minorHAnsi" w:hAnsiTheme="minorHAnsi" w:cstheme="minorHAnsi"/>
        </w:rPr>
        <w:t xml:space="preserve"> you spoke to last week, is a scientist. </w:t>
      </w:r>
    </w:p>
    <w:p w14:paraId="5A853565" w14:textId="77777777" w:rsidR="005A498E" w:rsidRDefault="005A498E" w:rsidP="005A498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61836EE" w14:textId="6978F5D4" w:rsidR="005A498E" w:rsidRPr="001F273A" w:rsidRDefault="005A498E" w:rsidP="005A498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C974EB" w:rsidRPr="00C974EB">
        <w:rPr>
          <w:rFonts w:asciiTheme="minorHAnsi" w:hAnsiTheme="minorHAnsi" w:cstheme="minorHAnsi"/>
        </w:rPr>
        <w:t xml:space="preserve">The meeting, </w:t>
      </w:r>
      <w:r w:rsidR="00C974EB" w:rsidRPr="001F273A">
        <w:rPr>
          <w:rFonts w:asciiTheme="minorHAnsi" w:hAnsiTheme="minorHAnsi" w:cstheme="minorHAnsi"/>
        </w:rPr>
        <w:t>__________________</w:t>
      </w:r>
      <w:r w:rsidR="00C974EB" w:rsidRPr="00C974EB">
        <w:rPr>
          <w:rFonts w:asciiTheme="minorHAnsi" w:hAnsiTheme="minorHAnsi" w:cstheme="minorHAnsi"/>
        </w:rPr>
        <w:t xml:space="preserve"> had started earlier than expected, was a useful way for employees to discuss their projects. </w:t>
      </w:r>
    </w:p>
    <w:p w14:paraId="29B81C28" w14:textId="77777777" w:rsidR="005A498E" w:rsidRDefault="005A498E" w:rsidP="005A498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83E95DB" w14:textId="171CFAC8" w:rsidR="005A498E" w:rsidRDefault="005A498E" w:rsidP="00D6483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28C8D9C" w14:textId="162CD91E" w:rsidR="00C974EB" w:rsidRPr="001F273A" w:rsidRDefault="00C974EB" w:rsidP="00C974EB">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C974EB">
        <w:rPr>
          <w:rFonts w:asciiTheme="minorHAnsi" w:hAnsiTheme="minorHAnsi" w:cstheme="minorHAnsi"/>
          <w:b/>
          <w:bCs/>
          <w:sz w:val="28"/>
          <w:szCs w:val="28"/>
        </w:rPr>
        <w:t>Complete the sentences about an opinion essay with the correct words.</w:t>
      </w:r>
    </w:p>
    <w:p w14:paraId="55215623" w14:textId="77777777" w:rsidR="00C974EB" w:rsidRPr="001F273A" w:rsidRDefault="00C974EB" w:rsidP="00C974E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C974EB" w:rsidRPr="001F273A" w14:paraId="7B7421A9" w14:textId="77777777" w:rsidTr="00C974EB">
        <w:trPr>
          <w:trHeight w:val="424"/>
        </w:trPr>
        <w:tc>
          <w:tcPr>
            <w:tcW w:w="1942" w:type="dxa"/>
            <w:vAlign w:val="center"/>
          </w:tcPr>
          <w:p w14:paraId="7AF26CF4" w14:textId="141DEE33" w:rsidR="00C974EB" w:rsidRPr="001F273A" w:rsidRDefault="00C974EB" w:rsidP="001B52C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examples</w:t>
            </w:r>
          </w:p>
        </w:tc>
        <w:tc>
          <w:tcPr>
            <w:tcW w:w="1942" w:type="dxa"/>
            <w:vAlign w:val="center"/>
          </w:tcPr>
          <w:p w14:paraId="414AD097" w14:textId="481890F2" w:rsidR="00C974EB" w:rsidRPr="001F273A" w:rsidRDefault="00C974EB" w:rsidP="001B52C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feelings</w:t>
            </w:r>
          </w:p>
        </w:tc>
        <w:tc>
          <w:tcPr>
            <w:tcW w:w="1942" w:type="dxa"/>
            <w:vAlign w:val="center"/>
          </w:tcPr>
          <w:p w14:paraId="6E3105BF" w14:textId="5CD1623D" w:rsidR="00C974EB" w:rsidRPr="001F273A" w:rsidRDefault="00C974EB" w:rsidP="001B52C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opinion</w:t>
            </w:r>
          </w:p>
        </w:tc>
        <w:tc>
          <w:tcPr>
            <w:tcW w:w="1942" w:type="dxa"/>
            <w:vAlign w:val="center"/>
          </w:tcPr>
          <w:p w14:paraId="69B668DF" w14:textId="64D314C7" w:rsidR="00C974EB" w:rsidRPr="001F273A" w:rsidRDefault="00C974EB" w:rsidP="001B52C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thesis</w:t>
            </w:r>
          </w:p>
        </w:tc>
        <w:tc>
          <w:tcPr>
            <w:tcW w:w="1942" w:type="dxa"/>
            <w:vAlign w:val="center"/>
          </w:tcPr>
          <w:p w14:paraId="1C86D3B2" w14:textId="3E5B9067" w:rsidR="00C974EB" w:rsidRPr="001F273A" w:rsidRDefault="00C974EB" w:rsidP="001B52C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topic</w:t>
            </w:r>
          </w:p>
        </w:tc>
      </w:tr>
    </w:tbl>
    <w:p w14:paraId="313C53F8" w14:textId="77777777" w:rsidR="00C974EB" w:rsidRPr="004C2EEB" w:rsidRDefault="00C974EB" w:rsidP="00C974EB">
      <w:pPr>
        <w:widowControl w:val="0"/>
        <w:suppressAutoHyphens/>
        <w:autoSpaceDE w:val="0"/>
        <w:autoSpaceDN w:val="0"/>
        <w:adjustRightInd w:val="0"/>
        <w:spacing w:after="0" w:line="276" w:lineRule="auto"/>
        <w:ind w:left="567" w:hanging="567"/>
        <w:rPr>
          <w:rFonts w:asciiTheme="minorHAnsi" w:hAnsiTheme="minorHAnsi" w:cstheme="minorHAnsi"/>
        </w:rPr>
      </w:pPr>
    </w:p>
    <w:p w14:paraId="2880567C" w14:textId="77777777" w:rsidR="00C974EB" w:rsidRDefault="00C974EB" w:rsidP="00C974E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Pr="00C974EB">
        <w:rPr>
          <w:rFonts w:asciiTheme="minorHAnsi" w:hAnsiTheme="minorHAnsi" w:cstheme="minorHAnsi"/>
        </w:rPr>
        <w:t xml:space="preserve">When you write an opinion essay, you express your </w:t>
      </w:r>
      <w:r w:rsidRPr="001F273A">
        <w:rPr>
          <w:rFonts w:asciiTheme="minorHAnsi" w:hAnsiTheme="minorHAnsi" w:cstheme="minorHAnsi"/>
        </w:rPr>
        <w:t>___________________________</w:t>
      </w:r>
      <w:r w:rsidRPr="00C974EB">
        <w:rPr>
          <w:rFonts w:asciiTheme="minorHAnsi" w:hAnsiTheme="minorHAnsi" w:cstheme="minorHAnsi"/>
        </w:rPr>
        <w:t xml:space="preserve"> about an issue and give reasons to explain your point of view. </w:t>
      </w:r>
    </w:p>
    <w:p w14:paraId="560FB38F" w14:textId="77777777" w:rsidR="00C974EB" w:rsidRDefault="00C974EB" w:rsidP="00C974E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07D1AE7" w14:textId="77777777" w:rsidR="00C974EB" w:rsidRDefault="00C974EB" w:rsidP="00C974E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35.</w:t>
      </w:r>
      <w:r>
        <w:rPr>
          <w:rFonts w:asciiTheme="minorHAnsi" w:hAnsiTheme="minorHAnsi" w:cstheme="minorHAnsi"/>
        </w:rPr>
        <w:tab/>
      </w:r>
      <w:r w:rsidRPr="00C974EB">
        <w:rPr>
          <w:rFonts w:asciiTheme="minorHAnsi" w:hAnsiTheme="minorHAnsi" w:cstheme="minorHAnsi"/>
        </w:rPr>
        <w:t xml:space="preserve">Your </w:t>
      </w:r>
      <w:r w:rsidRPr="001F273A">
        <w:rPr>
          <w:rFonts w:asciiTheme="minorHAnsi" w:hAnsiTheme="minorHAnsi" w:cstheme="minorHAnsi"/>
        </w:rPr>
        <w:t>___________________________</w:t>
      </w:r>
      <w:r w:rsidRPr="00C974EB">
        <w:rPr>
          <w:rFonts w:asciiTheme="minorHAnsi" w:hAnsiTheme="minorHAnsi" w:cstheme="minorHAnsi"/>
        </w:rPr>
        <w:t xml:space="preserve"> statement states your opinion and your reasons. </w:t>
      </w:r>
    </w:p>
    <w:p w14:paraId="2376459F" w14:textId="77777777" w:rsidR="00C974EB" w:rsidRDefault="00C974EB" w:rsidP="00C974E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8CABD08" w14:textId="77777777" w:rsidR="00C974EB" w:rsidRDefault="00C974EB" w:rsidP="00C974E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Pr>
          <w:rFonts w:asciiTheme="minorHAnsi" w:hAnsiTheme="minorHAnsi" w:cstheme="minorHAnsi"/>
        </w:rPr>
        <w:tab/>
      </w:r>
      <w:r w:rsidRPr="00C974EB">
        <w:rPr>
          <w:rFonts w:asciiTheme="minorHAnsi" w:hAnsiTheme="minorHAnsi" w:cstheme="minorHAnsi"/>
        </w:rPr>
        <w:t xml:space="preserve">You can include language to express a(n) </w:t>
      </w:r>
      <w:r w:rsidRPr="001F273A">
        <w:rPr>
          <w:rFonts w:asciiTheme="minorHAnsi" w:hAnsiTheme="minorHAnsi" w:cstheme="minorHAnsi"/>
        </w:rPr>
        <w:t>___________________________</w:t>
      </w:r>
      <w:r w:rsidRPr="00C974EB">
        <w:rPr>
          <w:rFonts w:asciiTheme="minorHAnsi" w:hAnsiTheme="minorHAnsi" w:cstheme="minorHAnsi"/>
        </w:rPr>
        <w:t xml:space="preserve"> in this statement, e.g., </w:t>
      </w:r>
    </w:p>
    <w:p w14:paraId="4C91053E" w14:textId="77777777" w:rsidR="00C974EB" w:rsidRDefault="00C974EB" w:rsidP="00C974E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C974EB">
        <w:rPr>
          <w:rFonts w:asciiTheme="minorHAnsi" w:hAnsiTheme="minorHAnsi" w:cstheme="minorHAnsi"/>
          <w:i/>
          <w:iCs/>
        </w:rPr>
        <w:t>In my opinion, from my perspective,</w:t>
      </w:r>
      <w:r w:rsidRPr="00C974EB">
        <w:rPr>
          <w:rFonts w:asciiTheme="minorHAnsi" w:hAnsiTheme="minorHAnsi" w:cstheme="minorHAnsi"/>
        </w:rPr>
        <w:t xml:space="preserve"> etc. </w:t>
      </w:r>
    </w:p>
    <w:p w14:paraId="24314C4A" w14:textId="77777777" w:rsidR="00C974EB" w:rsidRDefault="00C974EB" w:rsidP="00C974E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C1DCF4E" w14:textId="77777777" w:rsidR="00C974EB" w:rsidRDefault="00C974EB" w:rsidP="00C974E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37.</w:t>
      </w:r>
      <w:r>
        <w:rPr>
          <w:rFonts w:asciiTheme="minorHAnsi" w:hAnsiTheme="minorHAnsi" w:cstheme="minorHAnsi"/>
        </w:rPr>
        <w:tab/>
      </w:r>
      <w:r w:rsidRPr="00C974EB">
        <w:rPr>
          <w:rFonts w:asciiTheme="minorHAnsi" w:hAnsiTheme="minorHAnsi" w:cstheme="minorHAnsi"/>
        </w:rPr>
        <w:t xml:space="preserve">Each body paragraph contains a(n) </w:t>
      </w:r>
      <w:r w:rsidRPr="001F273A">
        <w:rPr>
          <w:rFonts w:asciiTheme="minorHAnsi" w:hAnsiTheme="minorHAnsi" w:cstheme="minorHAnsi"/>
        </w:rPr>
        <w:t>___________________________</w:t>
      </w:r>
      <w:r w:rsidRPr="00C974EB">
        <w:rPr>
          <w:rFonts w:asciiTheme="minorHAnsi" w:hAnsiTheme="minorHAnsi" w:cstheme="minorHAnsi"/>
        </w:rPr>
        <w:t xml:space="preserve"> sentence giving a reason. </w:t>
      </w:r>
    </w:p>
    <w:p w14:paraId="00A27745" w14:textId="77777777" w:rsidR="00C974EB" w:rsidRDefault="00C974EB" w:rsidP="00C974E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26E296E" w14:textId="23B43133" w:rsidR="00C974EB" w:rsidRDefault="00C974EB" w:rsidP="00C974E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38.</w:t>
      </w:r>
      <w:r>
        <w:rPr>
          <w:rFonts w:asciiTheme="minorHAnsi" w:hAnsiTheme="minorHAnsi" w:cstheme="minorHAnsi"/>
        </w:rPr>
        <w:tab/>
      </w:r>
      <w:r w:rsidRPr="00C974EB">
        <w:rPr>
          <w:rFonts w:asciiTheme="minorHAnsi" w:hAnsiTheme="minorHAnsi" w:cstheme="minorHAnsi"/>
        </w:rPr>
        <w:t xml:space="preserve">The body paragraphs also include details, </w:t>
      </w:r>
      <w:r w:rsidRPr="001F273A">
        <w:rPr>
          <w:rFonts w:asciiTheme="minorHAnsi" w:hAnsiTheme="minorHAnsi" w:cstheme="minorHAnsi"/>
        </w:rPr>
        <w:t>___________________________</w:t>
      </w:r>
      <w:r w:rsidRPr="00C974EB">
        <w:rPr>
          <w:rFonts w:asciiTheme="minorHAnsi" w:hAnsiTheme="minorHAnsi" w:cstheme="minorHAnsi"/>
        </w:rPr>
        <w:t>, and facts that explain the reason.</w:t>
      </w:r>
    </w:p>
    <w:p w14:paraId="72E9C085" w14:textId="77777777" w:rsidR="00971BDC" w:rsidRDefault="00971BDC" w:rsidP="00C974E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33A9283" w14:textId="77777777" w:rsidR="00971BDC" w:rsidRPr="001F273A" w:rsidRDefault="00971BDC" w:rsidP="00C974E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3612536" w14:textId="69411993" w:rsidR="007015FC" w:rsidRDefault="007015FC" w:rsidP="007015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015FC">
        <w:rPr>
          <w:rFonts w:asciiTheme="minorHAnsi" w:hAnsiTheme="minorHAnsi" w:cstheme="minorHAnsi"/>
          <w:b/>
          <w:bCs/>
          <w:sz w:val="28"/>
          <w:szCs w:val="28"/>
        </w:rPr>
        <w:t xml:space="preserve">Read </w:t>
      </w:r>
      <w:r w:rsidR="00275862">
        <w:rPr>
          <w:rFonts w:asciiTheme="minorHAnsi" w:hAnsiTheme="minorHAnsi" w:cstheme="minorHAnsi"/>
          <w:b/>
          <w:bCs/>
          <w:sz w:val="28"/>
          <w:szCs w:val="28"/>
        </w:rPr>
        <w:t xml:space="preserve">each </w:t>
      </w:r>
      <w:r w:rsidRPr="007015FC">
        <w:rPr>
          <w:rFonts w:asciiTheme="minorHAnsi" w:hAnsiTheme="minorHAnsi" w:cstheme="minorHAnsi"/>
          <w:b/>
          <w:bCs/>
          <w:sz w:val="28"/>
          <w:szCs w:val="28"/>
        </w:rPr>
        <w:t xml:space="preserve">essay outline. Decide what the purpose of the statement is. </w:t>
      </w:r>
    </w:p>
    <w:p w14:paraId="50A08FAF" w14:textId="25589BE3" w:rsidR="007015FC" w:rsidRPr="001F273A" w:rsidRDefault="007015FC" w:rsidP="007015F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015FC">
        <w:rPr>
          <w:rFonts w:asciiTheme="minorHAnsi" w:hAnsiTheme="minorHAnsi" w:cstheme="minorHAnsi"/>
          <w:b/>
          <w:bCs/>
          <w:sz w:val="28"/>
          <w:szCs w:val="28"/>
        </w:rPr>
        <w:t xml:space="preserve">Choose </w:t>
      </w:r>
      <w:r w:rsidRPr="007015FC">
        <w:rPr>
          <w:rFonts w:asciiTheme="minorHAnsi" w:hAnsiTheme="minorHAnsi" w:cstheme="minorHAnsi"/>
          <w:b/>
          <w:bCs/>
          <w:i/>
          <w:iCs/>
          <w:sz w:val="28"/>
          <w:szCs w:val="28"/>
        </w:rPr>
        <w:t>Reason</w:t>
      </w:r>
      <w:r w:rsidRPr="007015FC">
        <w:rPr>
          <w:rFonts w:asciiTheme="minorHAnsi" w:hAnsiTheme="minorHAnsi" w:cstheme="minorHAnsi"/>
          <w:b/>
          <w:bCs/>
          <w:sz w:val="28"/>
          <w:szCs w:val="28"/>
        </w:rPr>
        <w:t xml:space="preserve"> or </w:t>
      </w:r>
      <w:r w:rsidRPr="007015FC">
        <w:rPr>
          <w:rFonts w:asciiTheme="minorHAnsi" w:hAnsiTheme="minorHAnsi" w:cstheme="minorHAnsi"/>
          <w:b/>
          <w:bCs/>
          <w:i/>
          <w:iCs/>
          <w:sz w:val="28"/>
          <w:szCs w:val="28"/>
        </w:rPr>
        <w:t>Opinion</w:t>
      </w:r>
      <w:r w:rsidRPr="007015FC">
        <w:rPr>
          <w:rFonts w:asciiTheme="minorHAnsi" w:hAnsiTheme="minorHAnsi" w:cstheme="minorHAnsi"/>
          <w:b/>
          <w:bCs/>
          <w:sz w:val="28"/>
          <w:szCs w:val="28"/>
        </w:rPr>
        <w:t>.</w:t>
      </w:r>
    </w:p>
    <w:p w14:paraId="3AB514A6" w14:textId="77777777" w:rsidR="007015FC" w:rsidRPr="001F273A" w:rsidRDefault="007015FC" w:rsidP="007015FC">
      <w:pPr>
        <w:spacing w:after="0" w:line="276" w:lineRule="auto"/>
        <w:ind w:left="567" w:hanging="567"/>
        <w:rPr>
          <w:rFonts w:asciiTheme="minorHAnsi" w:hAnsiTheme="minorHAnsi" w:cstheme="minorHAnsi"/>
        </w:rPr>
      </w:pPr>
    </w:p>
    <w:p w14:paraId="4FE6099B" w14:textId="3227C6AA" w:rsidR="007015FC" w:rsidRPr="001F273A" w:rsidRDefault="007015FC" w:rsidP="007015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0043452F" w:rsidRPr="0043452F">
        <w:rPr>
          <w:rFonts w:asciiTheme="minorHAnsi" w:hAnsiTheme="minorHAnsi" w:cstheme="minorHAnsi"/>
        </w:rPr>
        <w:t>… reducing car usage is good for the environment is that it can cut down the levels of air and noise pollution.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15FC" w:rsidRPr="001F273A" w14:paraId="41530959" w14:textId="77777777" w:rsidTr="001B52C8">
        <w:tc>
          <w:tcPr>
            <w:tcW w:w="360" w:type="dxa"/>
            <w:tcBorders>
              <w:top w:val="nil"/>
              <w:left w:val="nil"/>
              <w:bottom w:val="nil"/>
              <w:right w:val="nil"/>
            </w:tcBorders>
          </w:tcPr>
          <w:p w14:paraId="470B6F54"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CBAB233" w14:textId="485A6CF0"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Reason</w:t>
            </w:r>
          </w:p>
        </w:tc>
      </w:tr>
      <w:tr w:rsidR="007015FC" w:rsidRPr="001F273A" w14:paraId="6C66C17D" w14:textId="77777777" w:rsidTr="001B52C8">
        <w:tc>
          <w:tcPr>
            <w:tcW w:w="360" w:type="dxa"/>
            <w:tcBorders>
              <w:top w:val="nil"/>
              <w:left w:val="nil"/>
              <w:bottom w:val="nil"/>
              <w:right w:val="nil"/>
            </w:tcBorders>
          </w:tcPr>
          <w:p w14:paraId="299A655D"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32F65F2" w14:textId="0C75F5E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Opinion</w:t>
            </w:r>
          </w:p>
        </w:tc>
      </w:tr>
    </w:tbl>
    <w:p w14:paraId="2C7AACD7" w14:textId="77777777" w:rsidR="003E4104" w:rsidRDefault="003E4104" w:rsidP="00D6483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067B413" w14:textId="33223E67" w:rsidR="007015FC" w:rsidRPr="001F273A" w:rsidRDefault="007015FC" w:rsidP="007015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00D8620F" w:rsidRPr="00D8620F">
        <w:rPr>
          <w:rFonts w:asciiTheme="minorHAnsi" w:hAnsiTheme="minorHAnsi" w:cstheme="minorHAnsi"/>
        </w:rPr>
        <w:t>Cities with fewer cars have cleaner air and less noise.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15FC" w:rsidRPr="001F273A" w14:paraId="45D28D7D" w14:textId="77777777" w:rsidTr="001B52C8">
        <w:tc>
          <w:tcPr>
            <w:tcW w:w="360" w:type="dxa"/>
            <w:tcBorders>
              <w:top w:val="nil"/>
              <w:left w:val="nil"/>
              <w:bottom w:val="nil"/>
              <w:right w:val="nil"/>
            </w:tcBorders>
          </w:tcPr>
          <w:p w14:paraId="157411A6"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0D5D17E"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Reason</w:t>
            </w:r>
          </w:p>
        </w:tc>
      </w:tr>
      <w:tr w:rsidR="007015FC" w:rsidRPr="001F273A" w14:paraId="7282C543" w14:textId="77777777" w:rsidTr="001B52C8">
        <w:tc>
          <w:tcPr>
            <w:tcW w:w="360" w:type="dxa"/>
            <w:tcBorders>
              <w:top w:val="nil"/>
              <w:left w:val="nil"/>
              <w:bottom w:val="nil"/>
              <w:right w:val="nil"/>
            </w:tcBorders>
          </w:tcPr>
          <w:p w14:paraId="398ACF86"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D481CBA"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Opinion</w:t>
            </w:r>
          </w:p>
        </w:tc>
      </w:tr>
    </w:tbl>
    <w:p w14:paraId="53DC5903" w14:textId="77777777" w:rsidR="007015FC" w:rsidRDefault="007015FC" w:rsidP="007015F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DF6330E" w14:textId="13DF8204" w:rsidR="007015FC" w:rsidRPr="001F273A" w:rsidRDefault="007015FC" w:rsidP="007015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00820019" w:rsidRPr="00820019">
        <w:rPr>
          <w:rFonts w:asciiTheme="minorHAnsi" w:hAnsiTheme="minorHAnsi" w:cstheme="minorHAnsi"/>
        </w:rPr>
        <w:t>... reducing the number of cars on the road is an advantage is that there will be reduced traffic at peak times.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15FC" w:rsidRPr="001F273A" w14:paraId="4D9A4A37" w14:textId="77777777" w:rsidTr="001B52C8">
        <w:tc>
          <w:tcPr>
            <w:tcW w:w="360" w:type="dxa"/>
            <w:tcBorders>
              <w:top w:val="nil"/>
              <w:left w:val="nil"/>
              <w:bottom w:val="nil"/>
              <w:right w:val="nil"/>
            </w:tcBorders>
          </w:tcPr>
          <w:p w14:paraId="49118983"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0D52FDF"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Reason</w:t>
            </w:r>
          </w:p>
        </w:tc>
      </w:tr>
      <w:tr w:rsidR="007015FC" w:rsidRPr="001F273A" w14:paraId="37403DF5" w14:textId="77777777" w:rsidTr="001B52C8">
        <w:tc>
          <w:tcPr>
            <w:tcW w:w="360" w:type="dxa"/>
            <w:tcBorders>
              <w:top w:val="nil"/>
              <w:left w:val="nil"/>
              <w:bottom w:val="nil"/>
              <w:right w:val="nil"/>
            </w:tcBorders>
          </w:tcPr>
          <w:p w14:paraId="331DEF68"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E7630F1"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Opinion</w:t>
            </w:r>
          </w:p>
        </w:tc>
      </w:tr>
    </w:tbl>
    <w:p w14:paraId="5290B848" w14:textId="77777777" w:rsidR="007015FC" w:rsidRDefault="007015FC" w:rsidP="007015F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4D4F5B4" w14:textId="13504984" w:rsidR="007015FC" w:rsidRPr="001F273A" w:rsidRDefault="007015FC" w:rsidP="007015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42</w:t>
      </w:r>
      <w:r w:rsidRPr="001F273A">
        <w:rPr>
          <w:rFonts w:asciiTheme="minorHAnsi" w:hAnsiTheme="minorHAnsi" w:cstheme="minorHAnsi"/>
        </w:rPr>
        <w:t>.</w:t>
      </w:r>
      <w:r w:rsidRPr="001F273A">
        <w:rPr>
          <w:rFonts w:asciiTheme="minorHAnsi" w:hAnsiTheme="minorHAnsi" w:cstheme="minorHAnsi"/>
        </w:rPr>
        <w:tab/>
      </w:r>
      <w:r w:rsidR="00900B12" w:rsidRPr="00900B12">
        <w:rPr>
          <w:rFonts w:asciiTheme="minorHAnsi" w:hAnsiTheme="minorHAnsi" w:cstheme="minorHAnsi"/>
        </w:rPr>
        <w:t>… from my perspective, a reduction in road traffic accidents.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15FC" w:rsidRPr="001F273A" w14:paraId="5168925C" w14:textId="77777777" w:rsidTr="001B52C8">
        <w:tc>
          <w:tcPr>
            <w:tcW w:w="360" w:type="dxa"/>
            <w:tcBorders>
              <w:top w:val="nil"/>
              <w:left w:val="nil"/>
              <w:bottom w:val="nil"/>
              <w:right w:val="nil"/>
            </w:tcBorders>
          </w:tcPr>
          <w:p w14:paraId="28E2E9F6"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3647AE"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Reason</w:t>
            </w:r>
          </w:p>
        </w:tc>
      </w:tr>
      <w:tr w:rsidR="007015FC" w:rsidRPr="001F273A" w14:paraId="10C865DE" w14:textId="77777777" w:rsidTr="001B52C8">
        <w:tc>
          <w:tcPr>
            <w:tcW w:w="360" w:type="dxa"/>
            <w:tcBorders>
              <w:top w:val="nil"/>
              <w:left w:val="nil"/>
              <w:bottom w:val="nil"/>
              <w:right w:val="nil"/>
            </w:tcBorders>
          </w:tcPr>
          <w:p w14:paraId="33C3BD72"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7479913"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Opinion</w:t>
            </w:r>
          </w:p>
        </w:tc>
      </w:tr>
    </w:tbl>
    <w:p w14:paraId="7B52D55A" w14:textId="77777777" w:rsidR="007015FC" w:rsidRDefault="007015FC" w:rsidP="007015F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4CD1652" w14:textId="60722521" w:rsidR="007015FC" w:rsidRPr="001F273A" w:rsidRDefault="007015FC" w:rsidP="007015F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43</w:t>
      </w:r>
      <w:r w:rsidRPr="001F273A">
        <w:rPr>
          <w:rFonts w:asciiTheme="minorHAnsi" w:hAnsiTheme="minorHAnsi" w:cstheme="minorHAnsi"/>
        </w:rPr>
        <w:t>.</w:t>
      </w:r>
      <w:r w:rsidRPr="001F273A">
        <w:rPr>
          <w:rFonts w:asciiTheme="minorHAnsi" w:hAnsiTheme="minorHAnsi" w:cstheme="minorHAnsi"/>
        </w:rPr>
        <w:tab/>
      </w:r>
      <w:r w:rsidR="00275862" w:rsidRPr="00275862">
        <w:rPr>
          <w:rFonts w:asciiTheme="minorHAnsi" w:hAnsiTheme="minorHAnsi" w:cstheme="minorHAnsi"/>
        </w:rPr>
        <w:t>... reducing the number of cars on the roads in city centers is beneficial not only for the traffic in urban areas, but also for the environment and the people living there.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15FC" w:rsidRPr="001F273A" w14:paraId="00655033" w14:textId="77777777" w:rsidTr="001B52C8">
        <w:tc>
          <w:tcPr>
            <w:tcW w:w="360" w:type="dxa"/>
            <w:tcBorders>
              <w:top w:val="nil"/>
              <w:left w:val="nil"/>
              <w:bottom w:val="nil"/>
              <w:right w:val="nil"/>
            </w:tcBorders>
          </w:tcPr>
          <w:p w14:paraId="1ADE0B14"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35BB616"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Reason</w:t>
            </w:r>
          </w:p>
        </w:tc>
      </w:tr>
      <w:tr w:rsidR="007015FC" w:rsidRPr="001F273A" w14:paraId="79E4B69A" w14:textId="77777777" w:rsidTr="001B52C8">
        <w:tc>
          <w:tcPr>
            <w:tcW w:w="360" w:type="dxa"/>
            <w:tcBorders>
              <w:top w:val="nil"/>
              <w:left w:val="nil"/>
              <w:bottom w:val="nil"/>
              <w:right w:val="nil"/>
            </w:tcBorders>
          </w:tcPr>
          <w:p w14:paraId="49C25EB6"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0B85013" w14:textId="77777777" w:rsidR="007015FC" w:rsidRPr="001F273A" w:rsidRDefault="007015FC" w:rsidP="001B52C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Opinion</w:t>
            </w:r>
          </w:p>
        </w:tc>
      </w:tr>
    </w:tbl>
    <w:p w14:paraId="0369740B" w14:textId="77777777" w:rsidR="007015FC" w:rsidRDefault="007015FC" w:rsidP="007015F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55F8E43" w14:textId="77777777" w:rsidR="00971BDC" w:rsidRDefault="00971BDC">
      <w:pPr>
        <w:spacing w:after="0" w:line="240" w:lineRule="auto"/>
        <w:rPr>
          <w:rFonts w:asciiTheme="minorHAnsi" w:hAnsiTheme="minorHAnsi" w:cstheme="minorHAnsi"/>
          <w:b/>
          <w:bCs/>
          <w:sz w:val="28"/>
          <w:szCs w:val="28"/>
        </w:rPr>
      </w:pPr>
      <w:bookmarkStart w:id="32" w:name="_Hlk158152558"/>
      <w:r>
        <w:rPr>
          <w:rFonts w:asciiTheme="minorHAnsi" w:hAnsiTheme="minorHAnsi" w:cstheme="minorHAnsi"/>
          <w:b/>
          <w:bCs/>
          <w:sz w:val="28"/>
          <w:szCs w:val="28"/>
        </w:rPr>
        <w:br w:type="page"/>
      </w:r>
    </w:p>
    <w:p w14:paraId="0AFD07B0" w14:textId="0CED443D" w:rsidR="008259AF" w:rsidRPr="001F273A" w:rsidRDefault="008259AF" w:rsidP="008259AF">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8259AF">
        <w:rPr>
          <w:rFonts w:asciiTheme="minorHAnsi" w:hAnsiTheme="minorHAnsi" w:cstheme="minorHAnsi"/>
          <w:b/>
          <w:bCs/>
          <w:sz w:val="28"/>
          <w:szCs w:val="28"/>
        </w:rPr>
        <w:lastRenderedPageBreak/>
        <w:t>You are going to write an opinion essay on the following topic.</w:t>
      </w:r>
    </w:p>
    <w:p w14:paraId="281C9EDD" w14:textId="77777777" w:rsidR="008259AF" w:rsidRPr="001F273A" w:rsidRDefault="008259AF" w:rsidP="008259AF">
      <w:pPr>
        <w:widowControl w:val="0"/>
        <w:suppressAutoHyphens/>
        <w:autoSpaceDE w:val="0"/>
        <w:autoSpaceDN w:val="0"/>
        <w:adjustRightInd w:val="0"/>
        <w:spacing w:after="0" w:line="276" w:lineRule="auto"/>
        <w:ind w:left="567" w:hanging="567"/>
        <w:rPr>
          <w:rFonts w:asciiTheme="minorHAnsi" w:hAnsiTheme="minorHAnsi" w:cstheme="minorHAnsi"/>
        </w:rPr>
      </w:pPr>
    </w:p>
    <w:p w14:paraId="083428A8" w14:textId="77777777" w:rsidR="000179F1" w:rsidRDefault="008259AF" w:rsidP="008259A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44</w:t>
      </w:r>
      <w:r w:rsidRPr="001F273A">
        <w:rPr>
          <w:rFonts w:asciiTheme="minorHAnsi" w:hAnsiTheme="minorHAnsi" w:cstheme="minorHAnsi"/>
        </w:rPr>
        <w:t>.</w:t>
      </w:r>
      <w:r w:rsidRPr="001F273A">
        <w:rPr>
          <w:rFonts w:asciiTheme="minorHAnsi" w:hAnsiTheme="minorHAnsi" w:cstheme="minorHAnsi"/>
        </w:rPr>
        <w:tab/>
      </w:r>
      <w:r w:rsidR="000179F1" w:rsidRPr="000179F1">
        <w:rPr>
          <w:rFonts w:asciiTheme="minorHAnsi" w:hAnsiTheme="minorHAnsi" w:cstheme="minorHAnsi"/>
          <w:b/>
          <w:bCs/>
        </w:rPr>
        <w:t xml:space="preserve">Discuss your own experiences with </w:t>
      </w:r>
      <w:r w:rsidR="000179F1" w:rsidRPr="000179F1">
        <w:rPr>
          <w:rFonts w:asciiTheme="minorHAnsi" w:hAnsiTheme="minorHAnsi" w:cstheme="minorHAnsi"/>
          <w:b/>
          <w:bCs/>
          <w:u w:val="single"/>
        </w:rPr>
        <w:t>one</w:t>
      </w:r>
      <w:r w:rsidR="000179F1" w:rsidRPr="000179F1">
        <w:rPr>
          <w:rFonts w:asciiTheme="minorHAnsi" w:hAnsiTheme="minorHAnsi" w:cstheme="minorHAnsi"/>
          <w:b/>
          <w:bCs/>
        </w:rPr>
        <w:t xml:space="preserve"> of these two topics. </w:t>
      </w:r>
    </w:p>
    <w:p w14:paraId="3BF99051" w14:textId="77777777" w:rsidR="000179F1" w:rsidRDefault="000179F1" w:rsidP="008259A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0179F1">
        <w:rPr>
          <w:rFonts w:asciiTheme="minorHAnsi" w:hAnsiTheme="minorHAnsi" w:cstheme="minorHAnsi"/>
          <w:b/>
          <w:bCs/>
        </w:rPr>
        <w:t xml:space="preserve">Topic 1: </w:t>
      </w:r>
      <w:r w:rsidRPr="000179F1">
        <w:rPr>
          <w:rFonts w:asciiTheme="minorHAnsi" w:hAnsiTheme="minorHAnsi" w:cstheme="minorHAnsi"/>
        </w:rPr>
        <w:t>In your opinion, how important is it to preserve parks and natural spaces? State whether you think it is important or not and give two reasons why.</w:t>
      </w:r>
      <w:r w:rsidRPr="000179F1">
        <w:rPr>
          <w:rFonts w:asciiTheme="minorHAnsi" w:hAnsiTheme="minorHAnsi" w:cstheme="minorHAnsi"/>
          <w:b/>
          <w:bCs/>
        </w:rPr>
        <w:t xml:space="preserve"> </w:t>
      </w:r>
    </w:p>
    <w:p w14:paraId="6D075967" w14:textId="7022410D" w:rsidR="008259AF" w:rsidRPr="000179F1" w:rsidRDefault="000179F1" w:rsidP="008259A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0179F1">
        <w:rPr>
          <w:rFonts w:asciiTheme="minorHAnsi" w:hAnsiTheme="minorHAnsi" w:cstheme="minorHAnsi"/>
          <w:b/>
          <w:bCs/>
        </w:rPr>
        <w:t xml:space="preserve">Topic 2: </w:t>
      </w:r>
      <w:r w:rsidRPr="000179F1">
        <w:rPr>
          <w:rFonts w:asciiTheme="minorHAnsi" w:hAnsiTheme="minorHAnsi" w:cstheme="minorHAnsi"/>
        </w:rPr>
        <w:t>In your opinion, whose actions have a bigger impact on reducing the impact of climate change—governments or individuals? Give examples and reasons why.</w:t>
      </w:r>
    </w:p>
    <w:p w14:paraId="4DFDAB72" w14:textId="77777777" w:rsidR="008259AF" w:rsidRDefault="008259AF" w:rsidP="008259A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7D763551" w14:textId="2FB637AC" w:rsidR="008259AF" w:rsidRPr="00A70522" w:rsidRDefault="008259AF"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sidR="008D77E9">
        <w:rPr>
          <w:rFonts w:asciiTheme="minorHAnsi" w:hAnsiTheme="minorHAnsi" w:cstheme="minorHAnsi"/>
          <w:b/>
          <w:bCs/>
        </w:rPr>
        <w:t>opinion essay</w:t>
      </w:r>
      <w:r w:rsidRPr="00A70522">
        <w:rPr>
          <w:rFonts w:asciiTheme="minorHAnsi" w:hAnsiTheme="minorHAnsi" w:cstheme="minorHAnsi"/>
          <w:b/>
          <w:bCs/>
        </w:rPr>
        <w:t>.</w:t>
      </w:r>
    </w:p>
    <w:p w14:paraId="3AE87078" w14:textId="77777777" w:rsidR="008259AF" w:rsidRPr="00A70522" w:rsidRDefault="008259AF"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022F71CE" w14:textId="77968B08" w:rsidR="008259AF" w:rsidRDefault="008259AF"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157596" w:rsidRPr="00157596">
        <w:rPr>
          <w:rFonts w:asciiTheme="minorHAnsi" w:hAnsiTheme="minorHAnsi" w:cstheme="minorHAnsi"/>
        </w:rPr>
        <w:t>Include two reasons.</w:t>
      </w:r>
    </w:p>
    <w:p w14:paraId="712DA6E0" w14:textId="77777777" w:rsidR="008259AF" w:rsidRPr="00A70522" w:rsidRDefault="008259AF"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259AF" w14:paraId="1005F504" w14:textId="77777777" w:rsidTr="001B52C8">
        <w:tc>
          <w:tcPr>
            <w:tcW w:w="9710" w:type="dxa"/>
          </w:tcPr>
          <w:p w14:paraId="7F67E4AC" w14:textId="77777777" w:rsidR="008259AF" w:rsidRDefault="008259AF"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980E51"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926181"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F8C3EE"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904D90"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02955C"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A5768E"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B10C7C"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BC90A5" w14:textId="77777777" w:rsidR="008259AF" w:rsidRDefault="008259AF"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F956395" w14:textId="77777777" w:rsidR="008259AF" w:rsidRPr="00A70522" w:rsidRDefault="008259AF"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11A2FC2" w14:textId="415B2754" w:rsidR="008259AF" w:rsidRDefault="008259AF"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157596" w:rsidRPr="00157596">
        <w:rPr>
          <w:rFonts w:asciiTheme="minorHAnsi" w:hAnsiTheme="minorHAnsi" w:cstheme="minorHAnsi"/>
        </w:rPr>
        <w:t>Add some details to support your reasons.</w:t>
      </w:r>
    </w:p>
    <w:p w14:paraId="54A6FD24" w14:textId="77777777" w:rsidR="008259AF" w:rsidRPr="00A70522" w:rsidRDefault="008259AF"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259AF" w14:paraId="51056A4D" w14:textId="77777777" w:rsidTr="001B52C8">
        <w:tc>
          <w:tcPr>
            <w:tcW w:w="9710" w:type="dxa"/>
          </w:tcPr>
          <w:p w14:paraId="254A3BDA" w14:textId="77777777" w:rsidR="008259AF" w:rsidRDefault="008259AF"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BAF8EA" w14:textId="77777777" w:rsidR="008259AF" w:rsidRDefault="008259AF"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19A8D2"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D2EBB8"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56D17E"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2A62AA"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B56742"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CB1012"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A6F680"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E6D1A5"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7C890A0" w14:textId="77777777" w:rsidR="008259AF" w:rsidRDefault="008259AF"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54610AA3" w14:textId="163ED1E0" w:rsidR="008259AF" w:rsidRPr="00A70522" w:rsidRDefault="008259AF"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sidR="008D77E9">
        <w:rPr>
          <w:rFonts w:asciiTheme="minorHAnsi" w:hAnsiTheme="minorHAnsi" w:cstheme="minorHAnsi"/>
          <w:b/>
          <w:bCs/>
        </w:rPr>
        <w:t>opinion essay</w:t>
      </w:r>
      <w:r w:rsidRPr="00A70522">
        <w:rPr>
          <w:rFonts w:asciiTheme="minorHAnsi" w:hAnsiTheme="minorHAnsi" w:cstheme="minorHAnsi"/>
          <w:b/>
          <w:bCs/>
        </w:rPr>
        <w:t>. Write them in the box.</w:t>
      </w:r>
    </w:p>
    <w:p w14:paraId="29E1F81E" w14:textId="77777777" w:rsidR="008259AF" w:rsidRPr="00A70522" w:rsidRDefault="008259AF"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5CF855C3" w14:textId="24EB4680" w:rsidR="008259AF" w:rsidRDefault="008259AF"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157596" w:rsidRPr="00157596">
        <w:rPr>
          <w:rFonts w:asciiTheme="minorHAnsi" w:hAnsiTheme="minorHAnsi" w:cstheme="minorHAnsi"/>
        </w:rPr>
        <w:t>The words and phrases below can be useful when adding additional information to your sentences.</w:t>
      </w:r>
    </w:p>
    <w:p w14:paraId="0F05CAE9" w14:textId="77777777" w:rsidR="00157596" w:rsidRPr="00157596" w:rsidRDefault="00157596"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sectPr w:rsidR="00157596" w:rsidRPr="00157596">
          <w:headerReference w:type="default" r:id="rId11"/>
          <w:footerReference w:type="even" r:id="rId12"/>
          <w:footerReference w:type="default" r:id="rId13"/>
          <w:pgSz w:w="12240" w:h="15840"/>
          <w:pgMar w:top="1440" w:right="720" w:bottom="1440" w:left="1800" w:header="720" w:footer="720" w:gutter="0"/>
          <w:cols w:space="720" w:equalWidth="0">
            <w:col w:w="9720"/>
          </w:cols>
        </w:sectPr>
      </w:pPr>
      <w:r w:rsidRPr="00157596">
        <w:rPr>
          <w:rFonts w:asciiTheme="minorHAnsi" w:hAnsiTheme="minorHAnsi" w:cstheme="minorHAnsi"/>
          <w:sz w:val="10"/>
          <w:szCs w:val="10"/>
        </w:rPr>
        <w:tab/>
      </w:r>
    </w:p>
    <w:p w14:paraId="1C4707F7" w14:textId="5390E1AB" w:rsidR="00157596" w:rsidRPr="00A70522" w:rsidRDefault="00157596"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b/>
          <w:bCs/>
        </w:rPr>
        <w:tab/>
      </w:r>
      <w:r w:rsidRPr="00157596">
        <w:rPr>
          <w:rFonts w:asciiTheme="minorHAnsi" w:hAnsiTheme="minorHAnsi" w:cstheme="minorHAnsi"/>
          <w:b/>
          <w:bCs/>
        </w:rPr>
        <w:t>Restrictive relative clauses</w:t>
      </w:r>
      <w:r w:rsidRPr="00157596">
        <w:rPr>
          <w:rFonts w:asciiTheme="minorHAnsi" w:hAnsiTheme="minorHAnsi" w:cstheme="minorHAnsi"/>
        </w:rPr>
        <w:t xml:space="preserve"> </w:t>
      </w:r>
    </w:p>
    <w:p w14:paraId="62D5E2C7" w14:textId="77777777" w:rsidR="00157596" w:rsidRDefault="00157596" w:rsidP="008259A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157596">
        <w:rPr>
          <w:rFonts w:asciiTheme="minorHAnsi" w:hAnsiTheme="minorHAnsi" w:cstheme="minorHAnsi"/>
          <w:i/>
          <w:iCs/>
        </w:rPr>
        <w:t xml:space="preserve">who: </w:t>
      </w:r>
      <w:r w:rsidRPr="00157596">
        <w:rPr>
          <w:rFonts w:asciiTheme="minorHAnsi" w:hAnsiTheme="minorHAnsi" w:cstheme="minorHAnsi"/>
        </w:rPr>
        <w:t>for people</w:t>
      </w:r>
      <w:r w:rsidRPr="00157596">
        <w:rPr>
          <w:rFonts w:asciiTheme="minorHAnsi" w:hAnsiTheme="minorHAnsi" w:cstheme="minorHAnsi"/>
          <w:i/>
          <w:iCs/>
        </w:rPr>
        <w:t xml:space="preserve"> </w:t>
      </w:r>
    </w:p>
    <w:p w14:paraId="73BCA027" w14:textId="77777777" w:rsidR="00157596" w:rsidRDefault="00157596" w:rsidP="008259A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157596">
        <w:rPr>
          <w:rFonts w:asciiTheme="minorHAnsi" w:hAnsiTheme="minorHAnsi" w:cstheme="minorHAnsi"/>
          <w:i/>
          <w:iCs/>
        </w:rPr>
        <w:t xml:space="preserve">that: </w:t>
      </w:r>
      <w:r w:rsidRPr="00157596">
        <w:rPr>
          <w:rFonts w:asciiTheme="minorHAnsi" w:hAnsiTheme="minorHAnsi" w:cstheme="minorHAnsi"/>
        </w:rPr>
        <w:t>for things and people</w:t>
      </w:r>
      <w:r w:rsidRPr="00157596">
        <w:rPr>
          <w:rFonts w:asciiTheme="minorHAnsi" w:hAnsiTheme="minorHAnsi" w:cstheme="minorHAnsi"/>
          <w:i/>
          <w:iCs/>
        </w:rPr>
        <w:t xml:space="preserve"> </w:t>
      </w:r>
    </w:p>
    <w:p w14:paraId="56BEDB1E" w14:textId="77777777" w:rsidR="00157596" w:rsidRDefault="00157596" w:rsidP="00157596">
      <w:pPr>
        <w:keepLines/>
        <w:tabs>
          <w:tab w:val="right" w:pos="-180"/>
          <w:tab w:val="left" w:pos="0"/>
          <w:tab w:val="left" w:pos="426"/>
        </w:tabs>
        <w:suppressAutoHyphens/>
        <w:autoSpaceDE w:val="0"/>
        <w:autoSpaceDN w:val="0"/>
        <w:adjustRightInd w:val="0"/>
        <w:spacing w:after="0" w:line="276" w:lineRule="auto"/>
        <w:ind w:left="927"/>
        <w:rPr>
          <w:rFonts w:asciiTheme="minorHAnsi" w:hAnsiTheme="minorHAnsi" w:cstheme="minorHAnsi"/>
          <w:i/>
          <w:iCs/>
        </w:rPr>
      </w:pPr>
      <w:r w:rsidRPr="00157596">
        <w:rPr>
          <w:rFonts w:asciiTheme="minorHAnsi" w:hAnsiTheme="minorHAnsi" w:cstheme="minorHAnsi"/>
          <w:b/>
          <w:bCs/>
        </w:rPr>
        <w:t>Nonrestrictive relative clauses</w:t>
      </w:r>
      <w:r w:rsidRPr="00157596">
        <w:rPr>
          <w:rFonts w:asciiTheme="minorHAnsi" w:hAnsiTheme="minorHAnsi" w:cstheme="minorHAnsi"/>
          <w:i/>
          <w:iCs/>
        </w:rPr>
        <w:t xml:space="preserve"> </w:t>
      </w:r>
    </w:p>
    <w:p w14:paraId="285B8151" w14:textId="77777777" w:rsidR="00157596" w:rsidRDefault="00157596" w:rsidP="0015759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157596">
        <w:rPr>
          <w:rFonts w:asciiTheme="minorHAnsi" w:hAnsiTheme="minorHAnsi" w:cstheme="minorHAnsi"/>
          <w:i/>
          <w:iCs/>
        </w:rPr>
        <w:t xml:space="preserve">who: </w:t>
      </w:r>
      <w:r w:rsidRPr="00157596">
        <w:rPr>
          <w:rFonts w:asciiTheme="minorHAnsi" w:hAnsiTheme="minorHAnsi" w:cstheme="minorHAnsi"/>
        </w:rPr>
        <w:t>for people</w:t>
      </w:r>
      <w:r w:rsidRPr="00157596">
        <w:rPr>
          <w:rFonts w:asciiTheme="minorHAnsi" w:hAnsiTheme="minorHAnsi" w:cstheme="minorHAnsi"/>
          <w:i/>
          <w:iCs/>
        </w:rPr>
        <w:t xml:space="preserve"> </w:t>
      </w:r>
    </w:p>
    <w:p w14:paraId="7B1EB1A0" w14:textId="6ECBBCF9" w:rsidR="008259AF" w:rsidRPr="00157596" w:rsidRDefault="00157596" w:rsidP="005371B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157596">
        <w:rPr>
          <w:rFonts w:asciiTheme="minorHAnsi" w:hAnsiTheme="minorHAnsi" w:cstheme="minorHAnsi"/>
          <w:i/>
          <w:iCs/>
        </w:rPr>
        <w:t xml:space="preserve">which: </w:t>
      </w:r>
      <w:r w:rsidRPr="00157596">
        <w:rPr>
          <w:rFonts w:asciiTheme="minorHAnsi" w:hAnsiTheme="minorHAnsi" w:cstheme="minorHAnsi"/>
        </w:rPr>
        <w:t>for things</w:t>
      </w:r>
    </w:p>
    <w:p w14:paraId="6C45F9E6" w14:textId="77777777" w:rsidR="00157596" w:rsidRDefault="00157596" w:rsidP="008259A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157596" w:rsidSect="00157596">
          <w:type w:val="continuous"/>
          <w:pgSz w:w="12240" w:h="15840"/>
          <w:pgMar w:top="1440" w:right="720" w:bottom="1440" w:left="1800" w:header="720" w:footer="720" w:gutter="0"/>
          <w:cols w:num="2" w:space="454"/>
        </w:sectPr>
      </w:pPr>
    </w:p>
    <w:p w14:paraId="63914E4B" w14:textId="77777777" w:rsidR="008259AF" w:rsidRPr="00D73970" w:rsidRDefault="008259AF" w:rsidP="008259A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259AF" w14:paraId="34B26319" w14:textId="77777777" w:rsidTr="001B52C8">
        <w:tc>
          <w:tcPr>
            <w:tcW w:w="9710" w:type="dxa"/>
          </w:tcPr>
          <w:p w14:paraId="58758729" w14:textId="77777777" w:rsidR="008259AF" w:rsidRDefault="008259AF"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9E86E0" w14:textId="77777777" w:rsidR="008259AF" w:rsidRDefault="008259AF"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9A893C"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B52821"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93625D"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3602F2"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FDC927"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DD0E88"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5CAFAC"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66CE00"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CF09A9"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A909398" w14:textId="77777777" w:rsidR="008259AF" w:rsidRPr="00A70522" w:rsidRDefault="008259AF"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577AFC11" w14:textId="21479DAE" w:rsidR="008259AF" w:rsidRPr="00A70522" w:rsidRDefault="008259AF"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00157596" w:rsidRPr="00157596">
        <w:rPr>
          <w:rFonts w:asciiTheme="minorHAnsi" w:hAnsiTheme="minorHAnsi" w:cstheme="minorHAnsi"/>
          <w:b/>
          <w:bCs/>
        </w:rPr>
        <w:t>Write your opinion essay based on your outline. Use the model to help you. Remember to use the vocabulary you wrote down.</w:t>
      </w:r>
    </w:p>
    <w:p w14:paraId="24250DD1" w14:textId="77777777" w:rsidR="008259AF" w:rsidRPr="00A70522" w:rsidRDefault="008259AF"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C8FC525" w14:textId="77777777" w:rsidR="008259AF" w:rsidRPr="00A70522" w:rsidRDefault="008259AF"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3949316F" w14:textId="77777777" w:rsidR="00157596" w:rsidRPr="00157596" w:rsidRDefault="008259AF" w:rsidP="0015759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157596" w:rsidRPr="00157596">
        <w:rPr>
          <w:rFonts w:asciiTheme="minorHAnsi" w:hAnsiTheme="minorHAnsi" w:cstheme="minorHAnsi"/>
          <w:i/>
          <w:iCs/>
        </w:rPr>
        <w:t>Many towns, cities, and villages around the world have some form of green space in or near them for people to enjoy. People use these spaces for a variety of reasons, including for sports, for walking, and for exercising. In my opinion, it is crucial that we preserve these parks and green spaces, not only for now, but also for future generations to enjoy. This is of the highest importance, so that we can continue to experience nature away from the business of everyday life and crowded environments, and so that we can continue to plant trees, flowers, and plants, which are vital to our ecosystem.</w:t>
      </w:r>
    </w:p>
    <w:p w14:paraId="47FA5441" w14:textId="77777777" w:rsidR="00157596" w:rsidRPr="00157596" w:rsidRDefault="00157596" w:rsidP="0015759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97F0ECA" w14:textId="2352593F" w:rsidR="00157596" w:rsidRPr="00157596" w:rsidRDefault="00157596" w:rsidP="0015759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157596">
        <w:rPr>
          <w:rFonts w:asciiTheme="minorHAnsi" w:hAnsiTheme="minorHAnsi" w:cstheme="minorHAnsi"/>
          <w:i/>
          <w:iCs/>
        </w:rPr>
        <w:t>One reason that it is essential that we preserve these spaces is because they provide social benefits. They allow us to take time out of our busy lives to enjoy nature and be among wildlife, and to breathe in fresh air. They allow us to move our bodies, escape from noise and industry. Studies have shown that green spaces can, in fact, improve our wellbeing.</w:t>
      </w:r>
    </w:p>
    <w:p w14:paraId="29368BCC" w14:textId="77777777" w:rsidR="00157596" w:rsidRPr="00157596" w:rsidRDefault="00157596" w:rsidP="0015759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74F5D76D" w14:textId="455A18D7" w:rsidR="00157596" w:rsidRPr="00157596" w:rsidRDefault="00157596" w:rsidP="0015759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157596">
        <w:rPr>
          <w:rFonts w:asciiTheme="minorHAnsi" w:hAnsiTheme="minorHAnsi" w:cstheme="minorHAnsi"/>
          <w:i/>
          <w:iCs/>
        </w:rPr>
        <w:t>Another reason for protecting green spaces is so that our cities and towns can maintain their ecosystems. Parks are often home to many insects and bird species, which keep the trees healthy and contribute toward our food chain. A great example of this is bees and their pollination.</w:t>
      </w:r>
    </w:p>
    <w:p w14:paraId="2C77CC7E" w14:textId="77777777" w:rsidR="00157596" w:rsidRPr="00157596" w:rsidRDefault="00157596" w:rsidP="0015759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728AFB73" w14:textId="0672C686" w:rsidR="008259AF" w:rsidRPr="00157596" w:rsidRDefault="00157596" w:rsidP="0015759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lang w:val="en-SG"/>
        </w:rPr>
      </w:pPr>
      <w:r>
        <w:rPr>
          <w:rFonts w:asciiTheme="minorHAnsi" w:hAnsiTheme="minorHAnsi" w:cstheme="minorHAnsi"/>
          <w:i/>
          <w:iCs/>
        </w:rPr>
        <w:tab/>
      </w:r>
      <w:r w:rsidRPr="00157596">
        <w:rPr>
          <w:rFonts w:asciiTheme="minorHAnsi" w:hAnsiTheme="minorHAnsi" w:cstheme="minorHAnsi"/>
          <w:i/>
          <w:iCs/>
        </w:rPr>
        <w:t>In conclusion, it is vital we maintain and look after our natural green spaces so that people can enjoy them today, and for many years to come. They allow us to experience nature and are a very important part of our environment.</w:t>
      </w:r>
    </w:p>
    <w:p w14:paraId="58DD50E7" w14:textId="77777777" w:rsidR="008259AF" w:rsidRPr="00A70522" w:rsidRDefault="008259AF" w:rsidP="008259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259AF" w14:paraId="717ECDD4" w14:textId="77777777" w:rsidTr="001B52C8">
        <w:trPr>
          <w:trHeight w:val="131"/>
        </w:trPr>
        <w:tc>
          <w:tcPr>
            <w:tcW w:w="8783" w:type="dxa"/>
          </w:tcPr>
          <w:p w14:paraId="3D759DF0" w14:textId="77777777" w:rsidR="008259AF" w:rsidRDefault="008259AF"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BF8C1D" w14:textId="77777777" w:rsidR="008259AF" w:rsidRDefault="008259AF"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87F896"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93FB4A"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C5B943"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F5EC8C"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F9D7AD"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69B26F"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1F5BDF"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3ABFDB"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03C504"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9C2F22"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38843E"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426C11"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8D5498"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330390"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6731CB"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124ED3"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12A035"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E4905F"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83A833"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97872A"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5A3BE5"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1EFDE1"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A9345B"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68A9BF"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B58F49"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1B9D50"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236304"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CD495C"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B5B0BE"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DA0B1F"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583FF6"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201DBA"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497506"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498699"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CF8512"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1AC3ED"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794220"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5EC51F"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73E86D"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56A5B6"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38C8DE" w14:textId="77777777" w:rsidR="008154B6" w:rsidRDefault="008154B6" w:rsidP="001B52C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8AB2E69" w14:textId="77777777" w:rsidR="008259AF" w:rsidRPr="005554C2" w:rsidRDefault="008259AF" w:rsidP="008259A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2"/>
    <w:p w14:paraId="060DC9AB" w14:textId="35D330AF" w:rsidR="0057730C" w:rsidRDefault="00971BDC" w:rsidP="00D6483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(12 points)</w:t>
      </w:r>
      <w:bookmarkEnd w:id="3"/>
      <w:bookmarkEnd w:id="4"/>
      <w:bookmarkEnd w:id="5"/>
      <w:bookmarkEnd w:id="6"/>
      <w:bookmarkEnd w:id="7"/>
      <w:bookmarkEnd w:id="8"/>
      <w:bookmarkEnd w:id="10"/>
      <w:bookmarkEnd w:id="11"/>
      <w:bookmarkEnd w:id="12"/>
      <w:bookmarkEnd w:id="13"/>
      <w:bookmarkEnd w:id="14"/>
    </w:p>
    <w:sectPr w:rsidR="0057730C" w:rsidSect="00157596">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FDD79" w14:textId="77777777" w:rsidR="00FE4B44" w:rsidRDefault="00FE4B44" w:rsidP="00053D2B">
      <w:pPr>
        <w:spacing w:after="0" w:line="240" w:lineRule="auto"/>
      </w:pPr>
      <w:r>
        <w:separator/>
      </w:r>
    </w:p>
  </w:endnote>
  <w:endnote w:type="continuationSeparator" w:id="0">
    <w:p w14:paraId="0A3B0412" w14:textId="77777777" w:rsidR="00FE4B44" w:rsidRDefault="00FE4B44"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EndPr>
      <w:rPr>
        <w:rStyle w:val="PageNumber"/>
      </w:rPr>
    </w:sdtEnd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EndPr>
      <w:rPr>
        <w:rStyle w:val="PageNumber"/>
      </w:rPr>
    </w:sdtEnd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46E49" w14:textId="77777777" w:rsidR="00FE4B44" w:rsidRDefault="00FE4B44" w:rsidP="00053D2B">
      <w:pPr>
        <w:spacing w:after="0" w:line="240" w:lineRule="auto"/>
      </w:pPr>
      <w:r>
        <w:separator/>
      </w:r>
    </w:p>
  </w:footnote>
  <w:footnote w:type="continuationSeparator" w:id="0">
    <w:p w14:paraId="7E0B5B17" w14:textId="77777777" w:rsidR="00FE4B44" w:rsidRDefault="00FE4B44"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439A282C" w:rsidR="00332B70" w:rsidRDefault="009536C4" w:rsidP="00332B70">
    <w:pPr>
      <w:pStyle w:val="Header"/>
      <w:rPr>
        <w:rFonts w:cs="Times New Roman (Body CS)"/>
        <w:smallCaps/>
      </w:rPr>
    </w:pPr>
    <w:r w:rsidRPr="00BA235C">
      <w:t xml:space="preserve">LEVEL </w:t>
    </w:r>
    <w:r w:rsidR="000C4EBF">
      <w:t>3</w:t>
    </w:r>
    <w:r w:rsidRPr="00BA235C">
      <w:t xml:space="preserve">  Assessment </w:t>
    </w:r>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79F1"/>
    <w:rsid w:val="00032CCE"/>
    <w:rsid w:val="00034884"/>
    <w:rsid w:val="00034C3B"/>
    <w:rsid w:val="00034D18"/>
    <w:rsid w:val="00036905"/>
    <w:rsid w:val="00040093"/>
    <w:rsid w:val="00040873"/>
    <w:rsid w:val="0005061E"/>
    <w:rsid w:val="00051526"/>
    <w:rsid w:val="00053D2B"/>
    <w:rsid w:val="000658B8"/>
    <w:rsid w:val="00065EF6"/>
    <w:rsid w:val="00067199"/>
    <w:rsid w:val="00067670"/>
    <w:rsid w:val="00075865"/>
    <w:rsid w:val="00093A37"/>
    <w:rsid w:val="000A44C2"/>
    <w:rsid w:val="000A6129"/>
    <w:rsid w:val="000A7F7C"/>
    <w:rsid w:val="000B703D"/>
    <w:rsid w:val="000C0162"/>
    <w:rsid w:val="000C4EBF"/>
    <w:rsid w:val="000D5C03"/>
    <w:rsid w:val="000E1A4A"/>
    <w:rsid w:val="000E3757"/>
    <w:rsid w:val="000E5507"/>
    <w:rsid w:val="000F2F2E"/>
    <w:rsid w:val="000F4BB3"/>
    <w:rsid w:val="000F58BA"/>
    <w:rsid w:val="000F6770"/>
    <w:rsid w:val="001100A0"/>
    <w:rsid w:val="00117F0C"/>
    <w:rsid w:val="0012565A"/>
    <w:rsid w:val="00125703"/>
    <w:rsid w:val="00125841"/>
    <w:rsid w:val="001441EA"/>
    <w:rsid w:val="00155B99"/>
    <w:rsid w:val="00157596"/>
    <w:rsid w:val="00161236"/>
    <w:rsid w:val="001632FA"/>
    <w:rsid w:val="001803C7"/>
    <w:rsid w:val="001B5956"/>
    <w:rsid w:val="001B7743"/>
    <w:rsid w:val="001D5038"/>
    <w:rsid w:val="001E1A6E"/>
    <w:rsid w:val="001F273A"/>
    <w:rsid w:val="001F3E66"/>
    <w:rsid w:val="001F5158"/>
    <w:rsid w:val="00203838"/>
    <w:rsid w:val="002107EA"/>
    <w:rsid w:val="00226D7C"/>
    <w:rsid w:val="00233379"/>
    <w:rsid w:val="00251BE1"/>
    <w:rsid w:val="002558B4"/>
    <w:rsid w:val="00265D1D"/>
    <w:rsid w:val="00272CEC"/>
    <w:rsid w:val="0027380F"/>
    <w:rsid w:val="00275862"/>
    <w:rsid w:val="00291A48"/>
    <w:rsid w:val="0029208D"/>
    <w:rsid w:val="002A67FA"/>
    <w:rsid w:val="002D34FE"/>
    <w:rsid w:val="002D54F1"/>
    <w:rsid w:val="002E4E33"/>
    <w:rsid w:val="002E6137"/>
    <w:rsid w:val="002E72F0"/>
    <w:rsid w:val="002F1BB7"/>
    <w:rsid w:val="002F4C5E"/>
    <w:rsid w:val="003129B3"/>
    <w:rsid w:val="00317A62"/>
    <w:rsid w:val="00317B0B"/>
    <w:rsid w:val="00317D41"/>
    <w:rsid w:val="003214F2"/>
    <w:rsid w:val="00324429"/>
    <w:rsid w:val="00327C0B"/>
    <w:rsid w:val="00331E21"/>
    <w:rsid w:val="00332B70"/>
    <w:rsid w:val="003333B8"/>
    <w:rsid w:val="0033417E"/>
    <w:rsid w:val="0034662F"/>
    <w:rsid w:val="00352513"/>
    <w:rsid w:val="003571AF"/>
    <w:rsid w:val="00362776"/>
    <w:rsid w:val="00362FBC"/>
    <w:rsid w:val="00374EF6"/>
    <w:rsid w:val="0037763E"/>
    <w:rsid w:val="00395367"/>
    <w:rsid w:val="00395385"/>
    <w:rsid w:val="003963B2"/>
    <w:rsid w:val="003A187C"/>
    <w:rsid w:val="003A20D5"/>
    <w:rsid w:val="003A6DA5"/>
    <w:rsid w:val="003A74F5"/>
    <w:rsid w:val="003B59FC"/>
    <w:rsid w:val="003C1246"/>
    <w:rsid w:val="003D3F0F"/>
    <w:rsid w:val="003D69E8"/>
    <w:rsid w:val="003E4104"/>
    <w:rsid w:val="004014D7"/>
    <w:rsid w:val="0042119B"/>
    <w:rsid w:val="004219D6"/>
    <w:rsid w:val="004220B6"/>
    <w:rsid w:val="00425DAA"/>
    <w:rsid w:val="004318BD"/>
    <w:rsid w:val="0043452F"/>
    <w:rsid w:val="00445AB1"/>
    <w:rsid w:val="00457485"/>
    <w:rsid w:val="00472D7B"/>
    <w:rsid w:val="004944E2"/>
    <w:rsid w:val="004A29DE"/>
    <w:rsid w:val="004A5390"/>
    <w:rsid w:val="004A547F"/>
    <w:rsid w:val="004C2832"/>
    <w:rsid w:val="004C29DA"/>
    <w:rsid w:val="004C2EEB"/>
    <w:rsid w:val="004D6424"/>
    <w:rsid w:val="004D7C68"/>
    <w:rsid w:val="004F29AB"/>
    <w:rsid w:val="004F4F51"/>
    <w:rsid w:val="004F4FA4"/>
    <w:rsid w:val="004F6D46"/>
    <w:rsid w:val="00500108"/>
    <w:rsid w:val="005004E7"/>
    <w:rsid w:val="005270D7"/>
    <w:rsid w:val="00527CC6"/>
    <w:rsid w:val="00530263"/>
    <w:rsid w:val="00533491"/>
    <w:rsid w:val="005340FA"/>
    <w:rsid w:val="00552DA5"/>
    <w:rsid w:val="00573FB4"/>
    <w:rsid w:val="00574619"/>
    <w:rsid w:val="00576A8F"/>
    <w:rsid w:val="0057730C"/>
    <w:rsid w:val="00591926"/>
    <w:rsid w:val="00594888"/>
    <w:rsid w:val="005A1781"/>
    <w:rsid w:val="005A498E"/>
    <w:rsid w:val="005A7A58"/>
    <w:rsid w:val="005F3B3C"/>
    <w:rsid w:val="006057CF"/>
    <w:rsid w:val="00622ABA"/>
    <w:rsid w:val="00623B7A"/>
    <w:rsid w:val="0062640F"/>
    <w:rsid w:val="00626F2F"/>
    <w:rsid w:val="00637915"/>
    <w:rsid w:val="006411B6"/>
    <w:rsid w:val="00647912"/>
    <w:rsid w:val="006538F1"/>
    <w:rsid w:val="00653FFB"/>
    <w:rsid w:val="00656C2B"/>
    <w:rsid w:val="0065762B"/>
    <w:rsid w:val="00667B17"/>
    <w:rsid w:val="006701B8"/>
    <w:rsid w:val="006B69C1"/>
    <w:rsid w:val="006C370E"/>
    <w:rsid w:val="006C7E38"/>
    <w:rsid w:val="006D0AD6"/>
    <w:rsid w:val="006D7FB3"/>
    <w:rsid w:val="006E455D"/>
    <w:rsid w:val="006E65BC"/>
    <w:rsid w:val="007015FC"/>
    <w:rsid w:val="0070305D"/>
    <w:rsid w:val="00704CAE"/>
    <w:rsid w:val="00706A09"/>
    <w:rsid w:val="00711EDE"/>
    <w:rsid w:val="00713721"/>
    <w:rsid w:val="00727E5C"/>
    <w:rsid w:val="007473E2"/>
    <w:rsid w:val="00751AEC"/>
    <w:rsid w:val="00765ACA"/>
    <w:rsid w:val="00766A5A"/>
    <w:rsid w:val="00770101"/>
    <w:rsid w:val="00773D69"/>
    <w:rsid w:val="00780F35"/>
    <w:rsid w:val="007944D5"/>
    <w:rsid w:val="00796249"/>
    <w:rsid w:val="007970BD"/>
    <w:rsid w:val="007B2B8D"/>
    <w:rsid w:val="007C1862"/>
    <w:rsid w:val="007C6372"/>
    <w:rsid w:val="007D2DE6"/>
    <w:rsid w:val="007E0E40"/>
    <w:rsid w:val="007E754F"/>
    <w:rsid w:val="007F0E16"/>
    <w:rsid w:val="007F6784"/>
    <w:rsid w:val="007F6D0A"/>
    <w:rsid w:val="00800C86"/>
    <w:rsid w:val="00800E63"/>
    <w:rsid w:val="008154B6"/>
    <w:rsid w:val="00820019"/>
    <w:rsid w:val="00822FF9"/>
    <w:rsid w:val="00824CB8"/>
    <w:rsid w:val="008259AF"/>
    <w:rsid w:val="00832081"/>
    <w:rsid w:val="00833079"/>
    <w:rsid w:val="00833BDA"/>
    <w:rsid w:val="0084363F"/>
    <w:rsid w:val="0084789F"/>
    <w:rsid w:val="00857767"/>
    <w:rsid w:val="00862791"/>
    <w:rsid w:val="00864E38"/>
    <w:rsid w:val="00866A02"/>
    <w:rsid w:val="00877BA9"/>
    <w:rsid w:val="00884860"/>
    <w:rsid w:val="00886B45"/>
    <w:rsid w:val="008950BB"/>
    <w:rsid w:val="008B035F"/>
    <w:rsid w:val="008C38B6"/>
    <w:rsid w:val="008C5B01"/>
    <w:rsid w:val="008D75D0"/>
    <w:rsid w:val="008D77E9"/>
    <w:rsid w:val="008F42F3"/>
    <w:rsid w:val="008F49B7"/>
    <w:rsid w:val="00900B12"/>
    <w:rsid w:val="00907535"/>
    <w:rsid w:val="009141CB"/>
    <w:rsid w:val="00917ECE"/>
    <w:rsid w:val="00921866"/>
    <w:rsid w:val="00925A3A"/>
    <w:rsid w:val="00925EA4"/>
    <w:rsid w:val="009518C4"/>
    <w:rsid w:val="009536C4"/>
    <w:rsid w:val="0096522F"/>
    <w:rsid w:val="00971BDC"/>
    <w:rsid w:val="00980971"/>
    <w:rsid w:val="009852AA"/>
    <w:rsid w:val="00994A3B"/>
    <w:rsid w:val="00997371"/>
    <w:rsid w:val="009A17CB"/>
    <w:rsid w:val="009A34BB"/>
    <w:rsid w:val="009C1000"/>
    <w:rsid w:val="009D3720"/>
    <w:rsid w:val="009D465C"/>
    <w:rsid w:val="009E3B84"/>
    <w:rsid w:val="009F36A5"/>
    <w:rsid w:val="00A004B9"/>
    <w:rsid w:val="00A005E9"/>
    <w:rsid w:val="00A05E4C"/>
    <w:rsid w:val="00A07317"/>
    <w:rsid w:val="00A079AD"/>
    <w:rsid w:val="00A127ED"/>
    <w:rsid w:val="00A14068"/>
    <w:rsid w:val="00A17DF6"/>
    <w:rsid w:val="00A26196"/>
    <w:rsid w:val="00A329EF"/>
    <w:rsid w:val="00A355ED"/>
    <w:rsid w:val="00A51EC0"/>
    <w:rsid w:val="00A5521A"/>
    <w:rsid w:val="00A61B85"/>
    <w:rsid w:val="00AB3B78"/>
    <w:rsid w:val="00AC246A"/>
    <w:rsid w:val="00AD0242"/>
    <w:rsid w:val="00AD67B2"/>
    <w:rsid w:val="00AE4E63"/>
    <w:rsid w:val="00AE540D"/>
    <w:rsid w:val="00AE7C8B"/>
    <w:rsid w:val="00AF5C2E"/>
    <w:rsid w:val="00B14EB5"/>
    <w:rsid w:val="00B17B2C"/>
    <w:rsid w:val="00B31BEC"/>
    <w:rsid w:val="00B31D3F"/>
    <w:rsid w:val="00B54929"/>
    <w:rsid w:val="00B56ADA"/>
    <w:rsid w:val="00B57FE3"/>
    <w:rsid w:val="00B70A0C"/>
    <w:rsid w:val="00B81928"/>
    <w:rsid w:val="00B85DF9"/>
    <w:rsid w:val="00BA4774"/>
    <w:rsid w:val="00BB69DE"/>
    <w:rsid w:val="00BC3CBE"/>
    <w:rsid w:val="00BD278A"/>
    <w:rsid w:val="00BD6561"/>
    <w:rsid w:val="00BF28BE"/>
    <w:rsid w:val="00BF3ED9"/>
    <w:rsid w:val="00C00DBB"/>
    <w:rsid w:val="00C03C04"/>
    <w:rsid w:val="00C07471"/>
    <w:rsid w:val="00C13282"/>
    <w:rsid w:val="00C20880"/>
    <w:rsid w:val="00C2204F"/>
    <w:rsid w:val="00C34642"/>
    <w:rsid w:val="00C36E8D"/>
    <w:rsid w:val="00C4343D"/>
    <w:rsid w:val="00C43933"/>
    <w:rsid w:val="00C43B49"/>
    <w:rsid w:val="00C4738F"/>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974EB"/>
    <w:rsid w:val="00CC5B9D"/>
    <w:rsid w:val="00CD353B"/>
    <w:rsid w:val="00D04149"/>
    <w:rsid w:val="00D11C92"/>
    <w:rsid w:val="00D12855"/>
    <w:rsid w:val="00D16EA0"/>
    <w:rsid w:val="00D30E6D"/>
    <w:rsid w:val="00D339F8"/>
    <w:rsid w:val="00D45686"/>
    <w:rsid w:val="00D457FF"/>
    <w:rsid w:val="00D60999"/>
    <w:rsid w:val="00D63472"/>
    <w:rsid w:val="00D6483E"/>
    <w:rsid w:val="00D72AFD"/>
    <w:rsid w:val="00D732EE"/>
    <w:rsid w:val="00D73970"/>
    <w:rsid w:val="00D8139F"/>
    <w:rsid w:val="00D82353"/>
    <w:rsid w:val="00D8258B"/>
    <w:rsid w:val="00D84781"/>
    <w:rsid w:val="00D8620F"/>
    <w:rsid w:val="00D9129A"/>
    <w:rsid w:val="00D913FA"/>
    <w:rsid w:val="00D93246"/>
    <w:rsid w:val="00DA0C88"/>
    <w:rsid w:val="00DA5308"/>
    <w:rsid w:val="00DB465E"/>
    <w:rsid w:val="00DC367A"/>
    <w:rsid w:val="00DD0A01"/>
    <w:rsid w:val="00DD49EE"/>
    <w:rsid w:val="00DE6B01"/>
    <w:rsid w:val="00DE6BF3"/>
    <w:rsid w:val="00DF11ED"/>
    <w:rsid w:val="00DF766E"/>
    <w:rsid w:val="00DF7B28"/>
    <w:rsid w:val="00E0670E"/>
    <w:rsid w:val="00E1278B"/>
    <w:rsid w:val="00E13282"/>
    <w:rsid w:val="00E16F64"/>
    <w:rsid w:val="00E24C6D"/>
    <w:rsid w:val="00E32E67"/>
    <w:rsid w:val="00E3310B"/>
    <w:rsid w:val="00E35A54"/>
    <w:rsid w:val="00E37839"/>
    <w:rsid w:val="00E4321A"/>
    <w:rsid w:val="00E51081"/>
    <w:rsid w:val="00E54396"/>
    <w:rsid w:val="00E56B85"/>
    <w:rsid w:val="00E73CFC"/>
    <w:rsid w:val="00E901C0"/>
    <w:rsid w:val="00E90D8F"/>
    <w:rsid w:val="00EA5701"/>
    <w:rsid w:val="00EB1E90"/>
    <w:rsid w:val="00EB2EEC"/>
    <w:rsid w:val="00EB684A"/>
    <w:rsid w:val="00EC1294"/>
    <w:rsid w:val="00EC34C6"/>
    <w:rsid w:val="00EC5A3C"/>
    <w:rsid w:val="00EC7639"/>
    <w:rsid w:val="00ED0235"/>
    <w:rsid w:val="00ED16A7"/>
    <w:rsid w:val="00ED1D10"/>
    <w:rsid w:val="00ED6C48"/>
    <w:rsid w:val="00ED7C2C"/>
    <w:rsid w:val="00ED7CDC"/>
    <w:rsid w:val="00EF3322"/>
    <w:rsid w:val="00EF51BA"/>
    <w:rsid w:val="00EF7433"/>
    <w:rsid w:val="00F044EB"/>
    <w:rsid w:val="00F14C31"/>
    <w:rsid w:val="00F151C2"/>
    <w:rsid w:val="00F177ED"/>
    <w:rsid w:val="00F17824"/>
    <w:rsid w:val="00F3554F"/>
    <w:rsid w:val="00F36105"/>
    <w:rsid w:val="00F4423E"/>
    <w:rsid w:val="00F47F3D"/>
    <w:rsid w:val="00F5380D"/>
    <w:rsid w:val="00F620BB"/>
    <w:rsid w:val="00F74FA7"/>
    <w:rsid w:val="00F76795"/>
    <w:rsid w:val="00F86027"/>
    <w:rsid w:val="00F92158"/>
    <w:rsid w:val="00F92258"/>
    <w:rsid w:val="00F939D8"/>
    <w:rsid w:val="00FA0426"/>
    <w:rsid w:val="00FA0EEA"/>
    <w:rsid w:val="00FB1000"/>
    <w:rsid w:val="00FE4B44"/>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596"/>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8B03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509177797">
      <w:bodyDiv w:val="1"/>
      <w:marLeft w:val="0"/>
      <w:marRight w:val="0"/>
      <w:marTop w:val="0"/>
      <w:marBottom w:val="0"/>
      <w:divBdr>
        <w:top w:val="none" w:sz="0" w:space="0" w:color="auto"/>
        <w:left w:val="none" w:sz="0" w:space="0" w:color="auto"/>
        <w:bottom w:val="none" w:sz="0" w:space="0" w:color="auto"/>
        <w:right w:val="none" w:sz="0" w:space="0" w:color="auto"/>
      </w:divBdr>
      <w:divsChild>
        <w:div w:id="68968276">
          <w:marLeft w:val="150"/>
          <w:marRight w:val="150"/>
          <w:marTop w:val="0"/>
          <w:marBottom w:val="570"/>
          <w:divBdr>
            <w:top w:val="none" w:sz="0" w:space="0" w:color="auto"/>
            <w:left w:val="none" w:sz="0" w:space="0" w:color="auto"/>
            <w:bottom w:val="none" w:sz="0" w:space="0" w:color="auto"/>
            <w:right w:val="none" w:sz="0" w:space="0" w:color="auto"/>
          </w:divBdr>
        </w:div>
        <w:div w:id="1326206028">
          <w:marLeft w:val="150"/>
          <w:marRight w:val="150"/>
          <w:marTop w:val="0"/>
          <w:marBottom w:val="0"/>
          <w:divBdr>
            <w:top w:val="none" w:sz="0" w:space="0" w:color="auto"/>
            <w:left w:val="none" w:sz="0" w:space="0" w:color="auto"/>
            <w:bottom w:val="none" w:sz="0" w:space="0" w:color="auto"/>
            <w:right w:val="none" w:sz="0" w:space="0" w:color="auto"/>
          </w:divBdr>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708995766">
      <w:bodyDiv w:val="1"/>
      <w:marLeft w:val="0"/>
      <w:marRight w:val="0"/>
      <w:marTop w:val="0"/>
      <w:marBottom w:val="0"/>
      <w:divBdr>
        <w:top w:val="none" w:sz="0" w:space="0" w:color="auto"/>
        <w:left w:val="none" w:sz="0" w:space="0" w:color="auto"/>
        <w:bottom w:val="none" w:sz="0" w:space="0" w:color="auto"/>
        <w:right w:val="none" w:sz="0" w:space="0" w:color="auto"/>
      </w:divBdr>
    </w:div>
    <w:div w:id="743990734">
      <w:bodyDiv w:val="1"/>
      <w:marLeft w:val="0"/>
      <w:marRight w:val="0"/>
      <w:marTop w:val="0"/>
      <w:marBottom w:val="0"/>
      <w:divBdr>
        <w:top w:val="none" w:sz="0" w:space="0" w:color="auto"/>
        <w:left w:val="none" w:sz="0" w:space="0" w:color="auto"/>
        <w:bottom w:val="none" w:sz="0" w:space="0" w:color="auto"/>
        <w:right w:val="none" w:sz="0" w:space="0" w:color="auto"/>
      </w:divBdr>
    </w:div>
    <w:div w:id="1142886382">
      <w:bodyDiv w:val="1"/>
      <w:marLeft w:val="0"/>
      <w:marRight w:val="0"/>
      <w:marTop w:val="0"/>
      <w:marBottom w:val="0"/>
      <w:divBdr>
        <w:top w:val="none" w:sz="0" w:space="0" w:color="auto"/>
        <w:left w:val="none" w:sz="0" w:space="0" w:color="auto"/>
        <w:bottom w:val="none" w:sz="0" w:space="0" w:color="auto"/>
        <w:right w:val="none" w:sz="0" w:space="0" w:color="auto"/>
      </w:divBdr>
    </w:div>
    <w:div w:id="1169252870">
      <w:bodyDiv w:val="1"/>
      <w:marLeft w:val="0"/>
      <w:marRight w:val="0"/>
      <w:marTop w:val="0"/>
      <w:marBottom w:val="0"/>
      <w:divBdr>
        <w:top w:val="none" w:sz="0" w:space="0" w:color="auto"/>
        <w:left w:val="none" w:sz="0" w:space="0" w:color="auto"/>
        <w:bottom w:val="none" w:sz="0" w:space="0" w:color="auto"/>
        <w:right w:val="none" w:sz="0" w:space="0" w:color="auto"/>
      </w:divBdr>
      <w:divsChild>
        <w:div w:id="1598099730">
          <w:marLeft w:val="0"/>
          <w:marRight w:val="0"/>
          <w:marTop w:val="0"/>
          <w:marBottom w:val="0"/>
          <w:divBdr>
            <w:top w:val="none" w:sz="0" w:space="0" w:color="auto"/>
            <w:left w:val="none" w:sz="0" w:space="0" w:color="auto"/>
            <w:bottom w:val="none" w:sz="0" w:space="0" w:color="auto"/>
            <w:right w:val="none" w:sz="0" w:space="0" w:color="auto"/>
          </w:divBdr>
          <w:divsChild>
            <w:div w:id="1708674202">
              <w:marLeft w:val="30"/>
              <w:marRight w:val="30"/>
              <w:marTop w:val="0"/>
              <w:marBottom w:val="0"/>
              <w:divBdr>
                <w:top w:val="none" w:sz="0" w:space="0" w:color="auto"/>
                <w:left w:val="none" w:sz="0" w:space="0" w:color="auto"/>
                <w:bottom w:val="none" w:sz="0" w:space="0" w:color="auto"/>
                <w:right w:val="none" w:sz="0" w:space="0" w:color="auto"/>
              </w:divBdr>
            </w:div>
          </w:divsChild>
        </w:div>
        <w:div w:id="475337070">
          <w:marLeft w:val="0"/>
          <w:marRight w:val="0"/>
          <w:marTop w:val="0"/>
          <w:marBottom w:val="0"/>
          <w:divBdr>
            <w:top w:val="none" w:sz="0" w:space="0" w:color="auto"/>
            <w:left w:val="none" w:sz="0" w:space="0" w:color="auto"/>
            <w:bottom w:val="none" w:sz="0" w:space="0" w:color="auto"/>
            <w:right w:val="none" w:sz="0" w:space="0" w:color="auto"/>
          </w:divBdr>
          <w:divsChild>
            <w:div w:id="1942957720">
              <w:marLeft w:val="30"/>
              <w:marRight w:val="30"/>
              <w:marTop w:val="0"/>
              <w:marBottom w:val="0"/>
              <w:divBdr>
                <w:top w:val="none" w:sz="0" w:space="0" w:color="auto"/>
                <w:left w:val="none" w:sz="0" w:space="0" w:color="auto"/>
                <w:bottom w:val="none" w:sz="0" w:space="0" w:color="auto"/>
                <w:right w:val="none" w:sz="0" w:space="0" w:color="auto"/>
              </w:divBdr>
            </w:div>
          </w:divsChild>
        </w:div>
        <w:div w:id="2032872774">
          <w:marLeft w:val="0"/>
          <w:marRight w:val="0"/>
          <w:marTop w:val="0"/>
          <w:marBottom w:val="0"/>
          <w:divBdr>
            <w:top w:val="none" w:sz="0" w:space="0" w:color="auto"/>
            <w:left w:val="none" w:sz="0" w:space="0" w:color="auto"/>
            <w:bottom w:val="none" w:sz="0" w:space="0" w:color="auto"/>
            <w:right w:val="none" w:sz="0" w:space="0" w:color="auto"/>
          </w:divBdr>
          <w:divsChild>
            <w:div w:id="1121923068">
              <w:marLeft w:val="30"/>
              <w:marRight w:val="30"/>
              <w:marTop w:val="0"/>
              <w:marBottom w:val="0"/>
              <w:divBdr>
                <w:top w:val="none" w:sz="0" w:space="0" w:color="auto"/>
                <w:left w:val="none" w:sz="0" w:space="0" w:color="auto"/>
                <w:bottom w:val="none" w:sz="0" w:space="0" w:color="auto"/>
                <w:right w:val="none" w:sz="0" w:space="0" w:color="auto"/>
              </w:divBdr>
            </w:div>
          </w:divsChild>
        </w:div>
        <w:div w:id="490558145">
          <w:marLeft w:val="0"/>
          <w:marRight w:val="0"/>
          <w:marTop w:val="0"/>
          <w:marBottom w:val="0"/>
          <w:divBdr>
            <w:top w:val="none" w:sz="0" w:space="0" w:color="auto"/>
            <w:left w:val="none" w:sz="0" w:space="0" w:color="auto"/>
            <w:bottom w:val="none" w:sz="0" w:space="0" w:color="auto"/>
            <w:right w:val="none" w:sz="0" w:space="0" w:color="auto"/>
          </w:divBdr>
          <w:divsChild>
            <w:div w:id="2014650588">
              <w:marLeft w:val="30"/>
              <w:marRight w:val="30"/>
              <w:marTop w:val="0"/>
              <w:marBottom w:val="0"/>
              <w:divBdr>
                <w:top w:val="none" w:sz="0" w:space="0" w:color="auto"/>
                <w:left w:val="none" w:sz="0" w:space="0" w:color="auto"/>
                <w:bottom w:val="none" w:sz="0" w:space="0" w:color="auto"/>
                <w:right w:val="none" w:sz="0" w:space="0" w:color="auto"/>
              </w:divBdr>
            </w:div>
          </w:divsChild>
        </w:div>
        <w:div w:id="233127231">
          <w:marLeft w:val="0"/>
          <w:marRight w:val="0"/>
          <w:marTop w:val="0"/>
          <w:marBottom w:val="0"/>
          <w:divBdr>
            <w:top w:val="none" w:sz="0" w:space="0" w:color="auto"/>
            <w:left w:val="none" w:sz="0" w:space="0" w:color="auto"/>
            <w:bottom w:val="none" w:sz="0" w:space="0" w:color="auto"/>
            <w:right w:val="none" w:sz="0" w:space="0" w:color="auto"/>
          </w:divBdr>
          <w:divsChild>
            <w:div w:id="141088452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 w:id="1600681582">
      <w:bodyDiv w:val="1"/>
      <w:marLeft w:val="0"/>
      <w:marRight w:val="0"/>
      <w:marTop w:val="0"/>
      <w:marBottom w:val="0"/>
      <w:divBdr>
        <w:top w:val="none" w:sz="0" w:space="0" w:color="auto"/>
        <w:left w:val="none" w:sz="0" w:space="0" w:color="auto"/>
        <w:bottom w:val="none" w:sz="0" w:space="0" w:color="auto"/>
        <w:right w:val="none" w:sz="0" w:space="0" w:color="auto"/>
      </w:divBdr>
      <w:divsChild>
        <w:div w:id="2042902057">
          <w:marLeft w:val="150"/>
          <w:marRight w:val="150"/>
          <w:marTop w:val="0"/>
          <w:marBottom w:val="570"/>
          <w:divBdr>
            <w:top w:val="none" w:sz="0" w:space="0" w:color="auto"/>
            <w:left w:val="none" w:sz="0" w:space="0" w:color="auto"/>
            <w:bottom w:val="none" w:sz="0" w:space="0" w:color="auto"/>
            <w:right w:val="none" w:sz="0" w:space="0" w:color="auto"/>
          </w:divBdr>
        </w:div>
        <w:div w:id="1804807153">
          <w:marLeft w:val="150"/>
          <w:marRight w:val="150"/>
          <w:marTop w:val="0"/>
          <w:marBottom w:val="0"/>
          <w:divBdr>
            <w:top w:val="none" w:sz="0" w:space="0" w:color="auto"/>
            <w:left w:val="none" w:sz="0" w:space="0" w:color="auto"/>
            <w:bottom w:val="none" w:sz="0" w:space="0" w:color="auto"/>
            <w:right w:val="none" w:sz="0" w:space="0" w:color="auto"/>
          </w:divBdr>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F3973F-A4E6-49D2-A1B4-3CC596D4C8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60fa2-ea6d-4ecf-a33a-522bcda9bf3b"/>
    <ds:schemaRef ds:uri="28488125-057f-4523-b15a-42c7f80fc4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3.xml><?xml version="1.0" encoding="utf-8"?>
<ds:datastoreItem xmlns:ds="http://schemas.openxmlformats.org/officeDocument/2006/customXml" ds:itemID="{359EE49C-AA43-4D41-8CA8-960980A61570}">
  <ds:schemaRefs>
    <ds:schemaRef ds:uri="http://schemas.microsoft.com/office/2006/metadata/properties"/>
    <ds:schemaRef ds:uri="http://schemas.microsoft.com/office/infopath/2007/PartnerControls"/>
    <ds:schemaRef ds:uri="28488125-057f-4523-b15a-42c7f80fc4d3"/>
    <ds:schemaRef ds:uri="f3760fa2-ea6d-4ecf-a33a-522bcda9bf3b"/>
  </ds:schemaRefs>
</ds:datastoreItem>
</file>

<file path=customXml/itemProps4.xml><?xml version="1.0" encoding="utf-8"?>
<ds:datastoreItem xmlns:ds="http://schemas.openxmlformats.org/officeDocument/2006/customXml" ds:itemID="{74D793A1-E7DC-4877-AE2A-6104B3D7F6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2818</Words>
  <Characters>14044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Manser, Rachael</cp:lastModifiedBy>
  <cp:revision>5</cp:revision>
  <dcterms:created xsi:type="dcterms:W3CDTF">2024-03-04T02:09:00Z</dcterms:created>
  <dcterms:modified xsi:type="dcterms:W3CDTF">2024-03-14T14:50:00Z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