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93D40" w14:textId="77777777" w:rsidR="00FD589A" w:rsidRPr="001F273A" w:rsidRDefault="00FD589A" w:rsidP="00FD589A">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bookmarkStart w:id="0" w:name="_Hlk153634102"/>
      <w:bookmarkStart w:id="1" w:name="_Hlk154864504"/>
      <w:bookmarkStart w:id="2" w:name="_Hlk153707685"/>
      <w:bookmarkStart w:id="3" w:name="_Hlk155130969"/>
      <w:bookmarkStart w:id="4" w:name="_Hlk141464842"/>
      <w:bookmarkStart w:id="5" w:name="_Hlk142298720"/>
      <w:bookmarkStart w:id="6" w:name="_Hlk145937886"/>
      <w:bookmarkStart w:id="7" w:name="_Hlk142297066"/>
      <w:bookmarkStart w:id="8" w:name="_Hlk145935764"/>
      <w:bookmarkStart w:id="9" w:name="_Hlk146098592"/>
    </w:p>
    <w:p w14:paraId="7F7FC266" w14:textId="77777777" w:rsidR="00FD589A" w:rsidRPr="008F5D42" w:rsidRDefault="00FD589A" w:rsidP="00FD589A">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8F5D42">
        <w:rPr>
          <w:rFonts w:asciiTheme="minorHAnsi" w:hAnsiTheme="minorHAnsi" w:cstheme="minorHAnsi"/>
          <w:b/>
          <w:bCs/>
          <w:color w:val="000000"/>
          <w:sz w:val="32"/>
          <w:szCs w:val="32"/>
        </w:rPr>
        <w:t xml:space="preserve">UNIT 9 </w:t>
      </w:r>
    </w:p>
    <w:p w14:paraId="6351B073" w14:textId="77777777" w:rsidR="00FD589A" w:rsidRPr="001F273A" w:rsidRDefault="00FD589A" w:rsidP="00FD589A">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FEB0D1C" w14:textId="77777777" w:rsidR="00FD589A" w:rsidRPr="001F273A" w:rsidRDefault="00FD589A" w:rsidP="00FD589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E3638F">
        <w:rPr>
          <w:rFonts w:asciiTheme="minorHAnsi" w:hAnsiTheme="minorHAnsi" w:cstheme="minorHAnsi"/>
          <w:b/>
          <w:bCs/>
          <w:sz w:val="28"/>
          <w:szCs w:val="28"/>
        </w:rPr>
        <w:t>Complete the paragraph with the correct words.</w:t>
      </w:r>
    </w:p>
    <w:p w14:paraId="0762C324" w14:textId="77777777" w:rsidR="00FD589A" w:rsidRPr="001F273A" w:rsidRDefault="00FD589A" w:rsidP="00FD589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387"/>
        <w:gridCol w:w="1387"/>
        <w:gridCol w:w="1387"/>
        <w:gridCol w:w="1387"/>
        <w:gridCol w:w="1387"/>
        <w:gridCol w:w="1387"/>
        <w:gridCol w:w="1388"/>
      </w:tblGrid>
      <w:tr w:rsidR="00FD589A" w:rsidRPr="001F273A" w14:paraId="635BC25D" w14:textId="77777777" w:rsidTr="008D7F47">
        <w:trPr>
          <w:trHeight w:val="424"/>
        </w:trPr>
        <w:tc>
          <w:tcPr>
            <w:tcW w:w="1387" w:type="dxa"/>
            <w:vAlign w:val="center"/>
          </w:tcPr>
          <w:p w14:paraId="72E4F8FE" w14:textId="77777777" w:rsidR="00FD589A" w:rsidRPr="001F273A" w:rsidRDefault="00FD589A" w:rsidP="008D7F4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appreciated</w:t>
            </w:r>
          </w:p>
        </w:tc>
        <w:tc>
          <w:tcPr>
            <w:tcW w:w="1387" w:type="dxa"/>
            <w:vAlign w:val="center"/>
          </w:tcPr>
          <w:p w14:paraId="55311BF6" w14:textId="77777777" w:rsidR="00FD589A" w:rsidRPr="001F273A" w:rsidRDefault="00FD589A" w:rsidP="008D7F4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confused</w:t>
            </w:r>
          </w:p>
        </w:tc>
        <w:tc>
          <w:tcPr>
            <w:tcW w:w="1387" w:type="dxa"/>
            <w:vAlign w:val="center"/>
          </w:tcPr>
          <w:p w14:paraId="580A9797" w14:textId="77777777" w:rsidR="00FD589A" w:rsidRPr="001F273A" w:rsidRDefault="00FD589A" w:rsidP="008D7F4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owner</w:t>
            </w:r>
          </w:p>
        </w:tc>
        <w:tc>
          <w:tcPr>
            <w:tcW w:w="1387" w:type="dxa"/>
            <w:vAlign w:val="center"/>
          </w:tcPr>
          <w:p w14:paraId="296652ED" w14:textId="77777777" w:rsidR="00FD589A" w:rsidRPr="001F273A" w:rsidRDefault="00FD589A" w:rsidP="008D7F4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pets</w:t>
            </w:r>
          </w:p>
        </w:tc>
        <w:tc>
          <w:tcPr>
            <w:tcW w:w="1387" w:type="dxa"/>
            <w:vAlign w:val="center"/>
          </w:tcPr>
          <w:p w14:paraId="5588041F" w14:textId="77777777" w:rsidR="00FD589A" w:rsidRPr="001F273A" w:rsidRDefault="00FD589A" w:rsidP="008D7F4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reward</w:t>
            </w:r>
          </w:p>
        </w:tc>
        <w:tc>
          <w:tcPr>
            <w:tcW w:w="1387" w:type="dxa"/>
            <w:vAlign w:val="center"/>
          </w:tcPr>
          <w:p w14:paraId="5E12F1AD" w14:textId="77777777" w:rsidR="00FD589A" w:rsidRPr="001F273A" w:rsidRDefault="00FD589A" w:rsidP="008D7F4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trainer</w:t>
            </w:r>
          </w:p>
        </w:tc>
        <w:tc>
          <w:tcPr>
            <w:tcW w:w="1388" w:type="dxa"/>
            <w:vAlign w:val="center"/>
          </w:tcPr>
          <w:p w14:paraId="17CE6094" w14:textId="77777777" w:rsidR="00FD589A" w:rsidRPr="001F273A" w:rsidRDefault="00FD589A" w:rsidP="008D7F4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work out</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0"/>
    <w:p w14:paraId="1A36E60D" w14:textId="77777777" w:rsidR="00E3638F" w:rsidRDefault="00E3638F" w:rsidP="00E3638F">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E3638F">
        <w:rPr>
          <w:rFonts w:asciiTheme="minorHAnsi" w:hAnsiTheme="minorHAnsi" w:cstheme="minorHAnsi"/>
        </w:rPr>
        <w:t xml:space="preserve">Every day, I take my dog for a walk to the park. The other day, there was a dog there that I didn’t recognize. I looked around, but I couldn’t find the </w:t>
      </w:r>
      <w:r w:rsidRPr="001F273A">
        <w:rPr>
          <w:rFonts w:asciiTheme="minorHAnsi" w:hAnsiTheme="minorHAnsi" w:cstheme="minorHAnsi"/>
        </w:rPr>
        <w:t>___________________________</w:t>
      </w:r>
      <w:r w:rsidRPr="00E3638F">
        <w:rPr>
          <w:rFonts w:asciiTheme="minorHAnsi" w:hAnsiTheme="minorHAnsi" w:cstheme="minorHAnsi"/>
        </w:rPr>
        <w:t xml:space="preserve">. I walked over to where other people were standing around with their </w:t>
      </w:r>
      <w:r w:rsidRPr="001F273A">
        <w:rPr>
          <w:rFonts w:asciiTheme="minorHAnsi" w:hAnsiTheme="minorHAnsi" w:cstheme="minorHAnsi"/>
        </w:rPr>
        <w:t>___________________________</w:t>
      </w:r>
      <w:r w:rsidRPr="00E3638F">
        <w:rPr>
          <w:rFonts w:asciiTheme="minorHAnsi" w:hAnsiTheme="minorHAnsi" w:cstheme="minorHAnsi"/>
        </w:rPr>
        <w:t xml:space="preserve">, but no one knew whose dog it was. I couldn’t </w:t>
      </w:r>
      <w:r w:rsidRPr="001F273A">
        <w:rPr>
          <w:rFonts w:asciiTheme="minorHAnsi" w:hAnsiTheme="minorHAnsi" w:cstheme="minorHAnsi"/>
        </w:rPr>
        <w:t>___________________________</w:t>
      </w:r>
      <w:r>
        <w:rPr>
          <w:rFonts w:asciiTheme="minorHAnsi" w:hAnsiTheme="minorHAnsi" w:cstheme="minorHAnsi"/>
        </w:rPr>
        <w:t xml:space="preserve"> </w:t>
      </w:r>
      <w:r w:rsidRPr="00E3638F">
        <w:rPr>
          <w:rFonts w:asciiTheme="minorHAnsi" w:hAnsiTheme="minorHAnsi" w:cstheme="minorHAnsi"/>
        </w:rPr>
        <w:t xml:space="preserve">where this animal was from. So, I took a photo of it and posted it on a local Facebook group. Amazingly, within five minutes, someone replied saying it was their dog, and they came and picked it up ten minutes later. They really </w:t>
      </w:r>
      <w:r w:rsidRPr="001F273A">
        <w:rPr>
          <w:rFonts w:asciiTheme="minorHAnsi" w:hAnsiTheme="minorHAnsi" w:cstheme="minorHAnsi"/>
        </w:rPr>
        <w:t>___________________________</w:t>
      </w:r>
      <w:r>
        <w:rPr>
          <w:rFonts w:asciiTheme="minorHAnsi" w:hAnsiTheme="minorHAnsi" w:cstheme="minorHAnsi"/>
        </w:rPr>
        <w:t xml:space="preserve"> </w:t>
      </w:r>
      <w:r w:rsidRPr="00E3638F">
        <w:rPr>
          <w:rFonts w:asciiTheme="minorHAnsi" w:hAnsiTheme="minorHAnsi" w:cstheme="minorHAnsi"/>
        </w:rPr>
        <w:t xml:space="preserve">my help and as a </w:t>
      </w:r>
      <w:r w:rsidRPr="001F273A">
        <w:rPr>
          <w:rFonts w:asciiTheme="minorHAnsi" w:hAnsiTheme="minorHAnsi" w:cstheme="minorHAnsi"/>
        </w:rPr>
        <w:t>___________________________</w:t>
      </w:r>
      <w:r w:rsidRPr="00E3638F">
        <w:rPr>
          <w:rFonts w:asciiTheme="minorHAnsi" w:hAnsiTheme="minorHAnsi" w:cstheme="minorHAnsi"/>
        </w:rPr>
        <w:t xml:space="preserve">, they gave </w:t>
      </w:r>
    </w:p>
    <w:p w14:paraId="4736245E" w14:textId="36C56575" w:rsidR="00866A02" w:rsidRPr="001F273A" w:rsidRDefault="00E3638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E3638F">
        <w:rPr>
          <w:rFonts w:asciiTheme="minorHAnsi" w:hAnsiTheme="minorHAnsi" w:cstheme="minorHAnsi"/>
        </w:rPr>
        <w:t>me $10!</w:t>
      </w:r>
    </w:p>
    <w:p w14:paraId="2F7BB430" w14:textId="77777777" w:rsidR="00801228" w:rsidRDefault="00801228" w:rsidP="008012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1"/>
      <w:bookmarkEnd w:id="2"/>
      <w:bookmarkEnd w:id="3"/>
    </w:p>
    <w:p w14:paraId="50486805" w14:textId="77777777" w:rsidR="00801228" w:rsidRPr="001F273A" w:rsidRDefault="00801228" w:rsidP="008012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35746E" w14:textId="0C97CE38" w:rsidR="00EA5701" w:rsidRPr="001F273A" w:rsidRDefault="00801228"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801228">
        <w:rPr>
          <w:rFonts w:asciiTheme="minorHAnsi" w:hAnsiTheme="minorHAnsi" w:cstheme="minorHAnsi"/>
          <w:b/>
          <w:bCs/>
          <w:sz w:val="28"/>
          <w:szCs w:val="28"/>
        </w:rPr>
        <w:t>Choose the correct word to complete the sentence.</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48262FEF" w:rsidR="00EA5701" w:rsidRPr="001F273A" w:rsidRDefault="00801228"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2</w:t>
      </w:r>
      <w:r w:rsidR="00EA5701" w:rsidRPr="001F273A">
        <w:rPr>
          <w:rFonts w:asciiTheme="minorHAnsi" w:hAnsiTheme="minorHAnsi" w:cstheme="minorHAnsi"/>
        </w:rPr>
        <w:t>.</w:t>
      </w:r>
      <w:r w:rsidR="00EA5701" w:rsidRPr="001F273A">
        <w:rPr>
          <w:rFonts w:asciiTheme="minorHAnsi" w:hAnsiTheme="minorHAnsi" w:cstheme="minorHAnsi"/>
        </w:rPr>
        <w:tab/>
      </w:r>
      <w:r w:rsidR="007C54A4" w:rsidRPr="007C54A4">
        <w:rPr>
          <w:rFonts w:asciiTheme="minorHAnsi" w:hAnsiTheme="minorHAnsi" w:cstheme="minorHAnsi"/>
        </w:rPr>
        <w:t>Do you plan to __________ with your studies next year?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13BF7544" w:rsidR="00EA5701" w:rsidRPr="001F273A" w:rsidRDefault="007C54A4"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take part</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30EF57EF" w:rsidR="00EA5701" w:rsidRPr="001F273A" w:rsidRDefault="007C54A4"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continue</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525D5A66" w:rsidR="00EA5701" w:rsidRPr="001F273A" w:rsidRDefault="007C54A4"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expect</w:t>
            </w:r>
          </w:p>
        </w:tc>
      </w:tr>
    </w:tbl>
    <w:p w14:paraId="78C98201" w14:textId="77777777" w:rsidR="00801228" w:rsidRDefault="0080122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C8AED1" w14:textId="27D002BA" w:rsidR="00801228" w:rsidRPr="001F273A" w:rsidRDefault="00801228" w:rsidP="0080122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7916F8" w:rsidRPr="007916F8">
        <w:rPr>
          <w:rFonts w:asciiTheme="minorHAnsi" w:hAnsiTheme="minorHAnsi" w:cstheme="minorHAnsi"/>
        </w:rPr>
        <w:t>To win this competition we must work as a team. So, let's __________ with each other better.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01228" w:rsidRPr="001F273A" w14:paraId="2B21258E" w14:textId="77777777" w:rsidTr="00AC7B4F">
        <w:tc>
          <w:tcPr>
            <w:tcW w:w="360" w:type="dxa"/>
            <w:tcBorders>
              <w:top w:val="nil"/>
              <w:left w:val="nil"/>
              <w:bottom w:val="nil"/>
              <w:right w:val="nil"/>
            </w:tcBorders>
          </w:tcPr>
          <w:p w14:paraId="07E75435"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0962548" w14:textId="145F0A25" w:rsidR="00801228" w:rsidRPr="001F273A" w:rsidRDefault="007916F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cooperate</w:t>
            </w:r>
          </w:p>
        </w:tc>
      </w:tr>
      <w:tr w:rsidR="00801228" w:rsidRPr="001F273A" w14:paraId="21481965" w14:textId="77777777" w:rsidTr="00AC7B4F">
        <w:tc>
          <w:tcPr>
            <w:tcW w:w="360" w:type="dxa"/>
            <w:tcBorders>
              <w:top w:val="nil"/>
              <w:left w:val="nil"/>
              <w:bottom w:val="nil"/>
              <w:right w:val="nil"/>
            </w:tcBorders>
          </w:tcPr>
          <w:p w14:paraId="31AA8FBB"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758B5EC" w14:textId="2EE6C4AB" w:rsidR="00801228" w:rsidRPr="001F273A" w:rsidRDefault="007916F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continue</w:t>
            </w:r>
          </w:p>
        </w:tc>
      </w:tr>
      <w:tr w:rsidR="00801228" w:rsidRPr="001F273A" w14:paraId="0EC8912D" w14:textId="77777777" w:rsidTr="00AC7B4F">
        <w:tc>
          <w:tcPr>
            <w:tcW w:w="360" w:type="dxa"/>
            <w:tcBorders>
              <w:top w:val="nil"/>
              <w:left w:val="nil"/>
              <w:bottom w:val="nil"/>
              <w:right w:val="nil"/>
            </w:tcBorders>
          </w:tcPr>
          <w:p w14:paraId="6602F881"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B044B47" w14:textId="71A55F53" w:rsidR="00801228" w:rsidRPr="001F273A" w:rsidRDefault="007916F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appreciate</w:t>
            </w:r>
          </w:p>
        </w:tc>
      </w:tr>
    </w:tbl>
    <w:p w14:paraId="7D6867F9" w14:textId="5784B5FE" w:rsidR="00801228" w:rsidRDefault="00801228" w:rsidP="008012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27C9F3" w14:textId="77777777" w:rsidR="007B1EA8" w:rsidRDefault="007B1EA8">
      <w:pPr>
        <w:spacing w:after="0" w:line="240" w:lineRule="auto"/>
        <w:rPr>
          <w:rFonts w:asciiTheme="minorHAnsi" w:hAnsiTheme="minorHAnsi" w:cstheme="minorHAnsi"/>
        </w:rPr>
      </w:pPr>
      <w:r>
        <w:rPr>
          <w:rFonts w:asciiTheme="minorHAnsi" w:hAnsiTheme="minorHAnsi" w:cstheme="minorHAnsi"/>
        </w:rPr>
        <w:br w:type="page"/>
      </w:r>
    </w:p>
    <w:p w14:paraId="701E2A4D" w14:textId="5E3ADC71" w:rsidR="00801228" w:rsidRPr="001F273A" w:rsidRDefault="00801228" w:rsidP="0080122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4</w:t>
      </w:r>
      <w:r w:rsidRPr="001F273A">
        <w:rPr>
          <w:rFonts w:asciiTheme="minorHAnsi" w:hAnsiTheme="minorHAnsi" w:cstheme="minorHAnsi"/>
        </w:rPr>
        <w:t>.</w:t>
      </w:r>
      <w:r w:rsidRPr="001F273A">
        <w:rPr>
          <w:rFonts w:asciiTheme="minorHAnsi" w:hAnsiTheme="minorHAnsi" w:cstheme="minorHAnsi"/>
        </w:rPr>
        <w:tab/>
      </w:r>
      <w:r w:rsidR="00D35C95" w:rsidRPr="00D35C95">
        <w:rPr>
          <w:rFonts w:asciiTheme="minorHAnsi" w:hAnsiTheme="minorHAnsi" w:cstheme="minorHAnsi"/>
        </w:rPr>
        <w:t>At the store, the customer __________ a shirt for a pair of jeans.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01228" w:rsidRPr="001F273A" w14:paraId="79212607" w14:textId="77777777" w:rsidTr="00AC7B4F">
        <w:tc>
          <w:tcPr>
            <w:tcW w:w="360" w:type="dxa"/>
            <w:tcBorders>
              <w:top w:val="nil"/>
              <w:left w:val="nil"/>
              <w:bottom w:val="nil"/>
              <w:right w:val="nil"/>
            </w:tcBorders>
          </w:tcPr>
          <w:p w14:paraId="5049B2D9"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5F17CF" w14:textId="26AACCD3" w:rsidR="00801228" w:rsidRPr="001F273A" w:rsidRDefault="00D35C9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cooperated</w:t>
            </w:r>
          </w:p>
        </w:tc>
      </w:tr>
      <w:tr w:rsidR="00801228" w:rsidRPr="001F273A" w14:paraId="06D46788" w14:textId="77777777" w:rsidTr="00AC7B4F">
        <w:tc>
          <w:tcPr>
            <w:tcW w:w="360" w:type="dxa"/>
            <w:tcBorders>
              <w:top w:val="nil"/>
              <w:left w:val="nil"/>
              <w:bottom w:val="nil"/>
              <w:right w:val="nil"/>
            </w:tcBorders>
          </w:tcPr>
          <w:p w14:paraId="07BCE5D7"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CA0FFE" w14:textId="7C8BB323" w:rsidR="00801228" w:rsidRPr="001F273A" w:rsidRDefault="00D35C9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exchanged</w:t>
            </w:r>
          </w:p>
        </w:tc>
      </w:tr>
      <w:tr w:rsidR="00801228" w:rsidRPr="001F273A" w14:paraId="22F51522" w14:textId="77777777" w:rsidTr="00AC7B4F">
        <w:tc>
          <w:tcPr>
            <w:tcW w:w="360" w:type="dxa"/>
            <w:tcBorders>
              <w:top w:val="nil"/>
              <w:left w:val="nil"/>
              <w:bottom w:val="nil"/>
              <w:right w:val="nil"/>
            </w:tcBorders>
          </w:tcPr>
          <w:p w14:paraId="1D948162"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534502F" w14:textId="15B9D815" w:rsidR="00801228" w:rsidRPr="001F273A" w:rsidRDefault="00D35C9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expected</w:t>
            </w:r>
          </w:p>
        </w:tc>
      </w:tr>
    </w:tbl>
    <w:p w14:paraId="6850BBB1" w14:textId="7641E4A3" w:rsidR="00801228" w:rsidRDefault="00801228" w:rsidP="008012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33763F" w14:textId="41196531" w:rsidR="00801228" w:rsidRPr="001F273A" w:rsidRDefault="00801228" w:rsidP="0080122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0A530C" w:rsidRPr="000A530C">
        <w:rPr>
          <w:rFonts w:asciiTheme="minorHAnsi" w:hAnsiTheme="minorHAnsi" w:cstheme="minorHAnsi"/>
        </w:rPr>
        <w:t>I don’t __________ that everyone will come to the meeting, but I think most will.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01228" w:rsidRPr="001F273A" w14:paraId="396FA93D" w14:textId="77777777" w:rsidTr="00AC7B4F">
        <w:tc>
          <w:tcPr>
            <w:tcW w:w="360" w:type="dxa"/>
            <w:tcBorders>
              <w:top w:val="nil"/>
              <w:left w:val="nil"/>
              <w:bottom w:val="nil"/>
              <w:right w:val="nil"/>
            </w:tcBorders>
          </w:tcPr>
          <w:p w14:paraId="1F4C1EEA"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4AAA2F" w14:textId="4A124EC7" w:rsidR="00801228" w:rsidRPr="001F273A" w:rsidRDefault="000A530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work out</w:t>
            </w:r>
          </w:p>
        </w:tc>
      </w:tr>
      <w:tr w:rsidR="00801228" w:rsidRPr="001F273A" w14:paraId="20DE0475" w14:textId="77777777" w:rsidTr="00AC7B4F">
        <w:tc>
          <w:tcPr>
            <w:tcW w:w="360" w:type="dxa"/>
            <w:tcBorders>
              <w:top w:val="nil"/>
              <w:left w:val="nil"/>
              <w:bottom w:val="nil"/>
              <w:right w:val="nil"/>
            </w:tcBorders>
          </w:tcPr>
          <w:p w14:paraId="0BBC4CAD"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1D62F36" w14:textId="748AE3BE" w:rsidR="00801228" w:rsidRPr="001F273A" w:rsidRDefault="000A530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take part</w:t>
            </w:r>
          </w:p>
        </w:tc>
      </w:tr>
      <w:tr w:rsidR="00801228" w:rsidRPr="001F273A" w14:paraId="166DB9E4" w14:textId="77777777" w:rsidTr="00AC7B4F">
        <w:tc>
          <w:tcPr>
            <w:tcW w:w="360" w:type="dxa"/>
            <w:tcBorders>
              <w:top w:val="nil"/>
              <w:left w:val="nil"/>
              <w:bottom w:val="nil"/>
              <w:right w:val="nil"/>
            </w:tcBorders>
          </w:tcPr>
          <w:p w14:paraId="005DCE2E"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9BB6DBD" w14:textId="55FF3677" w:rsidR="00801228" w:rsidRPr="001F273A" w:rsidRDefault="000A530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expect</w:t>
            </w:r>
          </w:p>
        </w:tc>
      </w:tr>
    </w:tbl>
    <w:p w14:paraId="53FB0F0F" w14:textId="77777777" w:rsidR="00801228" w:rsidRDefault="00801228" w:rsidP="008012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443917" w14:textId="7A7792B1" w:rsidR="00801228" w:rsidRPr="001F273A" w:rsidRDefault="00801228" w:rsidP="0080122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343104" w:rsidRPr="00343104">
        <w:rPr>
          <w:rFonts w:asciiTheme="minorHAnsi" w:hAnsiTheme="minorHAnsi" w:cstheme="minorHAnsi"/>
        </w:rPr>
        <w:t>He doesn’t usually __________ in class activities, but today he wanted to play the word game.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01228" w:rsidRPr="001F273A" w14:paraId="29993AEA" w14:textId="77777777" w:rsidTr="00AC7B4F">
        <w:tc>
          <w:tcPr>
            <w:tcW w:w="360" w:type="dxa"/>
            <w:tcBorders>
              <w:top w:val="nil"/>
              <w:left w:val="nil"/>
              <w:bottom w:val="nil"/>
              <w:right w:val="nil"/>
            </w:tcBorders>
          </w:tcPr>
          <w:p w14:paraId="4F4F0158"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F36C94" w14:textId="66A3CA92" w:rsidR="00801228" w:rsidRPr="001F273A" w:rsidRDefault="0034310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continue</w:t>
            </w:r>
          </w:p>
        </w:tc>
      </w:tr>
      <w:tr w:rsidR="00801228" w:rsidRPr="001F273A" w14:paraId="61294E2E" w14:textId="77777777" w:rsidTr="00AC7B4F">
        <w:tc>
          <w:tcPr>
            <w:tcW w:w="360" w:type="dxa"/>
            <w:tcBorders>
              <w:top w:val="nil"/>
              <w:left w:val="nil"/>
              <w:bottom w:val="nil"/>
              <w:right w:val="nil"/>
            </w:tcBorders>
          </w:tcPr>
          <w:p w14:paraId="7675F1FB"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5D11542" w14:textId="0077A6A4" w:rsidR="00801228" w:rsidRPr="001F273A" w:rsidRDefault="0034310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take part</w:t>
            </w:r>
          </w:p>
        </w:tc>
      </w:tr>
      <w:tr w:rsidR="00801228" w:rsidRPr="001F273A" w14:paraId="2424D0AC" w14:textId="77777777" w:rsidTr="00AC7B4F">
        <w:tc>
          <w:tcPr>
            <w:tcW w:w="360" w:type="dxa"/>
            <w:tcBorders>
              <w:top w:val="nil"/>
              <w:left w:val="nil"/>
              <w:bottom w:val="nil"/>
              <w:right w:val="nil"/>
            </w:tcBorders>
          </w:tcPr>
          <w:p w14:paraId="08A92650" w14:textId="77777777" w:rsidR="00801228" w:rsidRPr="001F273A" w:rsidRDefault="008012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C2F783E" w14:textId="31D6C436" w:rsidR="00801228" w:rsidRPr="001F273A" w:rsidRDefault="0034310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appreciate</w:t>
            </w:r>
          </w:p>
        </w:tc>
      </w:tr>
    </w:tbl>
    <w:p w14:paraId="3F947C73" w14:textId="77777777" w:rsidR="00801228" w:rsidRDefault="00801228" w:rsidP="008012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75016F2" w14:textId="77777777" w:rsidR="00801228" w:rsidRDefault="00801228" w:rsidP="0080122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B318E0" w14:textId="33059B7C" w:rsidR="006B6D0A" w:rsidRPr="001F273A" w:rsidRDefault="006B6D0A" w:rsidP="006B6D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4" w:name="_Hlk154870926"/>
      <w:r w:rsidRPr="006B6D0A">
        <w:rPr>
          <w:rFonts w:asciiTheme="minorHAnsi" w:hAnsiTheme="minorHAnsi" w:cstheme="minorHAnsi"/>
          <w:b/>
          <w:bCs/>
          <w:sz w:val="28"/>
          <w:szCs w:val="28"/>
        </w:rPr>
        <w:t>Match the word in bold in the sentence with its meaning.</w:t>
      </w:r>
    </w:p>
    <w:p w14:paraId="11CE0B3D" w14:textId="77777777" w:rsidR="006B6D0A" w:rsidRPr="001F273A" w:rsidRDefault="006B6D0A" w:rsidP="006B6D0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4394"/>
        <w:gridCol w:w="425"/>
        <w:gridCol w:w="870"/>
        <w:gridCol w:w="703"/>
        <w:gridCol w:w="425"/>
        <w:gridCol w:w="2538"/>
      </w:tblGrid>
      <w:tr w:rsidR="006B6D0A" w:rsidRPr="001F273A" w14:paraId="642FAAD9" w14:textId="77777777" w:rsidTr="006B6D0A">
        <w:tc>
          <w:tcPr>
            <w:tcW w:w="421" w:type="dxa"/>
          </w:tcPr>
          <w:p w14:paraId="2891F00A" w14:textId="7911E2AD"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7.</w:t>
            </w:r>
          </w:p>
        </w:tc>
        <w:tc>
          <w:tcPr>
            <w:tcW w:w="4394" w:type="dxa"/>
          </w:tcPr>
          <w:p w14:paraId="01B2710D" w14:textId="0ECEE185" w:rsidR="006B6D0A" w:rsidRPr="001F273A" w:rsidRDefault="006B6D0A" w:rsidP="006B6D0A">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B6D0A">
              <w:rPr>
                <w:rFonts w:asciiTheme="minorHAnsi" w:hAnsiTheme="minorHAnsi" w:cstheme="minorHAnsi"/>
              </w:rPr>
              <w:t xml:space="preserve">He hit the insect with his </w:t>
            </w:r>
            <w:r w:rsidRPr="008A5735">
              <w:rPr>
                <w:rFonts w:asciiTheme="minorHAnsi" w:hAnsiTheme="minorHAnsi" w:cstheme="minorHAnsi"/>
                <w:b/>
                <w:bCs/>
              </w:rPr>
              <w:t>bat</w:t>
            </w:r>
            <w:r w:rsidRPr="006B6D0A">
              <w:rPr>
                <w:rFonts w:asciiTheme="minorHAnsi" w:hAnsiTheme="minorHAnsi" w:cstheme="minorHAnsi"/>
              </w:rPr>
              <w:t>.</w:t>
            </w:r>
          </w:p>
        </w:tc>
        <w:tc>
          <w:tcPr>
            <w:tcW w:w="425" w:type="dxa"/>
          </w:tcPr>
          <w:p w14:paraId="35A7A2CA"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70" w:type="dxa"/>
          </w:tcPr>
          <w:p w14:paraId="7B1CF985"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703" w:type="dxa"/>
          </w:tcPr>
          <w:p w14:paraId="219D67DE"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2EA66F90"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2538" w:type="dxa"/>
          </w:tcPr>
          <w:p w14:paraId="4212BED4" w14:textId="31AE707B"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6B6D0A">
              <w:rPr>
                <w:rFonts w:asciiTheme="minorHAnsi" w:hAnsiTheme="minorHAnsi" w:cstheme="minorHAnsi"/>
              </w:rPr>
              <w:t>a small flying mammal</w:t>
            </w:r>
          </w:p>
        </w:tc>
      </w:tr>
      <w:tr w:rsidR="006B6D0A" w:rsidRPr="001F273A" w14:paraId="154509FC" w14:textId="77777777" w:rsidTr="006B6D0A">
        <w:tc>
          <w:tcPr>
            <w:tcW w:w="421" w:type="dxa"/>
          </w:tcPr>
          <w:p w14:paraId="13BA2CE3" w14:textId="21704206"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8.</w:t>
            </w:r>
          </w:p>
        </w:tc>
        <w:tc>
          <w:tcPr>
            <w:tcW w:w="4394" w:type="dxa"/>
          </w:tcPr>
          <w:p w14:paraId="6858C313" w14:textId="23E2341E" w:rsidR="006B6D0A" w:rsidRPr="001F273A" w:rsidRDefault="006B6D0A" w:rsidP="006B6D0A">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B6D0A">
              <w:rPr>
                <w:rFonts w:asciiTheme="minorHAnsi" w:hAnsiTheme="minorHAnsi" w:cstheme="minorHAnsi"/>
              </w:rPr>
              <w:t xml:space="preserve">She is one of the world’s experts in her </w:t>
            </w:r>
            <w:r w:rsidRPr="008A5735">
              <w:rPr>
                <w:rFonts w:asciiTheme="minorHAnsi" w:hAnsiTheme="minorHAnsi" w:cstheme="minorHAnsi"/>
                <w:b/>
                <w:bCs/>
              </w:rPr>
              <w:t>field</w:t>
            </w:r>
            <w:r w:rsidRPr="006B6D0A">
              <w:rPr>
                <w:rFonts w:asciiTheme="minorHAnsi" w:hAnsiTheme="minorHAnsi" w:cstheme="minorHAnsi"/>
              </w:rPr>
              <w:t>.</w:t>
            </w:r>
          </w:p>
        </w:tc>
        <w:tc>
          <w:tcPr>
            <w:tcW w:w="425" w:type="dxa"/>
          </w:tcPr>
          <w:p w14:paraId="30409C1A"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70" w:type="dxa"/>
          </w:tcPr>
          <w:p w14:paraId="39B15003"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703" w:type="dxa"/>
          </w:tcPr>
          <w:p w14:paraId="62575044"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AAF1DFD"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2538" w:type="dxa"/>
          </w:tcPr>
          <w:p w14:paraId="3B1E5238" w14:textId="37F637DE"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6B6D0A">
              <w:rPr>
                <w:rFonts w:asciiTheme="minorHAnsi" w:hAnsiTheme="minorHAnsi" w:cstheme="minorHAnsi"/>
              </w:rPr>
              <w:t>strength of mind</w:t>
            </w:r>
          </w:p>
        </w:tc>
      </w:tr>
      <w:tr w:rsidR="006B6D0A" w:rsidRPr="001F273A" w14:paraId="62B56D55" w14:textId="77777777" w:rsidTr="006B6D0A">
        <w:tc>
          <w:tcPr>
            <w:tcW w:w="421" w:type="dxa"/>
          </w:tcPr>
          <w:p w14:paraId="149CC1A5" w14:textId="53A785D5"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9.</w:t>
            </w:r>
          </w:p>
        </w:tc>
        <w:tc>
          <w:tcPr>
            <w:tcW w:w="4394" w:type="dxa"/>
          </w:tcPr>
          <w:p w14:paraId="5CBD9A27" w14:textId="72BBD95A" w:rsidR="006B6D0A" w:rsidRPr="001F273A" w:rsidRDefault="006B6D0A" w:rsidP="006B6D0A">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6B6D0A">
              <w:rPr>
                <w:rFonts w:asciiTheme="minorHAnsi" w:hAnsiTheme="minorHAnsi" w:cstheme="minorHAnsi"/>
              </w:rPr>
              <w:t xml:space="preserve">The woman didn’t write her </w:t>
            </w:r>
            <w:r w:rsidRPr="008A5735">
              <w:rPr>
                <w:rFonts w:asciiTheme="minorHAnsi" w:hAnsiTheme="minorHAnsi" w:cstheme="minorHAnsi"/>
                <w:b/>
                <w:bCs/>
              </w:rPr>
              <w:t>will</w:t>
            </w:r>
            <w:r w:rsidRPr="006B6D0A">
              <w:rPr>
                <w:rFonts w:asciiTheme="minorHAnsi" w:hAnsiTheme="minorHAnsi" w:cstheme="minorHAnsi"/>
              </w:rPr>
              <w:t>, and her family are fighting over her house.</w:t>
            </w:r>
          </w:p>
        </w:tc>
        <w:tc>
          <w:tcPr>
            <w:tcW w:w="425" w:type="dxa"/>
          </w:tcPr>
          <w:p w14:paraId="70CFA162"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870" w:type="dxa"/>
          </w:tcPr>
          <w:p w14:paraId="686F16EC"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703" w:type="dxa"/>
          </w:tcPr>
          <w:p w14:paraId="08CF5259"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496E86B" w14:textId="7777777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2538" w:type="dxa"/>
          </w:tcPr>
          <w:p w14:paraId="7C5EFA4E" w14:textId="2B8E3FD7" w:rsidR="006B6D0A" w:rsidRPr="001F273A" w:rsidRDefault="006B6D0A"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6B6D0A">
              <w:rPr>
                <w:rFonts w:asciiTheme="minorHAnsi" w:hAnsiTheme="minorHAnsi" w:cstheme="minorHAnsi"/>
              </w:rPr>
              <w:t>an area of land</w:t>
            </w:r>
          </w:p>
        </w:tc>
      </w:tr>
    </w:tbl>
    <w:p w14:paraId="25F4232B" w14:textId="77777777" w:rsidR="007B1EA8" w:rsidRDefault="007B1EA8" w:rsidP="00170FAC">
      <w:pPr>
        <w:keepLines/>
        <w:suppressAutoHyphens/>
        <w:autoSpaceDE w:val="0"/>
        <w:autoSpaceDN w:val="0"/>
        <w:adjustRightInd w:val="0"/>
        <w:spacing w:after="0" w:line="276" w:lineRule="auto"/>
        <w:rPr>
          <w:rFonts w:asciiTheme="minorHAnsi" w:hAnsiTheme="minorHAnsi" w:cstheme="minorHAnsi"/>
          <w:b/>
          <w:bCs/>
          <w:sz w:val="28"/>
          <w:szCs w:val="28"/>
        </w:rPr>
      </w:pPr>
      <w:bookmarkStart w:id="15" w:name="_Hlk158053304"/>
      <w:bookmarkStart w:id="16" w:name="_Hlk153633186"/>
      <w:bookmarkStart w:id="17" w:name="_Hlk154759874"/>
      <w:bookmarkEnd w:id="14"/>
    </w:p>
    <w:p w14:paraId="7298DF44" w14:textId="77777777" w:rsidR="007B1EA8" w:rsidRDefault="007B1EA8" w:rsidP="00170FAC">
      <w:pPr>
        <w:keepLines/>
        <w:suppressAutoHyphens/>
        <w:autoSpaceDE w:val="0"/>
        <w:autoSpaceDN w:val="0"/>
        <w:adjustRightInd w:val="0"/>
        <w:spacing w:after="0" w:line="276" w:lineRule="auto"/>
        <w:rPr>
          <w:rFonts w:asciiTheme="minorHAnsi" w:hAnsiTheme="minorHAnsi" w:cstheme="minorHAnsi"/>
          <w:b/>
          <w:bCs/>
          <w:sz w:val="28"/>
          <w:szCs w:val="28"/>
        </w:rPr>
      </w:pPr>
    </w:p>
    <w:p w14:paraId="7FD4C895" w14:textId="21F5ED2F" w:rsidR="00170FAC" w:rsidRDefault="00170FAC" w:rsidP="00170FAC">
      <w:pPr>
        <w:keepLines/>
        <w:suppressAutoHyphens/>
        <w:autoSpaceDE w:val="0"/>
        <w:autoSpaceDN w:val="0"/>
        <w:adjustRightInd w:val="0"/>
        <w:spacing w:after="0" w:line="276" w:lineRule="auto"/>
        <w:rPr>
          <w:rFonts w:asciiTheme="minorHAnsi" w:hAnsiTheme="minorHAnsi" w:cstheme="minorHAnsi"/>
          <w:b/>
          <w:bCs/>
          <w:sz w:val="28"/>
          <w:szCs w:val="28"/>
        </w:rPr>
      </w:pPr>
      <w:r w:rsidRPr="00170FAC">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170FAC">
        <w:rPr>
          <w:rFonts w:asciiTheme="minorHAnsi" w:hAnsiTheme="minorHAnsi" w:cstheme="minorHAnsi"/>
          <w:b/>
          <w:bCs/>
          <w:sz w:val="28"/>
          <w:szCs w:val="28"/>
        </w:rPr>
        <w:t xml:space="preserve">sentence with the word in parentheses in the correct form. </w:t>
      </w:r>
    </w:p>
    <w:p w14:paraId="6C3D88E0" w14:textId="0BCAD833" w:rsidR="00170FAC" w:rsidRPr="001F273A" w:rsidRDefault="00170FAC" w:rsidP="00170FAC">
      <w:pPr>
        <w:keepLines/>
        <w:suppressAutoHyphens/>
        <w:autoSpaceDE w:val="0"/>
        <w:autoSpaceDN w:val="0"/>
        <w:adjustRightInd w:val="0"/>
        <w:spacing w:after="0" w:line="276" w:lineRule="auto"/>
        <w:rPr>
          <w:rFonts w:asciiTheme="minorHAnsi" w:hAnsiTheme="minorHAnsi" w:cstheme="minorHAnsi"/>
          <w:b/>
          <w:bCs/>
          <w:sz w:val="28"/>
          <w:szCs w:val="28"/>
        </w:rPr>
      </w:pPr>
      <w:r w:rsidRPr="00170FAC">
        <w:rPr>
          <w:rFonts w:asciiTheme="minorHAnsi" w:hAnsiTheme="minorHAnsi" w:cstheme="minorHAnsi"/>
          <w:b/>
          <w:bCs/>
          <w:sz w:val="28"/>
          <w:szCs w:val="28"/>
        </w:rPr>
        <w:t>Use –</w:t>
      </w:r>
      <w:r w:rsidRPr="00170FAC">
        <w:rPr>
          <w:rFonts w:asciiTheme="minorHAnsi" w:hAnsiTheme="minorHAnsi" w:cstheme="minorHAnsi"/>
          <w:b/>
          <w:bCs/>
          <w:i/>
          <w:iCs/>
          <w:sz w:val="28"/>
          <w:szCs w:val="28"/>
        </w:rPr>
        <w:t>er</w:t>
      </w:r>
      <w:r w:rsidRPr="00170FAC">
        <w:rPr>
          <w:rFonts w:asciiTheme="minorHAnsi" w:hAnsiTheme="minorHAnsi" w:cstheme="minorHAnsi"/>
          <w:b/>
          <w:bCs/>
          <w:sz w:val="28"/>
          <w:szCs w:val="28"/>
        </w:rPr>
        <w:t xml:space="preserve"> or –</w:t>
      </w:r>
      <w:r w:rsidRPr="00170FAC">
        <w:rPr>
          <w:rFonts w:asciiTheme="minorHAnsi" w:hAnsiTheme="minorHAnsi" w:cstheme="minorHAnsi"/>
          <w:b/>
          <w:bCs/>
          <w:i/>
          <w:iCs/>
          <w:sz w:val="28"/>
          <w:szCs w:val="28"/>
        </w:rPr>
        <w:t>or</w:t>
      </w:r>
      <w:r w:rsidRPr="00170FAC">
        <w:rPr>
          <w:rFonts w:asciiTheme="minorHAnsi" w:hAnsiTheme="minorHAnsi" w:cstheme="minorHAnsi"/>
          <w:b/>
          <w:bCs/>
          <w:sz w:val="28"/>
          <w:szCs w:val="28"/>
        </w:rPr>
        <w:t>.</w:t>
      </w:r>
    </w:p>
    <w:p w14:paraId="0FB8F9BB" w14:textId="77777777" w:rsidR="00170FAC" w:rsidRPr="001F273A" w:rsidRDefault="00170FAC" w:rsidP="00170FAC">
      <w:pPr>
        <w:widowControl w:val="0"/>
        <w:suppressAutoHyphens/>
        <w:autoSpaceDE w:val="0"/>
        <w:autoSpaceDN w:val="0"/>
        <w:adjustRightInd w:val="0"/>
        <w:spacing w:after="0" w:line="276" w:lineRule="auto"/>
        <w:ind w:left="567" w:hanging="567"/>
        <w:rPr>
          <w:rFonts w:asciiTheme="minorHAnsi" w:hAnsiTheme="minorHAnsi" w:cstheme="minorHAnsi"/>
        </w:rPr>
      </w:pPr>
    </w:p>
    <w:p w14:paraId="46513441" w14:textId="08C8F72E" w:rsidR="00170FAC" w:rsidRPr="001F273A" w:rsidRDefault="00170FAC" w:rsidP="00170FA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8" w:name="_Hlk154767072"/>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bookmarkStart w:id="19" w:name="_Hlk158052779"/>
      <w:r w:rsidR="009A7B67" w:rsidRPr="009A7B67">
        <w:rPr>
          <w:rFonts w:asciiTheme="minorHAnsi" w:hAnsiTheme="minorHAnsi" w:cstheme="minorHAnsi"/>
        </w:rPr>
        <w:t xml:space="preserve">The town is very quiet in winter but gets a lot of </w:t>
      </w:r>
      <w:r w:rsidR="009A7B67" w:rsidRPr="001F273A">
        <w:rPr>
          <w:rFonts w:asciiTheme="minorHAnsi" w:hAnsiTheme="minorHAnsi" w:cstheme="minorHAnsi"/>
        </w:rPr>
        <w:t>___________________________</w:t>
      </w:r>
      <w:r w:rsidR="009A7B67" w:rsidRPr="009A7B67">
        <w:rPr>
          <w:rFonts w:asciiTheme="minorHAnsi" w:hAnsiTheme="minorHAnsi" w:cstheme="minorHAnsi"/>
        </w:rPr>
        <w:t xml:space="preserve"> (</w:t>
      </w:r>
      <w:r w:rsidR="009A7B67" w:rsidRPr="009A7B67">
        <w:rPr>
          <w:rFonts w:asciiTheme="minorHAnsi" w:hAnsiTheme="minorHAnsi" w:cstheme="minorHAnsi"/>
          <w:b/>
          <w:bCs/>
        </w:rPr>
        <w:t>visit</w:t>
      </w:r>
      <w:r w:rsidR="009A7B67" w:rsidRPr="009A7B67">
        <w:rPr>
          <w:rFonts w:asciiTheme="minorHAnsi" w:hAnsiTheme="minorHAnsi" w:cstheme="minorHAnsi"/>
        </w:rPr>
        <w:t>) in the summer.</w:t>
      </w:r>
    </w:p>
    <w:bookmarkEnd w:id="15"/>
    <w:bookmarkEnd w:id="16"/>
    <w:bookmarkEnd w:id="17"/>
    <w:bookmarkEnd w:id="18"/>
    <w:bookmarkEnd w:id="19"/>
    <w:p w14:paraId="015E7BB1" w14:textId="77777777" w:rsidR="00170FAC" w:rsidRDefault="00170FAC"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B08732" w14:textId="67408475" w:rsidR="00170FAC" w:rsidRPr="001F273A" w:rsidRDefault="00170FAC" w:rsidP="00170FA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9A7B67" w:rsidRPr="009A7B67">
        <w:rPr>
          <w:rFonts w:asciiTheme="minorHAnsi" w:hAnsiTheme="minorHAnsi" w:cstheme="minorHAnsi"/>
        </w:rPr>
        <w:t xml:space="preserve">He is a </w:t>
      </w:r>
      <w:r w:rsidR="009A7B67" w:rsidRPr="001F273A">
        <w:rPr>
          <w:rFonts w:asciiTheme="minorHAnsi" w:hAnsiTheme="minorHAnsi" w:cstheme="minorHAnsi"/>
        </w:rPr>
        <w:t>___________________________</w:t>
      </w:r>
      <w:r w:rsidR="009A7B67" w:rsidRPr="009A7B67">
        <w:rPr>
          <w:rFonts w:asciiTheme="minorHAnsi" w:hAnsiTheme="minorHAnsi" w:cstheme="minorHAnsi"/>
        </w:rPr>
        <w:t xml:space="preserve"> (</w:t>
      </w:r>
      <w:r w:rsidR="009A7B67" w:rsidRPr="009A7B67">
        <w:rPr>
          <w:rFonts w:asciiTheme="minorHAnsi" w:hAnsiTheme="minorHAnsi" w:cstheme="minorHAnsi"/>
          <w:b/>
          <w:bCs/>
        </w:rPr>
        <w:t>collect</w:t>
      </w:r>
      <w:r w:rsidR="009A7B67" w:rsidRPr="009A7B67">
        <w:rPr>
          <w:rFonts w:asciiTheme="minorHAnsi" w:hAnsiTheme="minorHAnsi" w:cstheme="minorHAnsi"/>
        </w:rPr>
        <w:t xml:space="preserve">) of old clocks and watches and has about two hundred in his house. </w:t>
      </w:r>
    </w:p>
    <w:p w14:paraId="30182691" w14:textId="03F3E805" w:rsidR="00170FAC" w:rsidRDefault="00170FAC"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B63DA1" w14:textId="51FAB99B" w:rsidR="00170FAC" w:rsidRPr="001F273A" w:rsidRDefault="00170FAC" w:rsidP="00170FA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986B9F" w:rsidRPr="00986B9F">
        <w:rPr>
          <w:rFonts w:asciiTheme="minorHAnsi" w:hAnsiTheme="minorHAnsi" w:cstheme="minorHAnsi"/>
        </w:rPr>
        <w:t xml:space="preserve">Many people believe Mozart was the greatest </w:t>
      </w:r>
      <w:r w:rsidR="00986B9F" w:rsidRPr="001F273A">
        <w:rPr>
          <w:rFonts w:asciiTheme="minorHAnsi" w:hAnsiTheme="minorHAnsi" w:cstheme="minorHAnsi"/>
        </w:rPr>
        <w:t>__________________________</w:t>
      </w:r>
      <w:r w:rsidR="00986B9F" w:rsidRPr="00986B9F">
        <w:rPr>
          <w:rFonts w:asciiTheme="minorHAnsi" w:hAnsiTheme="minorHAnsi" w:cstheme="minorHAnsi"/>
        </w:rPr>
        <w:t xml:space="preserve"> (</w:t>
      </w:r>
      <w:r w:rsidR="00986B9F" w:rsidRPr="00986B9F">
        <w:rPr>
          <w:rFonts w:asciiTheme="minorHAnsi" w:hAnsiTheme="minorHAnsi" w:cstheme="minorHAnsi"/>
          <w:b/>
          <w:bCs/>
        </w:rPr>
        <w:t>compose</w:t>
      </w:r>
      <w:r w:rsidR="00986B9F" w:rsidRPr="00986B9F">
        <w:rPr>
          <w:rFonts w:asciiTheme="minorHAnsi" w:hAnsiTheme="minorHAnsi" w:cstheme="minorHAnsi"/>
        </w:rPr>
        <w:t xml:space="preserve">) of all time. </w:t>
      </w:r>
    </w:p>
    <w:p w14:paraId="18807E66" w14:textId="77777777" w:rsidR="007B1EA8" w:rsidRDefault="007B1EA8">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6AF8113" w14:textId="6DBA2092" w:rsidR="00190B18" w:rsidRPr="001F273A" w:rsidRDefault="00190B18" w:rsidP="00190B18">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55F782ED" w14:textId="77777777" w:rsidR="00190B18" w:rsidRPr="00A83703" w:rsidRDefault="00190B18" w:rsidP="00190B1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190B18" w14:paraId="14A41764"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2C5064"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20" w:name="_Hlk157763280"/>
            <w:r w:rsidRPr="00190B18">
              <w:rPr>
                <w:rStyle w:val="Strong"/>
                <w:rFonts w:asciiTheme="minorHAnsi" w:hAnsiTheme="minorHAnsi" w:cstheme="minorHAnsi"/>
                <w:color w:val="000000"/>
                <w:spacing w:val="-3"/>
              </w:rPr>
              <w:t>The Animal Trainer</w:t>
            </w:r>
          </w:p>
          <w:p w14:paraId="5C14ECC2"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Fonts w:asciiTheme="minorHAnsi" w:hAnsiTheme="minorHAnsi" w:cstheme="minorHAnsi"/>
                <w:color w:val="000000"/>
                <w:spacing w:val="-3"/>
                <w:sz w:val="22"/>
                <w:szCs w:val="22"/>
              </w:rPr>
              <w:t>Mexican-born Cesar Millan is one of the world’s best-known animal trainers. On his TV shows, Millan helps dogs—and their owners—deal with their problems. He helps angry and scared dogs become good companions. He helps confused owners learn how to treat their dogs better, so they are happy. Below, he gives some of his insights into the minds of dogs and their owners.</w:t>
            </w:r>
          </w:p>
          <w:p w14:paraId="29CBC5EA"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Style w:val="Strong"/>
                <w:rFonts w:asciiTheme="minorHAnsi" w:hAnsiTheme="minorHAnsi" w:cstheme="minorHAnsi"/>
                <w:color w:val="000000"/>
                <w:spacing w:val="-3"/>
                <w:sz w:val="22"/>
                <w:szCs w:val="22"/>
              </w:rPr>
              <w:t>What is the biggest mistake we make with dogs?</w:t>
            </w:r>
            <w:r w:rsidRPr="00190B18">
              <w:rPr>
                <w:rFonts w:asciiTheme="minorHAnsi" w:hAnsiTheme="minorHAnsi" w:cstheme="minorHAnsi"/>
                <w:color w:val="000000"/>
                <w:spacing w:val="-3"/>
                <w:sz w:val="22"/>
                <w:szCs w:val="22"/>
              </w:rPr>
              <w:br/>
              <w:t>We humanize dogs. We hold conversations with them as if they were people … A dog doesn’t know it lives in Beverly Hills or how much we spend on it.</w:t>
            </w:r>
          </w:p>
          <w:p w14:paraId="09746A04"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Style w:val="Strong"/>
                <w:rFonts w:asciiTheme="minorHAnsi" w:hAnsiTheme="minorHAnsi" w:cstheme="minorHAnsi"/>
                <w:color w:val="000000"/>
                <w:spacing w:val="-3"/>
                <w:sz w:val="22"/>
                <w:szCs w:val="22"/>
              </w:rPr>
              <w:t>Why do people like certain kinds of dogs?</w:t>
            </w:r>
            <w:r w:rsidRPr="00190B18">
              <w:rPr>
                <w:rFonts w:asciiTheme="minorHAnsi" w:hAnsiTheme="minorHAnsi" w:cstheme="minorHAnsi"/>
                <w:color w:val="000000"/>
                <w:spacing w:val="-3"/>
                <w:sz w:val="22"/>
                <w:szCs w:val="22"/>
              </w:rPr>
              <w:br/>
              <w:t>It’s about what they want from another human but can’t get, so they get it from a dog. So a person gets a pit bull as a pet because … it represents power, strength—like driving a Ferrari.</w:t>
            </w:r>
          </w:p>
          <w:p w14:paraId="5213E448"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Style w:val="Strong"/>
                <w:rFonts w:asciiTheme="minorHAnsi" w:hAnsiTheme="minorHAnsi" w:cstheme="minorHAnsi"/>
                <w:color w:val="000000"/>
                <w:spacing w:val="-3"/>
                <w:sz w:val="22"/>
                <w:szCs w:val="22"/>
              </w:rPr>
              <w:t>And a small poodle?</w:t>
            </w:r>
            <w:r w:rsidRPr="00190B18">
              <w:rPr>
                <w:rFonts w:asciiTheme="minorHAnsi" w:hAnsiTheme="minorHAnsi" w:cstheme="minorHAnsi"/>
                <w:color w:val="000000"/>
                <w:spacing w:val="-3"/>
                <w:sz w:val="22"/>
                <w:szCs w:val="22"/>
              </w:rPr>
              <w:br/>
              <w:t>Because it’s … decorative.</w:t>
            </w:r>
          </w:p>
          <w:p w14:paraId="60298D46"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Style w:val="Strong"/>
                <w:rFonts w:asciiTheme="minorHAnsi" w:hAnsiTheme="minorHAnsi" w:cstheme="minorHAnsi"/>
                <w:color w:val="000000"/>
                <w:spacing w:val="-3"/>
                <w:sz w:val="22"/>
                <w:szCs w:val="22"/>
              </w:rPr>
              <w:t>So, people get dogs that are like them?</w:t>
            </w:r>
            <w:r w:rsidRPr="00190B18">
              <w:rPr>
                <w:rFonts w:asciiTheme="minorHAnsi" w:hAnsiTheme="minorHAnsi" w:cstheme="minorHAnsi"/>
                <w:color w:val="000000"/>
                <w:spacing w:val="-3"/>
                <w:sz w:val="22"/>
                <w:szCs w:val="22"/>
              </w:rPr>
              <w:br/>
              <w:t>I walk into a home, and I don’t have to hear much. I see the dog, and I know who you are. It’s a mirror.</w:t>
            </w:r>
          </w:p>
          <w:p w14:paraId="351D9E95"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Style w:val="Strong"/>
                <w:rFonts w:asciiTheme="minorHAnsi" w:hAnsiTheme="minorHAnsi" w:cstheme="minorHAnsi"/>
                <w:color w:val="000000"/>
                <w:spacing w:val="-3"/>
                <w:sz w:val="22"/>
                <w:szCs w:val="22"/>
              </w:rPr>
              <w:t>What is your approach to helping owners with their dog problems?</w:t>
            </w:r>
            <w:r w:rsidRPr="00190B18">
              <w:rPr>
                <w:rFonts w:asciiTheme="minorHAnsi" w:hAnsiTheme="minorHAnsi" w:cstheme="minorHAnsi"/>
                <w:color w:val="000000"/>
                <w:spacing w:val="-3"/>
                <w:sz w:val="22"/>
                <w:szCs w:val="22"/>
              </w:rPr>
              <w:br/>
              <w:t>If you don’t tell a dog what to do, it will tell you what to do. My clients are powerful, they have Harvard degrees, they run big corporations, but they can’t control a dog. You don’t ask a dog if it would like to go for a walk. You put on the leash and go.</w:t>
            </w:r>
          </w:p>
          <w:p w14:paraId="4C598009"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Style w:val="Strong"/>
                <w:rFonts w:asciiTheme="minorHAnsi" w:hAnsiTheme="minorHAnsi" w:cstheme="minorHAnsi"/>
                <w:color w:val="000000"/>
                <w:spacing w:val="-3"/>
                <w:sz w:val="22"/>
                <w:szCs w:val="22"/>
              </w:rPr>
              <w:t>How did your parents feel about your choice of profession?</w:t>
            </w:r>
            <w:r w:rsidRPr="00190B18">
              <w:rPr>
                <w:rFonts w:asciiTheme="minorHAnsi" w:hAnsiTheme="minorHAnsi" w:cstheme="minorHAnsi"/>
                <w:color w:val="000000"/>
                <w:spacing w:val="-3"/>
                <w:sz w:val="22"/>
                <w:szCs w:val="22"/>
              </w:rPr>
              <w:br/>
              <w:t>They wanted me to become a professional, [like a] doctor [or] lawyer.</w:t>
            </w:r>
          </w:p>
          <w:p w14:paraId="2091C52B"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Style w:val="Strong"/>
                <w:rFonts w:asciiTheme="minorHAnsi" w:hAnsiTheme="minorHAnsi" w:cstheme="minorHAnsi"/>
                <w:color w:val="000000"/>
                <w:spacing w:val="-3"/>
                <w:sz w:val="22"/>
                <w:szCs w:val="22"/>
              </w:rPr>
              <w:t>How does your father feel now that you’ve made it?</w:t>
            </w:r>
            <w:r w:rsidRPr="00190B18">
              <w:rPr>
                <w:rFonts w:asciiTheme="minorHAnsi" w:hAnsiTheme="minorHAnsi" w:cstheme="minorHAnsi"/>
                <w:color w:val="000000"/>
                <w:spacing w:val="-3"/>
                <w:sz w:val="22"/>
                <w:szCs w:val="22"/>
              </w:rPr>
              <w:br/>
              <w:t>He still can’t understand why Americans pay me for walking their dogs.</w:t>
            </w:r>
          </w:p>
          <w:p w14:paraId="1345CBAE"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Style w:val="Strong"/>
                <w:rFonts w:asciiTheme="minorHAnsi" w:hAnsiTheme="minorHAnsi" w:cstheme="minorHAnsi"/>
                <w:color w:val="000000"/>
                <w:spacing w:val="-3"/>
                <w:sz w:val="22"/>
                <w:szCs w:val="22"/>
              </w:rPr>
              <w:t>What are the lessons we learn from dogs?</w:t>
            </w:r>
            <w:r w:rsidRPr="00190B18">
              <w:rPr>
                <w:rFonts w:asciiTheme="minorHAnsi" w:hAnsiTheme="minorHAnsi" w:cstheme="minorHAnsi"/>
                <w:color w:val="000000"/>
                <w:spacing w:val="-3"/>
                <w:sz w:val="22"/>
                <w:szCs w:val="22"/>
              </w:rPr>
              <w:br/>
              <w:t>To live in the moment. Also, honesty. They will never stab you in the back or lie to you.</w:t>
            </w:r>
          </w:p>
          <w:p w14:paraId="77A38981" w14:textId="77777777" w:rsidR="00190B18" w:rsidRPr="00190B18" w:rsidRDefault="00190B18" w:rsidP="00190B1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0B18">
              <w:rPr>
                <w:rStyle w:val="Strong"/>
                <w:rFonts w:asciiTheme="minorHAnsi" w:hAnsiTheme="minorHAnsi" w:cstheme="minorHAnsi"/>
                <w:color w:val="000000"/>
                <w:spacing w:val="-3"/>
                <w:sz w:val="22"/>
                <w:szCs w:val="22"/>
              </w:rPr>
              <w:t>Do dogs think and feel?</w:t>
            </w:r>
            <w:r w:rsidRPr="00190B18">
              <w:rPr>
                <w:rFonts w:asciiTheme="minorHAnsi" w:hAnsiTheme="minorHAnsi" w:cstheme="minorHAnsi"/>
                <w:color w:val="000000"/>
                <w:spacing w:val="-3"/>
                <w:sz w:val="22"/>
                <w:szCs w:val="22"/>
              </w:rPr>
              <w:br/>
              <w:t>They feel—they are instinctual. They don’t think.</w:t>
            </w:r>
          </w:p>
          <w:p w14:paraId="55F0DEE7" w14:textId="63097C7E" w:rsidR="00190B18" w:rsidRPr="00190B18" w:rsidRDefault="00190B18" w:rsidP="00190B18">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190B18">
              <w:rPr>
                <w:rStyle w:val="Strong"/>
                <w:rFonts w:asciiTheme="minorHAnsi" w:hAnsiTheme="minorHAnsi" w:cstheme="minorHAnsi"/>
                <w:color w:val="000000"/>
                <w:spacing w:val="-3"/>
                <w:sz w:val="22"/>
                <w:szCs w:val="22"/>
              </w:rPr>
              <w:t>So, which animal behaves better—humans or dogs?</w:t>
            </w:r>
            <w:r w:rsidRPr="00190B18">
              <w:rPr>
                <w:rFonts w:asciiTheme="minorHAnsi" w:hAnsiTheme="minorHAnsi" w:cstheme="minorHAnsi"/>
                <w:color w:val="000000"/>
                <w:spacing w:val="-3"/>
                <w:sz w:val="22"/>
                <w:szCs w:val="22"/>
              </w:rPr>
              <w:br/>
              <w:t>Oh, dogs.</w:t>
            </w:r>
          </w:p>
        </w:tc>
      </w:tr>
      <w:bookmarkEnd w:id="20"/>
    </w:tbl>
    <w:p w14:paraId="76221823" w14:textId="77777777" w:rsidR="00190B18" w:rsidRDefault="00190B18" w:rsidP="00190B1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F5F494" w14:textId="77777777" w:rsidR="007B1EA8" w:rsidRDefault="007B1EA8">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504FB7E" w14:textId="147DBE30" w:rsidR="00190B18" w:rsidRPr="001F273A" w:rsidRDefault="0089749F" w:rsidP="0089749F">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89749F">
        <w:rPr>
          <w:rFonts w:asciiTheme="minorHAnsi" w:hAnsiTheme="minorHAnsi" w:cstheme="minorHAnsi"/>
          <w:b/>
          <w:bCs/>
          <w:sz w:val="28"/>
          <w:szCs w:val="28"/>
        </w:rPr>
        <w:lastRenderedPageBreak/>
        <w:t xml:space="preserve">Decide whether </w:t>
      </w:r>
      <w:r>
        <w:rPr>
          <w:rFonts w:asciiTheme="minorHAnsi" w:hAnsiTheme="minorHAnsi" w:cstheme="minorHAnsi"/>
          <w:b/>
          <w:bCs/>
          <w:sz w:val="28"/>
          <w:szCs w:val="28"/>
        </w:rPr>
        <w:t xml:space="preserve">each </w:t>
      </w:r>
      <w:r w:rsidRPr="0089749F">
        <w:rPr>
          <w:rFonts w:asciiTheme="minorHAnsi" w:hAnsiTheme="minorHAnsi" w:cstheme="minorHAnsi"/>
          <w:b/>
          <w:bCs/>
          <w:sz w:val="28"/>
          <w:szCs w:val="28"/>
        </w:rPr>
        <w:t>sentence describes Dogs or Dog owners according to the passage. Choose the correct answer.</w:t>
      </w:r>
    </w:p>
    <w:p w14:paraId="7B30BF27" w14:textId="77777777" w:rsidR="00190B18" w:rsidRPr="007D0071" w:rsidRDefault="00190B18" w:rsidP="00190B18">
      <w:pPr>
        <w:spacing w:after="0" w:line="276" w:lineRule="auto"/>
        <w:ind w:left="567" w:hanging="567"/>
        <w:rPr>
          <w:rFonts w:asciiTheme="minorHAnsi" w:hAnsiTheme="minorHAnsi" w:cstheme="minorHAnsi"/>
          <w:sz w:val="10"/>
          <w:szCs w:val="10"/>
        </w:rPr>
      </w:pPr>
    </w:p>
    <w:p w14:paraId="182225B8" w14:textId="2A4C89D2" w:rsidR="00190B18" w:rsidRPr="00E51081" w:rsidRDefault="0089749F" w:rsidP="00190B1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13</w:t>
      </w:r>
      <w:r w:rsidR="00190B18" w:rsidRPr="00E51081">
        <w:rPr>
          <w:rFonts w:asciiTheme="minorHAnsi" w:hAnsiTheme="minorHAnsi" w:cstheme="minorHAnsi"/>
        </w:rPr>
        <w:t>.</w:t>
      </w:r>
      <w:r w:rsidR="00190B18" w:rsidRPr="00E51081">
        <w:rPr>
          <w:rFonts w:asciiTheme="minorHAnsi" w:hAnsiTheme="minorHAnsi" w:cstheme="minorHAnsi"/>
        </w:rPr>
        <w:tab/>
      </w:r>
      <w:r w:rsidR="00190B18" w:rsidRPr="00E51081">
        <w:rPr>
          <w:rFonts w:asciiTheme="minorHAnsi" w:hAnsiTheme="minorHAnsi" w:cstheme="minorHAnsi"/>
        </w:rPr>
        <w:tab/>
      </w:r>
      <w:r w:rsidRPr="0089749F">
        <w:rPr>
          <w:rFonts w:asciiTheme="minorHAnsi" w:hAnsiTheme="minorHAnsi" w:cstheme="minorHAnsi"/>
        </w:rPr>
        <w:t>They are smart but not always in control.</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190B18" w:rsidRPr="001F273A" w14:paraId="13EDE5CA" w14:textId="77777777" w:rsidTr="00AC7B4F">
        <w:tc>
          <w:tcPr>
            <w:tcW w:w="360" w:type="dxa"/>
            <w:tcBorders>
              <w:top w:val="nil"/>
              <w:left w:val="nil"/>
              <w:bottom w:val="nil"/>
              <w:right w:val="nil"/>
            </w:tcBorders>
          </w:tcPr>
          <w:p w14:paraId="710DC2B5" w14:textId="77777777" w:rsidR="00190B18" w:rsidRPr="001F273A" w:rsidRDefault="00190B1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F382CE" w14:textId="424EB89E" w:rsidR="00190B18"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Dogs</w:t>
            </w:r>
          </w:p>
        </w:tc>
      </w:tr>
      <w:tr w:rsidR="00190B18" w:rsidRPr="001F273A" w14:paraId="08BB3E1B" w14:textId="77777777" w:rsidTr="00AC7B4F">
        <w:tc>
          <w:tcPr>
            <w:tcW w:w="360" w:type="dxa"/>
            <w:tcBorders>
              <w:top w:val="nil"/>
              <w:left w:val="nil"/>
              <w:bottom w:val="nil"/>
              <w:right w:val="nil"/>
            </w:tcBorders>
          </w:tcPr>
          <w:p w14:paraId="28953EC4" w14:textId="77777777" w:rsidR="00190B18" w:rsidRPr="001F273A" w:rsidRDefault="00190B1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95AA84" w14:textId="4C7053BE" w:rsidR="00190B18"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 owners</w:t>
            </w:r>
          </w:p>
        </w:tc>
      </w:tr>
    </w:tbl>
    <w:p w14:paraId="2688C814" w14:textId="77777777" w:rsidR="00190B18" w:rsidRDefault="00190B18" w:rsidP="00190B18">
      <w:pPr>
        <w:widowControl w:val="0"/>
        <w:suppressAutoHyphens/>
        <w:autoSpaceDE w:val="0"/>
        <w:autoSpaceDN w:val="0"/>
        <w:adjustRightInd w:val="0"/>
        <w:spacing w:after="0" w:line="276" w:lineRule="auto"/>
        <w:ind w:left="567" w:hanging="567"/>
        <w:rPr>
          <w:rFonts w:asciiTheme="minorHAnsi" w:hAnsiTheme="minorHAnsi" w:cstheme="minorHAnsi"/>
        </w:rPr>
      </w:pPr>
    </w:p>
    <w:p w14:paraId="1773D464" w14:textId="68204C6F" w:rsidR="0089749F" w:rsidRPr="00E51081" w:rsidRDefault="0089749F" w:rsidP="0089749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674BB7" w:rsidRPr="00674BB7">
        <w:rPr>
          <w:rFonts w:asciiTheme="minorHAnsi" w:hAnsiTheme="minorHAnsi" w:cstheme="minorHAnsi"/>
        </w:rPr>
        <w:t>They can feel, but are not able to think.</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9749F" w:rsidRPr="001F273A" w14:paraId="62AEAB7C" w14:textId="77777777" w:rsidTr="00AC7B4F">
        <w:tc>
          <w:tcPr>
            <w:tcW w:w="360" w:type="dxa"/>
            <w:tcBorders>
              <w:top w:val="nil"/>
              <w:left w:val="nil"/>
              <w:bottom w:val="nil"/>
              <w:right w:val="nil"/>
            </w:tcBorders>
          </w:tcPr>
          <w:p w14:paraId="51A7C5B6"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C58B89A"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Dogs</w:t>
            </w:r>
          </w:p>
        </w:tc>
      </w:tr>
      <w:tr w:rsidR="0089749F" w:rsidRPr="001F273A" w14:paraId="3925295B" w14:textId="77777777" w:rsidTr="00AC7B4F">
        <w:tc>
          <w:tcPr>
            <w:tcW w:w="360" w:type="dxa"/>
            <w:tcBorders>
              <w:top w:val="nil"/>
              <w:left w:val="nil"/>
              <w:bottom w:val="nil"/>
              <w:right w:val="nil"/>
            </w:tcBorders>
          </w:tcPr>
          <w:p w14:paraId="61F58F15"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47F0D12"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 owners</w:t>
            </w:r>
          </w:p>
        </w:tc>
      </w:tr>
    </w:tbl>
    <w:p w14:paraId="34A85AA3" w14:textId="0C5155E3" w:rsidR="0053294A" w:rsidRDefault="0053294A"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B89573" w14:textId="17BBB474" w:rsidR="0089749F" w:rsidRPr="00E51081" w:rsidRDefault="0089749F" w:rsidP="0089749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013B77" w:rsidRPr="00013B77">
        <w:rPr>
          <w:rFonts w:asciiTheme="minorHAnsi" w:hAnsiTheme="minorHAnsi" w:cstheme="minorHAnsi"/>
        </w:rPr>
        <w:t>They don’t think about how expensive they are.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9749F" w:rsidRPr="001F273A" w14:paraId="7772A8DB" w14:textId="77777777" w:rsidTr="00AC7B4F">
        <w:tc>
          <w:tcPr>
            <w:tcW w:w="360" w:type="dxa"/>
            <w:tcBorders>
              <w:top w:val="nil"/>
              <w:left w:val="nil"/>
              <w:bottom w:val="nil"/>
              <w:right w:val="nil"/>
            </w:tcBorders>
          </w:tcPr>
          <w:p w14:paraId="4F4A096F"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658CB0D"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Dogs</w:t>
            </w:r>
          </w:p>
        </w:tc>
      </w:tr>
      <w:tr w:rsidR="0089749F" w:rsidRPr="001F273A" w14:paraId="79B3D490" w14:textId="77777777" w:rsidTr="00AC7B4F">
        <w:tc>
          <w:tcPr>
            <w:tcW w:w="360" w:type="dxa"/>
            <w:tcBorders>
              <w:top w:val="nil"/>
              <w:left w:val="nil"/>
              <w:bottom w:val="nil"/>
              <w:right w:val="nil"/>
            </w:tcBorders>
          </w:tcPr>
          <w:p w14:paraId="04C4D26C"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C92C44"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 owners</w:t>
            </w:r>
          </w:p>
        </w:tc>
      </w:tr>
    </w:tbl>
    <w:p w14:paraId="03252979" w14:textId="3304F0F4" w:rsidR="0089749F" w:rsidRDefault="0089749F"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BE8275" w14:textId="52A2BD6D" w:rsidR="0089749F" w:rsidRPr="00E51081" w:rsidRDefault="0089749F" w:rsidP="0089749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0854D9" w:rsidRPr="000854D9">
        <w:rPr>
          <w:rFonts w:asciiTheme="minorHAnsi" w:hAnsiTheme="minorHAnsi" w:cstheme="minorHAnsi"/>
        </w:rPr>
        <w:t>They want something from people that they cannot get.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9749F" w:rsidRPr="001F273A" w14:paraId="2281AFDC" w14:textId="77777777" w:rsidTr="00AC7B4F">
        <w:tc>
          <w:tcPr>
            <w:tcW w:w="360" w:type="dxa"/>
            <w:tcBorders>
              <w:top w:val="nil"/>
              <w:left w:val="nil"/>
              <w:bottom w:val="nil"/>
              <w:right w:val="nil"/>
            </w:tcBorders>
          </w:tcPr>
          <w:p w14:paraId="459F9C6B"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408D84"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Dogs</w:t>
            </w:r>
          </w:p>
        </w:tc>
      </w:tr>
      <w:tr w:rsidR="0089749F" w:rsidRPr="001F273A" w14:paraId="6D269561" w14:textId="77777777" w:rsidTr="00AC7B4F">
        <w:tc>
          <w:tcPr>
            <w:tcW w:w="360" w:type="dxa"/>
            <w:tcBorders>
              <w:top w:val="nil"/>
              <w:left w:val="nil"/>
              <w:bottom w:val="nil"/>
              <w:right w:val="nil"/>
            </w:tcBorders>
          </w:tcPr>
          <w:p w14:paraId="64445985"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2B31E9"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 owners</w:t>
            </w:r>
          </w:p>
        </w:tc>
      </w:tr>
    </w:tbl>
    <w:p w14:paraId="127B181B" w14:textId="04156BC7" w:rsidR="0089749F" w:rsidRDefault="0089749F"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321A00" w14:textId="7BFEE2E6" w:rsidR="0089749F" w:rsidRPr="00E51081" w:rsidRDefault="0089749F" w:rsidP="0089749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0E4D32" w:rsidRPr="000E4D32">
        <w:rPr>
          <w:rFonts w:asciiTheme="minorHAnsi" w:hAnsiTheme="minorHAnsi" w:cstheme="minorHAnsi"/>
        </w:rPr>
        <w:t>They will never lie or act dishonestly.</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9749F" w:rsidRPr="001F273A" w14:paraId="5C30C95C" w14:textId="77777777" w:rsidTr="00AC7B4F">
        <w:tc>
          <w:tcPr>
            <w:tcW w:w="360" w:type="dxa"/>
            <w:tcBorders>
              <w:top w:val="nil"/>
              <w:left w:val="nil"/>
              <w:bottom w:val="nil"/>
              <w:right w:val="nil"/>
            </w:tcBorders>
          </w:tcPr>
          <w:p w14:paraId="281C1D76"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9A2F8D4"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Dogs</w:t>
            </w:r>
          </w:p>
        </w:tc>
      </w:tr>
      <w:tr w:rsidR="0089749F" w:rsidRPr="001F273A" w14:paraId="5B1E47F6" w14:textId="77777777" w:rsidTr="00AC7B4F">
        <w:tc>
          <w:tcPr>
            <w:tcW w:w="360" w:type="dxa"/>
            <w:tcBorders>
              <w:top w:val="nil"/>
              <w:left w:val="nil"/>
              <w:bottom w:val="nil"/>
              <w:right w:val="nil"/>
            </w:tcBorders>
          </w:tcPr>
          <w:p w14:paraId="56A9C149"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68F8D1" w14:textId="77777777" w:rsidR="0089749F" w:rsidRPr="001F273A" w:rsidRDefault="008974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Dog owners</w:t>
            </w:r>
          </w:p>
        </w:tc>
      </w:tr>
    </w:tbl>
    <w:p w14:paraId="4869B85C" w14:textId="5EFC9A60" w:rsidR="0089749F" w:rsidRDefault="0089749F"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9DCAE74" w14:textId="77777777" w:rsidR="00AD2E65" w:rsidRDefault="00AD2E65"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D8B2B3D" w14:textId="30EFF93C" w:rsidR="00D2171D" w:rsidRPr="001F273A" w:rsidRDefault="00D2171D" w:rsidP="00D2171D">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435607C6" w14:textId="77777777" w:rsidR="00FD589A" w:rsidRPr="00A83703" w:rsidRDefault="00FD589A" w:rsidP="00FD589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r>
        <w:rPr>
          <w:rFonts w:asciiTheme="minorHAnsi" w:hAnsiTheme="minorHAnsi" w:cstheme="minorHAnsi"/>
          <w:sz w:val="10"/>
          <w:szCs w:val="10"/>
        </w:rPr>
        <w:tab/>
      </w: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D589A" w14:paraId="5316E68D" w14:textId="77777777" w:rsidTr="008D7F47">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67501DB" w14:textId="77777777" w:rsidR="00FD589A" w:rsidRPr="00D2171D" w:rsidRDefault="00FD589A" w:rsidP="008D7F4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D2171D">
              <w:rPr>
                <w:rStyle w:val="Strong"/>
                <w:rFonts w:asciiTheme="minorHAnsi" w:hAnsiTheme="minorHAnsi" w:cstheme="minorHAnsi"/>
                <w:color w:val="000000"/>
                <w:spacing w:val="-3"/>
              </w:rPr>
              <w:t>Clever Hans</w:t>
            </w:r>
          </w:p>
          <w:p w14:paraId="61D520F9" w14:textId="77777777" w:rsidR="00FD589A" w:rsidRPr="00D2171D" w:rsidRDefault="00FD589A" w:rsidP="008D7F4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2171D">
              <w:rPr>
                <w:rFonts w:asciiTheme="minorHAnsi" w:hAnsiTheme="minorHAnsi" w:cstheme="minorHAnsi"/>
                <w:color w:val="000000"/>
                <w:spacing w:val="-3"/>
                <w:sz w:val="22"/>
                <w:szCs w:val="22"/>
              </w:rPr>
              <w:t>Wilhelm von Osten was a German school mathematics teacher who lived in Berlin in the late nineteenth century. Von Osten was interested in animal intelligence. He began training a horse called Hans to see how intelligent the animal was. What he discovered astonished</w:t>
            </w:r>
            <w:r w:rsidRPr="00D2171D">
              <w:rPr>
                <w:rFonts w:asciiTheme="minorHAnsi" w:hAnsiTheme="minorHAnsi" w:cstheme="minorHAnsi"/>
                <w:color w:val="000000"/>
                <w:spacing w:val="-3"/>
                <w:sz w:val="22"/>
                <w:szCs w:val="22"/>
                <w:vertAlign w:val="superscript"/>
              </w:rPr>
              <w:t>1</w:t>
            </w:r>
            <w:r w:rsidRPr="00D2171D">
              <w:rPr>
                <w:rFonts w:asciiTheme="minorHAnsi" w:hAnsiTheme="minorHAnsi" w:cstheme="minorHAnsi"/>
                <w:color w:val="000000"/>
                <w:spacing w:val="-3"/>
                <w:sz w:val="22"/>
                <w:szCs w:val="22"/>
              </w:rPr>
              <w:t> him. With some basic training, the horse seemed to be able to recognize numbers. Von Osten would write a number less than ten on a board. Hans would then answer by tapping his hoof</w:t>
            </w:r>
            <w:r w:rsidRPr="00D2171D">
              <w:rPr>
                <w:rFonts w:asciiTheme="minorHAnsi" w:hAnsiTheme="minorHAnsi" w:cstheme="minorHAnsi"/>
                <w:color w:val="000000"/>
                <w:spacing w:val="-3"/>
                <w:sz w:val="22"/>
                <w:szCs w:val="22"/>
                <w:vertAlign w:val="superscript"/>
              </w:rPr>
              <w:t>2</w:t>
            </w:r>
            <w:r w:rsidRPr="00D2171D">
              <w:rPr>
                <w:rFonts w:asciiTheme="minorHAnsi" w:hAnsiTheme="minorHAnsi" w:cstheme="minorHAnsi"/>
                <w:color w:val="000000"/>
                <w:spacing w:val="-3"/>
                <w:sz w:val="22"/>
                <w:szCs w:val="22"/>
              </w:rPr>
              <w:t> that number of times.</w:t>
            </w:r>
          </w:p>
          <w:p w14:paraId="485ED84F" w14:textId="77777777" w:rsidR="00FD589A" w:rsidRPr="00D2171D" w:rsidRDefault="00FD589A" w:rsidP="008D7F4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2171D">
              <w:rPr>
                <w:rFonts w:asciiTheme="minorHAnsi" w:hAnsiTheme="minorHAnsi" w:cstheme="minorHAnsi"/>
                <w:color w:val="000000"/>
                <w:spacing w:val="-3"/>
                <w:sz w:val="22"/>
                <w:szCs w:val="22"/>
              </w:rPr>
              <w:t>Von Osten was amazed by what Hans could do and how smart he was. As a result, he decided to take the horse—now called "Clever Hans"— on tour around Germany. Von Osten stopped in towns and cities to give free demonstrations</w:t>
            </w:r>
            <w:r w:rsidRPr="00D2171D">
              <w:rPr>
                <w:rFonts w:asciiTheme="minorHAnsi" w:hAnsiTheme="minorHAnsi" w:cstheme="minorHAnsi"/>
                <w:color w:val="000000"/>
                <w:spacing w:val="-3"/>
                <w:sz w:val="22"/>
                <w:szCs w:val="22"/>
                <w:vertAlign w:val="superscript"/>
              </w:rPr>
              <w:t>3</w:t>
            </w:r>
            <w:r w:rsidRPr="00D2171D">
              <w:rPr>
                <w:rFonts w:asciiTheme="minorHAnsi" w:hAnsiTheme="minorHAnsi" w:cstheme="minorHAnsi"/>
                <w:color w:val="000000"/>
                <w:spacing w:val="-3"/>
                <w:sz w:val="22"/>
                <w:szCs w:val="22"/>
              </w:rPr>
              <w:t> in front of crowds. The people were amazed. After all, a horse that can solve math problems, tell the time, and even spell out words and names is very special. Hans did not always answer perfectly but he could answer almost ninety percent of questions correctly.</w:t>
            </w:r>
          </w:p>
          <w:p w14:paraId="799D1F18" w14:textId="77777777" w:rsidR="00FD589A" w:rsidRPr="00D2171D" w:rsidRDefault="00FD589A" w:rsidP="008D7F4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2171D">
              <w:rPr>
                <w:rFonts w:asciiTheme="minorHAnsi" w:hAnsiTheme="minorHAnsi" w:cstheme="minorHAnsi"/>
                <w:color w:val="000000"/>
                <w:spacing w:val="-3"/>
                <w:sz w:val="22"/>
                <w:szCs w:val="22"/>
              </w:rPr>
              <w:t xml:space="preserve">Hans became so famous that an American newspaper published a story about him. However, people started to believe that it must be some sort of trick. The board of education in Germany decided to study the horse. </w:t>
            </w:r>
            <w:r w:rsidRPr="00D2171D">
              <w:rPr>
                <w:rFonts w:asciiTheme="minorHAnsi" w:hAnsiTheme="minorHAnsi" w:cstheme="minorHAnsi"/>
                <w:color w:val="000000"/>
                <w:spacing w:val="-3"/>
                <w:sz w:val="22"/>
                <w:szCs w:val="22"/>
              </w:rPr>
              <w:lastRenderedPageBreak/>
              <w:t>They tested both Hans and von Osten but could find no evidence of tricks. The group then asked a psychologist</w:t>
            </w:r>
            <w:r w:rsidRPr="00D2171D">
              <w:rPr>
                <w:rFonts w:asciiTheme="minorHAnsi" w:hAnsiTheme="minorHAnsi" w:cstheme="minorHAnsi"/>
                <w:color w:val="000000"/>
                <w:spacing w:val="-3"/>
                <w:sz w:val="22"/>
                <w:szCs w:val="22"/>
                <w:vertAlign w:val="superscript"/>
              </w:rPr>
              <w:t>4</w:t>
            </w:r>
            <w:r w:rsidRPr="00D2171D">
              <w:rPr>
                <w:rFonts w:asciiTheme="minorHAnsi" w:hAnsiTheme="minorHAnsi" w:cstheme="minorHAnsi"/>
                <w:color w:val="000000"/>
                <w:spacing w:val="-3"/>
                <w:sz w:val="22"/>
                <w:szCs w:val="22"/>
              </w:rPr>
              <w:t> to study Hans. He developed some new tests and concluded that Hans was not, in fact, an intelligent horse.</w:t>
            </w:r>
          </w:p>
          <w:p w14:paraId="1BBED81A" w14:textId="77777777" w:rsidR="00FD589A" w:rsidRDefault="00FD589A" w:rsidP="008D7F47">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2171D">
              <w:rPr>
                <w:rFonts w:asciiTheme="minorHAnsi" w:hAnsiTheme="minorHAnsi" w:cstheme="minorHAnsi"/>
                <w:color w:val="000000"/>
                <w:spacing w:val="-3"/>
                <w:sz w:val="22"/>
                <w:szCs w:val="22"/>
              </w:rPr>
              <w:t>This result may seem disappointing. However, the real story of how Hans was able to answer these questions is interesting. After he asked Hans a question, von Osten would wait for the horse to start tapping his hoof. As Hans was tapping, von Osten's body language would change. For example, he started to show different facial expressions. When Hans tapped the correct answer, von Osten reacted more strongly. Hans was able to recognize when his master wanted him to stop tapping. So Hans was not a clever horse in terms of spelling ability or mathematical skill. But he was definitely clever at reading human emotions.</w:t>
            </w:r>
          </w:p>
          <w:p w14:paraId="03752501" w14:textId="77777777" w:rsidR="00FD589A" w:rsidRPr="008F5D42" w:rsidRDefault="00FD589A" w:rsidP="008D7F47">
            <w:pPr>
              <w:pStyle w:val="NormalWeb"/>
              <w:shd w:val="clear" w:color="auto" w:fill="FFFFFF"/>
              <w:suppressAutoHyphens/>
              <w:spacing w:before="0" w:beforeAutospacing="0" w:after="0" w:afterAutospacing="0"/>
              <w:rPr>
                <w:rFonts w:asciiTheme="minorHAnsi" w:hAnsiTheme="minorHAnsi" w:cstheme="minorHAnsi"/>
                <w:color w:val="000000"/>
                <w:spacing w:val="-3"/>
                <w:sz w:val="32"/>
                <w:szCs w:val="32"/>
              </w:rPr>
            </w:pPr>
          </w:p>
          <w:p w14:paraId="40195CBF" w14:textId="77777777" w:rsidR="00FD589A" w:rsidRDefault="00FD589A" w:rsidP="008D7F47">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shd w:val="clear" w:color="auto" w:fill="FFFFFF"/>
              </w:rPr>
            </w:pPr>
            <w:r w:rsidRPr="00D2171D">
              <w:rPr>
                <w:rFonts w:asciiTheme="minorHAnsi" w:hAnsiTheme="minorHAnsi" w:cstheme="minorHAnsi"/>
                <w:color w:val="000000"/>
                <w:spacing w:val="-3"/>
                <w:sz w:val="20"/>
                <w:szCs w:val="20"/>
                <w:shd w:val="clear" w:color="auto" w:fill="FFFFFF"/>
                <w:vertAlign w:val="superscript"/>
              </w:rPr>
              <w:t>1</w:t>
            </w:r>
            <w:r>
              <w:rPr>
                <w:rFonts w:asciiTheme="minorHAnsi" w:hAnsiTheme="minorHAnsi" w:cstheme="minorHAnsi"/>
                <w:color w:val="000000"/>
                <w:spacing w:val="-3"/>
                <w:sz w:val="20"/>
                <w:szCs w:val="20"/>
                <w:shd w:val="clear" w:color="auto" w:fill="FFFFFF"/>
                <w:vertAlign w:val="superscript"/>
              </w:rPr>
              <w:t xml:space="preserve">  </w:t>
            </w:r>
            <w:r w:rsidRPr="00D2171D">
              <w:rPr>
                <w:rFonts w:asciiTheme="minorHAnsi" w:hAnsiTheme="minorHAnsi" w:cstheme="minorHAnsi"/>
                <w:color w:val="000000"/>
                <w:spacing w:val="-3"/>
                <w:sz w:val="20"/>
                <w:szCs w:val="20"/>
                <w:shd w:val="clear" w:color="auto" w:fill="FFFFFF"/>
              </w:rPr>
              <w:t>If something </w:t>
            </w:r>
            <w:r w:rsidRPr="00D2171D">
              <w:rPr>
                <w:rStyle w:val="Emphasis"/>
                <w:rFonts w:asciiTheme="minorHAnsi" w:hAnsiTheme="minorHAnsi" w:cstheme="minorHAnsi"/>
                <w:color w:val="000000"/>
                <w:spacing w:val="-3"/>
                <w:sz w:val="20"/>
                <w:szCs w:val="20"/>
                <w:shd w:val="clear" w:color="auto" w:fill="FFFFFF"/>
              </w:rPr>
              <w:t>astonishes </w:t>
            </w:r>
            <w:r w:rsidRPr="00D2171D">
              <w:rPr>
                <w:rFonts w:asciiTheme="minorHAnsi" w:hAnsiTheme="minorHAnsi" w:cstheme="minorHAnsi"/>
                <w:color w:val="000000"/>
                <w:spacing w:val="-3"/>
                <w:sz w:val="20"/>
                <w:szCs w:val="20"/>
                <w:shd w:val="clear" w:color="auto" w:fill="FFFFFF"/>
              </w:rPr>
              <w:t>you, you are very surprised.</w:t>
            </w:r>
            <w:r w:rsidRPr="00D2171D">
              <w:rPr>
                <w:rFonts w:asciiTheme="minorHAnsi" w:hAnsiTheme="minorHAnsi" w:cstheme="minorHAnsi"/>
                <w:color w:val="000000"/>
                <w:spacing w:val="-3"/>
                <w:sz w:val="20"/>
                <w:szCs w:val="20"/>
              </w:rPr>
              <w:br/>
            </w:r>
            <w:r w:rsidRPr="00D2171D">
              <w:rPr>
                <w:rFonts w:asciiTheme="minorHAnsi" w:hAnsiTheme="minorHAnsi" w:cstheme="minorHAnsi"/>
                <w:color w:val="000000"/>
                <w:spacing w:val="-3"/>
                <w:sz w:val="20"/>
                <w:szCs w:val="20"/>
                <w:shd w:val="clear" w:color="auto" w:fill="FFFFFF"/>
                <w:vertAlign w:val="superscript"/>
              </w:rPr>
              <w:t>2</w:t>
            </w:r>
            <w:r>
              <w:rPr>
                <w:rFonts w:asciiTheme="minorHAnsi" w:hAnsiTheme="minorHAnsi" w:cstheme="minorHAnsi"/>
                <w:color w:val="000000"/>
                <w:spacing w:val="-3"/>
                <w:sz w:val="20"/>
                <w:szCs w:val="20"/>
                <w:shd w:val="clear" w:color="auto" w:fill="FFFFFF"/>
                <w:vertAlign w:val="superscript"/>
              </w:rPr>
              <w:t xml:space="preserve">  </w:t>
            </w:r>
            <w:r w:rsidRPr="00D2171D">
              <w:rPr>
                <w:rFonts w:asciiTheme="minorHAnsi" w:hAnsiTheme="minorHAnsi" w:cstheme="minorHAnsi"/>
                <w:color w:val="000000"/>
                <w:spacing w:val="-3"/>
                <w:sz w:val="20"/>
                <w:szCs w:val="20"/>
                <w:shd w:val="clear" w:color="auto" w:fill="FFFFFF"/>
              </w:rPr>
              <w:t>A </w:t>
            </w:r>
            <w:r w:rsidRPr="00D2171D">
              <w:rPr>
                <w:rStyle w:val="Emphasis"/>
                <w:rFonts w:asciiTheme="minorHAnsi" w:hAnsiTheme="minorHAnsi" w:cstheme="minorHAnsi"/>
                <w:color w:val="000000"/>
                <w:spacing w:val="-3"/>
                <w:sz w:val="20"/>
                <w:szCs w:val="20"/>
                <w:shd w:val="clear" w:color="auto" w:fill="FFFFFF"/>
              </w:rPr>
              <w:t>hoof </w:t>
            </w:r>
            <w:r w:rsidRPr="00D2171D">
              <w:rPr>
                <w:rFonts w:asciiTheme="minorHAnsi" w:hAnsiTheme="minorHAnsi" w:cstheme="minorHAnsi"/>
                <w:color w:val="000000"/>
                <w:spacing w:val="-3"/>
                <w:sz w:val="20"/>
                <w:szCs w:val="20"/>
                <w:shd w:val="clear" w:color="auto" w:fill="FFFFFF"/>
              </w:rPr>
              <w:t>is the foot of a horse, sheep, etc.</w:t>
            </w:r>
            <w:r w:rsidRPr="00D2171D">
              <w:rPr>
                <w:rFonts w:asciiTheme="minorHAnsi" w:hAnsiTheme="minorHAnsi" w:cstheme="minorHAnsi"/>
                <w:color w:val="000000"/>
                <w:spacing w:val="-3"/>
                <w:sz w:val="20"/>
                <w:szCs w:val="20"/>
              </w:rPr>
              <w:br/>
            </w:r>
            <w:r w:rsidRPr="00D2171D">
              <w:rPr>
                <w:rFonts w:asciiTheme="minorHAnsi" w:hAnsiTheme="minorHAnsi" w:cstheme="minorHAnsi"/>
                <w:color w:val="000000"/>
                <w:spacing w:val="-3"/>
                <w:sz w:val="20"/>
                <w:szCs w:val="20"/>
                <w:shd w:val="clear" w:color="auto" w:fill="FFFFFF"/>
                <w:vertAlign w:val="superscript"/>
              </w:rPr>
              <w:t>3</w:t>
            </w:r>
            <w:r>
              <w:rPr>
                <w:rFonts w:asciiTheme="minorHAnsi" w:hAnsiTheme="minorHAnsi" w:cstheme="minorHAnsi"/>
                <w:color w:val="000000"/>
                <w:spacing w:val="-3"/>
                <w:sz w:val="20"/>
                <w:szCs w:val="20"/>
                <w:shd w:val="clear" w:color="auto" w:fill="FFFFFF"/>
                <w:vertAlign w:val="superscript"/>
              </w:rPr>
              <w:t xml:space="preserve">  </w:t>
            </w:r>
            <w:r w:rsidRPr="00D2171D">
              <w:rPr>
                <w:rFonts w:asciiTheme="minorHAnsi" w:hAnsiTheme="minorHAnsi" w:cstheme="minorHAnsi"/>
                <w:color w:val="000000"/>
                <w:spacing w:val="-3"/>
                <w:sz w:val="20"/>
                <w:szCs w:val="20"/>
                <w:shd w:val="clear" w:color="auto" w:fill="FFFFFF"/>
              </w:rPr>
              <w:t>If you give a </w:t>
            </w:r>
            <w:r w:rsidRPr="00D2171D">
              <w:rPr>
                <w:rStyle w:val="Emphasis"/>
                <w:rFonts w:asciiTheme="minorHAnsi" w:hAnsiTheme="minorHAnsi" w:cstheme="minorHAnsi"/>
                <w:color w:val="000000"/>
                <w:spacing w:val="-3"/>
                <w:sz w:val="20"/>
                <w:szCs w:val="20"/>
                <w:shd w:val="clear" w:color="auto" w:fill="FFFFFF"/>
              </w:rPr>
              <w:t>demonstration</w:t>
            </w:r>
            <w:r w:rsidRPr="00D2171D">
              <w:rPr>
                <w:rFonts w:asciiTheme="minorHAnsi" w:hAnsiTheme="minorHAnsi" w:cstheme="minorHAnsi"/>
                <w:color w:val="000000"/>
                <w:spacing w:val="-3"/>
                <w:sz w:val="20"/>
                <w:szCs w:val="20"/>
                <w:shd w:val="clear" w:color="auto" w:fill="FFFFFF"/>
              </w:rPr>
              <w:t>, you show people something.</w:t>
            </w:r>
            <w:r w:rsidRPr="00D2171D">
              <w:rPr>
                <w:rFonts w:asciiTheme="minorHAnsi" w:hAnsiTheme="minorHAnsi" w:cstheme="minorHAnsi"/>
                <w:color w:val="000000"/>
                <w:spacing w:val="-3"/>
                <w:sz w:val="20"/>
                <w:szCs w:val="20"/>
              </w:rPr>
              <w:br/>
            </w:r>
            <w:r w:rsidRPr="00D2171D">
              <w:rPr>
                <w:rFonts w:asciiTheme="minorHAnsi" w:hAnsiTheme="minorHAnsi" w:cstheme="minorHAnsi"/>
                <w:color w:val="000000"/>
                <w:spacing w:val="-3"/>
                <w:sz w:val="20"/>
                <w:szCs w:val="20"/>
                <w:shd w:val="clear" w:color="auto" w:fill="FFFFFF"/>
                <w:vertAlign w:val="superscript"/>
              </w:rPr>
              <w:t>4</w:t>
            </w:r>
            <w:r>
              <w:rPr>
                <w:rFonts w:asciiTheme="minorHAnsi" w:hAnsiTheme="minorHAnsi" w:cstheme="minorHAnsi"/>
                <w:color w:val="000000"/>
                <w:spacing w:val="-3"/>
                <w:sz w:val="20"/>
                <w:szCs w:val="20"/>
                <w:shd w:val="clear" w:color="auto" w:fill="FFFFFF"/>
                <w:vertAlign w:val="superscript"/>
              </w:rPr>
              <w:t xml:space="preserve">  </w:t>
            </w:r>
            <w:r w:rsidRPr="00D2171D">
              <w:rPr>
                <w:rFonts w:asciiTheme="minorHAnsi" w:hAnsiTheme="minorHAnsi" w:cstheme="minorHAnsi"/>
                <w:color w:val="000000"/>
                <w:spacing w:val="-3"/>
                <w:sz w:val="20"/>
                <w:szCs w:val="20"/>
                <w:shd w:val="clear" w:color="auto" w:fill="FFFFFF"/>
              </w:rPr>
              <w:t>A </w:t>
            </w:r>
            <w:r w:rsidRPr="00D2171D">
              <w:rPr>
                <w:rStyle w:val="Emphasis"/>
                <w:rFonts w:asciiTheme="minorHAnsi" w:hAnsiTheme="minorHAnsi" w:cstheme="minorHAnsi"/>
                <w:color w:val="000000"/>
                <w:spacing w:val="-3"/>
                <w:sz w:val="20"/>
                <w:szCs w:val="20"/>
                <w:shd w:val="clear" w:color="auto" w:fill="FFFFFF"/>
              </w:rPr>
              <w:t>psychologist </w:t>
            </w:r>
            <w:r w:rsidRPr="00D2171D">
              <w:rPr>
                <w:rFonts w:asciiTheme="minorHAnsi" w:hAnsiTheme="minorHAnsi" w:cstheme="minorHAnsi"/>
                <w:color w:val="000000"/>
                <w:spacing w:val="-3"/>
                <w:sz w:val="20"/>
                <w:szCs w:val="20"/>
                <w:shd w:val="clear" w:color="auto" w:fill="FFFFFF"/>
              </w:rPr>
              <w:t xml:space="preserve">is someone who studies the human mind, emotions, and </w:t>
            </w:r>
            <w:proofErr w:type="spellStart"/>
            <w:r w:rsidRPr="00D2171D">
              <w:rPr>
                <w:rFonts w:asciiTheme="minorHAnsi" w:hAnsiTheme="minorHAnsi" w:cstheme="minorHAnsi"/>
                <w:color w:val="000000"/>
                <w:spacing w:val="-3"/>
                <w:sz w:val="20"/>
                <w:szCs w:val="20"/>
                <w:shd w:val="clear" w:color="auto" w:fill="FFFFFF"/>
              </w:rPr>
              <w:t>behavior</w:t>
            </w:r>
            <w:proofErr w:type="spellEnd"/>
            <w:r w:rsidRPr="00D2171D">
              <w:rPr>
                <w:rFonts w:asciiTheme="minorHAnsi" w:hAnsiTheme="minorHAnsi" w:cstheme="minorHAnsi"/>
                <w:color w:val="000000"/>
                <w:spacing w:val="-3"/>
                <w:sz w:val="20"/>
                <w:szCs w:val="20"/>
                <w:shd w:val="clear" w:color="auto" w:fill="FFFFFF"/>
              </w:rPr>
              <w:t>.</w:t>
            </w:r>
          </w:p>
          <w:p w14:paraId="2807ECDF" w14:textId="77777777" w:rsidR="00FD589A" w:rsidRPr="008F5D42" w:rsidRDefault="00FD589A" w:rsidP="008D7F47">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p>
        </w:tc>
      </w:tr>
    </w:tbl>
    <w:p w14:paraId="30978A43" w14:textId="77777777" w:rsidR="00FD589A" w:rsidRDefault="00FD589A" w:rsidP="00FD589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DE2E16" w14:textId="29513C29" w:rsidR="00D2171D" w:rsidRPr="001F273A" w:rsidRDefault="00D2171D" w:rsidP="00D217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659AAF2C" w14:textId="77777777" w:rsidR="00D2171D" w:rsidRPr="007D0071" w:rsidRDefault="00D2171D" w:rsidP="00D2171D">
      <w:pPr>
        <w:spacing w:after="0" w:line="276" w:lineRule="auto"/>
        <w:ind w:left="567" w:hanging="567"/>
        <w:rPr>
          <w:rFonts w:asciiTheme="minorHAnsi" w:hAnsiTheme="minorHAnsi" w:cstheme="minorHAnsi"/>
          <w:sz w:val="10"/>
          <w:szCs w:val="10"/>
        </w:rPr>
      </w:pPr>
    </w:p>
    <w:p w14:paraId="7A3F1920" w14:textId="2A466EBC" w:rsidR="00D2171D" w:rsidRPr="00E51081" w:rsidRDefault="007E1D93" w:rsidP="00D2171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21" w:name="_Hlk158100150"/>
      <w:r>
        <w:rPr>
          <w:rFonts w:asciiTheme="minorHAnsi" w:hAnsiTheme="minorHAnsi" w:cstheme="minorHAnsi"/>
        </w:rPr>
        <w:t>18</w:t>
      </w:r>
      <w:r w:rsidR="00D2171D" w:rsidRPr="00E51081">
        <w:rPr>
          <w:rFonts w:asciiTheme="minorHAnsi" w:hAnsiTheme="minorHAnsi" w:cstheme="minorHAnsi"/>
        </w:rPr>
        <w:t>.</w:t>
      </w:r>
      <w:r w:rsidR="00D2171D" w:rsidRPr="00E51081">
        <w:rPr>
          <w:rFonts w:asciiTheme="minorHAnsi" w:hAnsiTheme="minorHAnsi" w:cstheme="minorHAnsi"/>
        </w:rPr>
        <w:tab/>
      </w:r>
      <w:r w:rsidR="00D2171D" w:rsidRPr="00E51081">
        <w:rPr>
          <w:rFonts w:asciiTheme="minorHAnsi" w:hAnsiTheme="minorHAnsi" w:cstheme="minorHAnsi"/>
        </w:rPr>
        <w:tab/>
      </w:r>
      <w:r w:rsidRPr="007E1D93">
        <w:rPr>
          <w:rFonts w:asciiTheme="minorHAnsi" w:hAnsiTheme="minorHAnsi" w:cstheme="minorHAnsi"/>
        </w:rPr>
        <w:t xml:space="preserve">What method did Hans use to answer von Osten’s questions?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2171D" w:rsidRPr="00E51081" w14:paraId="50E1F28A" w14:textId="77777777" w:rsidTr="00AC7B4F">
        <w:tc>
          <w:tcPr>
            <w:tcW w:w="360" w:type="dxa"/>
            <w:tcBorders>
              <w:top w:val="nil"/>
              <w:left w:val="nil"/>
              <w:bottom w:val="nil"/>
              <w:right w:val="nil"/>
            </w:tcBorders>
          </w:tcPr>
          <w:p w14:paraId="61B3E146" w14:textId="77777777" w:rsidR="00D2171D" w:rsidRPr="00E51081" w:rsidRDefault="00D2171D"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4CD635FC" w14:textId="2BD212E8" w:rsidR="00D2171D"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7E1D93">
              <w:rPr>
                <w:rFonts w:asciiTheme="minorHAnsi" w:hAnsiTheme="minorHAnsi" w:cstheme="minorHAnsi"/>
              </w:rPr>
              <w:t>Hans would nod or shake his head.</w:t>
            </w:r>
          </w:p>
        </w:tc>
      </w:tr>
      <w:tr w:rsidR="00D2171D" w:rsidRPr="00E51081" w14:paraId="471D3214" w14:textId="77777777" w:rsidTr="00AC7B4F">
        <w:tc>
          <w:tcPr>
            <w:tcW w:w="360" w:type="dxa"/>
            <w:tcBorders>
              <w:top w:val="nil"/>
              <w:left w:val="nil"/>
              <w:bottom w:val="nil"/>
              <w:right w:val="nil"/>
            </w:tcBorders>
          </w:tcPr>
          <w:p w14:paraId="07228ADA" w14:textId="77777777" w:rsidR="00D2171D" w:rsidRPr="00E51081" w:rsidRDefault="00D2171D"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53358431" w14:textId="5C67D3C9" w:rsidR="00D2171D"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7E1D93">
              <w:rPr>
                <w:rFonts w:asciiTheme="minorHAnsi" w:hAnsiTheme="minorHAnsi" w:cstheme="minorHAnsi"/>
              </w:rPr>
              <w:t>Hans would tap his hoof a certain number of times.</w:t>
            </w:r>
          </w:p>
        </w:tc>
      </w:tr>
      <w:tr w:rsidR="007E1D93" w:rsidRPr="00E51081" w14:paraId="00362D98" w14:textId="77777777" w:rsidTr="00AC7B4F">
        <w:tc>
          <w:tcPr>
            <w:tcW w:w="360" w:type="dxa"/>
            <w:tcBorders>
              <w:top w:val="nil"/>
              <w:left w:val="nil"/>
              <w:bottom w:val="nil"/>
              <w:right w:val="nil"/>
            </w:tcBorders>
          </w:tcPr>
          <w:p w14:paraId="6538ED94" w14:textId="569A66E9"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3FF3236" w14:textId="3870AACD"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7E1D93">
              <w:rPr>
                <w:rFonts w:asciiTheme="minorHAnsi" w:hAnsiTheme="minorHAnsi" w:cstheme="minorHAnsi"/>
              </w:rPr>
              <w:t>Hans would vocalize the answer.</w:t>
            </w:r>
          </w:p>
        </w:tc>
      </w:tr>
      <w:tr w:rsidR="007E1D93" w:rsidRPr="00E51081" w14:paraId="75DB1CE6" w14:textId="77777777" w:rsidTr="00AC7B4F">
        <w:tc>
          <w:tcPr>
            <w:tcW w:w="360" w:type="dxa"/>
            <w:tcBorders>
              <w:top w:val="nil"/>
              <w:left w:val="nil"/>
              <w:bottom w:val="nil"/>
              <w:right w:val="nil"/>
            </w:tcBorders>
          </w:tcPr>
          <w:p w14:paraId="1D168078" w14:textId="36238509" w:rsidR="007E1D93"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034B2BC7" w14:textId="42DB91E7" w:rsidR="007E1D93"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7E1D93">
              <w:rPr>
                <w:rFonts w:asciiTheme="minorHAnsi" w:hAnsiTheme="minorHAnsi" w:cstheme="minorHAnsi"/>
              </w:rPr>
              <w:t>Hans would spell out the answer using letters.</w:t>
            </w:r>
          </w:p>
        </w:tc>
      </w:tr>
      <w:bookmarkEnd w:id="21"/>
    </w:tbl>
    <w:p w14:paraId="1B34DE3D" w14:textId="77777777" w:rsidR="00AD2E65" w:rsidRDefault="00AD2E65"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2EBBFB" w14:textId="0F7F2463" w:rsidR="007E1D93" w:rsidRPr="00E51081" w:rsidRDefault="007E1D93" w:rsidP="007E1D9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6D0BBB" w:rsidRPr="006D0BBB">
        <w:rPr>
          <w:rFonts w:asciiTheme="minorHAnsi" w:hAnsiTheme="minorHAnsi" w:cstheme="minorHAnsi"/>
        </w:rPr>
        <w:t xml:space="preserve">In addition to spelling and doing math, what else did Hans do on tour?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E1D93" w:rsidRPr="00E51081" w14:paraId="4A18C683" w14:textId="77777777" w:rsidTr="00AC7B4F">
        <w:tc>
          <w:tcPr>
            <w:tcW w:w="360" w:type="dxa"/>
            <w:tcBorders>
              <w:top w:val="nil"/>
              <w:left w:val="nil"/>
              <w:bottom w:val="nil"/>
              <w:right w:val="nil"/>
            </w:tcBorders>
          </w:tcPr>
          <w:p w14:paraId="22EE54F1"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2C3D6357" w14:textId="00F37B78" w:rsidR="007E1D93" w:rsidRPr="00E51081" w:rsidRDefault="006D0B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6D0BBB">
              <w:rPr>
                <w:rFonts w:asciiTheme="minorHAnsi" w:hAnsiTheme="minorHAnsi" w:cstheme="minorHAnsi"/>
              </w:rPr>
              <w:t>Hans painted pictures.</w:t>
            </w:r>
          </w:p>
        </w:tc>
      </w:tr>
      <w:tr w:rsidR="007E1D93" w:rsidRPr="00E51081" w14:paraId="29FD39E4" w14:textId="77777777" w:rsidTr="00AC7B4F">
        <w:tc>
          <w:tcPr>
            <w:tcW w:w="360" w:type="dxa"/>
            <w:tcBorders>
              <w:top w:val="nil"/>
              <w:left w:val="nil"/>
              <w:bottom w:val="nil"/>
              <w:right w:val="nil"/>
            </w:tcBorders>
          </w:tcPr>
          <w:p w14:paraId="33847B7D"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7C823376" w14:textId="04AEB19E" w:rsidR="007E1D93" w:rsidRPr="00E51081" w:rsidRDefault="006D0B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6D0BBB">
              <w:rPr>
                <w:rFonts w:asciiTheme="minorHAnsi" w:hAnsiTheme="minorHAnsi" w:cstheme="minorHAnsi"/>
              </w:rPr>
              <w:t>Hans performed acrobatic tricks.</w:t>
            </w:r>
          </w:p>
        </w:tc>
      </w:tr>
      <w:tr w:rsidR="007E1D93" w:rsidRPr="00E51081" w14:paraId="67F42839" w14:textId="77777777" w:rsidTr="00AC7B4F">
        <w:tc>
          <w:tcPr>
            <w:tcW w:w="360" w:type="dxa"/>
            <w:tcBorders>
              <w:top w:val="nil"/>
              <w:left w:val="nil"/>
              <w:bottom w:val="nil"/>
              <w:right w:val="nil"/>
            </w:tcBorders>
          </w:tcPr>
          <w:p w14:paraId="72A2BBC3"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80A232B" w14:textId="57CFD580" w:rsidR="007E1D93" w:rsidRPr="00E51081" w:rsidRDefault="006D0B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6D0BBB">
              <w:rPr>
                <w:rFonts w:asciiTheme="minorHAnsi" w:hAnsiTheme="minorHAnsi" w:cstheme="minorHAnsi"/>
              </w:rPr>
              <w:t>Hans told the time.</w:t>
            </w:r>
          </w:p>
        </w:tc>
      </w:tr>
      <w:tr w:rsidR="007E1D93" w:rsidRPr="00E51081" w14:paraId="0D5D5E1A" w14:textId="77777777" w:rsidTr="00AC7B4F">
        <w:tc>
          <w:tcPr>
            <w:tcW w:w="360" w:type="dxa"/>
            <w:tcBorders>
              <w:top w:val="nil"/>
              <w:left w:val="nil"/>
              <w:bottom w:val="nil"/>
              <w:right w:val="nil"/>
            </w:tcBorders>
          </w:tcPr>
          <w:p w14:paraId="1CB7F95C" w14:textId="77777777" w:rsidR="007E1D93"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58E6126A" w14:textId="0713A0FC" w:rsidR="007E1D93" w:rsidRDefault="006D0B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6D0BBB">
              <w:rPr>
                <w:rFonts w:asciiTheme="minorHAnsi" w:hAnsiTheme="minorHAnsi" w:cstheme="minorHAnsi"/>
              </w:rPr>
              <w:t>Hans predicted the weather.</w:t>
            </w:r>
          </w:p>
        </w:tc>
      </w:tr>
    </w:tbl>
    <w:p w14:paraId="52202279" w14:textId="15933C68" w:rsidR="007E1D93" w:rsidRDefault="007E1D93"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994AC4" w14:textId="3D203974" w:rsidR="007E1D93" w:rsidRPr="00E51081" w:rsidRDefault="007E1D93" w:rsidP="007E1D9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0D7C92" w:rsidRPr="000D7C92">
        <w:rPr>
          <w:rFonts w:asciiTheme="minorHAnsi" w:hAnsiTheme="minorHAnsi" w:cstheme="minorHAnsi"/>
        </w:rPr>
        <w:t xml:space="preserve">Roughly what percentage of questions did Hans answer correctly?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E1D93" w:rsidRPr="00E51081" w14:paraId="193B903F" w14:textId="77777777" w:rsidTr="00AC7B4F">
        <w:tc>
          <w:tcPr>
            <w:tcW w:w="360" w:type="dxa"/>
            <w:tcBorders>
              <w:top w:val="nil"/>
              <w:left w:val="nil"/>
              <w:bottom w:val="nil"/>
              <w:right w:val="nil"/>
            </w:tcBorders>
          </w:tcPr>
          <w:p w14:paraId="1AD6192C"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229069E7" w14:textId="27C23804" w:rsidR="007E1D93" w:rsidRPr="00E51081" w:rsidRDefault="000D7C9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75%</w:t>
            </w:r>
          </w:p>
        </w:tc>
      </w:tr>
      <w:tr w:rsidR="007E1D93" w:rsidRPr="00E51081" w14:paraId="0BEC8988" w14:textId="77777777" w:rsidTr="00AC7B4F">
        <w:tc>
          <w:tcPr>
            <w:tcW w:w="360" w:type="dxa"/>
            <w:tcBorders>
              <w:top w:val="nil"/>
              <w:left w:val="nil"/>
              <w:bottom w:val="nil"/>
              <w:right w:val="nil"/>
            </w:tcBorders>
          </w:tcPr>
          <w:p w14:paraId="1D1985C0"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772CC773" w14:textId="5E43B21C" w:rsidR="007E1D93" w:rsidRPr="00E51081" w:rsidRDefault="000D7C9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80%</w:t>
            </w:r>
          </w:p>
        </w:tc>
      </w:tr>
      <w:tr w:rsidR="007E1D93" w:rsidRPr="00E51081" w14:paraId="3E8A074A" w14:textId="77777777" w:rsidTr="00AC7B4F">
        <w:tc>
          <w:tcPr>
            <w:tcW w:w="360" w:type="dxa"/>
            <w:tcBorders>
              <w:top w:val="nil"/>
              <w:left w:val="nil"/>
              <w:bottom w:val="nil"/>
              <w:right w:val="nil"/>
            </w:tcBorders>
          </w:tcPr>
          <w:p w14:paraId="0C64D889"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3D3C71B" w14:textId="31AD8967" w:rsidR="007E1D93" w:rsidRPr="00E51081" w:rsidRDefault="000D7C9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85%</w:t>
            </w:r>
          </w:p>
        </w:tc>
      </w:tr>
      <w:tr w:rsidR="007E1D93" w:rsidRPr="00E51081" w14:paraId="4926EEEA" w14:textId="77777777" w:rsidTr="00AC7B4F">
        <w:tc>
          <w:tcPr>
            <w:tcW w:w="360" w:type="dxa"/>
            <w:tcBorders>
              <w:top w:val="nil"/>
              <w:left w:val="nil"/>
              <w:bottom w:val="nil"/>
              <w:right w:val="nil"/>
            </w:tcBorders>
          </w:tcPr>
          <w:p w14:paraId="5046695D" w14:textId="77777777" w:rsidR="007E1D93"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3844F991" w14:textId="124E6DA9" w:rsidR="007E1D93" w:rsidRDefault="000D7C9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90%</w:t>
            </w:r>
          </w:p>
        </w:tc>
      </w:tr>
    </w:tbl>
    <w:p w14:paraId="07F45330" w14:textId="2F824736" w:rsidR="007E1D93" w:rsidRDefault="007E1D93"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6A1C7E" w14:textId="77777777" w:rsidR="007B1EA8" w:rsidRDefault="007B1EA8">
      <w:pPr>
        <w:spacing w:after="0" w:line="240" w:lineRule="auto"/>
        <w:rPr>
          <w:rFonts w:asciiTheme="minorHAnsi" w:hAnsiTheme="minorHAnsi" w:cstheme="minorHAnsi"/>
        </w:rPr>
      </w:pPr>
      <w:r>
        <w:rPr>
          <w:rFonts w:asciiTheme="minorHAnsi" w:hAnsiTheme="minorHAnsi" w:cstheme="minorHAnsi"/>
        </w:rPr>
        <w:br w:type="page"/>
      </w:r>
    </w:p>
    <w:p w14:paraId="65A8F08D" w14:textId="14B4B400" w:rsidR="007E1D93" w:rsidRPr="00E51081" w:rsidRDefault="007E1D93" w:rsidP="007E1D9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385548" w:rsidRPr="00385548">
        <w:rPr>
          <w:rFonts w:asciiTheme="minorHAnsi" w:hAnsiTheme="minorHAnsi" w:cstheme="minorHAnsi"/>
        </w:rPr>
        <w:t xml:space="preserve">What aspect of von Osten's body language helped give Hans a clue to the answer?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E1D93" w:rsidRPr="00E51081" w14:paraId="74ABA30A" w14:textId="77777777" w:rsidTr="00AC7B4F">
        <w:tc>
          <w:tcPr>
            <w:tcW w:w="360" w:type="dxa"/>
            <w:tcBorders>
              <w:top w:val="nil"/>
              <w:left w:val="nil"/>
              <w:bottom w:val="nil"/>
              <w:right w:val="nil"/>
            </w:tcBorders>
          </w:tcPr>
          <w:p w14:paraId="1D2144B1"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2054EA42" w14:textId="578C4B77" w:rsidR="007E1D93" w:rsidRPr="00E51081" w:rsidRDefault="00385548" w:rsidP="00AC7B4F">
            <w:pPr>
              <w:keepLines/>
              <w:suppressAutoHyphens/>
              <w:autoSpaceDE w:val="0"/>
              <w:autoSpaceDN w:val="0"/>
              <w:adjustRightInd w:val="0"/>
              <w:spacing w:after="0" w:line="276" w:lineRule="auto"/>
              <w:ind w:left="567" w:hanging="567"/>
              <w:rPr>
                <w:rFonts w:asciiTheme="minorHAnsi" w:hAnsiTheme="minorHAnsi" w:cstheme="minorHAnsi"/>
              </w:rPr>
            </w:pPr>
            <w:r w:rsidRPr="00385548">
              <w:rPr>
                <w:rFonts w:asciiTheme="minorHAnsi" w:hAnsiTheme="minorHAnsi" w:cstheme="minorHAnsi"/>
              </w:rPr>
              <w:t>His foot movements.</w:t>
            </w:r>
          </w:p>
        </w:tc>
      </w:tr>
      <w:tr w:rsidR="007E1D93" w:rsidRPr="00E51081" w14:paraId="3E33B4A3" w14:textId="77777777" w:rsidTr="00AC7B4F">
        <w:tc>
          <w:tcPr>
            <w:tcW w:w="360" w:type="dxa"/>
            <w:tcBorders>
              <w:top w:val="nil"/>
              <w:left w:val="nil"/>
              <w:bottom w:val="nil"/>
              <w:right w:val="nil"/>
            </w:tcBorders>
          </w:tcPr>
          <w:p w14:paraId="779AB841"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059B9F1C" w14:textId="38DE3735" w:rsidR="007E1D93" w:rsidRPr="00E51081" w:rsidRDefault="00385548" w:rsidP="00AC7B4F">
            <w:pPr>
              <w:keepLines/>
              <w:suppressAutoHyphens/>
              <w:autoSpaceDE w:val="0"/>
              <w:autoSpaceDN w:val="0"/>
              <w:adjustRightInd w:val="0"/>
              <w:spacing w:after="0" w:line="276" w:lineRule="auto"/>
              <w:ind w:left="567" w:hanging="567"/>
              <w:rPr>
                <w:rFonts w:asciiTheme="minorHAnsi" w:hAnsiTheme="minorHAnsi" w:cstheme="minorHAnsi"/>
              </w:rPr>
            </w:pPr>
            <w:r w:rsidRPr="00385548">
              <w:rPr>
                <w:rFonts w:asciiTheme="minorHAnsi" w:hAnsiTheme="minorHAnsi" w:cstheme="minorHAnsi"/>
              </w:rPr>
              <w:t>His hand gestures.</w:t>
            </w:r>
          </w:p>
        </w:tc>
      </w:tr>
      <w:tr w:rsidR="007E1D93" w:rsidRPr="00E51081" w14:paraId="41755749" w14:textId="77777777" w:rsidTr="00AC7B4F">
        <w:tc>
          <w:tcPr>
            <w:tcW w:w="360" w:type="dxa"/>
            <w:tcBorders>
              <w:top w:val="nil"/>
              <w:left w:val="nil"/>
              <w:bottom w:val="nil"/>
              <w:right w:val="nil"/>
            </w:tcBorders>
          </w:tcPr>
          <w:p w14:paraId="60A5A548"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DC2B3B7" w14:textId="78B9C9DE" w:rsidR="007E1D93" w:rsidRPr="00E51081" w:rsidRDefault="00385548" w:rsidP="00AC7B4F">
            <w:pPr>
              <w:keepLines/>
              <w:suppressAutoHyphens/>
              <w:autoSpaceDE w:val="0"/>
              <w:autoSpaceDN w:val="0"/>
              <w:adjustRightInd w:val="0"/>
              <w:spacing w:after="0" w:line="276" w:lineRule="auto"/>
              <w:ind w:left="567" w:hanging="567"/>
              <w:rPr>
                <w:rFonts w:asciiTheme="minorHAnsi" w:hAnsiTheme="minorHAnsi" w:cstheme="minorHAnsi"/>
              </w:rPr>
            </w:pPr>
            <w:r w:rsidRPr="00385548">
              <w:rPr>
                <w:rFonts w:asciiTheme="minorHAnsi" w:hAnsiTheme="minorHAnsi" w:cstheme="minorHAnsi"/>
              </w:rPr>
              <w:t>His change in facial expressions.</w:t>
            </w:r>
          </w:p>
        </w:tc>
      </w:tr>
      <w:tr w:rsidR="007E1D93" w:rsidRPr="00E51081" w14:paraId="0B1B792C" w14:textId="77777777" w:rsidTr="00AC7B4F">
        <w:tc>
          <w:tcPr>
            <w:tcW w:w="360" w:type="dxa"/>
            <w:tcBorders>
              <w:top w:val="nil"/>
              <w:left w:val="nil"/>
              <w:bottom w:val="nil"/>
              <w:right w:val="nil"/>
            </w:tcBorders>
          </w:tcPr>
          <w:p w14:paraId="4DA26343" w14:textId="77777777" w:rsidR="007E1D93"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69C6CFB6" w14:textId="4482F47E" w:rsidR="007E1D93" w:rsidRDefault="00385548" w:rsidP="00AC7B4F">
            <w:pPr>
              <w:keepLines/>
              <w:suppressAutoHyphens/>
              <w:autoSpaceDE w:val="0"/>
              <w:autoSpaceDN w:val="0"/>
              <w:adjustRightInd w:val="0"/>
              <w:spacing w:after="0" w:line="276" w:lineRule="auto"/>
              <w:ind w:left="567" w:hanging="567"/>
              <w:rPr>
                <w:rFonts w:asciiTheme="minorHAnsi" w:hAnsiTheme="minorHAnsi" w:cstheme="minorHAnsi"/>
              </w:rPr>
            </w:pPr>
            <w:r w:rsidRPr="00385548">
              <w:rPr>
                <w:rFonts w:asciiTheme="minorHAnsi" w:hAnsiTheme="minorHAnsi" w:cstheme="minorHAnsi"/>
              </w:rPr>
              <w:t>His eye contact with Hans.</w:t>
            </w:r>
          </w:p>
        </w:tc>
      </w:tr>
    </w:tbl>
    <w:p w14:paraId="626EC7AA" w14:textId="77777777" w:rsidR="00B77BC4" w:rsidRPr="00E51081" w:rsidRDefault="00B77BC4" w:rsidP="007E1D9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E08FCE" w14:textId="656D7C5C" w:rsidR="007E1D93" w:rsidRPr="00E51081" w:rsidRDefault="007E1D93" w:rsidP="007E1D9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D538B7" w:rsidRPr="00D538B7">
        <w:rPr>
          <w:rFonts w:asciiTheme="minorHAnsi" w:hAnsiTheme="minorHAnsi" w:cstheme="minorHAnsi"/>
        </w:rPr>
        <w:t xml:space="preserve">In reality, what was Hans actually good at doing?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E1D93" w:rsidRPr="00E51081" w14:paraId="2DC20004" w14:textId="77777777" w:rsidTr="00AC7B4F">
        <w:tc>
          <w:tcPr>
            <w:tcW w:w="360" w:type="dxa"/>
            <w:tcBorders>
              <w:top w:val="nil"/>
              <w:left w:val="nil"/>
              <w:bottom w:val="nil"/>
              <w:right w:val="nil"/>
            </w:tcBorders>
          </w:tcPr>
          <w:p w14:paraId="42F9D676"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5A533D4" w14:textId="133487A2" w:rsidR="007E1D93" w:rsidRPr="00E51081" w:rsidRDefault="00D538B7" w:rsidP="00AC7B4F">
            <w:pPr>
              <w:keepLines/>
              <w:suppressAutoHyphens/>
              <w:autoSpaceDE w:val="0"/>
              <w:autoSpaceDN w:val="0"/>
              <w:adjustRightInd w:val="0"/>
              <w:spacing w:after="0" w:line="276" w:lineRule="auto"/>
              <w:ind w:left="567" w:hanging="567"/>
              <w:rPr>
                <w:rFonts w:asciiTheme="minorHAnsi" w:hAnsiTheme="minorHAnsi" w:cstheme="minorHAnsi"/>
              </w:rPr>
            </w:pPr>
            <w:r w:rsidRPr="00D538B7">
              <w:rPr>
                <w:rFonts w:asciiTheme="minorHAnsi" w:hAnsiTheme="minorHAnsi" w:cstheme="minorHAnsi"/>
              </w:rPr>
              <w:t>Recognizing human emotions.</w:t>
            </w:r>
          </w:p>
        </w:tc>
      </w:tr>
      <w:tr w:rsidR="007E1D93" w:rsidRPr="00E51081" w14:paraId="5E81DA7B" w14:textId="77777777" w:rsidTr="00AC7B4F">
        <w:tc>
          <w:tcPr>
            <w:tcW w:w="360" w:type="dxa"/>
            <w:tcBorders>
              <w:top w:val="nil"/>
              <w:left w:val="nil"/>
              <w:bottom w:val="nil"/>
              <w:right w:val="nil"/>
            </w:tcBorders>
          </w:tcPr>
          <w:p w14:paraId="0687758B"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15B5120B" w14:textId="76778192" w:rsidR="007E1D93" w:rsidRPr="00E51081" w:rsidRDefault="00D538B7" w:rsidP="00AC7B4F">
            <w:pPr>
              <w:keepLines/>
              <w:suppressAutoHyphens/>
              <w:autoSpaceDE w:val="0"/>
              <w:autoSpaceDN w:val="0"/>
              <w:adjustRightInd w:val="0"/>
              <w:spacing w:after="0" w:line="276" w:lineRule="auto"/>
              <w:ind w:left="567" w:hanging="567"/>
              <w:rPr>
                <w:rFonts w:asciiTheme="minorHAnsi" w:hAnsiTheme="minorHAnsi" w:cstheme="minorHAnsi"/>
              </w:rPr>
            </w:pPr>
            <w:r w:rsidRPr="00D538B7">
              <w:rPr>
                <w:rFonts w:asciiTheme="minorHAnsi" w:hAnsiTheme="minorHAnsi" w:cstheme="minorHAnsi"/>
              </w:rPr>
              <w:t>Painting pictures.</w:t>
            </w:r>
          </w:p>
        </w:tc>
      </w:tr>
      <w:tr w:rsidR="007E1D93" w:rsidRPr="00E51081" w14:paraId="45629CA2" w14:textId="77777777" w:rsidTr="00AC7B4F">
        <w:tc>
          <w:tcPr>
            <w:tcW w:w="360" w:type="dxa"/>
            <w:tcBorders>
              <w:top w:val="nil"/>
              <w:left w:val="nil"/>
              <w:bottom w:val="nil"/>
              <w:right w:val="nil"/>
            </w:tcBorders>
          </w:tcPr>
          <w:p w14:paraId="36A77A26" w14:textId="77777777" w:rsidR="007E1D93" w:rsidRPr="00E51081"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205D8FF" w14:textId="45C0ACD6" w:rsidR="007E1D93" w:rsidRPr="00E51081" w:rsidRDefault="00D538B7" w:rsidP="00AC7B4F">
            <w:pPr>
              <w:keepLines/>
              <w:suppressAutoHyphens/>
              <w:autoSpaceDE w:val="0"/>
              <w:autoSpaceDN w:val="0"/>
              <w:adjustRightInd w:val="0"/>
              <w:spacing w:after="0" w:line="276" w:lineRule="auto"/>
              <w:ind w:left="567" w:hanging="567"/>
              <w:rPr>
                <w:rFonts w:asciiTheme="minorHAnsi" w:hAnsiTheme="minorHAnsi" w:cstheme="minorHAnsi"/>
              </w:rPr>
            </w:pPr>
            <w:r w:rsidRPr="00D538B7">
              <w:rPr>
                <w:rFonts w:asciiTheme="minorHAnsi" w:hAnsiTheme="minorHAnsi" w:cstheme="minorHAnsi"/>
              </w:rPr>
              <w:t>Spelling and doing math.</w:t>
            </w:r>
          </w:p>
        </w:tc>
      </w:tr>
      <w:tr w:rsidR="007E1D93" w:rsidRPr="00E51081" w14:paraId="57777CAD" w14:textId="77777777" w:rsidTr="00AC7B4F">
        <w:tc>
          <w:tcPr>
            <w:tcW w:w="360" w:type="dxa"/>
            <w:tcBorders>
              <w:top w:val="nil"/>
              <w:left w:val="nil"/>
              <w:bottom w:val="nil"/>
              <w:right w:val="nil"/>
            </w:tcBorders>
          </w:tcPr>
          <w:p w14:paraId="731FBF33" w14:textId="77777777" w:rsidR="007E1D93" w:rsidRDefault="007E1D9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23F70B41" w14:textId="7B631EC4" w:rsidR="007E1D93" w:rsidRDefault="00D538B7" w:rsidP="00AC7B4F">
            <w:pPr>
              <w:keepLines/>
              <w:suppressAutoHyphens/>
              <w:autoSpaceDE w:val="0"/>
              <w:autoSpaceDN w:val="0"/>
              <w:adjustRightInd w:val="0"/>
              <w:spacing w:after="0" w:line="276" w:lineRule="auto"/>
              <w:ind w:left="567" w:hanging="567"/>
              <w:rPr>
                <w:rFonts w:asciiTheme="minorHAnsi" w:hAnsiTheme="minorHAnsi" w:cstheme="minorHAnsi"/>
              </w:rPr>
            </w:pPr>
            <w:r w:rsidRPr="00D538B7">
              <w:rPr>
                <w:rFonts w:asciiTheme="minorHAnsi" w:hAnsiTheme="minorHAnsi" w:cstheme="minorHAnsi"/>
              </w:rPr>
              <w:t>Playing musical instruments.</w:t>
            </w:r>
          </w:p>
        </w:tc>
      </w:tr>
    </w:tbl>
    <w:p w14:paraId="1220AAB7" w14:textId="26DD6878" w:rsidR="007E1D93" w:rsidRDefault="007E1D93"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B5FBA9" w14:textId="77777777" w:rsidR="008C0C1D" w:rsidRDefault="008C0C1D"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EF7DB2" w14:textId="02E485E4" w:rsidR="008C0C1D" w:rsidRPr="001F273A" w:rsidRDefault="008C0C1D" w:rsidP="008C0C1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C0C1D">
        <w:rPr>
          <w:rFonts w:asciiTheme="minorHAnsi" w:hAnsiTheme="minorHAnsi" w:cstheme="minorHAnsi"/>
          <w:b/>
          <w:bCs/>
          <w:sz w:val="28"/>
          <w:szCs w:val="28"/>
        </w:rPr>
        <w:t xml:space="preserve">Choose the correct number of noun clauses there are in </w:t>
      </w:r>
      <w:r>
        <w:rPr>
          <w:rFonts w:asciiTheme="minorHAnsi" w:hAnsiTheme="minorHAnsi" w:cstheme="minorHAnsi"/>
          <w:b/>
          <w:bCs/>
          <w:sz w:val="28"/>
          <w:szCs w:val="28"/>
        </w:rPr>
        <w:t xml:space="preserve">each </w:t>
      </w:r>
      <w:r w:rsidRPr="008C0C1D">
        <w:rPr>
          <w:rFonts w:asciiTheme="minorHAnsi" w:hAnsiTheme="minorHAnsi" w:cstheme="minorHAnsi"/>
          <w:b/>
          <w:bCs/>
          <w:sz w:val="28"/>
          <w:szCs w:val="28"/>
        </w:rPr>
        <w:t>sentence: 0, 1, or 2.</w:t>
      </w:r>
    </w:p>
    <w:p w14:paraId="4AB5DEA5" w14:textId="77777777" w:rsidR="008C0C1D" w:rsidRPr="001F273A" w:rsidRDefault="008C0C1D" w:rsidP="008C0C1D">
      <w:pPr>
        <w:spacing w:after="0" w:line="276" w:lineRule="auto"/>
        <w:ind w:left="567" w:hanging="567"/>
        <w:rPr>
          <w:rFonts w:asciiTheme="minorHAnsi" w:hAnsiTheme="minorHAnsi" w:cstheme="minorHAnsi"/>
        </w:rPr>
      </w:pPr>
    </w:p>
    <w:p w14:paraId="3E2B36A2" w14:textId="300189D2" w:rsidR="008C0C1D" w:rsidRPr="001F273A" w:rsidRDefault="008C0C1D" w:rsidP="008C0C1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sidR="004E1E1C" w:rsidRPr="004E1E1C">
        <w:rPr>
          <w:rFonts w:asciiTheme="minorHAnsi" w:hAnsiTheme="minorHAnsi" w:cstheme="minorHAnsi"/>
        </w:rPr>
        <w:t>What he discovered astonished him.</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0C1D" w:rsidRPr="001F273A" w14:paraId="477C73FD" w14:textId="77777777" w:rsidTr="00AC7B4F">
        <w:tc>
          <w:tcPr>
            <w:tcW w:w="360" w:type="dxa"/>
            <w:tcBorders>
              <w:top w:val="nil"/>
              <w:left w:val="nil"/>
              <w:bottom w:val="nil"/>
              <w:right w:val="nil"/>
            </w:tcBorders>
          </w:tcPr>
          <w:p w14:paraId="1ADBC4C3" w14:textId="77777777"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C18337E" w14:textId="26F591E8"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0</w:t>
            </w:r>
          </w:p>
        </w:tc>
      </w:tr>
      <w:tr w:rsidR="008C0C1D" w:rsidRPr="001F273A" w14:paraId="6D0B7A12" w14:textId="77777777" w:rsidTr="00AC7B4F">
        <w:tc>
          <w:tcPr>
            <w:tcW w:w="360" w:type="dxa"/>
            <w:tcBorders>
              <w:top w:val="nil"/>
              <w:left w:val="nil"/>
              <w:bottom w:val="nil"/>
              <w:right w:val="nil"/>
            </w:tcBorders>
          </w:tcPr>
          <w:p w14:paraId="0C7A9DA2" w14:textId="77777777"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6FE18D5" w14:textId="1EBC154A"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p>
        </w:tc>
      </w:tr>
      <w:tr w:rsidR="008C0C1D" w:rsidRPr="001F273A" w14:paraId="3BDD4541" w14:textId="77777777" w:rsidTr="00AC7B4F">
        <w:tc>
          <w:tcPr>
            <w:tcW w:w="360" w:type="dxa"/>
            <w:tcBorders>
              <w:top w:val="nil"/>
              <w:left w:val="nil"/>
              <w:bottom w:val="nil"/>
              <w:right w:val="nil"/>
            </w:tcBorders>
          </w:tcPr>
          <w:p w14:paraId="6C56E472" w14:textId="77777777"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C86D66F" w14:textId="25807C39"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p>
        </w:tc>
      </w:tr>
    </w:tbl>
    <w:p w14:paraId="38D68C7F" w14:textId="77777777" w:rsidR="008C0C1D" w:rsidRDefault="008C0C1D"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5386A1" w14:textId="327D5CE7" w:rsidR="008C0C1D" w:rsidRPr="001F273A" w:rsidRDefault="008C0C1D" w:rsidP="008C0C1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1E3437" w:rsidRPr="001E3437">
        <w:rPr>
          <w:rFonts w:asciiTheme="minorHAnsi" w:hAnsiTheme="minorHAnsi" w:cstheme="minorHAnsi"/>
        </w:rPr>
        <w:t>Von Osten was amazed by what Hans could do and how smart he was.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C0C1D" w:rsidRPr="001F273A" w14:paraId="79A58E33" w14:textId="77777777" w:rsidTr="00AC7B4F">
        <w:tc>
          <w:tcPr>
            <w:tcW w:w="360" w:type="dxa"/>
            <w:tcBorders>
              <w:top w:val="nil"/>
              <w:left w:val="nil"/>
              <w:bottom w:val="nil"/>
              <w:right w:val="nil"/>
            </w:tcBorders>
          </w:tcPr>
          <w:p w14:paraId="0860D5D0" w14:textId="77777777"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5F741D7" w14:textId="77777777"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0</w:t>
            </w:r>
          </w:p>
        </w:tc>
      </w:tr>
      <w:tr w:rsidR="008C0C1D" w:rsidRPr="001F273A" w14:paraId="0F4AAD97" w14:textId="77777777" w:rsidTr="00AC7B4F">
        <w:tc>
          <w:tcPr>
            <w:tcW w:w="360" w:type="dxa"/>
            <w:tcBorders>
              <w:top w:val="nil"/>
              <w:left w:val="nil"/>
              <w:bottom w:val="nil"/>
              <w:right w:val="nil"/>
            </w:tcBorders>
          </w:tcPr>
          <w:p w14:paraId="5F4D241A" w14:textId="77777777"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6ED0BD" w14:textId="77777777"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p>
        </w:tc>
      </w:tr>
      <w:tr w:rsidR="008C0C1D" w:rsidRPr="001F273A" w14:paraId="531491C0" w14:textId="77777777" w:rsidTr="00AC7B4F">
        <w:tc>
          <w:tcPr>
            <w:tcW w:w="360" w:type="dxa"/>
            <w:tcBorders>
              <w:top w:val="nil"/>
              <w:left w:val="nil"/>
              <w:bottom w:val="nil"/>
              <w:right w:val="nil"/>
            </w:tcBorders>
          </w:tcPr>
          <w:p w14:paraId="3EF245E8" w14:textId="77777777"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F70BD21" w14:textId="77777777" w:rsidR="008C0C1D" w:rsidRPr="001F273A" w:rsidRDefault="008C0C1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p>
        </w:tc>
      </w:tr>
    </w:tbl>
    <w:p w14:paraId="155A086A" w14:textId="77777777" w:rsidR="008C0C1D" w:rsidRDefault="008C0C1D" w:rsidP="008C0C1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03382E" w14:textId="3A018687" w:rsidR="008C0C1D" w:rsidRDefault="008C0C1D"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C1FAA7" w14:textId="6215BA80" w:rsidR="00762213" w:rsidRPr="001F273A" w:rsidRDefault="00762213" w:rsidP="007622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62213">
        <w:rPr>
          <w:rFonts w:asciiTheme="minorHAnsi" w:hAnsiTheme="minorHAnsi" w:cstheme="minorHAnsi"/>
          <w:b/>
          <w:bCs/>
          <w:sz w:val="28"/>
          <w:szCs w:val="28"/>
        </w:rPr>
        <w:t>Choose the correct word to complete the sentence.</w:t>
      </w:r>
    </w:p>
    <w:p w14:paraId="15B9CB16" w14:textId="77777777" w:rsidR="00762213" w:rsidRPr="001F273A" w:rsidRDefault="00762213" w:rsidP="00762213">
      <w:pPr>
        <w:spacing w:after="0" w:line="276" w:lineRule="auto"/>
        <w:ind w:left="567" w:hanging="567"/>
        <w:rPr>
          <w:rFonts w:asciiTheme="minorHAnsi" w:hAnsiTheme="minorHAnsi" w:cstheme="minorHAnsi"/>
        </w:rPr>
      </w:pPr>
    </w:p>
    <w:p w14:paraId="13B0CC8F" w14:textId="6373E292" w:rsidR="00762213" w:rsidRPr="001F273A" w:rsidRDefault="00762213" w:rsidP="007622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Pr="00762213">
        <w:rPr>
          <w:rFonts w:asciiTheme="minorHAnsi" w:hAnsiTheme="minorHAnsi" w:cstheme="minorHAnsi"/>
        </w:rPr>
        <w:t>The intelligence of crows and chimpanzees is similar in several ways. __________ crows and chimpanzees can learn to use tools creatively.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2213" w:rsidRPr="001F273A" w14:paraId="56619A10" w14:textId="77777777" w:rsidTr="00AC7B4F">
        <w:tc>
          <w:tcPr>
            <w:tcW w:w="360" w:type="dxa"/>
            <w:tcBorders>
              <w:top w:val="nil"/>
              <w:left w:val="nil"/>
              <w:bottom w:val="nil"/>
              <w:right w:val="nil"/>
            </w:tcBorders>
          </w:tcPr>
          <w:p w14:paraId="00A43AF5"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76748A" w14:textId="432CEF6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Like</w:t>
            </w:r>
          </w:p>
        </w:tc>
      </w:tr>
      <w:tr w:rsidR="00762213" w:rsidRPr="001F273A" w14:paraId="1281885A" w14:textId="77777777" w:rsidTr="00AC7B4F">
        <w:tc>
          <w:tcPr>
            <w:tcW w:w="360" w:type="dxa"/>
            <w:tcBorders>
              <w:top w:val="nil"/>
              <w:left w:val="nil"/>
              <w:bottom w:val="nil"/>
              <w:right w:val="nil"/>
            </w:tcBorders>
          </w:tcPr>
          <w:p w14:paraId="79604B80"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E3D58B8" w14:textId="0558888B"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However,</w:t>
            </w:r>
          </w:p>
        </w:tc>
      </w:tr>
      <w:tr w:rsidR="00762213" w:rsidRPr="001F273A" w14:paraId="09C5756E" w14:textId="77777777" w:rsidTr="00AC7B4F">
        <w:tc>
          <w:tcPr>
            <w:tcW w:w="360" w:type="dxa"/>
            <w:tcBorders>
              <w:top w:val="nil"/>
              <w:left w:val="nil"/>
              <w:bottom w:val="nil"/>
              <w:right w:val="nil"/>
            </w:tcBorders>
          </w:tcPr>
          <w:p w14:paraId="0E58A1C4"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9429119" w14:textId="712FCDB6"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Both</w:t>
            </w:r>
          </w:p>
        </w:tc>
      </w:tr>
      <w:tr w:rsidR="00762213" w:rsidRPr="001F273A" w14:paraId="7CAF7DAF" w14:textId="77777777" w:rsidTr="00AC7B4F">
        <w:tc>
          <w:tcPr>
            <w:tcW w:w="360" w:type="dxa"/>
            <w:tcBorders>
              <w:top w:val="nil"/>
              <w:left w:val="nil"/>
              <w:bottom w:val="nil"/>
              <w:right w:val="nil"/>
            </w:tcBorders>
          </w:tcPr>
          <w:p w14:paraId="6E9CAF18" w14:textId="027CA36C"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0BF62328" w14:textId="0D58BAE4" w:rsidR="00762213"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bl>
    <w:p w14:paraId="70DD33DE" w14:textId="77777777" w:rsidR="001E3437" w:rsidRDefault="001E3437"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9E9C46A" w14:textId="77777777" w:rsidR="007B1EA8" w:rsidRDefault="007B1EA8">
      <w:pPr>
        <w:spacing w:after="0" w:line="240" w:lineRule="auto"/>
        <w:rPr>
          <w:rFonts w:asciiTheme="minorHAnsi" w:hAnsiTheme="minorHAnsi" w:cstheme="minorHAnsi"/>
        </w:rPr>
      </w:pPr>
      <w:r>
        <w:rPr>
          <w:rFonts w:asciiTheme="minorHAnsi" w:hAnsiTheme="minorHAnsi" w:cstheme="minorHAnsi"/>
        </w:rPr>
        <w:br w:type="page"/>
      </w:r>
    </w:p>
    <w:p w14:paraId="21721A22" w14:textId="48D40C54" w:rsidR="00762213" w:rsidRPr="001F273A" w:rsidRDefault="00762213" w:rsidP="0076221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26</w:t>
      </w:r>
      <w:r w:rsidRPr="001F273A">
        <w:rPr>
          <w:rFonts w:asciiTheme="minorHAnsi" w:hAnsiTheme="minorHAnsi" w:cstheme="minorHAnsi"/>
        </w:rPr>
        <w:t>.</w:t>
      </w:r>
      <w:r w:rsidRPr="001F273A">
        <w:rPr>
          <w:rFonts w:asciiTheme="minorHAnsi" w:hAnsiTheme="minorHAnsi" w:cstheme="minorHAnsi"/>
        </w:rPr>
        <w:tab/>
      </w:r>
      <w:r w:rsidRPr="00762213">
        <w:rPr>
          <w:rFonts w:asciiTheme="minorHAnsi" w:hAnsiTheme="minorHAnsi" w:cstheme="minorHAnsi"/>
        </w:rPr>
        <w:t>__________ chimpanzees, crows can solve puzzles, recognize faces, and trick animals into giving them food.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2213" w:rsidRPr="001F273A" w14:paraId="5E074060" w14:textId="77777777" w:rsidTr="00AC7B4F">
        <w:tc>
          <w:tcPr>
            <w:tcW w:w="360" w:type="dxa"/>
            <w:tcBorders>
              <w:top w:val="nil"/>
              <w:left w:val="nil"/>
              <w:bottom w:val="nil"/>
              <w:right w:val="nil"/>
            </w:tcBorders>
          </w:tcPr>
          <w:p w14:paraId="316144A6"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9353EA" w14:textId="39AA45C6"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Both</w:t>
            </w:r>
          </w:p>
        </w:tc>
      </w:tr>
      <w:tr w:rsidR="00762213" w:rsidRPr="001F273A" w14:paraId="143BAAC2" w14:textId="77777777" w:rsidTr="00AC7B4F">
        <w:tc>
          <w:tcPr>
            <w:tcW w:w="360" w:type="dxa"/>
            <w:tcBorders>
              <w:top w:val="nil"/>
              <w:left w:val="nil"/>
              <w:bottom w:val="nil"/>
              <w:right w:val="nil"/>
            </w:tcBorders>
          </w:tcPr>
          <w:p w14:paraId="573D9331"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044A35A" w14:textId="0E703AC8"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 contrast,</w:t>
            </w:r>
          </w:p>
        </w:tc>
      </w:tr>
      <w:tr w:rsidR="00762213" w:rsidRPr="001F273A" w14:paraId="4A5DA03F" w14:textId="77777777" w:rsidTr="00AC7B4F">
        <w:tc>
          <w:tcPr>
            <w:tcW w:w="360" w:type="dxa"/>
            <w:tcBorders>
              <w:top w:val="nil"/>
              <w:left w:val="nil"/>
              <w:bottom w:val="nil"/>
              <w:right w:val="nil"/>
            </w:tcBorders>
          </w:tcPr>
          <w:p w14:paraId="5012A014"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59403AB" w14:textId="521613B6"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Like</w:t>
            </w:r>
          </w:p>
        </w:tc>
      </w:tr>
      <w:tr w:rsidR="00762213" w:rsidRPr="001F273A" w14:paraId="751993A8" w14:textId="77777777" w:rsidTr="00AC7B4F">
        <w:tc>
          <w:tcPr>
            <w:tcW w:w="360" w:type="dxa"/>
            <w:tcBorders>
              <w:top w:val="nil"/>
              <w:left w:val="nil"/>
              <w:bottom w:val="nil"/>
              <w:right w:val="nil"/>
            </w:tcBorders>
          </w:tcPr>
          <w:p w14:paraId="04D964BC"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22FA3D97" w14:textId="43534B31" w:rsidR="00762213"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bl>
    <w:p w14:paraId="0A30D5C9" w14:textId="7FEE67EC" w:rsidR="00762213" w:rsidRDefault="00762213"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F34FB3B" w14:textId="4EEEC050" w:rsidR="00762213" w:rsidRPr="001F273A" w:rsidRDefault="00762213" w:rsidP="0011146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11146D" w:rsidRPr="0011146D">
        <w:rPr>
          <w:rFonts w:asciiTheme="minorHAnsi" w:hAnsiTheme="minorHAnsi" w:cstheme="minorHAnsi"/>
        </w:rPr>
        <w:t>__________ there are one or two important differences in the abilities of chimps and crows.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2213" w:rsidRPr="001F273A" w14:paraId="075EBD02" w14:textId="77777777" w:rsidTr="00AC7B4F">
        <w:tc>
          <w:tcPr>
            <w:tcW w:w="360" w:type="dxa"/>
            <w:tcBorders>
              <w:top w:val="nil"/>
              <w:left w:val="nil"/>
              <w:bottom w:val="nil"/>
              <w:right w:val="nil"/>
            </w:tcBorders>
          </w:tcPr>
          <w:p w14:paraId="4E96BD35"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E56BA1" w14:textId="238009CE" w:rsidR="00762213" w:rsidRPr="001F273A" w:rsidRDefault="0011146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However,</w:t>
            </w:r>
          </w:p>
        </w:tc>
      </w:tr>
      <w:tr w:rsidR="00762213" w:rsidRPr="001F273A" w14:paraId="465EAD98" w14:textId="77777777" w:rsidTr="00AC7B4F">
        <w:tc>
          <w:tcPr>
            <w:tcW w:w="360" w:type="dxa"/>
            <w:tcBorders>
              <w:top w:val="nil"/>
              <w:left w:val="nil"/>
              <w:bottom w:val="nil"/>
              <w:right w:val="nil"/>
            </w:tcBorders>
          </w:tcPr>
          <w:p w14:paraId="5885AE12"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B73D929" w14:textId="289256F3" w:rsidR="00762213" w:rsidRPr="001F273A" w:rsidRDefault="0011146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r w:rsidR="00762213" w:rsidRPr="001F273A" w14:paraId="10AAC711" w14:textId="77777777" w:rsidTr="00AC7B4F">
        <w:tc>
          <w:tcPr>
            <w:tcW w:w="360" w:type="dxa"/>
            <w:tcBorders>
              <w:top w:val="nil"/>
              <w:left w:val="nil"/>
              <w:bottom w:val="nil"/>
              <w:right w:val="nil"/>
            </w:tcBorders>
          </w:tcPr>
          <w:p w14:paraId="393686CC"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BDE0D22" w14:textId="52286F8D" w:rsidR="00762213" w:rsidRPr="001F273A" w:rsidRDefault="0011146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Unlike</w:t>
            </w:r>
          </w:p>
        </w:tc>
      </w:tr>
      <w:tr w:rsidR="00762213" w:rsidRPr="001F273A" w14:paraId="1DCED0E2" w14:textId="77777777" w:rsidTr="00AC7B4F">
        <w:tc>
          <w:tcPr>
            <w:tcW w:w="360" w:type="dxa"/>
            <w:tcBorders>
              <w:top w:val="nil"/>
              <w:left w:val="nil"/>
              <w:bottom w:val="nil"/>
              <w:right w:val="nil"/>
            </w:tcBorders>
          </w:tcPr>
          <w:p w14:paraId="02A39871"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591BE28B" w14:textId="3D20ADE8" w:rsidR="00762213" w:rsidRDefault="0011146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 contrast</w:t>
            </w:r>
          </w:p>
        </w:tc>
      </w:tr>
    </w:tbl>
    <w:p w14:paraId="78DEA6CE" w14:textId="56A48D39" w:rsidR="00762213" w:rsidRDefault="00762213"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221FC4" w14:textId="0A3075A1" w:rsidR="00762213" w:rsidRPr="001F273A" w:rsidRDefault="00762213" w:rsidP="00CC52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CC5237" w:rsidRPr="00CC5237">
        <w:rPr>
          <w:rFonts w:asciiTheme="minorHAnsi" w:hAnsiTheme="minorHAnsi" w:cstheme="minorHAnsi"/>
        </w:rPr>
        <w:t>__________ chimpanzees can learn to communicate using sign language, crows cannot communicate using words.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2213" w:rsidRPr="001F273A" w14:paraId="23A8B38E" w14:textId="77777777" w:rsidTr="00AC7B4F">
        <w:tc>
          <w:tcPr>
            <w:tcW w:w="360" w:type="dxa"/>
            <w:tcBorders>
              <w:top w:val="nil"/>
              <w:left w:val="nil"/>
              <w:bottom w:val="nil"/>
              <w:right w:val="nil"/>
            </w:tcBorders>
          </w:tcPr>
          <w:p w14:paraId="36295395"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A784980" w14:textId="48A825C8" w:rsidR="00762213" w:rsidRPr="001F273A" w:rsidRDefault="00CC523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However</w:t>
            </w:r>
          </w:p>
        </w:tc>
      </w:tr>
      <w:tr w:rsidR="00762213" w:rsidRPr="001F273A" w14:paraId="5BA0BDB5" w14:textId="77777777" w:rsidTr="00AC7B4F">
        <w:tc>
          <w:tcPr>
            <w:tcW w:w="360" w:type="dxa"/>
            <w:tcBorders>
              <w:top w:val="nil"/>
              <w:left w:val="nil"/>
              <w:bottom w:val="nil"/>
              <w:right w:val="nil"/>
            </w:tcBorders>
          </w:tcPr>
          <w:p w14:paraId="19FD1253"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CB4B56C" w14:textId="574B1DDE" w:rsidR="00762213" w:rsidRPr="001F273A" w:rsidRDefault="00CC523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Like</w:t>
            </w:r>
          </w:p>
        </w:tc>
      </w:tr>
      <w:tr w:rsidR="00762213" w:rsidRPr="001F273A" w14:paraId="0FA95485" w14:textId="77777777" w:rsidTr="00AC7B4F">
        <w:tc>
          <w:tcPr>
            <w:tcW w:w="360" w:type="dxa"/>
            <w:tcBorders>
              <w:top w:val="nil"/>
              <w:left w:val="nil"/>
              <w:bottom w:val="nil"/>
              <w:right w:val="nil"/>
            </w:tcBorders>
          </w:tcPr>
          <w:p w14:paraId="409AC1EA"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C0DFCD6" w14:textId="45CF3520" w:rsidR="00762213" w:rsidRPr="001F273A" w:rsidRDefault="00CC523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r w:rsidR="00762213" w:rsidRPr="001F273A" w14:paraId="0E355AB2" w14:textId="77777777" w:rsidTr="00AC7B4F">
        <w:tc>
          <w:tcPr>
            <w:tcW w:w="360" w:type="dxa"/>
            <w:tcBorders>
              <w:top w:val="nil"/>
              <w:left w:val="nil"/>
              <w:bottom w:val="nil"/>
              <w:right w:val="nil"/>
            </w:tcBorders>
          </w:tcPr>
          <w:p w14:paraId="6E1C1D53"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479DDD08" w14:textId="55CEEBC8" w:rsidR="00762213" w:rsidRDefault="00CC523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Unlike</w:t>
            </w:r>
          </w:p>
        </w:tc>
      </w:tr>
    </w:tbl>
    <w:p w14:paraId="40C1A952" w14:textId="6436AEFC" w:rsidR="00762213" w:rsidRDefault="00762213"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7B2E40" w14:textId="1497383C" w:rsidR="00762213" w:rsidRPr="001F273A" w:rsidRDefault="00762213" w:rsidP="006025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6025E0" w:rsidRPr="006025E0">
        <w:rPr>
          <w:rFonts w:asciiTheme="minorHAnsi" w:hAnsiTheme="minorHAnsi" w:cstheme="minorHAnsi"/>
        </w:rPr>
        <w:t>But __________ chimpanzees, crows have small brains. That doesn’t stop them being as smart as chimps in most ways!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2213" w:rsidRPr="001F273A" w14:paraId="76517A39" w14:textId="77777777" w:rsidTr="00AC7B4F">
        <w:tc>
          <w:tcPr>
            <w:tcW w:w="360" w:type="dxa"/>
            <w:tcBorders>
              <w:top w:val="nil"/>
              <w:left w:val="nil"/>
              <w:bottom w:val="nil"/>
              <w:right w:val="nil"/>
            </w:tcBorders>
          </w:tcPr>
          <w:p w14:paraId="5FA9FFD3"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C832CC" w14:textId="0B07213B" w:rsidR="00762213" w:rsidRPr="001F273A" w:rsidRDefault="006025E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unlike</w:t>
            </w:r>
          </w:p>
        </w:tc>
      </w:tr>
      <w:tr w:rsidR="00762213" w:rsidRPr="001F273A" w14:paraId="19E81653" w14:textId="77777777" w:rsidTr="00AC7B4F">
        <w:tc>
          <w:tcPr>
            <w:tcW w:w="360" w:type="dxa"/>
            <w:tcBorders>
              <w:top w:val="nil"/>
              <w:left w:val="nil"/>
              <w:bottom w:val="nil"/>
              <w:right w:val="nil"/>
            </w:tcBorders>
          </w:tcPr>
          <w:p w14:paraId="2ECACCCD"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1FA41F" w14:textId="4D9EFEAF" w:rsidR="00762213" w:rsidRPr="001F273A" w:rsidRDefault="006025E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both</w:t>
            </w:r>
          </w:p>
        </w:tc>
      </w:tr>
      <w:tr w:rsidR="00762213" w:rsidRPr="001F273A" w14:paraId="2AE163D4" w14:textId="77777777" w:rsidTr="00AC7B4F">
        <w:tc>
          <w:tcPr>
            <w:tcW w:w="360" w:type="dxa"/>
            <w:tcBorders>
              <w:top w:val="nil"/>
              <w:left w:val="nil"/>
              <w:bottom w:val="nil"/>
              <w:right w:val="nil"/>
            </w:tcBorders>
          </w:tcPr>
          <w:p w14:paraId="77AD388E"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B5F8796" w14:textId="6DB2E76B" w:rsidR="00762213" w:rsidRPr="001F273A" w:rsidRDefault="006025E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 contrast</w:t>
            </w:r>
          </w:p>
        </w:tc>
      </w:tr>
      <w:tr w:rsidR="00762213" w:rsidRPr="001F273A" w14:paraId="14004C6E" w14:textId="77777777" w:rsidTr="00AC7B4F">
        <w:tc>
          <w:tcPr>
            <w:tcW w:w="360" w:type="dxa"/>
            <w:tcBorders>
              <w:top w:val="nil"/>
              <w:left w:val="nil"/>
              <w:bottom w:val="nil"/>
              <w:right w:val="nil"/>
            </w:tcBorders>
          </w:tcPr>
          <w:p w14:paraId="23BF89CB"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0615F90E" w14:textId="3CE65E38" w:rsidR="00762213" w:rsidRDefault="006025E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bl>
    <w:p w14:paraId="7BFAB968" w14:textId="4A04C1C4" w:rsidR="00762213" w:rsidRDefault="00762213"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B90C3C" w14:textId="526324FB" w:rsidR="00762213" w:rsidRPr="001F273A" w:rsidRDefault="00762213" w:rsidP="005179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5179F1" w:rsidRPr="005179F1">
        <w:rPr>
          <w:rFonts w:asciiTheme="minorHAnsi" w:hAnsiTheme="minorHAnsi" w:cstheme="minorHAnsi"/>
        </w:rPr>
        <w:t>One reason why __________ monkeys and birds are intelligent is that they need to move quickly in and around trees.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62213" w:rsidRPr="001F273A" w14:paraId="1A3E57C4" w14:textId="77777777" w:rsidTr="00AC7B4F">
        <w:tc>
          <w:tcPr>
            <w:tcW w:w="360" w:type="dxa"/>
            <w:tcBorders>
              <w:top w:val="nil"/>
              <w:left w:val="nil"/>
              <w:bottom w:val="nil"/>
              <w:right w:val="nil"/>
            </w:tcBorders>
          </w:tcPr>
          <w:p w14:paraId="2716FC31"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D5A597" w14:textId="6C9FEF60" w:rsidR="00762213" w:rsidRPr="001F273A" w:rsidRDefault="005179F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like</w:t>
            </w:r>
          </w:p>
        </w:tc>
      </w:tr>
      <w:tr w:rsidR="00762213" w:rsidRPr="001F273A" w14:paraId="4BF31024" w14:textId="77777777" w:rsidTr="00AC7B4F">
        <w:tc>
          <w:tcPr>
            <w:tcW w:w="360" w:type="dxa"/>
            <w:tcBorders>
              <w:top w:val="nil"/>
              <w:left w:val="nil"/>
              <w:bottom w:val="nil"/>
              <w:right w:val="nil"/>
            </w:tcBorders>
          </w:tcPr>
          <w:p w14:paraId="64B9BFBC"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4FD7EB7" w14:textId="0A56DF5B" w:rsidR="00762213" w:rsidRPr="001F273A" w:rsidRDefault="005179F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r w:rsidR="00762213" w:rsidRPr="001F273A" w14:paraId="5B56838B" w14:textId="77777777" w:rsidTr="00AC7B4F">
        <w:tc>
          <w:tcPr>
            <w:tcW w:w="360" w:type="dxa"/>
            <w:tcBorders>
              <w:top w:val="nil"/>
              <w:left w:val="nil"/>
              <w:bottom w:val="nil"/>
              <w:right w:val="nil"/>
            </w:tcBorders>
          </w:tcPr>
          <w:p w14:paraId="46BF10DD"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AF6DBAF" w14:textId="6C48BB53" w:rsidR="00762213" w:rsidRPr="001F273A" w:rsidRDefault="005179F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unlike</w:t>
            </w:r>
          </w:p>
        </w:tc>
      </w:tr>
      <w:tr w:rsidR="00762213" w:rsidRPr="001F273A" w14:paraId="544E2421" w14:textId="77777777" w:rsidTr="00AC7B4F">
        <w:tc>
          <w:tcPr>
            <w:tcW w:w="360" w:type="dxa"/>
            <w:tcBorders>
              <w:top w:val="nil"/>
              <w:left w:val="nil"/>
              <w:bottom w:val="nil"/>
              <w:right w:val="nil"/>
            </w:tcBorders>
          </w:tcPr>
          <w:p w14:paraId="21014377" w14:textId="77777777" w:rsidR="00762213" w:rsidRPr="001F273A" w:rsidRDefault="007622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4885E926" w14:textId="441EDC7F" w:rsidR="00762213" w:rsidRDefault="005179F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both</w:t>
            </w:r>
          </w:p>
        </w:tc>
      </w:tr>
    </w:tbl>
    <w:p w14:paraId="633426D1" w14:textId="75EFE9C8" w:rsidR="00762213" w:rsidRDefault="00762213"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4E3713" w14:textId="77777777" w:rsidR="003955DD" w:rsidRDefault="003955DD" w:rsidP="00170FA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BB394E0" w14:textId="77777777" w:rsidR="007B1EA8" w:rsidRDefault="007B1EA8">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5209ADFA" w14:textId="04CD1BE3" w:rsidR="00B65DEB" w:rsidRPr="001F273A" w:rsidRDefault="00B65DEB" w:rsidP="00B65DE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65DEB">
        <w:rPr>
          <w:rFonts w:asciiTheme="minorHAnsi" w:hAnsiTheme="minorHAnsi" w:cstheme="minorHAnsi"/>
          <w:b/>
          <w:bCs/>
          <w:sz w:val="28"/>
          <w:szCs w:val="28"/>
        </w:rPr>
        <w:lastRenderedPageBreak/>
        <w:t xml:space="preserve">Read </w:t>
      </w:r>
      <w:r>
        <w:rPr>
          <w:rFonts w:asciiTheme="minorHAnsi" w:hAnsiTheme="minorHAnsi" w:cstheme="minorHAnsi"/>
          <w:b/>
          <w:bCs/>
          <w:sz w:val="28"/>
          <w:szCs w:val="28"/>
        </w:rPr>
        <w:t xml:space="preserve">each </w:t>
      </w:r>
      <w:r w:rsidRPr="00B65DEB">
        <w:rPr>
          <w:rFonts w:asciiTheme="minorHAnsi" w:hAnsiTheme="minorHAnsi" w:cstheme="minorHAnsi"/>
          <w:b/>
          <w:bCs/>
          <w:sz w:val="28"/>
          <w:szCs w:val="28"/>
        </w:rPr>
        <w:t>sentence. Decide if it is focusing on similarities or differences. Choose the correct answer.</w:t>
      </w:r>
    </w:p>
    <w:p w14:paraId="58642144" w14:textId="77777777" w:rsidR="00B65DEB" w:rsidRPr="001F273A" w:rsidRDefault="00B65DEB" w:rsidP="00B65DEB">
      <w:pPr>
        <w:spacing w:after="0" w:line="276" w:lineRule="auto"/>
        <w:ind w:left="567" w:hanging="567"/>
        <w:rPr>
          <w:rFonts w:asciiTheme="minorHAnsi" w:hAnsiTheme="minorHAnsi" w:cstheme="minorHAnsi"/>
        </w:rPr>
      </w:pPr>
    </w:p>
    <w:p w14:paraId="145D188E" w14:textId="2DD54079" w:rsidR="00B65DEB" w:rsidRPr="001F273A" w:rsidRDefault="00B65DEB" w:rsidP="0012631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126319" w:rsidRPr="00126319">
        <w:rPr>
          <w:rFonts w:asciiTheme="minorHAnsi" w:hAnsiTheme="minorHAnsi" w:cstheme="minorHAnsi"/>
        </w:rPr>
        <w:t>Chimpanzees and bonobos are both apes, but they have contrasting behavior, with chimps being more aggressive and violent.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65DEB" w:rsidRPr="001F273A" w14:paraId="121F1759" w14:textId="77777777" w:rsidTr="00AC7B4F">
        <w:tc>
          <w:tcPr>
            <w:tcW w:w="360" w:type="dxa"/>
            <w:tcBorders>
              <w:top w:val="nil"/>
              <w:left w:val="nil"/>
              <w:bottom w:val="nil"/>
              <w:right w:val="nil"/>
            </w:tcBorders>
          </w:tcPr>
          <w:p w14:paraId="5283B3CF" w14:textId="77777777" w:rsidR="00B65DEB" w:rsidRPr="001F273A" w:rsidRDefault="00B65DE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195FD31" w14:textId="48AD6841" w:rsidR="00B65DEB"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similarities</w:t>
            </w:r>
          </w:p>
        </w:tc>
      </w:tr>
      <w:tr w:rsidR="00B65DEB" w:rsidRPr="001F273A" w14:paraId="11A717E2" w14:textId="77777777" w:rsidTr="00AC7B4F">
        <w:tc>
          <w:tcPr>
            <w:tcW w:w="360" w:type="dxa"/>
            <w:tcBorders>
              <w:top w:val="nil"/>
              <w:left w:val="nil"/>
              <w:bottom w:val="nil"/>
              <w:right w:val="nil"/>
            </w:tcBorders>
          </w:tcPr>
          <w:p w14:paraId="4DCF5CF1" w14:textId="77777777" w:rsidR="00B65DEB" w:rsidRPr="001F273A" w:rsidRDefault="00B65DE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72D5874" w14:textId="79E55FBC" w:rsidR="00B65DEB"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differences</w:t>
            </w:r>
          </w:p>
        </w:tc>
      </w:tr>
    </w:tbl>
    <w:p w14:paraId="337A6B26" w14:textId="4E715DAD" w:rsidR="00B65DEB" w:rsidRDefault="00B65DEB" w:rsidP="00B65DE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E1CC7F7" w14:textId="2D3749F4" w:rsidR="00126319" w:rsidRPr="001F273A" w:rsidRDefault="00126319" w:rsidP="0012631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126319">
        <w:rPr>
          <w:rFonts w:asciiTheme="minorHAnsi" w:hAnsiTheme="minorHAnsi" w:cstheme="minorHAnsi"/>
        </w:rPr>
        <w:t>Dolphins and porpoises have similar features, including the way they use sonar to travel and catch food underwater.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6319" w:rsidRPr="001F273A" w14:paraId="7EA32162" w14:textId="77777777" w:rsidTr="00AC7B4F">
        <w:tc>
          <w:tcPr>
            <w:tcW w:w="360" w:type="dxa"/>
            <w:tcBorders>
              <w:top w:val="nil"/>
              <w:left w:val="nil"/>
              <w:bottom w:val="nil"/>
              <w:right w:val="nil"/>
            </w:tcBorders>
          </w:tcPr>
          <w:p w14:paraId="012FF493"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C65477"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similarities</w:t>
            </w:r>
          </w:p>
        </w:tc>
      </w:tr>
      <w:tr w:rsidR="00126319" w:rsidRPr="001F273A" w14:paraId="53F94940" w14:textId="77777777" w:rsidTr="00AC7B4F">
        <w:tc>
          <w:tcPr>
            <w:tcW w:w="360" w:type="dxa"/>
            <w:tcBorders>
              <w:top w:val="nil"/>
              <w:left w:val="nil"/>
              <w:bottom w:val="nil"/>
              <w:right w:val="nil"/>
            </w:tcBorders>
          </w:tcPr>
          <w:p w14:paraId="5344B53C"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E98E00"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differences</w:t>
            </w:r>
          </w:p>
        </w:tc>
      </w:tr>
    </w:tbl>
    <w:p w14:paraId="0F7743FC" w14:textId="77777777" w:rsidR="00126319" w:rsidRDefault="00126319" w:rsidP="0012631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F974A67" w14:textId="595375AE" w:rsidR="00126319" w:rsidRPr="001F273A" w:rsidRDefault="00126319" w:rsidP="0012631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126319">
        <w:rPr>
          <w:rFonts w:asciiTheme="minorHAnsi" w:hAnsiTheme="minorHAnsi" w:cstheme="minorHAnsi"/>
        </w:rPr>
        <w:t>Crocodiles and alligators look similar, but a crocodile's snout is V-shaped while an alligator has a U-shaped snout.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6319" w:rsidRPr="001F273A" w14:paraId="41BDCF3B" w14:textId="77777777" w:rsidTr="00AC7B4F">
        <w:tc>
          <w:tcPr>
            <w:tcW w:w="360" w:type="dxa"/>
            <w:tcBorders>
              <w:top w:val="nil"/>
              <w:left w:val="nil"/>
              <w:bottom w:val="nil"/>
              <w:right w:val="nil"/>
            </w:tcBorders>
          </w:tcPr>
          <w:p w14:paraId="0A0E12E9"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F81EAE"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similarities</w:t>
            </w:r>
          </w:p>
        </w:tc>
      </w:tr>
      <w:tr w:rsidR="00126319" w:rsidRPr="001F273A" w14:paraId="53478883" w14:textId="77777777" w:rsidTr="00AC7B4F">
        <w:tc>
          <w:tcPr>
            <w:tcW w:w="360" w:type="dxa"/>
            <w:tcBorders>
              <w:top w:val="nil"/>
              <w:left w:val="nil"/>
              <w:bottom w:val="nil"/>
              <w:right w:val="nil"/>
            </w:tcBorders>
          </w:tcPr>
          <w:p w14:paraId="29C3D1FE"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5BC2A8"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differences</w:t>
            </w:r>
          </w:p>
        </w:tc>
      </w:tr>
    </w:tbl>
    <w:p w14:paraId="28192E80" w14:textId="7A06ED56" w:rsidR="00126319" w:rsidRDefault="00126319" w:rsidP="0012631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E9F9FA" w14:textId="3A18D897" w:rsidR="00126319" w:rsidRPr="001F273A" w:rsidRDefault="00126319" w:rsidP="0012631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9264E2" w:rsidRPr="009264E2">
        <w:rPr>
          <w:rFonts w:asciiTheme="minorHAnsi" w:hAnsiTheme="minorHAnsi" w:cstheme="minorHAnsi"/>
        </w:rPr>
        <w:t>Hawks, like falcons, are birds of prey, but they catch their food differently. Hawks use their claws to catch food, while falcons usually catch food with their beak.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6319" w:rsidRPr="001F273A" w14:paraId="49AE8832" w14:textId="77777777" w:rsidTr="00AC7B4F">
        <w:tc>
          <w:tcPr>
            <w:tcW w:w="360" w:type="dxa"/>
            <w:tcBorders>
              <w:top w:val="nil"/>
              <w:left w:val="nil"/>
              <w:bottom w:val="nil"/>
              <w:right w:val="nil"/>
            </w:tcBorders>
          </w:tcPr>
          <w:p w14:paraId="3D27CD74"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01A89E"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similarities</w:t>
            </w:r>
          </w:p>
        </w:tc>
      </w:tr>
      <w:tr w:rsidR="00126319" w:rsidRPr="001F273A" w14:paraId="5BBF3CBB" w14:textId="77777777" w:rsidTr="00AC7B4F">
        <w:tc>
          <w:tcPr>
            <w:tcW w:w="360" w:type="dxa"/>
            <w:tcBorders>
              <w:top w:val="nil"/>
              <w:left w:val="nil"/>
              <w:bottom w:val="nil"/>
              <w:right w:val="nil"/>
            </w:tcBorders>
          </w:tcPr>
          <w:p w14:paraId="47ABB4FD"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14B2B0C"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differences</w:t>
            </w:r>
          </w:p>
        </w:tc>
      </w:tr>
    </w:tbl>
    <w:p w14:paraId="2B073358" w14:textId="173441A4" w:rsidR="00126319" w:rsidRDefault="00126319" w:rsidP="0012631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ACEFDC" w14:textId="7610D56D" w:rsidR="00126319" w:rsidRPr="001F273A" w:rsidRDefault="00126319" w:rsidP="0012631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9779AA" w:rsidRPr="009779AA">
        <w:rPr>
          <w:rFonts w:asciiTheme="minorHAnsi" w:hAnsiTheme="minorHAnsi" w:cstheme="minorHAnsi"/>
        </w:rPr>
        <w:t>Dogs and gray wolves may not look alike, but they actually share over 99% of their DNA, which means they are almost identical.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26319" w:rsidRPr="001F273A" w14:paraId="48BF8531" w14:textId="77777777" w:rsidTr="00AC7B4F">
        <w:tc>
          <w:tcPr>
            <w:tcW w:w="360" w:type="dxa"/>
            <w:tcBorders>
              <w:top w:val="nil"/>
              <w:left w:val="nil"/>
              <w:bottom w:val="nil"/>
              <w:right w:val="nil"/>
            </w:tcBorders>
          </w:tcPr>
          <w:p w14:paraId="3D7A7A21"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AC081A"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similarities</w:t>
            </w:r>
          </w:p>
        </w:tc>
      </w:tr>
      <w:tr w:rsidR="00126319" w:rsidRPr="001F273A" w14:paraId="6D24FBEA" w14:textId="77777777" w:rsidTr="00AC7B4F">
        <w:tc>
          <w:tcPr>
            <w:tcW w:w="360" w:type="dxa"/>
            <w:tcBorders>
              <w:top w:val="nil"/>
              <w:left w:val="nil"/>
              <w:bottom w:val="nil"/>
              <w:right w:val="nil"/>
            </w:tcBorders>
          </w:tcPr>
          <w:p w14:paraId="76658808"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02095F1" w14:textId="77777777" w:rsidR="00126319" w:rsidRPr="001F273A" w:rsidRDefault="0012631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26319">
              <w:rPr>
                <w:rFonts w:asciiTheme="minorHAnsi" w:hAnsiTheme="minorHAnsi" w:cstheme="minorHAnsi"/>
              </w:rPr>
              <w:t>comparison focusing on differences</w:t>
            </w:r>
          </w:p>
        </w:tc>
      </w:tr>
    </w:tbl>
    <w:p w14:paraId="6734CE9F" w14:textId="43C6DB31" w:rsidR="00126319" w:rsidRDefault="00126319" w:rsidP="00B65DE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2615CC2" w14:textId="77777777" w:rsidR="007B1EA8" w:rsidRDefault="007B1EA8" w:rsidP="006C16FA">
      <w:pPr>
        <w:spacing w:after="0" w:line="276" w:lineRule="auto"/>
        <w:ind w:left="567" w:hanging="567"/>
        <w:rPr>
          <w:rFonts w:asciiTheme="minorHAnsi" w:hAnsiTheme="minorHAnsi" w:cstheme="minorHAnsi"/>
          <w:b/>
          <w:bCs/>
          <w:sz w:val="28"/>
          <w:szCs w:val="28"/>
        </w:rPr>
      </w:pPr>
    </w:p>
    <w:p w14:paraId="30675B3A" w14:textId="77777777" w:rsidR="007B1EA8" w:rsidRDefault="007B1EA8">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082388C1" w14:textId="77777777" w:rsidR="007B1EA8" w:rsidRPr="001F273A" w:rsidRDefault="007B1EA8" w:rsidP="007B1EA8">
      <w:pPr>
        <w:spacing w:after="0" w:line="276" w:lineRule="auto"/>
        <w:ind w:left="567" w:hanging="567"/>
        <w:rPr>
          <w:rFonts w:asciiTheme="minorHAnsi" w:hAnsiTheme="minorHAnsi" w:cstheme="minorHAnsi"/>
        </w:rPr>
      </w:pPr>
      <w:r w:rsidRPr="006C16FA">
        <w:rPr>
          <w:rFonts w:asciiTheme="minorHAnsi" w:hAnsiTheme="minorHAnsi" w:cstheme="minorHAnsi"/>
          <w:b/>
          <w:bCs/>
          <w:sz w:val="28"/>
          <w:szCs w:val="28"/>
        </w:rPr>
        <w:lastRenderedPageBreak/>
        <w:t>Order the parts of the paragraph. Write 1–5.</w:t>
      </w:r>
    </w:p>
    <w:p w14:paraId="56420EEE" w14:textId="77777777" w:rsidR="007B1EA8" w:rsidRDefault="007B1EA8" w:rsidP="007B1EA8">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tbl>
      <w:tblPr>
        <w:tblStyle w:val="TableGrid"/>
        <w:tblW w:w="9219"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1065"/>
        <w:gridCol w:w="7659"/>
      </w:tblGrid>
      <w:tr w:rsidR="007B1EA8" w14:paraId="0D3CB424" w14:textId="77777777" w:rsidTr="00BD25CE">
        <w:trPr>
          <w:trHeight w:val="131"/>
        </w:trPr>
        <w:tc>
          <w:tcPr>
            <w:tcW w:w="495" w:type="dxa"/>
            <w:vAlign w:val="bottom"/>
          </w:tcPr>
          <w:p w14:paraId="3F43B0DB" w14:textId="77777777" w:rsidR="007B1EA8" w:rsidRDefault="007B1EA8" w:rsidP="00BD25CE">
            <w:pPr>
              <w:spacing w:before="60" w:after="60" w:line="276" w:lineRule="auto"/>
              <w:rPr>
                <w:rFonts w:asciiTheme="minorHAnsi" w:hAnsiTheme="minorHAnsi" w:cstheme="minorHAnsi"/>
              </w:rPr>
            </w:pPr>
            <w:r>
              <w:rPr>
                <w:rFonts w:asciiTheme="minorHAnsi" w:hAnsiTheme="minorHAnsi" w:cstheme="minorHAnsi"/>
              </w:rPr>
              <w:t>36.</w:t>
            </w:r>
          </w:p>
        </w:tc>
        <w:tc>
          <w:tcPr>
            <w:tcW w:w="1065" w:type="dxa"/>
            <w:vAlign w:val="bottom"/>
          </w:tcPr>
          <w:p w14:paraId="22E486B8" w14:textId="77777777" w:rsidR="007B1EA8" w:rsidRPr="00FE1788" w:rsidRDefault="007B1EA8" w:rsidP="00BD25CE">
            <w:pPr>
              <w:spacing w:before="60" w:after="60" w:line="276" w:lineRule="auto"/>
              <w:rPr>
                <w:rFonts w:asciiTheme="minorHAnsi" w:hAnsiTheme="minorHAnsi" w:cstheme="minorHAnsi"/>
              </w:rPr>
            </w:pPr>
            <w:r>
              <w:rPr>
                <w:rFonts w:asciiTheme="minorHAnsi" w:hAnsiTheme="minorHAnsi" w:cstheme="minorHAnsi"/>
              </w:rPr>
              <w:t>_______</w:t>
            </w:r>
          </w:p>
        </w:tc>
        <w:tc>
          <w:tcPr>
            <w:tcW w:w="7659" w:type="dxa"/>
            <w:vAlign w:val="bottom"/>
          </w:tcPr>
          <w:p w14:paraId="34110D6C" w14:textId="77777777" w:rsidR="007B1EA8" w:rsidRDefault="007B1EA8" w:rsidP="00BD25CE">
            <w:pPr>
              <w:suppressAutoHyphens/>
              <w:spacing w:before="60" w:after="60" w:line="276" w:lineRule="auto"/>
              <w:rPr>
                <w:rFonts w:asciiTheme="minorHAnsi" w:hAnsiTheme="minorHAnsi" w:cstheme="minorHAnsi"/>
              </w:rPr>
            </w:pPr>
            <w:r w:rsidRPr="00FE1788">
              <w:rPr>
                <w:rFonts w:asciiTheme="minorHAnsi" w:hAnsiTheme="minorHAnsi" w:cstheme="minorHAnsi"/>
              </w:rPr>
              <w:t>However, the whale shark can live to be almost 130 years old!</w:t>
            </w:r>
          </w:p>
        </w:tc>
      </w:tr>
      <w:tr w:rsidR="007B1EA8" w14:paraId="240ACA73" w14:textId="77777777" w:rsidTr="00BD25CE">
        <w:trPr>
          <w:trHeight w:val="572"/>
        </w:trPr>
        <w:tc>
          <w:tcPr>
            <w:tcW w:w="495" w:type="dxa"/>
            <w:vAlign w:val="bottom"/>
          </w:tcPr>
          <w:p w14:paraId="6CD77CA0" w14:textId="77777777" w:rsidR="007B1EA8" w:rsidRDefault="007B1EA8" w:rsidP="00BD25CE">
            <w:pPr>
              <w:spacing w:before="60" w:after="60" w:line="276" w:lineRule="auto"/>
              <w:rPr>
                <w:rFonts w:asciiTheme="minorHAnsi" w:hAnsiTheme="minorHAnsi" w:cstheme="minorHAnsi"/>
              </w:rPr>
            </w:pPr>
          </w:p>
        </w:tc>
        <w:tc>
          <w:tcPr>
            <w:tcW w:w="1065" w:type="dxa"/>
            <w:vAlign w:val="bottom"/>
          </w:tcPr>
          <w:p w14:paraId="21D50521" w14:textId="77777777" w:rsidR="007B1EA8" w:rsidRPr="00FE1788" w:rsidRDefault="007B1EA8" w:rsidP="00BD25CE">
            <w:pPr>
              <w:spacing w:before="60" w:after="60" w:line="276" w:lineRule="auto"/>
              <w:rPr>
                <w:rFonts w:asciiTheme="minorHAnsi" w:hAnsiTheme="minorHAnsi" w:cstheme="minorHAnsi"/>
              </w:rPr>
            </w:pPr>
            <w:r>
              <w:rPr>
                <w:rFonts w:asciiTheme="minorHAnsi" w:hAnsiTheme="minorHAnsi" w:cstheme="minorHAnsi"/>
              </w:rPr>
              <w:t>_______</w:t>
            </w:r>
          </w:p>
        </w:tc>
        <w:tc>
          <w:tcPr>
            <w:tcW w:w="7659" w:type="dxa"/>
            <w:vAlign w:val="bottom"/>
          </w:tcPr>
          <w:p w14:paraId="04329856" w14:textId="77777777" w:rsidR="007B1EA8" w:rsidRPr="00FE1788" w:rsidRDefault="007B1EA8" w:rsidP="00BD25CE">
            <w:pPr>
              <w:suppressAutoHyphens/>
              <w:spacing w:before="60" w:after="60" w:line="276" w:lineRule="auto"/>
              <w:rPr>
                <w:rFonts w:asciiTheme="minorHAnsi" w:hAnsiTheme="minorHAnsi" w:cstheme="minorHAnsi"/>
              </w:rPr>
            </w:pPr>
            <w:r w:rsidRPr="00FE1788">
              <w:rPr>
                <w:rFonts w:asciiTheme="minorHAnsi" w:hAnsiTheme="minorHAnsi" w:cstheme="minorHAnsi"/>
              </w:rPr>
              <w:t xml:space="preserve">In contrast, the basking shark is a gray-brown color all over. </w:t>
            </w:r>
          </w:p>
        </w:tc>
      </w:tr>
      <w:tr w:rsidR="007B1EA8" w14:paraId="5F8326E2" w14:textId="77777777" w:rsidTr="00BD25CE">
        <w:trPr>
          <w:trHeight w:val="850"/>
        </w:trPr>
        <w:tc>
          <w:tcPr>
            <w:tcW w:w="495" w:type="dxa"/>
            <w:vAlign w:val="bottom"/>
          </w:tcPr>
          <w:p w14:paraId="4D0561E3" w14:textId="77777777" w:rsidR="007B1EA8" w:rsidRDefault="007B1EA8" w:rsidP="00BD25CE">
            <w:pPr>
              <w:spacing w:before="60" w:after="60" w:line="276" w:lineRule="auto"/>
              <w:rPr>
                <w:rFonts w:asciiTheme="minorHAnsi" w:hAnsiTheme="minorHAnsi" w:cstheme="minorHAnsi"/>
              </w:rPr>
            </w:pPr>
          </w:p>
        </w:tc>
        <w:tc>
          <w:tcPr>
            <w:tcW w:w="1065" w:type="dxa"/>
            <w:vAlign w:val="bottom"/>
          </w:tcPr>
          <w:p w14:paraId="62891F93" w14:textId="77777777" w:rsidR="007B1EA8" w:rsidRPr="00FE1788" w:rsidRDefault="007B1EA8" w:rsidP="00BD25CE">
            <w:pPr>
              <w:spacing w:before="60" w:after="60" w:line="276" w:lineRule="auto"/>
              <w:rPr>
                <w:rFonts w:asciiTheme="minorHAnsi" w:hAnsiTheme="minorHAnsi" w:cstheme="minorHAnsi"/>
              </w:rPr>
            </w:pPr>
            <w:r>
              <w:rPr>
                <w:rFonts w:asciiTheme="minorHAnsi" w:hAnsiTheme="minorHAnsi" w:cstheme="minorHAnsi"/>
              </w:rPr>
              <w:t>_______</w:t>
            </w:r>
          </w:p>
        </w:tc>
        <w:tc>
          <w:tcPr>
            <w:tcW w:w="7659" w:type="dxa"/>
            <w:vAlign w:val="bottom"/>
          </w:tcPr>
          <w:p w14:paraId="418D29A3" w14:textId="77777777" w:rsidR="007B1EA8" w:rsidRPr="00FE1788" w:rsidRDefault="007B1EA8" w:rsidP="00BD25CE">
            <w:pPr>
              <w:suppressAutoHyphens/>
              <w:spacing w:before="60" w:after="60" w:line="276" w:lineRule="auto"/>
              <w:rPr>
                <w:rFonts w:asciiTheme="minorHAnsi" w:hAnsiTheme="minorHAnsi" w:cstheme="minorHAnsi"/>
              </w:rPr>
            </w:pPr>
            <w:r w:rsidRPr="00FE1788">
              <w:rPr>
                <w:rFonts w:asciiTheme="minorHAnsi" w:hAnsiTheme="minorHAnsi" w:cstheme="minorHAnsi"/>
              </w:rPr>
              <w:t xml:space="preserve">Lastly, although both species are very long lived, the basking shark lives to around 50 years. </w:t>
            </w:r>
          </w:p>
        </w:tc>
      </w:tr>
      <w:tr w:rsidR="007B1EA8" w14:paraId="708ADBAA" w14:textId="77777777" w:rsidTr="00BD25CE">
        <w:trPr>
          <w:trHeight w:val="706"/>
        </w:trPr>
        <w:tc>
          <w:tcPr>
            <w:tcW w:w="495" w:type="dxa"/>
            <w:vAlign w:val="bottom"/>
          </w:tcPr>
          <w:p w14:paraId="45778FAE" w14:textId="77777777" w:rsidR="007B1EA8" w:rsidRDefault="007B1EA8" w:rsidP="00BD25CE">
            <w:pPr>
              <w:spacing w:before="60" w:after="60" w:line="276" w:lineRule="auto"/>
              <w:rPr>
                <w:rFonts w:asciiTheme="minorHAnsi" w:hAnsiTheme="minorHAnsi" w:cstheme="minorHAnsi"/>
              </w:rPr>
            </w:pPr>
          </w:p>
        </w:tc>
        <w:tc>
          <w:tcPr>
            <w:tcW w:w="1065" w:type="dxa"/>
            <w:vAlign w:val="bottom"/>
          </w:tcPr>
          <w:p w14:paraId="16CFEF6A" w14:textId="77777777" w:rsidR="007B1EA8" w:rsidRPr="00FE1788" w:rsidRDefault="007B1EA8" w:rsidP="00BD25CE">
            <w:pPr>
              <w:spacing w:before="60" w:after="60" w:line="276" w:lineRule="auto"/>
              <w:rPr>
                <w:rFonts w:asciiTheme="minorHAnsi" w:hAnsiTheme="minorHAnsi" w:cstheme="minorHAnsi"/>
              </w:rPr>
            </w:pPr>
            <w:r>
              <w:rPr>
                <w:rFonts w:asciiTheme="minorHAnsi" w:hAnsiTheme="minorHAnsi" w:cstheme="minorHAnsi"/>
              </w:rPr>
              <w:t>_______</w:t>
            </w:r>
          </w:p>
        </w:tc>
        <w:tc>
          <w:tcPr>
            <w:tcW w:w="7659" w:type="dxa"/>
            <w:vAlign w:val="bottom"/>
          </w:tcPr>
          <w:p w14:paraId="422069E2" w14:textId="77777777" w:rsidR="007B1EA8" w:rsidRPr="00FE1788" w:rsidRDefault="007B1EA8" w:rsidP="00BD25CE">
            <w:pPr>
              <w:suppressAutoHyphens/>
              <w:spacing w:before="60" w:after="60" w:line="276" w:lineRule="auto"/>
              <w:rPr>
                <w:rFonts w:asciiTheme="minorHAnsi" w:hAnsiTheme="minorHAnsi" w:cstheme="minorHAnsi"/>
              </w:rPr>
            </w:pPr>
            <w:r w:rsidRPr="00FE1788">
              <w:rPr>
                <w:rFonts w:asciiTheme="minorHAnsi" w:hAnsiTheme="minorHAnsi" w:cstheme="minorHAnsi"/>
              </w:rPr>
              <w:t xml:space="preserve">What’s more, they are easy to tell apart; the whale shark is covered in white spots. </w:t>
            </w:r>
          </w:p>
        </w:tc>
      </w:tr>
      <w:tr w:rsidR="007B1EA8" w14:paraId="0CCFC313" w14:textId="77777777" w:rsidTr="00BD25CE">
        <w:trPr>
          <w:trHeight w:val="1134"/>
        </w:trPr>
        <w:tc>
          <w:tcPr>
            <w:tcW w:w="495" w:type="dxa"/>
            <w:vAlign w:val="bottom"/>
          </w:tcPr>
          <w:p w14:paraId="1A19FD6C" w14:textId="77777777" w:rsidR="007B1EA8" w:rsidRDefault="007B1EA8" w:rsidP="00BD25CE">
            <w:pPr>
              <w:spacing w:before="60" w:after="60" w:line="276" w:lineRule="auto"/>
              <w:rPr>
                <w:rFonts w:asciiTheme="minorHAnsi" w:hAnsiTheme="minorHAnsi" w:cstheme="minorHAnsi"/>
              </w:rPr>
            </w:pPr>
          </w:p>
        </w:tc>
        <w:tc>
          <w:tcPr>
            <w:tcW w:w="1065" w:type="dxa"/>
            <w:vAlign w:val="bottom"/>
          </w:tcPr>
          <w:p w14:paraId="721BEB07" w14:textId="77777777" w:rsidR="007B1EA8" w:rsidRPr="00FE1788" w:rsidRDefault="007B1EA8" w:rsidP="00BD25CE">
            <w:pPr>
              <w:spacing w:before="60" w:after="60" w:line="276" w:lineRule="auto"/>
              <w:rPr>
                <w:rFonts w:asciiTheme="minorHAnsi" w:hAnsiTheme="minorHAnsi" w:cstheme="minorHAnsi"/>
              </w:rPr>
            </w:pPr>
            <w:r>
              <w:rPr>
                <w:rFonts w:asciiTheme="minorHAnsi" w:hAnsiTheme="minorHAnsi" w:cstheme="minorHAnsi"/>
              </w:rPr>
              <w:t>_______</w:t>
            </w:r>
          </w:p>
        </w:tc>
        <w:tc>
          <w:tcPr>
            <w:tcW w:w="7659" w:type="dxa"/>
            <w:vAlign w:val="bottom"/>
          </w:tcPr>
          <w:p w14:paraId="341460BB" w14:textId="77777777" w:rsidR="007B1EA8" w:rsidRPr="00FE1788" w:rsidRDefault="007B1EA8" w:rsidP="00BD25CE">
            <w:pPr>
              <w:suppressAutoHyphens/>
              <w:spacing w:before="60" w:after="60" w:line="276" w:lineRule="auto"/>
              <w:rPr>
                <w:rFonts w:asciiTheme="minorHAnsi" w:hAnsiTheme="minorHAnsi" w:cstheme="minorHAnsi"/>
              </w:rPr>
            </w:pPr>
            <w:r w:rsidRPr="00FE1788">
              <w:rPr>
                <w:rFonts w:asciiTheme="minorHAnsi" w:hAnsiTheme="minorHAnsi" w:cstheme="minorHAnsi"/>
              </w:rPr>
              <w:t>While the whale shark and the basking shark share many characteristics, there are important differences. To begin with, the whale shark can grow to four times heavier than the largest basking sharks.</w:t>
            </w:r>
          </w:p>
        </w:tc>
      </w:tr>
    </w:tbl>
    <w:p w14:paraId="2F137F4F" w14:textId="77777777" w:rsidR="006C16FA" w:rsidRDefault="006C16FA" w:rsidP="00B65DE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0902B08" w14:textId="77777777" w:rsidR="007B1EA8" w:rsidRDefault="007B1EA8" w:rsidP="00B65DE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9F5E488" w14:textId="77777777" w:rsidR="009D7BF8" w:rsidRDefault="009D7BF8" w:rsidP="00B65DE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5F1C485" w14:textId="5745F22A" w:rsidR="009D7BF8" w:rsidRPr="001F273A" w:rsidRDefault="009D7BF8" w:rsidP="009D7BF8">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a paragraph </w:t>
      </w:r>
      <w:r w:rsidRPr="00A70522">
        <w:rPr>
          <w:rFonts w:asciiTheme="minorHAnsi" w:hAnsiTheme="minorHAnsi" w:cstheme="minorHAnsi"/>
          <w:b/>
          <w:bCs/>
          <w:sz w:val="28"/>
          <w:szCs w:val="28"/>
        </w:rPr>
        <w:t>on the following topic.</w:t>
      </w:r>
    </w:p>
    <w:p w14:paraId="370CF663" w14:textId="77777777" w:rsidR="009D7BF8" w:rsidRPr="001F273A" w:rsidRDefault="009D7BF8" w:rsidP="009D7BF8">
      <w:pPr>
        <w:widowControl w:val="0"/>
        <w:suppressAutoHyphens/>
        <w:autoSpaceDE w:val="0"/>
        <w:autoSpaceDN w:val="0"/>
        <w:adjustRightInd w:val="0"/>
        <w:spacing w:after="0" w:line="276" w:lineRule="auto"/>
        <w:ind w:left="567" w:hanging="567"/>
        <w:rPr>
          <w:rFonts w:asciiTheme="minorHAnsi" w:hAnsiTheme="minorHAnsi" w:cstheme="minorHAnsi"/>
        </w:rPr>
      </w:pPr>
    </w:p>
    <w:p w14:paraId="0755062A" w14:textId="54844F63" w:rsidR="009D7BF8" w:rsidRDefault="009D7BF8" w:rsidP="009D7B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Pr="009D7BF8">
        <w:rPr>
          <w:rFonts w:asciiTheme="minorHAnsi" w:hAnsiTheme="minorHAnsi" w:cstheme="minorHAnsi"/>
          <w:b/>
          <w:bCs/>
        </w:rPr>
        <w:t xml:space="preserve">Compare </w:t>
      </w:r>
      <w:r w:rsidRPr="009D7BF8">
        <w:rPr>
          <w:rFonts w:asciiTheme="minorHAnsi" w:hAnsiTheme="minorHAnsi" w:cstheme="minorHAnsi"/>
          <w:b/>
          <w:bCs/>
          <w:u w:val="single"/>
        </w:rPr>
        <w:t>one</w:t>
      </w:r>
      <w:r w:rsidRPr="009D7BF8">
        <w:rPr>
          <w:rFonts w:asciiTheme="minorHAnsi" w:hAnsiTheme="minorHAnsi" w:cstheme="minorHAnsi"/>
          <w:b/>
          <w:bCs/>
        </w:rPr>
        <w:t xml:space="preserve"> of these two topics.</w:t>
      </w:r>
    </w:p>
    <w:p w14:paraId="6610E5BB" w14:textId="77777777" w:rsidR="009D7BF8" w:rsidRDefault="009D7BF8" w:rsidP="009D7B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D7BF8">
        <w:rPr>
          <w:rFonts w:asciiTheme="minorHAnsi" w:hAnsiTheme="minorHAnsi" w:cstheme="minorHAnsi"/>
          <w:b/>
          <w:bCs/>
        </w:rPr>
        <w:t>Topic 1</w:t>
      </w:r>
      <w:r w:rsidRPr="009D7BF8">
        <w:rPr>
          <w:rFonts w:asciiTheme="minorHAnsi" w:hAnsiTheme="minorHAnsi" w:cstheme="minorHAnsi"/>
        </w:rPr>
        <w:t xml:space="preserve">: Working in a profession with children or working with animals. </w:t>
      </w:r>
    </w:p>
    <w:p w14:paraId="457148C5" w14:textId="314A14E5" w:rsidR="009D7BF8" w:rsidRDefault="009D7BF8" w:rsidP="009D7B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D7BF8">
        <w:rPr>
          <w:rFonts w:asciiTheme="minorHAnsi" w:hAnsiTheme="minorHAnsi" w:cstheme="minorHAnsi"/>
          <w:b/>
          <w:bCs/>
        </w:rPr>
        <w:t>Topic 2</w:t>
      </w:r>
      <w:r w:rsidRPr="009D7BF8">
        <w:rPr>
          <w:rFonts w:asciiTheme="minorHAnsi" w:hAnsiTheme="minorHAnsi" w:cstheme="minorHAnsi"/>
        </w:rPr>
        <w:t>: Two animals that you know about that share similarities but also have differences.</w:t>
      </w:r>
      <w:r w:rsidRPr="00A70522">
        <w:rPr>
          <w:rFonts w:asciiTheme="minorHAnsi" w:hAnsiTheme="minorHAnsi" w:cstheme="minorHAnsi"/>
        </w:rPr>
        <w:tab/>
      </w:r>
    </w:p>
    <w:p w14:paraId="26017BF1" w14:textId="77777777" w:rsidR="009D7BF8" w:rsidRDefault="009D7BF8" w:rsidP="009D7BF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1FCA63E"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74825C41"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481A319C" w14:textId="23506BE7" w:rsidR="009D7BF8"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2A353D" w:rsidRPr="002A353D">
        <w:rPr>
          <w:rFonts w:asciiTheme="minorHAnsi" w:hAnsiTheme="minorHAnsi" w:cstheme="minorHAnsi"/>
        </w:rPr>
        <w:t>Write a topic sentence that states the two types of jobs or two animals that you are comparing.</w:t>
      </w:r>
    </w:p>
    <w:p w14:paraId="2FEDFB39"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D7BF8" w14:paraId="41842D22" w14:textId="77777777" w:rsidTr="00AC7B4F">
        <w:tc>
          <w:tcPr>
            <w:tcW w:w="9710" w:type="dxa"/>
          </w:tcPr>
          <w:p w14:paraId="57CB9378"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E553A9"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53D13E" w14:textId="77777777" w:rsidR="007B1EA8" w:rsidRDefault="007B1EA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7127F8"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39349F" w14:textId="77777777" w:rsidR="008E6BE1" w:rsidRDefault="008E6BE1"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C757E7"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6C440B4"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1F2FA94" w14:textId="4E63D5AA" w:rsidR="009D7BF8"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2A353D" w:rsidRPr="002A353D">
        <w:rPr>
          <w:rFonts w:asciiTheme="minorHAnsi" w:hAnsiTheme="minorHAnsi" w:cstheme="minorHAnsi"/>
        </w:rPr>
        <w:t>Write supporting ideas that describe similarities between the two things and details giving examples or more information.</w:t>
      </w:r>
    </w:p>
    <w:p w14:paraId="5183DAA7"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D7BF8" w14:paraId="1F321A69" w14:textId="77777777" w:rsidTr="00AC7B4F">
        <w:tc>
          <w:tcPr>
            <w:tcW w:w="9710" w:type="dxa"/>
          </w:tcPr>
          <w:p w14:paraId="4A681F2B"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80A10C"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10D703" w14:textId="77777777" w:rsidR="008E6BE1" w:rsidRDefault="008E6BE1"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C9490D"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54E07E"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4C2069"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4096F1"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37E63A"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3C7FFD" w14:textId="77777777" w:rsidR="007B1EA8" w:rsidRDefault="007B1EA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AEF677"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02BE630"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F2ABA8C" w14:textId="227B2152" w:rsidR="009D7BF8"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2A353D" w:rsidRPr="002A353D">
        <w:rPr>
          <w:rFonts w:asciiTheme="minorHAnsi" w:hAnsiTheme="minorHAnsi" w:cstheme="minorHAnsi"/>
        </w:rPr>
        <w:t>Write supporting ideas that describe differences between them and details about these differences.</w:t>
      </w:r>
    </w:p>
    <w:p w14:paraId="7543510B"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D7BF8" w14:paraId="555CE34B" w14:textId="77777777" w:rsidTr="00AC7B4F">
        <w:tc>
          <w:tcPr>
            <w:tcW w:w="9710" w:type="dxa"/>
          </w:tcPr>
          <w:p w14:paraId="3288F813"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A1CC17"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91F6A5F"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407415"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9EDFFA"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EFBCB7" w14:textId="77777777" w:rsidR="008E6BE1" w:rsidRDefault="008E6BE1"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BAF5C1" w14:textId="77777777" w:rsidR="008E6BE1" w:rsidRDefault="008E6BE1"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F37989"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3133A7"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1D1B65"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B244F5"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0C6A74"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7889786" w14:textId="77777777" w:rsidR="009D7BF8"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7E29E35E" w14:textId="00F839AC"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2804785F"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E8AABA7" w14:textId="37A65CE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5E7FEB" w:rsidRPr="005E7FEB">
        <w:rPr>
          <w:rFonts w:asciiTheme="minorHAnsi" w:hAnsiTheme="minorHAnsi" w:cstheme="minorHAnsi"/>
        </w:rPr>
        <w:t>The words and phrases below can be useful when writing about similarities and differences.</w:t>
      </w:r>
    </w:p>
    <w:p w14:paraId="17A0DC68" w14:textId="77777777" w:rsidR="005E7FEB" w:rsidRDefault="005E7FEB" w:rsidP="009D7B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E7FEB">
        <w:rPr>
          <w:rFonts w:asciiTheme="minorHAnsi" w:hAnsiTheme="minorHAnsi" w:cstheme="minorHAnsi"/>
          <w:i/>
          <w:iCs/>
        </w:rPr>
        <w:t xml:space="preserve">… and … share a number of similarities / differences. </w:t>
      </w:r>
    </w:p>
    <w:p w14:paraId="1C1F88D0" w14:textId="77777777" w:rsidR="005E7FEB" w:rsidRDefault="005E7FEB" w:rsidP="009D7B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E7FEB">
        <w:rPr>
          <w:rFonts w:asciiTheme="minorHAnsi" w:hAnsiTheme="minorHAnsi" w:cstheme="minorHAnsi"/>
          <w:i/>
          <w:iCs/>
        </w:rPr>
        <w:t xml:space="preserve">While … and … have a lot in common, there are also some important differences. </w:t>
      </w:r>
    </w:p>
    <w:p w14:paraId="54195B96" w14:textId="77777777" w:rsidR="005E7FEB" w:rsidRDefault="005E7FEB" w:rsidP="009D7B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E7FEB">
        <w:rPr>
          <w:rFonts w:asciiTheme="minorHAnsi" w:hAnsiTheme="minorHAnsi" w:cstheme="minorHAnsi"/>
          <w:i/>
          <w:iCs/>
        </w:rPr>
        <w:t xml:space="preserve">Both … and … are …. </w:t>
      </w:r>
    </w:p>
    <w:p w14:paraId="5967BD8F" w14:textId="77777777" w:rsidR="005E7FEB" w:rsidRDefault="005E7FEB" w:rsidP="009D7B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E7FEB">
        <w:rPr>
          <w:rFonts w:asciiTheme="minorHAnsi" w:hAnsiTheme="minorHAnsi" w:cstheme="minorHAnsi"/>
          <w:i/>
          <w:iCs/>
        </w:rPr>
        <w:t xml:space="preserve">In contrast / However, … </w:t>
      </w:r>
    </w:p>
    <w:p w14:paraId="5A50399A" w14:textId="77777777" w:rsidR="005E7FEB" w:rsidRDefault="005E7FEB" w:rsidP="009D7B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E7FEB">
        <w:rPr>
          <w:rFonts w:asciiTheme="minorHAnsi" w:hAnsiTheme="minorHAnsi" w:cstheme="minorHAnsi"/>
          <w:i/>
          <w:iCs/>
        </w:rPr>
        <w:t xml:space="preserve">While … , ... </w:t>
      </w:r>
    </w:p>
    <w:p w14:paraId="7B2F145F" w14:textId="77777777" w:rsidR="005E7FEB" w:rsidRDefault="005E7FEB" w:rsidP="009D7B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E7FEB">
        <w:rPr>
          <w:rFonts w:asciiTheme="minorHAnsi" w:hAnsiTheme="minorHAnsi" w:cstheme="minorHAnsi"/>
          <w:i/>
          <w:iCs/>
        </w:rPr>
        <w:t xml:space="preserve">Like / Unlike … , </w:t>
      </w:r>
    </w:p>
    <w:p w14:paraId="63F206C3" w14:textId="77777777" w:rsidR="005E7FEB" w:rsidRDefault="005E7FEB" w:rsidP="009D7B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E7FEB">
        <w:rPr>
          <w:rFonts w:asciiTheme="minorHAnsi" w:hAnsiTheme="minorHAnsi" w:cstheme="minorHAnsi"/>
          <w:i/>
          <w:iCs/>
        </w:rPr>
        <w:t xml:space="preserve">Firstly, … / To begin with, … </w:t>
      </w:r>
    </w:p>
    <w:p w14:paraId="5B0E73AE" w14:textId="77777777" w:rsidR="005E7FEB" w:rsidRDefault="005E7FEB" w:rsidP="009D7B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E7FEB">
        <w:rPr>
          <w:rFonts w:asciiTheme="minorHAnsi" w:hAnsiTheme="minorHAnsi" w:cstheme="minorHAnsi"/>
          <w:i/>
          <w:iCs/>
        </w:rPr>
        <w:t xml:space="preserve">Secondly, … / Also, … / What’s more, … </w:t>
      </w:r>
    </w:p>
    <w:p w14:paraId="38E80906" w14:textId="56FA4AA5" w:rsidR="009D7BF8" w:rsidRPr="00A70522" w:rsidRDefault="005E7FEB" w:rsidP="009D7BF8">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5E7FEB">
        <w:rPr>
          <w:rFonts w:asciiTheme="minorHAnsi" w:hAnsiTheme="minorHAnsi" w:cstheme="minorHAnsi"/>
          <w:i/>
          <w:iCs/>
        </w:rPr>
        <w:t>Finally, … / Lastly, …</w:t>
      </w:r>
    </w:p>
    <w:p w14:paraId="2C8BAC0F" w14:textId="77777777" w:rsidR="009D7BF8" w:rsidRPr="00D73970" w:rsidRDefault="009D7BF8" w:rsidP="009D7BF8">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D7BF8" w14:paraId="02DE297A" w14:textId="77777777" w:rsidTr="00AC7B4F">
        <w:tc>
          <w:tcPr>
            <w:tcW w:w="9710" w:type="dxa"/>
          </w:tcPr>
          <w:p w14:paraId="055492E5"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195BA9"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2011D4"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38463D"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6F9898"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C04885"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FD5B5B" w14:textId="77777777" w:rsidR="006A6DD4" w:rsidRDefault="006A6DD4"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07DB09"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3BD0AB"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D8A654"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15D2F9"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940DB2"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FE9EF8F"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C980A4E"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based on your outline. Use the model to help you. Remember to use the vocabulary you wrote down.</w:t>
      </w:r>
    </w:p>
    <w:p w14:paraId="1FD03C83"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2AE2FE8"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100103DE" w14:textId="77777777" w:rsidR="003503AD"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527AE7" w:rsidRPr="00527AE7">
        <w:rPr>
          <w:rFonts w:asciiTheme="minorHAnsi" w:hAnsiTheme="minorHAnsi" w:cstheme="minorHAnsi"/>
          <w:i/>
          <w:iCs/>
        </w:rPr>
        <w:t xml:space="preserve">The whale shark and the basking shark are the two largest fish in the ocean, and because they have a similar lifestyle, they have a lot in common. Firstly, they both swim very slowly, and hardy ever need to use much energy to travel. Despite their size, they eat very small animals near the surface, which don’t swim fast enough. Secondly, like whale sharks, basking sharks eat by moving forward with their huge mouths open. They do this to catch all the tiny animals in its way. </w:t>
      </w:r>
    </w:p>
    <w:p w14:paraId="3F70813E" w14:textId="11FE2202" w:rsidR="009D7BF8" w:rsidRPr="00F74B36" w:rsidRDefault="003503AD"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Pr>
          <w:rFonts w:asciiTheme="minorHAnsi" w:hAnsiTheme="minorHAnsi" w:cstheme="minorHAnsi"/>
          <w:i/>
          <w:iCs/>
        </w:rPr>
        <w:tab/>
      </w:r>
      <w:r w:rsidR="00527AE7" w:rsidRPr="00527AE7">
        <w:rPr>
          <w:rFonts w:asciiTheme="minorHAnsi" w:hAnsiTheme="minorHAnsi" w:cstheme="minorHAnsi"/>
          <w:i/>
          <w:iCs/>
        </w:rPr>
        <w:t>While the whale shark and the basking shark share many characteristics, there are important differences. To begin with, the whale shark can grow to four times heavier than the largest basking sharks. What’s more, they are easy to tell apart. The whale shark is covered in white spots; in contrast, the basking shark is a gray-brown color all over. Lastly, although both species are very long lived, the basking shark only lives to around 50 years, while the whale shark can live to be almost 130 years old!</w:t>
      </w:r>
    </w:p>
    <w:p w14:paraId="5A1AF692" w14:textId="77777777" w:rsidR="009D7BF8" w:rsidRPr="00A70522" w:rsidRDefault="009D7BF8" w:rsidP="009D7BF8">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D7BF8" w14:paraId="6593B17C" w14:textId="77777777" w:rsidTr="00AC7B4F">
        <w:trPr>
          <w:trHeight w:val="131"/>
        </w:trPr>
        <w:tc>
          <w:tcPr>
            <w:tcW w:w="8783" w:type="dxa"/>
          </w:tcPr>
          <w:p w14:paraId="57723114"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D1B7A3"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C4969C0"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728FA8"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826A12"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A314B8"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3497B2"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A5A702" w14:textId="77777777" w:rsidR="006A6DD4" w:rsidRDefault="006A6DD4"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5916D5" w14:textId="77777777" w:rsidR="006A6DD4" w:rsidRDefault="006A6DD4"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B77A7D"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49ADBB" w14:textId="77777777" w:rsidR="008E6BE1" w:rsidRDefault="008E6BE1"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1CF57D"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E2E933"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C55D78"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8201C61"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D5AA12" w14:textId="77777777" w:rsidR="002F6AC9" w:rsidRDefault="002F6AC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7ECD38" w14:textId="77777777" w:rsidR="009D7BF8" w:rsidRDefault="009D7B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E0CE193" w14:textId="77777777" w:rsidR="009D7BF8" w:rsidRPr="005554C2" w:rsidRDefault="009D7BF8" w:rsidP="009D7BF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E41B82E" w14:textId="6935462D" w:rsidR="009D7BF8" w:rsidRDefault="00FC70D7" w:rsidP="009D7BF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bookmarkEnd w:id="4"/>
    <w:bookmarkEnd w:id="5"/>
    <w:bookmarkEnd w:id="6"/>
    <w:bookmarkEnd w:id="7"/>
    <w:bookmarkEnd w:id="8"/>
    <w:bookmarkEnd w:id="9"/>
    <w:bookmarkEnd w:id="10"/>
    <w:bookmarkEnd w:id="11"/>
    <w:bookmarkEnd w:id="12"/>
    <w:bookmarkEnd w:id="13"/>
    <w:p w14:paraId="6BEDC163" w14:textId="77777777" w:rsidR="009D7BF8" w:rsidRDefault="009D7BF8" w:rsidP="00B65DEB">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sectPr w:rsidR="009D7BF8">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F429C" w14:textId="77777777" w:rsidR="009B57C4" w:rsidRDefault="009B57C4" w:rsidP="00053D2B">
      <w:pPr>
        <w:spacing w:after="0" w:line="240" w:lineRule="auto"/>
      </w:pPr>
      <w:r>
        <w:separator/>
      </w:r>
    </w:p>
  </w:endnote>
  <w:endnote w:type="continuationSeparator" w:id="0">
    <w:p w14:paraId="49B19CB1" w14:textId="77777777" w:rsidR="009B57C4" w:rsidRDefault="009B57C4"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8D5C6" w14:textId="77777777" w:rsidR="009B57C4" w:rsidRDefault="009B57C4" w:rsidP="00053D2B">
      <w:pPr>
        <w:spacing w:after="0" w:line="240" w:lineRule="auto"/>
      </w:pPr>
      <w:r>
        <w:separator/>
      </w:r>
    </w:p>
  </w:footnote>
  <w:footnote w:type="continuationSeparator" w:id="0">
    <w:p w14:paraId="41E2A70D" w14:textId="77777777" w:rsidR="009B57C4" w:rsidRDefault="009B57C4"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4639CE06" w:rsidR="00332B70" w:rsidRDefault="007B1EA8" w:rsidP="00332B70">
    <w:pPr>
      <w:pStyle w:val="Header"/>
      <w:rPr>
        <w:rFonts w:cs="Times New Roman (Body CS)"/>
        <w:smallCaps/>
      </w:rPr>
    </w:pPr>
    <w:r>
      <w:t>LEVEL 1  Assessment</w:t>
    </w:r>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3B77"/>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854D9"/>
    <w:rsid w:val="00093A37"/>
    <w:rsid w:val="000A44C2"/>
    <w:rsid w:val="000A530C"/>
    <w:rsid w:val="000A6129"/>
    <w:rsid w:val="000B703D"/>
    <w:rsid w:val="000C0162"/>
    <w:rsid w:val="000D5C03"/>
    <w:rsid w:val="000D7C92"/>
    <w:rsid w:val="000E3757"/>
    <w:rsid w:val="000E4D32"/>
    <w:rsid w:val="000E5507"/>
    <w:rsid w:val="000F2F2E"/>
    <w:rsid w:val="000F58BA"/>
    <w:rsid w:val="00107515"/>
    <w:rsid w:val="0011146D"/>
    <w:rsid w:val="00117F0C"/>
    <w:rsid w:val="0012565A"/>
    <w:rsid w:val="00125703"/>
    <w:rsid w:val="00125841"/>
    <w:rsid w:val="00126319"/>
    <w:rsid w:val="001441EA"/>
    <w:rsid w:val="00155B99"/>
    <w:rsid w:val="001632FA"/>
    <w:rsid w:val="00170FAC"/>
    <w:rsid w:val="00190B18"/>
    <w:rsid w:val="001D5038"/>
    <w:rsid w:val="001E3437"/>
    <w:rsid w:val="001F273A"/>
    <w:rsid w:val="001F5158"/>
    <w:rsid w:val="001F7E79"/>
    <w:rsid w:val="00203838"/>
    <w:rsid w:val="002107EA"/>
    <w:rsid w:val="00226D7C"/>
    <w:rsid w:val="00233379"/>
    <w:rsid w:val="002558B4"/>
    <w:rsid w:val="00265D1D"/>
    <w:rsid w:val="00272CEC"/>
    <w:rsid w:val="0027380F"/>
    <w:rsid w:val="00291A48"/>
    <w:rsid w:val="0029208D"/>
    <w:rsid w:val="002A353D"/>
    <w:rsid w:val="002A67FA"/>
    <w:rsid w:val="002D34FE"/>
    <w:rsid w:val="002D54F1"/>
    <w:rsid w:val="002E4E33"/>
    <w:rsid w:val="002E6137"/>
    <w:rsid w:val="002E72F0"/>
    <w:rsid w:val="002F1BB7"/>
    <w:rsid w:val="002F4C5E"/>
    <w:rsid w:val="002F6AC9"/>
    <w:rsid w:val="003129B3"/>
    <w:rsid w:val="00317553"/>
    <w:rsid w:val="00317A62"/>
    <w:rsid w:val="00317B0B"/>
    <w:rsid w:val="00324429"/>
    <w:rsid w:val="00327C0B"/>
    <w:rsid w:val="00331E21"/>
    <w:rsid w:val="00332B70"/>
    <w:rsid w:val="0034102C"/>
    <w:rsid w:val="00343104"/>
    <w:rsid w:val="0034662F"/>
    <w:rsid w:val="003503AD"/>
    <w:rsid w:val="003571AF"/>
    <w:rsid w:val="00362776"/>
    <w:rsid w:val="00362FBC"/>
    <w:rsid w:val="00374EF6"/>
    <w:rsid w:val="0037763E"/>
    <w:rsid w:val="00385548"/>
    <w:rsid w:val="00395367"/>
    <w:rsid w:val="00395385"/>
    <w:rsid w:val="003955DD"/>
    <w:rsid w:val="00397938"/>
    <w:rsid w:val="003A187C"/>
    <w:rsid w:val="003A20D5"/>
    <w:rsid w:val="003A6DA5"/>
    <w:rsid w:val="003A74F5"/>
    <w:rsid w:val="003B59FC"/>
    <w:rsid w:val="003D3F0F"/>
    <w:rsid w:val="003D69E8"/>
    <w:rsid w:val="004014D7"/>
    <w:rsid w:val="0042119B"/>
    <w:rsid w:val="004219D6"/>
    <w:rsid w:val="004220B6"/>
    <w:rsid w:val="00425DAA"/>
    <w:rsid w:val="004318BD"/>
    <w:rsid w:val="00445AB1"/>
    <w:rsid w:val="00457485"/>
    <w:rsid w:val="00472D7B"/>
    <w:rsid w:val="004944E2"/>
    <w:rsid w:val="004A5390"/>
    <w:rsid w:val="004A547F"/>
    <w:rsid w:val="004A7AFA"/>
    <w:rsid w:val="004D6424"/>
    <w:rsid w:val="004D7C68"/>
    <w:rsid w:val="004E1E1C"/>
    <w:rsid w:val="004F4F51"/>
    <w:rsid w:val="004F4FA4"/>
    <w:rsid w:val="004F6D46"/>
    <w:rsid w:val="00500108"/>
    <w:rsid w:val="005004E7"/>
    <w:rsid w:val="005179F1"/>
    <w:rsid w:val="00527AE7"/>
    <w:rsid w:val="00527CC6"/>
    <w:rsid w:val="00530263"/>
    <w:rsid w:val="0053294A"/>
    <w:rsid w:val="00533491"/>
    <w:rsid w:val="005340FA"/>
    <w:rsid w:val="00552DA5"/>
    <w:rsid w:val="00573FB4"/>
    <w:rsid w:val="00574619"/>
    <w:rsid w:val="00576A8F"/>
    <w:rsid w:val="00591926"/>
    <w:rsid w:val="00594888"/>
    <w:rsid w:val="005A1781"/>
    <w:rsid w:val="005A7A58"/>
    <w:rsid w:val="005E7FEB"/>
    <w:rsid w:val="006025E0"/>
    <w:rsid w:val="006057CF"/>
    <w:rsid w:val="00623B7A"/>
    <w:rsid w:val="0062640F"/>
    <w:rsid w:val="00637915"/>
    <w:rsid w:val="006538F1"/>
    <w:rsid w:val="00653FFB"/>
    <w:rsid w:val="00656C2B"/>
    <w:rsid w:val="00674BB7"/>
    <w:rsid w:val="006A6DD4"/>
    <w:rsid w:val="006B69C1"/>
    <w:rsid w:val="006B6D0A"/>
    <w:rsid w:val="006C16FA"/>
    <w:rsid w:val="006C370E"/>
    <w:rsid w:val="006C7E38"/>
    <w:rsid w:val="006D0AD6"/>
    <w:rsid w:val="006D0BBB"/>
    <w:rsid w:val="006D7FB3"/>
    <w:rsid w:val="006E455D"/>
    <w:rsid w:val="006E65BC"/>
    <w:rsid w:val="0070305D"/>
    <w:rsid w:val="00704CAE"/>
    <w:rsid w:val="00706A09"/>
    <w:rsid w:val="00711EDE"/>
    <w:rsid w:val="00713721"/>
    <w:rsid w:val="00722FC3"/>
    <w:rsid w:val="00727E5C"/>
    <w:rsid w:val="007473E2"/>
    <w:rsid w:val="00751AEC"/>
    <w:rsid w:val="00762213"/>
    <w:rsid w:val="00770101"/>
    <w:rsid w:val="00780F35"/>
    <w:rsid w:val="007916F8"/>
    <w:rsid w:val="007944D5"/>
    <w:rsid w:val="00796249"/>
    <w:rsid w:val="007970BD"/>
    <w:rsid w:val="007B1EA8"/>
    <w:rsid w:val="007B2B8D"/>
    <w:rsid w:val="007C1862"/>
    <w:rsid w:val="007C54A4"/>
    <w:rsid w:val="007C6372"/>
    <w:rsid w:val="007E0E40"/>
    <w:rsid w:val="007E1D93"/>
    <w:rsid w:val="007F0E16"/>
    <w:rsid w:val="007F6D0A"/>
    <w:rsid w:val="00800C86"/>
    <w:rsid w:val="00800E63"/>
    <w:rsid w:val="00801228"/>
    <w:rsid w:val="00814FE8"/>
    <w:rsid w:val="00822FF9"/>
    <w:rsid w:val="00832081"/>
    <w:rsid w:val="00833079"/>
    <w:rsid w:val="00833BDA"/>
    <w:rsid w:val="0084363F"/>
    <w:rsid w:val="0084789F"/>
    <w:rsid w:val="00857767"/>
    <w:rsid w:val="00862791"/>
    <w:rsid w:val="00864E38"/>
    <w:rsid w:val="00866A02"/>
    <w:rsid w:val="00877BA9"/>
    <w:rsid w:val="00884860"/>
    <w:rsid w:val="00886B45"/>
    <w:rsid w:val="008950BB"/>
    <w:rsid w:val="0089749F"/>
    <w:rsid w:val="008A5735"/>
    <w:rsid w:val="008C0C1D"/>
    <w:rsid w:val="008C38B6"/>
    <w:rsid w:val="008C5B01"/>
    <w:rsid w:val="008E6BE1"/>
    <w:rsid w:val="00907535"/>
    <w:rsid w:val="009141CB"/>
    <w:rsid w:val="00917ECE"/>
    <w:rsid w:val="00921866"/>
    <w:rsid w:val="00925A3A"/>
    <w:rsid w:val="009264E2"/>
    <w:rsid w:val="009518C4"/>
    <w:rsid w:val="0096522F"/>
    <w:rsid w:val="009779AA"/>
    <w:rsid w:val="00980971"/>
    <w:rsid w:val="009852AA"/>
    <w:rsid w:val="00986B9F"/>
    <w:rsid w:val="00994A3B"/>
    <w:rsid w:val="00997371"/>
    <w:rsid w:val="009A17CB"/>
    <w:rsid w:val="009A34BB"/>
    <w:rsid w:val="009A7B67"/>
    <w:rsid w:val="009B57C4"/>
    <w:rsid w:val="009C1000"/>
    <w:rsid w:val="009D3720"/>
    <w:rsid w:val="009D465C"/>
    <w:rsid w:val="009D7BF8"/>
    <w:rsid w:val="00A004B9"/>
    <w:rsid w:val="00A005E9"/>
    <w:rsid w:val="00A05E4C"/>
    <w:rsid w:val="00A07317"/>
    <w:rsid w:val="00A079AD"/>
    <w:rsid w:val="00A127ED"/>
    <w:rsid w:val="00A17DF6"/>
    <w:rsid w:val="00A355ED"/>
    <w:rsid w:val="00A51EC0"/>
    <w:rsid w:val="00A61B85"/>
    <w:rsid w:val="00AB3B78"/>
    <w:rsid w:val="00AC246A"/>
    <w:rsid w:val="00AD2E65"/>
    <w:rsid w:val="00AD67B2"/>
    <w:rsid w:val="00AE540D"/>
    <w:rsid w:val="00AE7C8B"/>
    <w:rsid w:val="00AF5C2E"/>
    <w:rsid w:val="00B14EB5"/>
    <w:rsid w:val="00B17B2C"/>
    <w:rsid w:val="00B31BEC"/>
    <w:rsid w:val="00B54929"/>
    <w:rsid w:val="00B57FE3"/>
    <w:rsid w:val="00B65DEB"/>
    <w:rsid w:val="00B70A0C"/>
    <w:rsid w:val="00B77BC4"/>
    <w:rsid w:val="00B81928"/>
    <w:rsid w:val="00BA4774"/>
    <w:rsid w:val="00BB4AA9"/>
    <w:rsid w:val="00BB69DE"/>
    <w:rsid w:val="00BD6561"/>
    <w:rsid w:val="00BF28BE"/>
    <w:rsid w:val="00BF3ED9"/>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52A"/>
    <w:rsid w:val="00C90259"/>
    <w:rsid w:val="00C90407"/>
    <w:rsid w:val="00CC5237"/>
    <w:rsid w:val="00CC5B9D"/>
    <w:rsid w:val="00CD353B"/>
    <w:rsid w:val="00CF5690"/>
    <w:rsid w:val="00D04149"/>
    <w:rsid w:val="00D11C92"/>
    <w:rsid w:val="00D12855"/>
    <w:rsid w:val="00D16EA0"/>
    <w:rsid w:val="00D2171D"/>
    <w:rsid w:val="00D30E6D"/>
    <w:rsid w:val="00D339F8"/>
    <w:rsid w:val="00D35C95"/>
    <w:rsid w:val="00D457FF"/>
    <w:rsid w:val="00D538B7"/>
    <w:rsid w:val="00D60999"/>
    <w:rsid w:val="00D63472"/>
    <w:rsid w:val="00D72AFD"/>
    <w:rsid w:val="00D732EE"/>
    <w:rsid w:val="00D73970"/>
    <w:rsid w:val="00D8139F"/>
    <w:rsid w:val="00D82353"/>
    <w:rsid w:val="00D8258B"/>
    <w:rsid w:val="00D84781"/>
    <w:rsid w:val="00D9129A"/>
    <w:rsid w:val="00D913FA"/>
    <w:rsid w:val="00DA5308"/>
    <w:rsid w:val="00DC367A"/>
    <w:rsid w:val="00DD0A01"/>
    <w:rsid w:val="00DD49EE"/>
    <w:rsid w:val="00DE6BF3"/>
    <w:rsid w:val="00DF11ED"/>
    <w:rsid w:val="00DF766E"/>
    <w:rsid w:val="00DF7B28"/>
    <w:rsid w:val="00E1278B"/>
    <w:rsid w:val="00E13282"/>
    <w:rsid w:val="00E16F64"/>
    <w:rsid w:val="00E32E67"/>
    <w:rsid w:val="00E3638F"/>
    <w:rsid w:val="00E37839"/>
    <w:rsid w:val="00E4321A"/>
    <w:rsid w:val="00E51081"/>
    <w:rsid w:val="00E54396"/>
    <w:rsid w:val="00E56B85"/>
    <w:rsid w:val="00E901C0"/>
    <w:rsid w:val="00E90D8F"/>
    <w:rsid w:val="00EA5701"/>
    <w:rsid w:val="00EB1E90"/>
    <w:rsid w:val="00EB2EEC"/>
    <w:rsid w:val="00EB684A"/>
    <w:rsid w:val="00EC1294"/>
    <w:rsid w:val="00EC7639"/>
    <w:rsid w:val="00ED0235"/>
    <w:rsid w:val="00ED1D10"/>
    <w:rsid w:val="00ED4332"/>
    <w:rsid w:val="00ED6C48"/>
    <w:rsid w:val="00ED7CDC"/>
    <w:rsid w:val="00EF3322"/>
    <w:rsid w:val="00EF51BA"/>
    <w:rsid w:val="00F044EB"/>
    <w:rsid w:val="00F14C31"/>
    <w:rsid w:val="00F177ED"/>
    <w:rsid w:val="00F17824"/>
    <w:rsid w:val="00F3554F"/>
    <w:rsid w:val="00F36105"/>
    <w:rsid w:val="00F4423E"/>
    <w:rsid w:val="00F47F3D"/>
    <w:rsid w:val="00F620BB"/>
    <w:rsid w:val="00F74FA7"/>
    <w:rsid w:val="00F76795"/>
    <w:rsid w:val="00F86027"/>
    <w:rsid w:val="00F92258"/>
    <w:rsid w:val="00F939D8"/>
    <w:rsid w:val="00FA0EEA"/>
    <w:rsid w:val="00FB1000"/>
    <w:rsid w:val="00FC70D7"/>
    <w:rsid w:val="00FD589A"/>
    <w:rsid w:val="00FE1788"/>
    <w:rsid w:val="00FE6629"/>
    <w:rsid w:val="00FF1ECC"/>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213"/>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D217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336426324">
      <w:bodyDiv w:val="1"/>
      <w:marLeft w:val="0"/>
      <w:marRight w:val="0"/>
      <w:marTop w:val="0"/>
      <w:marBottom w:val="0"/>
      <w:divBdr>
        <w:top w:val="none" w:sz="0" w:space="0" w:color="auto"/>
        <w:left w:val="none" w:sz="0" w:space="0" w:color="auto"/>
        <w:bottom w:val="none" w:sz="0" w:space="0" w:color="auto"/>
        <w:right w:val="none" w:sz="0" w:space="0" w:color="auto"/>
      </w:divBdr>
      <w:divsChild>
        <w:div w:id="1378698235">
          <w:marLeft w:val="0"/>
          <w:marRight w:val="0"/>
          <w:marTop w:val="0"/>
          <w:marBottom w:val="0"/>
          <w:divBdr>
            <w:top w:val="none" w:sz="0" w:space="0" w:color="auto"/>
            <w:left w:val="none" w:sz="0" w:space="0" w:color="auto"/>
            <w:bottom w:val="none" w:sz="0" w:space="0" w:color="auto"/>
            <w:right w:val="none" w:sz="0" w:space="0" w:color="auto"/>
          </w:divBdr>
          <w:divsChild>
            <w:div w:id="1144617181">
              <w:marLeft w:val="0"/>
              <w:marRight w:val="0"/>
              <w:marTop w:val="0"/>
              <w:marBottom w:val="0"/>
              <w:divBdr>
                <w:top w:val="none" w:sz="0" w:space="0" w:color="auto"/>
                <w:left w:val="none" w:sz="0" w:space="0" w:color="auto"/>
                <w:bottom w:val="none" w:sz="0" w:space="0" w:color="auto"/>
                <w:right w:val="none" w:sz="0" w:space="0" w:color="auto"/>
              </w:divBdr>
              <w:divsChild>
                <w:div w:id="2109764049">
                  <w:marLeft w:val="0"/>
                  <w:marRight w:val="0"/>
                  <w:marTop w:val="240"/>
                  <w:marBottom w:val="240"/>
                  <w:divBdr>
                    <w:top w:val="none" w:sz="0" w:space="0" w:color="auto"/>
                    <w:left w:val="none" w:sz="0" w:space="0" w:color="auto"/>
                    <w:bottom w:val="none" w:sz="0" w:space="0" w:color="auto"/>
                    <w:right w:val="none" w:sz="0" w:space="0" w:color="auto"/>
                  </w:divBdr>
                </w:div>
                <w:div w:id="586765903">
                  <w:marLeft w:val="0"/>
                  <w:marRight w:val="0"/>
                  <w:marTop w:val="0"/>
                  <w:marBottom w:val="0"/>
                  <w:divBdr>
                    <w:top w:val="none" w:sz="0" w:space="0" w:color="auto"/>
                    <w:left w:val="none" w:sz="0" w:space="0" w:color="auto"/>
                    <w:bottom w:val="none" w:sz="0" w:space="0" w:color="auto"/>
                    <w:right w:val="none" w:sz="0" w:space="0" w:color="auto"/>
                  </w:divBdr>
                  <w:divsChild>
                    <w:div w:id="2133089811">
                      <w:marLeft w:val="0"/>
                      <w:marRight w:val="0"/>
                      <w:marTop w:val="0"/>
                      <w:marBottom w:val="0"/>
                      <w:divBdr>
                        <w:top w:val="none" w:sz="0" w:space="0" w:color="auto"/>
                        <w:left w:val="none" w:sz="0" w:space="0" w:color="auto"/>
                        <w:bottom w:val="none" w:sz="0" w:space="0" w:color="auto"/>
                        <w:right w:val="none" w:sz="0" w:space="0" w:color="auto"/>
                      </w:divBdr>
                      <w:divsChild>
                        <w:div w:id="1199008829">
                          <w:marLeft w:val="0"/>
                          <w:marRight w:val="0"/>
                          <w:marTop w:val="0"/>
                          <w:marBottom w:val="0"/>
                          <w:divBdr>
                            <w:top w:val="none" w:sz="0" w:space="0" w:color="auto"/>
                            <w:left w:val="none" w:sz="0" w:space="0" w:color="auto"/>
                            <w:bottom w:val="none" w:sz="0" w:space="0" w:color="auto"/>
                            <w:right w:val="none" w:sz="0" w:space="0" w:color="auto"/>
                          </w:divBdr>
                          <w:divsChild>
                            <w:div w:id="192764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013218262">
      <w:bodyDiv w:val="1"/>
      <w:marLeft w:val="0"/>
      <w:marRight w:val="0"/>
      <w:marTop w:val="0"/>
      <w:marBottom w:val="0"/>
      <w:divBdr>
        <w:top w:val="none" w:sz="0" w:space="0" w:color="auto"/>
        <w:left w:val="none" w:sz="0" w:space="0" w:color="auto"/>
        <w:bottom w:val="none" w:sz="0" w:space="0" w:color="auto"/>
        <w:right w:val="none" w:sz="0" w:space="0" w:color="auto"/>
      </w:divBdr>
    </w:div>
    <w:div w:id="18707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0124F7C9-8B24-429C-8219-E994AF12FBF8}"/>
</file>

<file path=customXml/itemProps3.xml><?xml version="1.0" encoding="utf-8"?>
<ds:datastoreItem xmlns:ds="http://schemas.openxmlformats.org/officeDocument/2006/customXml" ds:itemID="{0106D427-0DE0-47D0-9B56-DEDE3DA0A3D5}"/>
</file>

<file path=customXml/itemProps4.xml><?xml version="1.0" encoding="utf-8"?>
<ds:datastoreItem xmlns:ds="http://schemas.openxmlformats.org/officeDocument/2006/customXml" ds:itemID="{B796D22E-C78B-4E14-AB12-5076C199FEEF}"/>
</file>

<file path=docProps/app.xml><?xml version="1.0" encoding="utf-8"?>
<Properties xmlns="http://schemas.openxmlformats.org/officeDocument/2006/extended-properties" xmlns:vt="http://schemas.openxmlformats.org/officeDocument/2006/docPropsVTypes">
  <Template>Normal.dotm</Template>
  <TotalTime>10</TotalTime>
  <Pages>11</Pages>
  <Words>1963</Words>
  <Characters>11193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8</cp:revision>
  <dcterms:created xsi:type="dcterms:W3CDTF">2024-02-06T15:00:00Z</dcterms:created>
  <dcterms:modified xsi:type="dcterms:W3CDTF">2024-02-22T07:01:00Z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