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638417AD" w:rsidR="00997371" w:rsidRPr="001F273A" w:rsidRDefault="002E6137"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4B5761">
        <w:rPr>
          <w:rFonts w:asciiTheme="minorHAnsi" w:hAnsiTheme="minorHAnsi" w:cstheme="minorHAnsi"/>
          <w:b/>
          <w:bCs/>
          <w:color w:val="000000"/>
          <w:sz w:val="28"/>
          <w:szCs w:val="28"/>
        </w:rPr>
        <w:t>8</w:t>
      </w:r>
      <w:r w:rsidR="000A44C2" w:rsidRPr="001F273A">
        <w:rPr>
          <w:rFonts w:asciiTheme="minorHAnsi" w:hAnsiTheme="minorHAnsi" w:cstheme="minorHAnsi"/>
          <w:b/>
          <w:bCs/>
          <w:color w:val="000000"/>
          <w:sz w:val="28"/>
          <w:szCs w:val="28"/>
        </w:rPr>
        <w:t xml:space="preserve">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085A4E78" w:rsidR="00866A02" w:rsidRPr="001F273A" w:rsidRDefault="005771C0"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41464842"/>
      <w:bookmarkStart w:id="1" w:name="_Hlk142298720"/>
      <w:bookmarkStart w:id="2" w:name="_Hlk145937886"/>
      <w:bookmarkStart w:id="3" w:name="_Hlk142297066"/>
      <w:bookmarkStart w:id="4" w:name="_Hlk145935764"/>
      <w:bookmarkStart w:id="5" w:name="_Hlk146098592"/>
      <w:r w:rsidRPr="005771C0">
        <w:rPr>
          <w:rFonts w:asciiTheme="minorHAnsi" w:hAnsiTheme="minorHAnsi" w:cstheme="minorHAnsi"/>
          <w:b/>
          <w:bCs/>
          <w:sz w:val="28"/>
          <w:szCs w:val="28"/>
        </w:rPr>
        <w:t>Match each word to its definition.</w:t>
      </w:r>
    </w:p>
    <w:p w14:paraId="39998096"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695"/>
        <w:gridCol w:w="354"/>
        <w:gridCol w:w="1887"/>
        <w:gridCol w:w="354"/>
        <w:gridCol w:w="388"/>
        <w:gridCol w:w="4676"/>
      </w:tblGrid>
      <w:tr w:rsidR="00866A02" w:rsidRPr="001F273A" w14:paraId="7C0DB1CF" w14:textId="77777777" w:rsidTr="005771C0">
        <w:tc>
          <w:tcPr>
            <w:tcW w:w="422" w:type="dxa"/>
          </w:tcPr>
          <w:p w14:paraId="50E6D9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695" w:type="dxa"/>
          </w:tcPr>
          <w:p w14:paraId="4321AA67" w14:textId="63B6E0BB"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last (v)</w:t>
            </w:r>
          </w:p>
        </w:tc>
        <w:tc>
          <w:tcPr>
            <w:tcW w:w="354" w:type="dxa"/>
          </w:tcPr>
          <w:p w14:paraId="7D9313B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88" w:type="dxa"/>
          </w:tcPr>
          <w:p w14:paraId="0E68860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AEADB6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5" w:type="dxa"/>
          </w:tcPr>
          <w:p w14:paraId="7EF04AA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678" w:type="dxa"/>
          </w:tcPr>
          <w:p w14:paraId="636D882A" w14:textId="1C12BAC6"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 have enough money for something</w:t>
            </w:r>
          </w:p>
        </w:tc>
      </w:tr>
      <w:tr w:rsidR="00866A02" w:rsidRPr="001F273A" w14:paraId="182151F5" w14:textId="77777777" w:rsidTr="005771C0">
        <w:tc>
          <w:tcPr>
            <w:tcW w:w="422" w:type="dxa"/>
          </w:tcPr>
          <w:p w14:paraId="346B4A6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695" w:type="dxa"/>
          </w:tcPr>
          <w:p w14:paraId="131178EE" w14:textId="004A6EFE"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appeal (v)</w:t>
            </w:r>
          </w:p>
        </w:tc>
        <w:tc>
          <w:tcPr>
            <w:tcW w:w="354" w:type="dxa"/>
          </w:tcPr>
          <w:p w14:paraId="20590872"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88" w:type="dxa"/>
          </w:tcPr>
          <w:p w14:paraId="12A5C9E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7D40014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5" w:type="dxa"/>
          </w:tcPr>
          <w:p w14:paraId="1B7EEB6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678" w:type="dxa"/>
          </w:tcPr>
          <w:p w14:paraId="6F1873DA" w14:textId="202D2E75"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 attract or please someone</w:t>
            </w:r>
          </w:p>
        </w:tc>
      </w:tr>
      <w:tr w:rsidR="00866A02" w:rsidRPr="001F273A" w14:paraId="540E71F5" w14:textId="77777777" w:rsidTr="005771C0">
        <w:tc>
          <w:tcPr>
            <w:tcW w:w="422" w:type="dxa"/>
          </w:tcPr>
          <w:p w14:paraId="5151DCE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695" w:type="dxa"/>
          </w:tcPr>
          <w:p w14:paraId="4C93520B" w14:textId="4CB213AD"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disappear (v)</w:t>
            </w:r>
          </w:p>
        </w:tc>
        <w:tc>
          <w:tcPr>
            <w:tcW w:w="354" w:type="dxa"/>
          </w:tcPr>
          <w:p w14:paraId="4ABF539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88" w:type="dxa"/>
          </w:tcPr>
          <w:p w14:paraId="28F6179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03F449B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5" w:type="dxa"/>
          </w:tcPr>
          <w:p w14:paraId="4DBB9724"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678" w:type="dxa"/>
          </w:tcPr>
          <w:p w14:paraId="30A20E61" w14:textId="69E751D8"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 play music, act, dance, etc. in front of people</w:t>
            </w:r>
          </w:p>
        </w:tc>
      </w:tr>
      <w:tr w:rsidR="00866A02" w:rsidRPr="001F273A" w14:paraId="7AC88335" w14:textId="77777777" w:rsidTr="005771C0">
        <w:tc>
          <w:tcPr>
            <w:tcW w:w="422" w:type="dxa"/>
          </w:tcPr>
          <w:p w14:paraId="4936B23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695" w:type="dxa"/>
          </w:tcPr>
          <w:p w14:paraId="526015F7" w14:textId="5E7B77AB"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afford (v)</w:t>
            </w:r>
          </w:p>
        </w:tc>
        <w:tc>
          <w:tcPr>
            <w:tcW w:w="354" w:type="dxa"/>
          </w:tcPr>
          <w:p w14:paraId="4B3775B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88" w:type="dxa"/>
          </w:tcPr>
          <w:p w14:paraId="29AC47F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5151E86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5" w:type="dxa"/>
          </w:tcPr>
          <w:p w14:paraId="4E4DCC8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678" w:type="dxa"/>
          </w:tcPr>
          <w:p w14:paraId="19AC1C5B" w14:textId="50B1D896"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 continue for a period of time</w:t>
            </w:r>
          </w:p>
        </w:tc>
      </w:tr>
      <w:tr w:rsidR="00866A02" w:rsidRPr="001F273A" w14:paraId="2A198869" w14:textId="77777777" w:rsidTr="005771C0">
        <w:tc>
          <w:tcPr>
            <w:tcW w:w="422" w:type="dxa"/>
          </w:tcPr>
          <w:p w14:paraId="795E724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695" w:type="dxa"/>
          </w:tcPr>
          <w:p w14:paraId="3752E888" w14:textId="13222438"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perform (v)</w:t>
            </w:r>
          </w:p>
        </w:tc>
        <w:tc>
          <w:tcPr>
            <w:tcW w:w="354" w:type="dxa"/>
          </w:tcPr>
          <w:p w14:paraId="02AF82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888" w:type="dxa"/>
          </w:tcPr>
          <w:p w14:paraId="221CDBA1"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54" w:type="dxa"/>
          </w:tcPr>
          <w:p w14:paraId="48227E17"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385" w:type="dxa"/>
          </w:tcPr>
          <w:p w14:paraId="6E4C179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678" w:type="dxa"/>
          </w:tcPr>
          <w:p w14:paraId="7831D085" w14:textId="699386DD" w:rsidR="00866A02" w:rsidRPr="001F273A" w:rsidRDefault="005771C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 stop existing</w:t>
            </w:r>
          </w:p>
        </w:tc>
      </w:tr>
    </w:tbl>
    <w:p w14:paraId="65DC480A"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DE42A9" w14:textId="6D22D92A" w:rsidR="00866A02" w:rsidRPr="001F273A" w:rsidRDefault="00EA556F"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p w14:paraId="71B18DD7"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2E4E2F4"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667511D3" w:rsidR="00866A02" w:rsidRPr="001F273A" w:rsidRDefault="00772BEE" w:rsidP="00623B7A">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bookmarkStart w:id="6" w:name="_Hlk153707685"/>
      <w:r w:rsidRPr="00772BEE">
        <w:rPr>
          <w:rFonts w:asciiTheme="minorHAnsi" w:hAnsiTheme="minorHAnsi" w:cstheme="minorHAnsi"/>
          <w:b/>
          <w:bCs/>
          <w:sz w:val="28"/>
          <w:szCs w:val="28"/>
        </w:rPr>
        <w:t>Complete each sentence with a word from the box. One word is extra.</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7" w:name="_Hlk153634102"/>
    </w:p>
    <w:tbl>
      <w:tblPr>
        <w:tblStyle w:val="TableGrid"/>
        <w:tblW w:w="0" w:type="auto"/>
        <w:tblLook w:val="04A0" w:firstRow="1" w:lastRow="0" w:firstColumn="1" w:lastColumn="0" w:noHBand="0" w:noVBand="1"/>
      </w:tblPr>
      <w:tblGrid>
        <w:gridCol w:w="1271"/>
        <w:gridCol w:w="1965"/>
        <w:gridCol w:w="1721"/>
        <w:gridCol w:w="1516"/>
        <w:gridCol w:w="1886"/>
        <w:gridCol w:w="1351"/>
      </w:tblGrid>
      <w:tr w:rsidR="00866A02" w:rsidRPr="001F273A" w14:paraId="44A3284E" w14:textId="77777777" w:rsidTr="00772BEE">
        <w:trPr>
          <w:trHeight w:val="424"/>
        </w:trPr>
        <w:tc>
          <w:tcPr>
            <w:tcW w:w="1271" w:type="dxa"/>
            <w:vAlign w:val="center"/>
          </w:tcPr>
          <w:p w14:paraId="306E3EC8" w14:textId="13B2B492"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award</w:t>
            </w:r>
          </w:p>
        </w:tc>
        <w:tc>
          <w:tcPr>
            <w:tcW w:w="1965" w:type="dxa"/>
            <w:vAlign w:val="center"/>
          </w:tcPr>
          <w:p w14:paraId="106B489D" w14:textId="27C25FF0"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instrument</w:t>
            </w:r>
          </w:p>
        </w:tc>
        <w:tc>
          <w:tcPr>
            <w:tcW w:w="1721" w:type="dxa"/>
            <w:vAlign w:val="center"/>
          </w:tcPr>
          <w:p w14:paraId="7ECD6D39" w14:textId="16DC35E6"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material</w:t>
            </w:r>
          </w:p>
        </w:tc>
        <w:tc>
          <w:tcPr>
            <w:tcW w:w="1516" w:type="dxa"/>
            <w:vAlign w:val="center"/>
          </w:tcPr>
          <w:p w14:paraId="29E41AC5" w14:textId="68EFD7F1"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piece</w:t>
            </w:r>
          </w:p>
        </w:tc>
        <w:tc>
          <w:tcPr>
            <w:tcW w:w="1886" w:type="dxa"/>
            <w:vAlign w:val="center"/>
          </w:tcPr>
          <w:p w14:paraId="2EE3C32C" w14:textId="787FEDEB"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sculpture</w:t>
            </w:r>
          </w:p>
        </w:tc>
        <w:tc>
          <w:tcPr>
            <w:tcW w:w="1351" w:type="dxa"/>
            <w:vAlign w:val="center"/>
          </w:tcPr>
          <w:p w14:paraId="72C32D06" w14:textId="78F0C0DC" w:rsidR="00866A02" w:rsidRPr="001F273A" w:rsidRDefault="00772BEE"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style</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7"/>
    <w:p w14:paraId="544D5559" w14:textId="77777777" w:rsidR="00E51368" w:rsidRDefault="00650246"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00B70A0C" w:rsidRPr="001F273A">
        <w:rPr>
          <w:rFonts w:asciiTheme="minorHAnsi" w:hAnsiTheme="minorHAnsi" w:cstheme="minorHAnsi"/>
        </w:rPr>
        <w:t>.</w:t>
      </w:r>
      <w:r w:rsidR="00866A02" w:rsidRPr="001F273A">
        <w:rPr>
          <w:rFonts w:asciiTheme="minorHAnsi" w:hAnsiTheme="minorHAnsi" w:cstheme="minorHAnsi"/>
        </w:rPr>
        <w:tab/>
      </w:r>
      <w:r w:rsidR="00772BEE" w:rsidRPr="00772BEE">
        <w:rPr>
          <w:rFonts w:asciiTheme="minorHAnsi" w:hAnsiTheme="minorHAnsi" w:cstheme="minorHAnsi"/>
        </w:rPr>
        <w:t xml:space="preserve">In the middle of the park, there is a beautiful metal </w:t>
      </w:r>
      <w:r w:rsidR="00772BEE" w:rsidRPr="001F273A">
        <w:rPr>
          <w:rFonts w:asciiTheme="minorHAnsi" w:hAnsiTheme="minorHAnsi" w:cstheme="minorHAnsi"/>
        </w:rPr>
        <w:t>____________</w:t>
      </w:r>
      <w:r w:rsidR="006415DC" w:rsidRPr="001F273A">
        <w:rPr>
          <w:rFonts w:asciiTheme="minorHAnsi" w:hAnsiTheme="minorHAnsi" w:cstheme="minorHAnsi"/>
        </w:rPr>
        <w:t>____________</w:t>
      </w:r>
      <w:r w:rsidR="00772BEE" w:rsidRPr="001F273A">
        <w:rPr>
          <w:rFonts w:asciiTheme="minorHAnsi" w:hAnsiTheme="minorHAnsi" w:cstheme="minorHAnsi"/>
        </w:rPr>
        <w:t>______</w:t>
      </w:r>
      <w:r w:rsidR="00772BEE" w:rsidRPr="00772BEE">
        <w:rPr>
          <w:rFonts w:asciiTheme="minorHAnsi" w:hAnsiTheme="minorHAnsi" w:cstheme="minorHAnsi"/>
        </w:rPr>
        <w:t xml:space="preserve"> </w:t>
      </w:r>
    </w:p>
    <w:p w14:paraId="4736245E" w14:textId="35D019A4" w:rsidR="00866A02" w:rsidRPr="001F273A" w:rsidRDefault="00E51368"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772BEE" w:rsidRPr="00772BEE">
        <w:rPr>
          <w:rFonts w:asciiTheme="minorHAnsi" w:hAnsiTheme="minorHAnsi" w:cstheme="minorHAnsi"/>
        </w:rPr>
        <w:t>of children playing.</w:t>
      </w:r>
    </w:p>
    <w:p w14:paraId="5DBA69AC"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374E47E" w14:textId="54B4DD83" w:rsidR="00AD6FDE" w:rsidRPr="001F273A" w:rsidRDefault="00650246"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00AD6FDE" w:rsidRPr="001F273A">
        <w:rPr>
          <w:rFonts w:asciiTheme="minorHAnsi" w:hAnsiTheme="minorHAnsi" w:cstheme="minorHAnsi"/>
        </w:rPr>
        <w:t>.</w:t>
      </w:r>
      <w:r w:rsidR="00AD6FDE" w:rsidRPr="001F273A">
        <w:rPr>
          <w:rFonts w:asciiTheme="minorHAnsi" w:hAnsiTheme="minorHAnsi" w:cstheme="minorHAnsi"/>
        </w:rPr>
        <w:tab/>
      </w:r>
      <w:r w:rsidR="00221DAB" w:rsidRPr="00221DAB">
        <w:rPr>
          <w:rFonts w:asciiTheme="minorHAnsi" w:hAnsiTheme="minorHAnsi" w:cstheme="minorHAnsi"/>
        </w:rPr>
        <w:t xml:space="preserve">The guitar is a common </w:t>
      </w:r>
      <w:r w:rsidR="00221DAB" w:rsidRPr="001F273A">
        <w:rPr>
          <w:rFonts w:asciiTheme="minorHAnsi" w:hAnsiTheme="minorHAnsi" w:cstheme="minorHAnsi"/>
        </w:rPr>
        <w:t>___________________</w:t>
      </w:r>
      <w:r w:rsidR="006415DC" w:rsidRPr="001F273A">
        <w:rPr>
          <w:rFonts w:asciiTheme="minorHAnsi" w:hAnsiTheme="minorHAnsi" w:cstheme="minorHAnsi"/>
        </w:rPr>
        <w:t>___</w:t>
      </w:r>
      <w:r w:rsidR="00221DAB" w:rsidRPr="001F273A">
        <w:rPr>
          <w:rFonts w:asciiTheme="minorHAnsi" w:hAnsiTheme="minorHAnsi" w:cstheme="minorHAnsi"/>
        </w:rPr>
        <w:t>________</w:t>
      </w:r>
      <w:r w:rsidR="00221DAB" w:rsidRPr="00221DAB">
        <w:rPr>
          <w:rFonts w:asciiTheme="minorHAnsi" w:hAnsiTheme="minorHAnsi" w:cstheme="minorHAnsi"/>
        </w:rPr>
        <w:t xml:space="preserve"> in many types of music. </w:t>
      </w:r>
    </w:p>
    <w:p w14:paraId="466E9D06"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C8AD48F" w14:textId="4C13B067" w:rsidR="00AD6FDE" w:rsidRPr="001F273A" w:rsidRDefault="00650246"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00AD6FDE" w:rsidRPr="001F273A">
        <w:rPr>
          <w:rFonts w:asciiTheme="minorHAnsi" w:hAnsiTheme="minorHAnsi" w:cstheme="minorHAnsi"/>
        </w:rPr>
        <w:t>.</w:t>
      </w:r>
      <w:r w:rsidR="00AD6FDE" w:rsidRPr="001F273A">
        <w:rPr>
          <w:rFonts w:asciiTheme="minorHAnsi" w:hAnsiTheme="minorHAnsi" w:cstheme="minorHAnsi"/>
        </w:rPr>
        <w:tab/>
      </w:r>
      <w:r w:rsidR="00843A72" w:rsidRPr="00843A72">
        <w:rPr>
          <w:rFonts w:asciiTheme="minorHAnsi" w:hAnsiTheme="minorHAnsi" w:cstheme="minorHAnsi"/>
        </w:rPr>
        <w:t xml:space="preserve">The artist won an important </w:t>
      </w:r>
      <w:r w:rsidR="00843A72" w:rsidRPr="001F273A">
        <w:rPr>
          <w:rFonts w:asciiTheme="minorHAnsi" w:hAnsiTheme="minorHAnsi" w:cstheme="minorHAnsi"/>
        </w:rPr>
        <w:t>_____________</w:t>
      </w:r>
      <w:r w:rsidR="006415DC" w:rsidRPr="001F273A">
        <w:rPr>
          <w:rFonts w:asciiTheme="minorHAnsi" w:hAnsiTheme="minorHAnsi" w:cstheme="minorHAnsi"/>
        </w:rPr>
        <w:t>___</w:t>
      </w:r>
      <w:r w:rsidR="00843A72" w:rsidRPr="001F273A">
        <w:rPr>
          <w:rFonts w:asciiTheme="minorHAnsi" w:hAnsiTheme="minorHAnsi" w:cstheme="minorHAnsi"/>
        </w:rPr>
        <w:t>______________</w:t>
      </w:r>
      <w:r w:rsidR="00843A72" w:rsidRPr="00843A72">
        <w:rPr>
          <w:rFonts w:asciiTheme="minorHAnsi" w:hAnsiTheme="minorHAnsi" w:cstheme="minorHAnsi"/>
        </w:rPr>
        <w:t xml:space="preserve"> for her painting. </w:t>
      </w:r>
    </w:p>
    <w:p w14:paraId="38F64FED"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64FD9B" w14:textId="3F94D66F" w:rsidR="00AD6FDE" w:rsidRPr="001F273A" w:rsidRDefault="00650246"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00AD6FDE" w:rsidRPr="001F273A">
        <w:rPr>
          <w:rFonts w:asciiTheme="minorHAnsi" w:hAnsiTheme="minorHAnsi" w:cstheme="minorHAnsi"/>
        </w:rPr>
        <w:t>.</w:t>
      </w:r>
      <w:r w:rsidR="00AD6FDE" w:rsidRPr="001F273A">
        <w:rPr>
          <w:rFonts w:asciiTheme="minorHAnsi" w:hAnsiTheme="minorHAnsi" w:cstheme="minorHAnsi"/>
        </w:rPr>
        <w:tab/>
      </w:r>
      <w:r w:rsidR="00310CC1" w:rsidRPr="00310CC1">
        <w:rPr>
          <w:rFonts w:asciiTheme="minorHAnsi" w:hAnsiTheme="minorHAnsi" w:cstheme="minorHAnsi"/>
        </w:rPr>
        <w:t xml:space="preserve">This </w:t>
      </w:r>
      <w:r w:rsidR="00310CC1" w:rsidRPr="001F273A">
        <w:rPr>
          <w:rFonts w:asciiTheme="minorHAnsi" w:hAnsiTheme="minorHAnsi" w:cstheme="minorHAnsi"/>
        </w:rPr>
        <w:t>________________</w:t>
      </w:r>
      <w:r w:rsidR="006415DC" w:rsidRPr="001F273A">
        <w:rPr>
          <w:rFonts w:asciiTheme="minorHAnsi" w:hAnsiTheme="minorHAnsi" w:cstheme="minorHAnsi"/>
        </w:rPr>
        <w:t>___</w:t>
      </w:r>
      <w:r w:rsidR="00310CC1" w:rsidRPr="001F273A">
        <w:rPr>
          <w:rFonts w:asciiTheme="minorHAnsi" w:hAnsiTheme="minorHAnsi" w:cstheme="minorHAnsi"/>
        </w:rPr>
        <w:t>___________</w:t>
      </w:r>
      <w:r w:rsidR="00310CC1" w:rsidRPr="00310CC1">
        <w:rPr>
          <w:rFonts w:asciiTheme="minorHAnsi" w:hAnsiTheme="minorHAnsi" w:cstheme="minorHAnsi"/>
        </w:rPr>
        <w:t xml:space="preserve"> of music is my favorite one to play on the piano. </w:t>
      </w:r>
    </w:p>
    <w:p w14:paraId="7C493BF8"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08EA570" w14:textId="47455A78" w:rsidR="00AD6FDE" w:rsidRPr="001F273A" w:rsidRDefault="00650246"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AD6FDE" w:rsidRPr="001F273A">
        <w:rPr>
          <w:rFonts w:asciiTheme="minorHAnsi" w:hAnsiTheme="minorHAnsi" w:cstheme="minorHAnsi"/>
        </w:rPr>
        <w:t>.</w:t>
      </w:r>
      <w:r w:rsidR="00AD6FDE" w:rsidRPr="001F273A">
        <w:rPr>
          <w:rFonts w:asciiTheme="minorHAnsi" w:hAnsiTheme="minorHAnsi" w:cstheme="minorHAnsi"/>
        </w:rPr>
        <w:tab/>
      </w:r>
      <w:r w:rsidR="00D92E76" w:rsidRPr="00D92E76">
        <w:rPr>
          <w:rFonts w:asciiTheme="minorHAnsi" w:hAnsiTheme="minorHAnsi" w:cstheme="minorHAnsi"/>
        </w:rPr>
        <w:t xml:space="preserve">Hip-hop is a popular </w:t>
      </w:r>
      <w:r w:rsidR="00D92E76" w:rsidRPr="001F273A">
        <w:rPr>
          <w:rFonts w:asciiTheme="minorHAnsi" w:hAnsiTheme="minorHAnsi" w:cstheme="minorHAnsi"/>
        </w:rPr>
        <w:t>_______________________</w:t>
      </w:r>
      <w:r w:rsidR="006415DC" w:rsidRPr="001F273A">
        <w:rPr>
          <w:rFonts w:asciiTheme="minorHAnsi" w:hAnsiTheme="minorHAnsi" w:cstheme="minorHAnsi"/>
        </w:rPr>
        <w:t>___</w:t>
      </w:r>
      <w:r w:rsidR="00D92E76" w:rsidRPr="001F273A">
        <w:rPr>
          <w:rFonts w:asciiTheme="minorHAnsi" w:hAnsiTheme="minorHAnsi" w:cstheme="minorHAnsi"/>
        </w:rPr>
        <w:t>____</w:t>
      </w:r>
      <w:r w:rsidR="00D92E76" w:rsidRPr="00D92E76">
        <w:rPr>
          <w:rFonts w:asciiTheme="minorHAnsi" w:hAnsiTheme="minorHAnsi" w:cstheme="minorHAnsi"/>
        </w:rPr>
        <w:t xml:space="preserve"> of music all over the world. </w:t>
      </w:r>
    </w:p>
    <w:p w14:paraId="23C13442"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23CBB7F" w14:textId="1DAC3972" w:rsidR="00866A02" w:rsidRPr="001F273A" w:rsidRDefault="00EA556F"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6"/>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1E04460E" w14:textId="77777777" w:rsidR="00395385" w:rsidRDefault="00395385"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0A9FA65F" w14:textId="060B99AD" w:rsidR="00AD6FDE" w:rsidRPr="001F273A" w:rsidRDefault="0099634F" w:rsidP="00AD6FDE">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99634F">
        <w:rPr>
          <w:rFonts w:asciiTheme="minorHAnsi" w:hAnsiTheme="minorHAnsi" w:cstheme="minorHAnsi"/>
          <w:b/>
          <w:bCs/>
          <w:sz w:val="28"/>
          <w:szCs w:val="28"/>
        </w:rPr>
        <w:t>Complete each sentence with a word from the box. One word is extra.</w:t>
      </w:r>
    </w:p>
    <w:p w14:paraId="29BE53A5" w14:textId="77777777" w:rsidR="00AD6FDE" w:rsidRPr="001F273A" w:rsidRDefault="00AD6FDE" w:rsidP="00AD6FDE">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Look w:val="04A0" w:firstRow="1" w:lastRow="0" w:firstColumn="1" w:lastColumn="0" w:noHBand="0" w:noVBand="1"/>
      </w:tblPr>
      <w:tblGrid>
        <w:gridCol w:w="1618"/>
        <w:gridCol w:w="1618"/>
        <w:gridCol w:w="1619"/>
        <w:gridCol w:w="1618"/>
      </w:tblGrid>
      <w:tr w:rsidR="0099634F" w:rsidRPr="001F273A" w14:paraId="3BDE8CF0" w14:textId="77777777" w:rsidTr="002F21D6">
        <w:trPr>
          <w:trHeight w:val="424"/>
        </w:trPr>
        <w:tc>
          <w:tcPr>
            <w:tcW w:w="1618" w:type="dxa"/>
            <w:vAlign w:val="center"/>
          </w:tcPr>
          <w:p w14:paraId="059B9F36" w14:textId="7FE341D5" w:rsidR="0099634F" w:rsidRPr="001F273A" w:rsidRDefault="0099634F"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at</w:t>
            </w:r>
          </w:p>
        </w:tc>
        <w:tc>
          <w:tcPr>
            <w:tcW w:w="1618" w:type="dxa"/>
            <w:vAlign w:val="center"/>
          </w:tcPr>
          <w:p w14:paraId="3E378BEC" w14:textId="3C76FA21" w:rsidR="0099634F" w:rsidRPr="001F273A" w:rsidRDefault="0099634F"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from</w:t>
            </w:r>
          </w:p>
        </w:tc>
        <w:tc>
          <w:tcPr>
            <w:tcW w:w="1619" w:type="dxa"/>
            <w:vAlign w:val="center"/>
          </w:tcPr>
          <w:p w14:paraId="73FFA423" w14:textId="7BB265A9" w:rsidR="0099634F" w:rsidRPr="001F273A" w:rsidRDefault="0099634F"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w:t>
            </w:r>
          </w:p>
        </w:tc>
        <w:tc>
          <w:tcPr>
            <w:tcW w:w="1618" w:type="dxa"/>
            <w:vAlign w:val="center"/>
          </w:tcPr>
          <w:p w14:paraId="3148D6E4" w14:textId="550CDF98" w:rsidR="0099634F" w:rsidRPr="001F273A" w:rsidRDefault="0099634F"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to</w:t>
            </w:r>
          </w:p>
        </w:tc>
      </w:tr>
    </w:tbl>
    <w:p w14:paraId="63D1A41C" w14:textId="77777777" w:rsidR="00AD6FDE" w:rsidRPr="00FE6629" w:rsidRDefault="00AD6FDE" w:rsidP="00AD6FDE">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C91A69A" w14:textId="713F700D" w:rsidR="00AD6FDE" w:rsidRPr="001F273A" w:rsidRDefault="0099634F"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00AD6FDE" w:rsidRPr="001F273A">
        <w:rPr>
          <w:rFonts w:asciiTheme="minorHAnsi" w:hAnsiTheme="minorHAnsi" w:cstheme="minorHAnsi"/>
        </w:rPr>
        <w:t>.</w:t>
      </w:r>
      <w:r w:rsidR="00AD6FDE" w:rsidRPr="001F273A">
        <w:rPr>
          <w:rFonts w:asciiTheme="minorHAnsi" w:hAnsiTheme="minorHAnsi" w:cstheme="minorHAnsi"/>
        </w:rPr>
        <w:tab/>
      </w:r>
      <w:r w:rsidRPr="0099634F">
        <w:rPr>
          <w:rFonts w:asciiTheme="minorHAnsi" w:hAnsiTheme="minorHAnsi" w:cstheme="minorHAnsi"/>
        </w:rPr>
        <w:t xml:space="preserve">My sister is interested </w:t>
      </w:r>
      <w:r w:rsidRPr="001F273A">
        <w:rPr>
          <w:rFonts w:asciiTheme="minorHAnsi" w:hAnsiTheme="minorHAnsi" w:cstheme="minorHAnsi"/>
        </w:rPr>
        <w:t>__________________</w:t>
      </w:r>
      <w:r>
        <w:rPr>
          <w:rFonts w:asciiTheme="minorHAnsi" w:hAnsiTheme="minorHAnsi" w:cstheme="minorHAnsi"/>
        </w:rPr>
        <w:t xml:space="preserve"> </w:t>
      </w:r>
      <w:r w:rsidRPr="0099634F">
        <w:rPr>
          <w:rFonts w:asciiTheme="minorHAnsi" w:hAnsiTheme="minorHAnsi" w:cstheme="minorHAnsi"/>
        </w:rPr>
        <w:t>painting. She wants to go to art school.</w:t>
      </w:r>
    </w:p>
    <w:p w14:paraId="2A7D832A" w14:textId="77777777" w:rsidR="00160BD0" w:rsidRPr="00160BD0" w:rsidRDefault="00160BD0"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p>
    <w:p w14:paraId="6A5240E9" w14:textId="63220097" w:rsidR="00AD6FDE" w:rsidRPr="001F273A" w:rsidRDefault="0099634F"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00AD6FDE" w:rsidRPr="001F273A">
        <w:rPr>
          <w:rFonts w:asciiTheme="minorHAnsi" w:hAnsiTheme="minorHAnsi" w:cstheme="minorHAnsi"/>
        </w:rPr>
        <w:t>.</w:t>
      </w:r>
      <w:r w:rsidR="00AD6FDE" w:rsidRPr="001F273A">
        <w:rPr>
          <w:rFonts w:asciiTheme="minorHAnsi" w:hAnsiTheme="minorHAnsi" w:cstheme="minorHAnsi"/>
        </w:rPr>
        <w:tab/>
      </w:r>
      <w:r w:rsidRPr="0099634F">
        <w:rPr>
          <w:rFonts w:asciiTheme="minorHAnsi" w:hAnsiTheme="minorHAnsi" w:cstheme="minorHAnsi"/>
        </w:rPr>
        <w:t xml:space="preserve">What materials is this sculpture made </w:t>
      </w:r>
      <w:r w:rsidRPr="001F273A">
        <w:rPr>
          <w:rFonts w:asciiTheme="minorHAnsi" w:hAnsiTheme="minorHAnsi" w:cstheme="minorHAnsi"/>
        </w:rPr>
        <w:t>__________________</w:t>
      </w:r>
      <w:r w:rsidRPr="0099634F">
        <w:rPr>
          <w:rFonts w:asciiTheme="minorHAnsi" w:hAnsiTheme="minorHAnsi" w:cstheme="minorHAnsi"/>
        </w:rPr>
        <w:t>?</w:t>
      </w:r>
    </w:p>
    <w:p w14:paraId="66AE1985"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015FFD9" w14:textId="117717A6" w:rsidR="00AD6FDE" w:rsidRPr="001F273A" w:rsidRDefault="0099634F"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00AD6FDE" w:rsidRPr="001F273A">
        <w:rPr>
          <w:rFonts w:asciiTheme="minorHAnsi" w:hAnsiTheme="minorHAnsi" w:cstheme="minorHAnsi"/>
        </w:rPr>
        <w:t>.</w:t>
      </w:r>
      <w:r w:rsidR="00AD6FDE" w:rsidRPr="001F273A">
        <w:rPr>
          <w:rFonts w:asciiTheme="minorHAnsi" w:hAnsiTheme="minorHAnsi" w:cstheme="minorHAnsi"/>
        </w:rPr>
        <w:tab/>
      </w:r>
      <w:r w:rsidRPr="0099634F">
        <w:rPr>
          <w:rFonts w:asciiTheme="minorHAnsi" w:hAnsiTheme="minorHAnsi" w:cstheme="minorHAnsi"/>
        </w:rPr>
        <w:t xml:space="preserve">Roberta is good </w:t>
      </w:r>
      <w:r w:rsidRPr="001F273A">
        <w:rPr>
          <w:rFonts w:asciiTheme="minorHAnsi" w:hAnsiTheme="minorHAnsi" w:cstheme="minorHAnsi"/>
        </w:rPr>
        <w:t>__________________</w:t>
      </w:r>
      <w:r>
        <w:rPr>
          <w:rFonts w:asciiTheme="minorHAnsi" w:hAnsiTheme="minorHAnsi" w:cstheme="minorHAnsi"/>
        </w:rPr>
        <w:t xml:space="preserve"> </w:t>
      </w:r>
      <w:r w:rsidRPr="0099634F">
        <w:rPr>
          <w:rFonts w:asciiTheme="minorHAnsi" w:hAnsiTheme="minorHAnsi" w:cstheme="minorHAnsi"/>
        </w:rPr>
        <w:t>singing. She has a beautiful voice.</w:t>
      </w:r>
    </w:p>
    <w:p w14:paraId="32C20552" w14:textId="77777777" w:rsidR="00AD6FDE" w:rsidRPr="001F273A" w:rsidRDefault="00AD6FDE" w:rsidP="00AD6FD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EBF6158" w14:textId="4CCF6386" w:rsidR="00AD6FDE" w:rsidRPr="001F273A" w:rsidRDefault="00EA556F" w:rsidP="00AD6FD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49D4D4CD" w14:textId="77777777" w:rsidR="00AD6FDE" w:rsidRDefault="00AD6FDE" w:rsidP="004B1E24">
      <w:pPr>
        <w:widowControl w:val="0"/>
        <w:suppressAutoHyphens/>
        <w:autoSpaceDE w:val="0"/>
        <w:autoSpaceDN w:val="0"/>
        <w:adjustRightInd w:val="0"/>
        <w:spacing w:after="0" w:line="276" w:lineRule="auto"/>
        <w:ind w:left="567" w:hanging="567"/>
        <w:rPr>
          <w:rFonts w:asciiTheme="minorHAnsi" w:hAnsiTheme="minorHAnsi" w:cstheme="minorHAnsi"/>
        </w:rPr>
      </w:pPr>
    </w:p>
    <w:p w14:paraId="12501DFC" w14:textId="2CD82E30" w:rsidR="00AD6FDE" w:rsidRDefault="00AD6FDE" w:rsidP="004B1E24">
      <w:pPr>
        <w:tabs>
          <w:tab w:val="left" w:pos="2837"/>
        </w:tabs>
        <w:spacing w:after="0"/>
        <w:rPr>
          <w:rFonts w:asciiTheme="minorHAnsi" w:hAnsiTheme="minorHAnsi" w:cstheme="minorHAnsi"/>
        </w:rPr>
      </w:pPr>
    </w:p>
    <w:p w14:paraId="511FF459" w14:textId="13824F5E" w:rsidR="00AD6FDE" w:rsidRPr="001F273A" w:rsidRDefault="00F945CF" w:rsidP="004B1E2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8" w:name="_Hlk153710151"/>
      <w:r w:rsidRPr="00F945CF">
        <w:rPr>
          <w:rFonts w:asciiTheme="minorHAnsi" w:hAnsiTheme="minorHAnsi" w:cstheme="minorHAnsi"/>
          <w:b/>
          <w:bCs/>
          <w:sz w:val="28"/>
          <w:szCs w:val="28"/>
        </w:rPr>
        <w:t>Listen. Choose the correct answer to each question.</w:t>
      </w:r>
    </w:p>
    <w:p w14:paraId="51EDD6A5" w14:textId="77777777" w:rsidR="00AD6FDE" w:rsidRPr="001F273A" w:rsidRDefault="00AD6FDE" w:rsidP="00AD6FDE">
      <w:pPr>
        <w:spacing w:after="0" w:line="276" w:lineRule="auto"/>
        <w:ind w:left="567" w:hanging="567"/>
        <w:rPr>
          <w:rFonts w:asciiTheme="minorHAnsi" w:hAnsiTheme="minorHAnsi" w:cstheme="minorHAnsi"/>
        </w:rPr>
      </w:pPr>
    </w:p>
    <w:p w14:paraId="2C504964" w14:textId="45207354" w:rsidR="00AD6FDE" w:rsidRPr="001F273A" w:rsidRDefault="0011073C" w:rsidP="00AD6FD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00AD6FDE" w:rsidRPr="001F273A">
        <w:rPr>
          <w:rFonts w:asciiTheme="minorHAnsi" w:hAnsiTheme="minorHAnsi" w:cstheme="minorHAnsi"/>
        </w:rPr>
        <w:t>.</w:t>
      </w:r>
      <w:r w:rsidR="00AD6FDE" w:rsidRPr="001F273A">
        <w:rPr>
          <w:rFonts w:asciiTheme="minorHAnsi" w:hAnsiTheme="minorHAnsi" w:cstheme="minorHAnsi"/>
        </w:rPr>
        <w:tab/>
      </w:r>
      <w:r w:rsidR="00AD6FDE">
        <w:rPr>
          <w:rFonts w:asciiTheme="minorHAnsi" w:hAnsiTheme="minorHAnsi" w:cstheme="minorHAnsi"/>
        </w:rPr>
        <w:tab/>
      </w:r>
      <w:r w:rsidR="00A94787" w:rsidRPr="00A94787">
        <w:rPr>
          <w:rFonts w:asciiTheme="minorHAnsi" w:hAnsiTheme="minorHAnsi" w:cstheme="minorHAnsi"/>
        </w:rPr>
        <w:t xml:space="preserve">What do the artists that the students discuss have in common?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D6FDE" w:rsidRPr="001F273A" w14:paraId="4A17FDCC" w14:textId="77777777" w:rsidTr="002F21D6">
        <w:tc>
          <w:tcPr>
            <w:tcW w:w="360" w:type="dxa"/>
            <w:tcBorders>
              <w:top w:val="nil"/>
              <w:left w:val="nil"/>
              <w:bottom w:val="nil"/>
              <w:right w:val="nil"/>
            </w:tcBorders>
          </w:tcPr>
          <w:p w14:paraId="1F1C45D1"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AF1727" w14:textId="423C1389"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are all from the same country.</w:t>
            </w:r>
          </w:p>
        </w:tc>
      </w:tr>
      <w:tr w:rsidR="00AD6FDE" w:rsidRPr="001F273A" w14:paraId="45F1737A" w14:textId="77777777" w:rsidTr="002F21D6">
        <w:tc>
          <w:tcPr>
            <w:tcW w:w="360" w:type="dxa"/>
            <w:tcBorders>
              <w:top w:val="nil"/>
              <w:left w:val="nil"/>
              <w:bottom w:val="nil"/>
              <w:right w:val="nil"/>
            </w:tcBorders>
          </w:tcPr>
          <w:p w14:paraId="157051A8"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F945A5" w14:textId="7204C40A"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all make sculptures.</w:t>
            </w:r>
          </w:p>
        </w:tc>
      </w:tr>
      <w:tr w:rsidR="00AD6FDE" w:rsidRPr="001F273A" w14:paraId="33538E16" w14:textId="77777777" w:rsidTr="002F21D6">
        <w:tc>
          <w:tcPr>
            <w:tcW w:w="360" w:type="dxa"/>
            <w:tcBorders>
              <w:top w:val="nil"/>
              <w:left w:val="nil"/>
              <w:bottom w:val="nil"/>
              <w:right w:val="nil"/>
            </w:tcBorders>
          </w:tcPr>
          <w:p w14:paraId="5AE7F36C"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F7269DA" w14:textId="3409B366"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all work with recycled materials.</w:t>
            </w:r>
          </w:p>
        </w:tc>
      </w:tr>
    </w:tbl>
    <w:p w14:paraId="402793EB" w14:textId="77777777" w:rsidR="00AD6FDE" w:rsidRDefault="00AD6FDE" w:rsidP="00AD6FDE">
      <w:pPr>
        <w:spacing w:after="0" w:line="276" w:lineRule="auto"/>
        <w:ind w:left="567" w:hanging="567"/>
        <w:rPr>
          <w:rFonts w:asciiTheme="minorHAnsi" w:hAnsiTheme="minorHAnsi" w:cstheme="minorHAnsi"/>
        </w:rPr>
      </w:pPr>
    </w:p>
    <w:p w14:paraId="49627CB5" w14:textId="3C976D48" w:rsidR="00AD6FDE" w:rsidRPr="001F273A" w:rsidRDefault="0011073C" w:rsidP="00AD6FD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9" w:name="_Hlk153711816"/>
      <w:r>
        <w:rPr>
          <w:rFonts w:asciiTheme="minorHAnsi" w:hAnsiTheme="minorHAnsi" w:cstheme="minorHAnsi"/>
        </w:rPr>
        <w:t>15</w:t>
      </w:r>
      <w:r w:rsidR="00AD6FDE" w:rsidRPr="001F273A">
        <w:rPr>
          <w:rFonts w:asciiTheme="minorHAnsi" w:hAnsiTheme="minorHAnsi" w:cstheme="minorHAnsi"/>
        </w:rPr>
        <w:t>.</w:t>
      </w:r>
      <w:r w:rsidR="00AD6FDE" w:rsidRPr="001F273A">
        <w:rPr>
          <w:rFonts w:asciiTheme="minorHAnsi" w:hAnsiTheme="minorHAnsi" w:cstheme="minorHAnsi"/>
        </w:rPr>
        <w:tab/>
      </w:r>
      <w:r w:rsidR="00AD6FDE">
        <w:rPr>
          <w:rFonts w:asciiTheme="minorHAnsi" w:hAnsiTheme="minorHAnsi" w:cstheme="minorHAnsi"/>
        </w:rPr>
        <w:tab/>
      </w:r>
      <w:r w:rsidR="00A94787" w:rsidRPr="00A94787">
        <w:rPr>
          <w:rFonts w:asciiTheme="minorHAnsi" w:hAnsiTheme="minorHAnsi" w:cstheme="minorHAnsi"/>
        </w:rPr>
        <w:t xml:space="preserve">What are the students looking at?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D6FDE" w:rsidRPr="001F273A" w14:paraId="156890D3" w14:textId="77777777" w:rsidTr="002F21D6">
        <w:tc>
          <w:tcPr>
            <w:tcW w:w="360" w:type="dxa"/>
            <w:tcBorders>
              <w:top w:val="nil"/>
              <w:left w:val="nil"/>
              <w:bottom w:val="nil"/>
              <w:right w:val="nil"/>
            </w:tcBorders>
          </w:tcPr>
          <w:p w14:paraId="6256F987"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DAF9EB6" w14:textId="624D90B5"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paintings in a museum</w:t>
            </w:r>
          </w:p>
        </w:tc>
      </w:tr>
      <w:tr w:rsidR="00AD6FDE" w:rsidRPr="001F273A" w14:paraId="2D07AECA" w14:textId="77777777" w:rsidTr="002F21D6">
        <w:tc>
          <w:tcPr>
            <w:tcW w:w="360" w:type="dxa"/>
            <w:tcBorders>
              <w:top w:val="nil"/>
              <w:left w:val="nil"/>
              <w:bottom w:val="nil"/>
              <w:right w:val="nil"/>
            </w:tcBorders>
          </w:tcPr>
          <w:p w14:paraId="6788A6EC"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0789563" w14:textId="4D89B336"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images of sculptures</w:t>
            </w:r>
          </w:p>
        </w:tc>
      </w:tr>
      <w:tr w:rsidR="00AD6FDE" w:rsidRPr="001F273A" w14:paraId="3CA23FB7" w14:textId="77777777" w:rsidTr="002F21D6">
        <w:tc>
          <w:tcPr>
            <w:tcW w:w="360" w:type="dxa"/>
            <w:tcBorders>
              <w:top w:val="nil"/>
              <w:left w:val="nil"/>
              <w:bottom w:val="nil"/>
              <w:right w:val="nil"/>
            </w:tcBorders>
          </w:tcPr>
          <w:p w14:paraId="1AC93B3A"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4F1D5C2" w14:textId="3C36228D"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sculptures in a museum</w:t>
            </w:r>
          </w:p>
        </w:tc>
      </w:tr>
      <w:bookmarkEnd w:id="9"/>
    </w:tbl>
    <w:p w14:paraId="40E99951" w14:textId="77777777" w:rsidR="00AD6FDE" w:rsidRDefault="00AD6FDE" w:rsidP="00AD6FDE">
      <w:pPr>
        <w:spacing w:after="0" w:line="276" w:lineRule="auto"/>
        <w:ind w:left="567" w:hanging="567"/>
        <w:rPr>
          <w:rFonts w:asciiTheme="minorHAnsi" w:hAnsiTheme="minorHAnsi" w:cstheme="minorHAnsi"/>
        </w:rPr>
      </w:pPr>
    </w:p>
    <w:p w14:paraId="5CAB884C" w14:textId="7D574FF2" w:rsidR="00AD6FDE" w:rsidRPr="00A94787" w:rsidRDefault="0011073C" w:rsidP="00AD6FD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16</w:t>
      </w:r>
      <w:r w:rsidR="00AD6FDE" w:rsidRPr="001F273A">
        <w:rPr>
          <w:rFonts w:asciiTheme="minorHAnsi" w:hAnsiTheme="minorHAnsi" w:cstheme="minorHAnsi"/>
        </w:rPr>
        <w:t>.</w:t>
      </w:r>
      <w:r w:rsidR="00AD6FDE" w:rsidRPr="001F273A">
        <w:rPr>
          <w:rFonts w:asciiTheme="minorHAnsi" w:hAnsiTheme="minorHAnsi" w:cstheme="minorHAnsi"/>
        </w:rPr>
        <w:tab/>
      </w:r>
      <w:r w:rsidR="00AD6FDE">
        <w:rPr>
          <w:rFonts w:asciiTheme="minorHAnsi" w:hAnsiTheme="minorHAnsi" w:cstheme="minorHAnsi"/>
        </w:rPr>
        <w:tab/>
      </w:r>
      <w:r w:rsidR="00A94787" w:rsidRPr="00A94787">
        <w:rPr>
          <w:rFonts w:asciiTheme="minorHAnsi" w:hAnsiTheme="minorHAnsi" w:cstheme="minorHAnsi"/>
        </w:rPr>
        <w:t xml:space="preserve">According to the students, how do these artists want people to respond to their work?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D6FDE" w:rsidRPr="001F273A" w14:paraId="37328BF6" w14:textId="77777777" w:rsidTr="002F21D6">
        <w:tc>
          <w:tcPr>
            <w:tcW w:w="360" w:type="dxa"/>
            <w:tcBorders>
              <w:top w:val="nil"/>
              <w:left w:val="nil"/>
              <w:bottom w:val="nil"/>
              <w:right w:val="nil"/>
            </w:tcBorders>
          </w:tcPr>
          <w:p w14:paraId="3B98BD93"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AD94CE" w14:textId="372AA182"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want people to think and ask questions.</w:t>
            </w:r>
          </w:p>
        </w:tc>
      </w:tr>
      <w:tr w:rsidR="00AD6FDE" w:rsidRPr="001F273A" w14:paraId="493E263C" w14:textId="77777777" w:rsidTr="002F21D6">
        <w:tc>
          <w:tcPr>
            <w:tcW w:w="360" w:type="dxa"/>
            <w:tcBorders>
              <w:top w:val="nil"/>
              <w:left w:val="nil"/>
              <w:bottom w:val="nil"/>
              <w:right w:val="nil"/>
            </w:tcBorders>
          </w:tcPr>
          <w:p w14:paraId="29303037"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8B66B46" w14:textId="295D37E3"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want people to buy their artwork.</w:t>
            </w:r>
          </w:p>
        </w:tc>
      </w:tr>
      <w:tr w:rsidR="00AD6FDE" w:rsidRPr="001F273A" w14:paraId="13DE27A2" w14:textId="77777777" w:rsidTr="002F21D6">
        <w:tc>
          <w:tcPr>
            <w:tcW w:w="360" w:type="dxa"/>
            <w:tcBorders>
              <w:top w:val="nil"/>
              <w:left w:val="nil"/>
              <w:bottom w:val="nil"/>
              <w:right w:val="nil"/>
            </w:tcBorders>
          </w:tcPr>
          <w:p w14:paraId="704DA269" w14:textId="77777777" w:rsidR="00AD6FDE" w:rsidRPr="001F273A" w:rsidRDefault="00AD6FDE"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D5C9572" w14:textId="4B0D1E03" w:rsidR="00AD6FDE" w:rsidRPr="001F273A" w:rsidRDefault="00A94787" w:rsidP="002F21D6">
            <w:pPr>
              <w:keepLines/>
              <w:suppressAutoHyphens/>
              <w:autoSpaceDE w:val="0"/>
              <w:autoSpaceDN w:val="0"/>
              <w:adjustRightInd w:val="0"/>
              <w:spacing w:after="0" w:line="276" w:lineRule="auto"/>
              <w:ind w:left="567" w:hanging="567"/>
              <w:rPr>
                <w:rFonts w:asciiTheme="minorHAnsi" w:hAnsiTheme="minorHAnsi" w:cstheme="minorHAnsi"/>
              </w:rPr>
            </w:pPr>
            <w:r w:rsidRPr="00A94787">
              <w:rPr>
                <w:rFonts w:asciiTheme="minorHAnsi" w:hAnsiTheme="minorHAnsi" w:cstheme="minorHAnsi"/>
              </w:rPr>
              <w:t>They want everyone to enjoy a beautiful piece of art.</w:t>
            </w:r>
          </w:p>
        </w:tc>
      </w:tr>
    </w:tbl>
    <w:p w14:paraId="46CD09B1" w14:textId="77777777" w:rsidR="00AD6FDE" w:rsidRPr="001F273A" w:rsidRDefault="00AD6FDE" w:rsidP="00AD6FD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96E3525" w14:textId="21233351" w:rsidR="00AD6FDE" w:rsidRDefault="00EA556F" w:rsidP="00AD6FD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bookmarkEnd w:id="8"/>
    <w:p w14:paraId="0CE19066" w14:textId="77777777" w:rsidR="00AD6FDE" w:rsidRDefault="00AD6FDE" w:rsidP="004B1E24">
      <w:pPr>
        <w:tabs>
          <w:tab w:val="left" w:pos="2837"/>
        </w:tabs>
        <w:spacing w:after="0"/>
        <w:rPr>
          <w:rFonts w:asciiTheme="minorHAnsi" w:hAnsiTheme="minorHAnsi" w:cstheme="minorHAnsi"/>
        </w:rPr>
      </w:pPr>
    </w:p>
    <w:p w14:paraId="7CAF045D" w14:textId="77777777" w:rsidR="004B1E24" w:rsidRDefault="004B1E24" w:rsidP="004B1E24">
      <w:pPr>
        <w:tabs>
          <w:tab w:val="left" w:pos="2837"/>
        </w:tabs>
        <w:spacing w:after="0"/>
        <w:rPr>
          <w:rFonts w:asciiTheme="minorHAnsi" w:hAnsiTheme="minorHAnsi" w:cstheme="minorHAnsi"/>
        </w:rPr>
      </w:pPr>
    </w:p>
    <w:p w14:paraId="65D38BB4" w14:textId="18230F6D" w:rsidR="004B1E24" w:rsidRPr="001F273A" w:rsidRDefault="008D0465" w:rsidP="004B1E2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8D0465">
        <w:rPr>
          <w:rFonts w:asciiTheme="minorHAnsi" w:hAnsiTheme="minorHAnsi" w:cstheme="minorHAnsi"/>
          <w:b/>
          <w:bCs/>
          <w:sz w:val="28"/>
          <w:szCs w:val="28"/>
        </w:rPr>
        <w:t xml:space="preserve">Listen. Choose </w:t>
      </w:r>
      <w:r w:rsidRPr="008D0465">
        <w:rPr>
          <w:rFonts w:asciiTheme="minorHAnsi" w:hAnsiTheme="minorHAnsi" w:cstheme="minorHAnsi"/>
          <w:b/>
          <w:bCs/>
          <w:i/>
          <w:iCs/>
          <w:sz w:val="28"/>
          <w:szCs w:val="28"/>
        </w:rPr>
        <w:t>True</w:t>
      </w:r>
      <w:r w:rsidRPr="008D0465">
        <w:rPr>
          <w:rFonts w:asciiTheme="minorHAnsi" w:hAnsiTheme="minorHAnsi" w:cstheme="minorHAnsi"/>
          <w:b/>
          <w:bCs/>
          <w:sz w:val="28"/>
          <w:szCs w:val="28"/>
        </w:rPr>
        <w:t xml:space="preserve"> or </w:t>
      </w:r>
      <w:r w:rsidRPr="008D0465">
        <w:rPr>
          <w:rFonts w:asciiTheme="minorHAnsi" w:hAnsiTheme="minorHAnsi" w:cstheme="minorHAnsi"/>
          <w:b/>
          <w:bCs/>
          <w:i/>
          <w:iCs/>
          <w:sz w:val="28"/>
          <w:szCs w:val="28"/>
        </w:rPr>
        <w:t>False</w:t>
      </w:r>
      <w:r w:rsidRPr="008D0465">
        <w:rPr>
          <w:rFonts w:asciiTheme="minorHAnsi" w:hAnsiTheme="minorHAnsi" w:cstheme="minorHAnsi"/>
          <w:b/>
          <w:bCs/>
          <w:sz w:val="28"/>
          <w:szCs w:val="28"/>
        </w:rPr>
        <w:t>.</w:t>
      </w:r>
    </w:p>
    <w:p w14:paraId="7FA371D9" w14:textId="77777777" w:rsidR="004B1E24" w:rsidRPr="001F273A" w:rsidRDefault="004B1E24" w:rsidP="004B1E24">
      <w:pPr>
        <w:spacing w:after="0" w:line="276" w:lineRule="auto"/>
        <w:ind w:left="567" w:hanging="567"/>
        <w:rPr>
          <w:rFonts w:asciiTheme="minorHAnsi" w:hAnsiTheme="minorHAnsi" w:cstheme="minorHAnsi"/>
        </w:rPr>
      </w:pPr>
    </w:p>
    <w:p w14:paraId="3C539389" w14:textId="462E50D3" w:rsidR="004B1E24" w:rsidRPr="001F273A" w:rsidRDefault="0091019A" w:rsidP="004B1E2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004B1E24" w:rsidRPr="001F273A">
        <w:rPr>
          <w:rFonts w:asciiTheme="minorHAnsi" w:hAnsiTheme="minorHAnsi" w:cstheme="minorHAnsi"/>
        </w:rPr>
        <w:t>.</w:t>
      </w:r>
      <w:r w:rsidR="004B1E24" w:rsidRPr="001F273A">
        <w:rPr>
          <w:rFonts w:asciiTheme="minorHAnsi" w:hAnsiTheme="minorHAnsi" w:cstheme="minorHAnsi"/>
        </w:rPr>
        <w:tab/>
      </w:r>
      <w:r w:rsidR="004B1E24">
        <w:rPr>
          <w:rFonts w:asciiTheme="minorHAnsi" w:hAnsiTheme="minorHAnsi" w:cstheme="minorHAnsi"/>
        </w:rPr>
        <w:tab/>
      </w:r>
      <w:r w:rsidRPr="0091019A">
        <w:rPr>
          <w:rFonts w:asciiTheme="minorHAnsi" w:hAnsiTheme="minorHAnsi" w:cstheme="minorHAnsi"/>
        </w:rPr>
        <w:t>Guerra de la Paz makes sculptures from colorful pieces of plastic.</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B1E24" w:rsidRPr="001F273A" w14:paraId="478DCBDF" w14:textId="77777777" w:rsidTr="002F21D6">
        <w:tc>
          <w:tcPr>
            <w:tcW w:w="360" w:type="dxa"/>
            <w:tcBorders>
              <w:top w:val="nil"/>
              <w:left w:val="nil"/>
              <w:bottom w:val="nil"/>
              <w:right w:val="nil"/>
            </w:tcBorders>
          </w:tcPr>
          <w:p w14:paraId="6D4FB26D"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57D00A0"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B1E24" w:rsidRPr="001F273A" w14:paraId="6DEE8186" w14:textId="77777777" w:rsidTr="002F21D6">
        <w:tc>
          <w:tcPr>
            <w:tcW w:w="360" w:type="dxa"/>
            <w:tcBorders>
              <w:top w:val="nil"/>
              <w:left w:val="nil"/>
              <w:bottom w:val="nil"/>
              <w:right w:val="nil"/>
            </w:tcBorders>
          </w:tcPr>
          <w:p w14:paraId="25D30A5F"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C41A89E"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463A628" w14:textId="77777777" w:rsidR="004B1E24" w:rsidRDefault="004B1E24" w:rsidP="004B1E24">
      <w:pPr>
        <w:spacing w:after="0" w:line="276" w:lineRule="auto"/>
        <w:ind w:left="567" w:hanging="567"/>
        <w:rPr>
          <w:rFonts w:asciiTheme="minorHAnsi" w:hAnsiTheme="minorHAnsi" w:cstheme="minorHAnsi"/>
        </w:rPr>
      </w:pPr>
    </w:p>
    <w:p w14:paraId="4DEA0EFF" w14:textId="7EAB2944" w:rsidR="004B1E24" w:rsidRPr="001F273A" w:rsidRDefault="0091019A" w:rsidP="004B1E2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004B1E24" w:rsidRPr="001F273A">
        <w:rPr>
          <w:rFonts w:asciiTheme="minorHAnsi" w:hAnsiTheme="minorHAnsi" w:cstheme="minorHAnsi"/>
        </w:rPr>
        <w:t>.</w:t>
      </w:r>
      <w:r w:rsidR="004B1E24" w:rsidRPr="001F273A">
        <w:rPr>
          <w:rFonts w:asciiTheme="minorHAnsi" w:hAnsiTheme="minorHAnsi" w:cstheme="minorHAnsi"/>
        </w:rPr>
        <w:tab/>
      </w:r>
      <w:r w:rsidR="004B1E24">
        <w:rPr>
          <w:rFonts w:asciiTheme="minorHAnsi" w:hAnsiTheme="minorHAnsi" w:cstheme="minorHAnsi"/>
        </w:rPr>
        <w:tab/>
      </w:r>
      <w:r w:rsidRPr="0091019A">
        <w:rPr>
          <w:rFonts w:asciiTheme="minorHAnsi" w:hAnsiTheme="minorHAnsi" w:cstheme="minorHAnsi"/>
        </w:rPr>
        <w:t>Some art by Guerra de la Paz looks like art from other cultures.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B1E24" w:rsidRPr="001F273A" w14:paraId="177670A1" w14:textId="77777777" w:rsidTr="002F21D6">
        <w:tc>
          <w:tcPr>
            <w:tcW w:w="360" w:type="dxa"/>
            <w:tcBorders>
              <w:top w:val="nil"/>
              <w:left w:val="nil"/>
              <w:bottom w:val="nil"/>
              <w:right w:val="nil"/>
            </w:tcBorders>
          </w:tcPr>
          <w:p w14:paraId="274E1B8A"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833ADF"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B1E24" w:rsidRPr="001F273A" w14:paraId="69D76D7F" w14:textId="77777777" w:rsidTr="002F21D6">
        <w:tc>
          <w:tcPr>
            <w:tcW w:w="360" w:type="dxa"/>
            <w:tcBorders>
              <w:top w:val="nil"/>
              <w:left w:val="nil"/>
              <w:bottom w:val="nil"/>
              <w:right w:val="nil"/>
            </w:tcBorders>
          </w:tcPr>
          <w:p w14:paraId="35CB8E74"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24DA4C"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0890A3D1" w14:textId="77777777" w:rsidR="004B1E24" w:rsidRDefault="004B1E24" w:rsidP="004B1E24">
      <w:pPr>
        <w:spacing w:after="0" w:line="276" w:lineRule="auto"/>
        <w:ind w:left="567" w:hanging="567"/>
        <w:rPr>
          <w:rFonts w:asciiTheme="minorHAnsi" w:hAnsiTheme="minorHAnsi" w:cstheme="minorHAnsi"/>
        </w:rPr>
      </w:pPr>
    </w:p>
    <w:p w14:paraId="2FE93403" w14:textId="66590A10" w:rsidR="004B1E24" w:rsidRPr="001F273A" w:rsidRDefault="0091019A" w:rsidP="004B1E2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004B1E24" w:rsidRPr="001F273A">
        <w:rPr>
          <w:rFonts w:asciiTheme="minorHAnsi" w:hAnsiTheme="minorHAnsi" w:cstheme="minorHAnsi"/>
        </w:rPr>
        <w:t>.</w:t>
      </w:r>
      <w:r w:rsidR="004B1E24" w:rsidRPr="001F273A">
        <w:rPr>
          <w:rFonts w:asciiTheme="minorHAnsi" w:hAnsiTheme="minorHAnsi" w:cstheme="minorHAnsi"/>
        </w:rPr>
        <w:tab/>
      </w:r>
      <w:r w:rsidR="004B1E24">
        <w:rPr>
          <w:rFonts w:asciiTheme="minorHAnsi" w:hAnsiTheme="minorHAnsi" w:cstheme="minorHAnsi"/>
        </w:rPr>
        <w:tab/>
      </w:r>
      <w:r w:rsidRPr="0091019A">
        <w:rPr>
          <w:rFonts w:asciiTheme="minorHAnsi" w:hAnsiTheme="minorHAnsi" w:cstheme="minorHAnsi"/>
        </w:rPr>
        <w:t>Vik Muniz makes a temporary image then photographs it.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B1E24" w:rsidRPr="001F273A" w14:paraId="286DCAE7" w14:textId="77777777" w:rsidTr="002F21D6">
        <w:tc>
          <w:tcPr>
            <w:tcW w:w="360" w:type="dxa"/>
            <w:tcBorders>
              <w:top w:val="nil"/>
              <w:left w:val="nil"/>
              <w:bottom w:val="nil"/>
              <w:right w:val="nil"/>
            </w:tcBorders>
          </w:tcPr>
          <w:p w14:paraId="207D1B94"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A97B0FD"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B1E24" w:rsidRPr="001F273A" w14:paraId="771C8D00" w14:textId="77777777" w:rsidTr="002F21D6">
        <w:tc>
          <w:tcPr>
            <w:tcW w:w="360" w:type="dxa"/>
            <w:tcBorders>
              <w:top w:val="nil"/>
              <w:left w:val="nil"/>
              <w:bottom w:val="nil"/>
              <w:right w:val="nil"/>
            </w:tcBorders>
          </w:tcPr>
          <w:p w14:paraId="170DD677"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E93ED8"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3F53E565" w14:textId="6CE1EA96" w:rsidR="004B1E24" w:rsidRPr="001F273A" w:rsidRDefault="0091019A" w:rsidP="004B1E2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20</w:t>
      </w:r>
      <w:r w:rsidR="004B1E24" w:rsidRPr="001F273A">
        <w:rPr>
          <w:rFonts w:asciiTheme="minorHAnsi" w:hAnsiTheme="minorHAnsi" w:cstheme="minorHAnsi"/>
        </w:rPr>
        <w:t>.</w:t>
      </w:r>
      <w:r w:rsidR="004B1E24" w:rsidRPr="001F273A">
        <w:rPr>
          <w:rFonts w:asciiTheme="minorHAnsi" w:hAnsiTheme="minorHAnsi" w:cstheme="minorHAnsi"/>
        </w:rPr>
        <w:tab/>
      </w:r>
      <w:r w:rsidRPr="0091019A">
        <w:rPr>
          <w:rFonts w:asciiTheme="minorHAnsi" w:hAnsiTheme="minorHAnsi" w:cstheme="minorHAnsi"/>
        </w:rPr>
        <w:t>Khalil Chishtee uses traditional materials in his sculptures.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B1E24" w:rsidRPr="001F273A" w14:paraId="5E3BB37C" w14:textId="77777777" w:rsidTr="002F21D6">
        <w:tc>
          <w:tcPr>
            <w:tcW w:w="360" w:type="dxa"/>
            <w:tcBorders>
              <w:top w:val="nil"/>
              <w:left w:val="nil"/>
              <w:bottom w:val="nil"/>
              <w:right w:val="nil"/>
            </w:tcBorders>
          </w:tcPr>
          <w:p w14:paraId="10942FB5"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F6E854"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4B1E24" w:rsidRPr="001F273A" w14:paraId="35FF9033" w14:textId="77777777" w:rsidTr="002F21D6">
        <w:tc>
          <w:tcPr>
            <w:tcW w:w="360" w:type="dxa"/>
            <w:tcBorders>
              <w:top w:val="nil"/>
              <w:left w:val="nil"/>
              <w:bottom w:val="nil"/>
              <w:right w:val="nil"/>
            </w:tcBorders>
          </w:tcPr>
          <w:p w14:paraId="33617523"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D7986E" w14:textId="77777777" w:rsidR="004B1E24" w:rsidRPr="001F273A" w:rsidRDefault="004B1E24"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BCC4E5D" w14:textId="77777777" w:rsidR="004B1E24" w:rsidRPr="001F273A" w:rsidRDefault="004B1E24" w:rsidP="004B1E2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F3FE920" w14:textId="65E868D1" w:rsidR="004B1E24" w:rsidRDefault="00EA556F" w:rsidP="004B1E2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 points)</w:t>
      </w:r>
    </w:p>
    <w:p w14:paraId="1D86684B" w14:textId="77777777" w:rsidR="004B1E24" w:rsidRDefault="004B1E24" w:rsidP="00DC1BA4">
      <w:pPr>
        <w:tabs>
          <w:tab w:val="left" w:pos="2837"/>
        </w:tabs>
        <w:spacing w:after="0"/>
        <w:rPr>
          <w:rFonts w:asciiTheme="minorHAnsi" w:hAnsiTheme="minorHAnsi" w:cstheme="minorHAnsi"/>
        </w:rPr>
      </w:pPr>
    </w:p>
    <w:p w14:paraId="3AA00636" w14:textId="77777777" w:rsidR="00DC1BA4" w:rsidRDefault="00DC1BA4" w:rsidP="00DC1BA4">
      <w:pPr>
        <w:tabs>
          <w:tab w:val="left" w:pos="2837"/>
        </w:tabs>
        <w:spacing w:after="0"/>
        <w:rPr>
          <w:rFonts w:asciiTheme="minorHAnsi" w:hAnsiTheme="minorHAnsi" w:cstheme="minorHAnsi"/>
        </w:rPr>
      </w:pPr>
    </w:p>
    <w:p w14:paraId="02BC303C" w14:textId="5CD11A21" w:rsidR="00DC1BA4" w:rsidRPr="001F273A" w:rsidRDefault="0082635E" w:rsidP="00DC1BA4">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0" w:name="_Hlk153711795"/>
      <w:r w:rsidRPr="0082635E">
        <w:rPr>
          <w:rFonts w:asciiTheme="minorHAnsi" w:hAnsiTheme="minorHAnsi" w:cstheme="minorHAnsi"/>
          <w:b/>
          <w:bCs/>
          <w:sz w:val="28"/>
          <w:szCs w:val="28"/>
        </w:rPr>
        <w:t>Listen. Decide if the speaker has a positive or negative opinion.</w:t>
      </w:r>
    </w:p>
    <w:p w14:paraId="08932E3D" w14:textId="77777777" w:rsidR="00DC1BA4" w:rsidRPr="005F3A07" w:rsidRDefault="00DC1BA4" w:rsidP="00DC1BA4">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116195BC" w14:textId="7E2FA7A6" w:rsidR="00DC1BA4" w:rsidRPr="001F273A" w:rsidRDefault="007A2360" w:rsidP="00DC1B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00DC1BA4" w:rsidRPr="001F273A">
        <w:rPr>
          <w:rFonts w:asciiTheme="minorHAnsi" w:hAnsiTheme="minorHAnsi" w:cstheme="minorHAnsi"/>
        </w:rPr>
        <w:t>.</w:t>
      </w:r>
      <w:r w:rsidR="00DC1BA4" w:rsidRPr="001F273A">
        <w:rPr>
          <w:rFonts w:asciiTheme="minorHAnsi" w:hAnsiTheme="minorHAnsi" w:cstheme="minorHAnsi"/>
        </w:rPr>
        <w:tab/>
      </w:r>
      <w:r w:rsidR="00DC1BA4">
        <w:rPr>
          <w:rFonts w:asciiTheme="minorHAnsi" w:hAnsiTheme="minorHAnsi" w:cstheme="minorHAnsi"/>
        </w:rPr>
        <w:tab/>
      </w:r>
      <w:r w:rsidR="00DC1BA4" w:rsidRPr="001F273A">
        <w:rPr>
          <w:rFonts w:asciiTheme="minorHAnsi" w:hAnsiTheme="minorHAnsi" w:cstheme="minorHAnsi"/>
        </w:rPr>
        <w:t>a.</w:t>
      </w:r>
      <w:r w:rsidR="00DC1BA4" w:rsidRPr="001F273A">
        <w:rPr>
          <w:rFonts w:asciiTheme="minorHAnsi" w:hAnsiTheme="minorHAnsi" w:cstheme="minorHAnsi"/>
        </w:rPr>
        <w:tab/>
      </w:r>
      <w:r w:rsidR="0082635E">
        <w:rPr>
          <w:rFonts w:asciiTheme="minorHAnsi" w:hAnsiTheme="minorHAnsi" w:cstheme="minorHAnsi"/>
        </w:rPr>
        <w:t>Positive opinion</w:t>
      </w:r>
    </w:p>
    <w:p w14:paraId="67BA00E9" w14:textId="4728AC0B" w:rsidR="00DC1BA4" w:rsidRPr="001F273A" w:rsidRDefault="00DC1BA4" w:rsidP="00DC1BA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82635E">
        <w:rPr>
          <w:rFonts w:asciiTheme="minorHAnsi" w:hAnsiTheme="minorHAnsi" w:cstheme="minorHAnsi"/>
        </w:rPr>
        <w:t>Negative opinion</w:t>
      </w:r>
    </w:p>
    <w:p w14:paraId="59EFB8E6" w14:textId="77777777" w:rsidR="00DC1BA4" w:rsidRPr="001F273A" w:rsidRDefault="00DC1BA4" w:rsidP="00DC1BA4">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3EE14C8" w14:textId="5F72B3B3" w:rsidR="00DC1BA4" w:rsidRDefault="00EA556F" w:rsidP="00DC1BA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10"/>
    <w:p w14:paraId="45F42F38" w14:textId="3F480A11" w:rsidR="002B3AC4" w:rsidRDefault="002B3AC4">
      <w:pPr>
        <w:spacing w:after="0" w:line="240" w:lineRule="auto"/>
        <w:rPr>
          <w:rFonts w:asciiTheme="minorHAnsi" w:hAnsiTheme="minorHAnsi" w:cstheme="minorHAnsi"/>
        </w:rPr>
      </w:pPr>
    </w:p>
    <w:p w14:paraId="567D6FCB" w14:textId="2A92347B" w:rsidR="0082635E" w:rsidRPr="001F273A" w:rsidRDefault="007A2360" w:rsidP="0082635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82635E" w:rsidRPr="001F273A">
        <w:rPr>
          <w:rFonts w:asciiTheme="minorHAnsi" w:hAnsiTheme="minorHAnsi" w:cstheme="minorHAnsi"/>
        </w:rPr>
        <w:t>a.</w:t>
      </w:r>
      <w:r w:rsidR="0082635E" w:rsidRPr="001F273A">
        <w:rPr>
          <w:rFonts w:asciiTheme="minorHAnsi" w:hAnsiTheme="minorHAnsi" w:cstheme="minorHAnsi"/>
        </w:rPr>
        <w:tab/>
      </w:r>
      <w:r w:rsidR="0082635E">
        <w:rPr>
          <w:rFonts w:asciiTheme="minorHAnsi" w:hAnsiTheme="minorHAnsi" w:cstheme="minorHAnsi"/>
        </w:rPr>
        <w:t>Positive opinion</w:t>
      </w:r>
    </w:p>
    <w:p w14:paraId="2536ACE5" w14:textId="77777777" w:rsidR="0082635E" w:rsidRPr="001F273A" w:rsidRDefault="0082635E" w:rsidP="0082635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Negative opinion</w:t>
      </w:r>
    </w:p>
    <w:p w14:paraId="1F6F7661" w14:textId="3D93811E" w:rsidR="007A2360" w:rsidRPr="001F273A" w:rsidRDefault="007A2360" w:rsidP="0082635E">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0911BBC" w14:textId="543F88DF" w:rsidR="007A2360" w:rsidRDefault="00EA556F" w:rsidP="007A23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425EE60" w14:textId="77777777" w:rsidR="007A2360" w:rsidRPr="004C01FB" w:rsidRDefault="007A2360" w:rsidP="004C01FB">
      <w:pPr>
        <w:tabs>
          <w:tab w:val="left" w:pos="2837"/>
        </w:tabs>
        <w:spacing w:after="0"/>
        <w:rPr>
          <w:rFonts w:asciiTheme="minorHAnsi" w:hAnsiTheme="minorHAnsi" w:cstheme="minorHAnsi"/>
          <w:sz w:val="28"/>
          <w:szCs w:val="28"/>
        </w:rPr>
      </w:pPr>
    </w:p>
    <w:p w14:paraId="74F376E0" w14:textId="77777777" w:rsidR="00FD361E" w:rsidRDefault="00FD361E" w:rsidP="00B121A4">
      <w:pPr>
        <w:tabs>
          <w:tab w:val="left" w:pos="2837"/>
        </w:tabs>
        <w:spacing w:after="0"/>
        <w:rPr>
          <w:rFonts w:asciiTheme="minorHAnsi" w:hAnsiTheme="minorHAnsi" w:cstheme="minorHAnsi"/>
        </w:rPr>
      </w:pPr>
    </w:p>
    <w:p w14:paraId="6DDFD6F6" w14:textId="5A830858" w:rsidR="00FD361E" w:rsidRPr="001F273A" w:rsidRDefault="00E142B0" w:rsidP="00FD361E">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142B0">
        <w:rPr>
          <w:rFonts w:asciiTheme="minorHAnsi" w:hAnsiTheme="minorHAnsi" w:cstheme="minorHAnsi"/>
          <w:b/>
          <w:bCs/>
          <w:sz w:val="28"/>
          <w:szCs w:val="28"/>
        </w:rPr>
        <w:t>Listen. Write the two connected words you hear.</w:t>
      </w:r>
    </w:p>
    <w:p w14:paraId="3F469F77" w14:textId="77777777" w:rsidR="00FD361E" w:rsidRPr="001F273A" w:rsidRDefault="00FD361E" w:rsidP="00FD361E">
      <w:pPr>
        <w:widowControl w:val="0"/>
        <w:suppressAutoHyphens/>
        <w:autoSpaceDE w:val="0"/>
        <w:autoSpaceDN w:val="0"/>
        <w:adjustRightInd w:val="0"/>
        <w:spacing w:after="0" w:line="276" w:lineRule="auto"/>
        <w:ind w:left="567" w:hanging="567"/>
        <w:rPr>
          <w:rFonts w:asciiTheme="minorHAnsi" w:hAnsiTheme="minorHAnsi" w:cstheme="minorHAnsi"/>
        </w:rPr>
      </w:pPr>
    </w:p>
    <w:p w14:paraId="2570FB82" w14:textId="0FFA18CC" w:rsidR="00FD361E" w:rsidRPr="001F273A" w:rsidRDefault="00FD361E" w:rsidP="00FD361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t>______________</w:t>
      </w:r>
      <w:r w:rsidR="00051F3B" w:rsidRPr="001F273A">
        <w:rPr>
          <w:rFonts w:asciiTheme="minorHAnsi" w:hAnsiTheme="minorHAnsi" w:cstheme="minorHAnsi"/>
        </w:rPr>
        <w:t>__________</w:t>
      </w:r>
      <w:r w:rsidRPr="001F273A">
        <w:rPr>
          <w:rFonts w:asciiTheme="minorHAnsi" w:hAnsiTheme="minorHAnsi" w:cstheme="minorHAnsi"/>
        </w:rPr>
        <w:t>_____________</w:t>
      </w:r>
    </w:p>
    <w:p w14:paraId="673509E2" w14:textId="77777777" w:rsidR="00FD361E" w:rsidRPr="001F273A" w:rsidRDefault="00FD361E" w:rsidP="00FD361E">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9DC8E56" w14:textId="5F244FF1" w:rsidR="00FD361E" w:rsidRDefault="00EA556F" w:rsidP="00FD361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6D571B9" w14:textId="77777777" w:rsidR="00FD361E" w:rsidRPr="00837FC2" w:rsidRDefault="00FD361E" w:rsidP="00AD6FDE">
      <w:pPr>
        <w:tabs>
          <w:tab w:val="left" w:pos="2837"/>
        </w:tabs>
        <w:rPr>
          <w:rFonts w:asciiTheme="minorHAnsi" w:hAnsiTheme="minorHAnsi" w:cstheme="minorHAnsi"/>
          <w:sz w:val="28"/>
          <w:szCs w:val="28"/>
        </w:rPr>
      </w:pPr>
    </w:p>
    <w:p w14:paraId="48292E00" w14:textId="244B9BDD" w:rsidR="00837FC2" w:rsidRPr="001F273A" w:rsidRDefault="00837FC2" w:rsidP="00837F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t>___________</w:t>
      </w:r>
      <w:r w:rsidR="00051F3B" w:rsidRPr="001F273A">
        <w:rPr>
          <w:rFonts w:asciiTheme="minorHAnsi" w:hAnsiTheme="minorHAnsi" w:cstheme="minorHAnsi"/>
        </w:rPr>
        <w:t>__________</w:t>
      </w:r>
      <w:r w:rsidRPr="001F273A">
        <w:rPr>
          <w:rFonts w:asciiTheme="minorHAnsi" w:hAnsiTheme="minorHAnsi" w:cstheme="minorHAnsi"/>
        </w:rPr>
        <w:t>________________</w:t>
      </w:r>
    </w:p>
    <w:p w14:paraId="6ED6A078" w14:textId="77777777" w:rsidR="00837FC2" w:rsidRPr="001F273A" w:rsidRDefault="00837FC2" w:rsidP="00837FC2">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F208FD1" w14:textId="36B489DA" w:rsidR="00837FC2" w:rsidRDefault="00EA556F" w:rsidP="00837F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B56344C" w14:textId="77777777" w:rsidR="00837FC2" w:rsidRPr="00837FC2" w:rsidRDefault="00837FC2" w:rsidP="00837FC2">
      <w:pPr>
        <w:tabs>
          <w:tab w:val="left" w:pos="2837"/>
        </w:tabs>
        <w:rPr>
          <w:rFonts w:asciiTheme="minorHAnsi" w:hAnsiTheme="minorHAnsi" w:cstheme="minorHAnsi"/>
          <w:sz w:val="28"/>
          <w:szCs w:val="28"/>
        </w:rPr>
      </w:pPr>
    </w:p>
    <w:p w14:paraId="25210F78" w14:textId="0CD59E1F" w:rsidR="00837FC2" w:rsidRPr="001F273A" w:rsidRDefault="00837FC2" w:rsidP="00837F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t>_______________</w:t>
      </w:r>
      <w:r w:rsidR="00051F3B" w:rsidRPr="001F273A">
        <w:rPr>
          <w:rFonts w:asciiTheme="minorHAnsi" w:hAnsiTheme="minorHAnsi" w:cstheme="minorHAnsi"/>
        </w:rPr>
        <w:t>__________</w:t>
      </w:r>
      <w:r w:rsidRPr="001F273A">
        <w:rPr>
          <w:rFonts w:asciiTheme="minorHAnsi" w:hAnsiTheme="minorHAnsi" w:cstheme="minorHAnsi"/>
        </w:rPr>
        <w:t>____________</w:t>
      </w:r>
    </w:p>
    <w:p w14:paraId="005B297E" w14:textId="77777777" w:rsidR="00837FC2" w:rsidRPr="001F273A" w:rsidRDefault="00837FC2" w:rsidP="00837FC2">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DEC086A" w14:textId="2C321B5F" w:rsidR="00837FC2" w:rsidRDefault="00EA556F" w:rsidP="00837F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DDF0E50" w14:textId="77777777" w:rsidR="00B121A4" w:rsidRPr="00837FC2" w:rsidRDefault="00B121A4" w:rsidP="00B121A4">
      <w:pPr>
        <w:tabs>
          <w:tab w:val="left" w:pos="2837"/>
        </w:tabs>
        <w:rPr>
          <w:rFonts w:asciiTheme="minorHAnsi" w:hAnsiTheme="minorHAnsi" w:cstheme="minorHAnsi"/>
          <w:sz w:val="28"/>
          <w:szCs w:val="28"/>
        </w:rPr>
      </w:pPr>
    </w:p>
    <w:p w14:paraId="2817682B" w14:textId="1988403B" w:rsidR="00837FC2" w:rsidRPr="001F273A" w:rsidRDefault="00837FC2" w:rsidP="00837F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t>___________</w:t>
      </w:r>
      <w:r w:rsidR="00051F3B" w:rsidRPr="001F273A">
        <w:rPr>
          <w:rFonts w:asciiTheme="minorHAnsi" w:hAnsiTheme="minorHAnsi" w:cstheme="minorHAnsi"/>
        </w:rPr>
        <w:t>__________</w:t>
      </w:r>
      <w:r w:rsidRPr="001F273A">
        <w:rPr>
          <w:rFonts w:asciiTheme="minorHAnsi" w:hAnsiTheme="minorHAnsi" w:cstheme="minorHAnsi"/>
        </w:rPr>
        <w:t>________________</w:t>
      </w:r>
    </w:p>
    <w:p w14:paraId="2503F4BE" w14:textId="77777777" w:rsidR="00837FC2" w:rsidRPr="001F273A" w:rsidRDefault="00837FC2" w:rsidP="00837FC2">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87F59C6" w14:textId="4CE93CFB" w:rsidR="00837FC2" w:rsidRDefault="00EA556F" w:rsidP="00837F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6C14C9D" w14:textId="77777777" w:rsidR="00837FC2" w:rsidRPr="00837FC2" w:rsidRDefault="00837FC2" w:rsidP="00837FC2">
      <w:pPr>
        <w:tabs>
          <w:tab w:val="left" w:pos="2837"/>
        </w:tabs>
        <w:rPr>
          <w:rFonts w:asciiTheme="minorHAnsi" w:hAnsiTheme="minorHAnsi" w:cstheme="minorHAnsi"/>
          <w:sz w:val="28"/>
          <w:szCs w:val="28"/>
        </w:rPr>
      </w:pPr>
    </w:p>
    <w:p w14:paraId="70A52B67" w14:textId="64FD519D" w:rsidR="00837FC2" w:rsidRPr="001F273A" w:rsidRDefault="00837FC2" w:rsidP="00837F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t>____________</w:t>
      </w:r>
      <w:r w:rsidR="00051F3B" w:rsidRPr="001F273A">
        <w:rPr>
          <w:rFonts w:asciiTheme="minorHAnsi" w:hAnsiTheme="minorHAnsi" w:cstheme="minorHAnsi"/>
        </w:rPr>
        <w:t>__________</w:t>
      </w:r>
      <w:r w:rsidRPr="001F273A">
        <w:rPr>
          <w:rFonts w:asciiTheme="minorHAnsi" w:hAnsiTheme="minorHAnsi" w:cstheme="minorHAnsi"/>
        </w:rPr>
        <w:t>_______________</w:t>
      </w:r>
    </w:p>
    <w:p w14:paraId="0B7EFEBD" w14:textId="77777777" w:rsidR="00837FC2" w:rsidRPr="001F273A" w:rsidRDefault="00837FC2" w:rsidP="00837FC2">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735BB9D" w14:textId="55DA47EC" w:rsidR="00837FC2" w:rsidRDefault="00EA556F" w:rsidP="00837F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8EDDEF8" w14:textId="77777777" w:rsidR="005F3A07" w:rsidRDefault="005F3A07">
      <w:pPr>
        <w:spacing w:after="0" w:line="240" w:lineRule="auto"/>
        <w:rPr>
          <w:rFonts w:asciiTheme="minorHAnsi" w:hAnsiTheme="minorHAnsi" w:cstheme="minorHAnsi"/>
        </w:rPr>
      </w:pPr>
      <w:r>
        <w:rPr>
          <w:rFonts w:asciiTheme="minorHAnsi" w:hAnsiTheme="minorHAnsi" w:cstheme="minorHAnsi"/>
        </w:rPr>
        <w:br w:type="page"/>
      </w:r>
    </w:p>
    <w:p w14:paraId="7869723F" w14:textId="6AA07679" w:rsidR="00837FC2" w:rsidRPr="001F273A" w:rsidRDefault="00837FC2" w:rsidP="00837FC2">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28</w:t>
      </w:r>
      <w:r w:rsidRPr="001F273A">
        <w:rPr>
          <w:rFonts w:asciiTheme="minorHAnsi" w:hAnsiTheme="minorHAnsi" w:cstheme="minorHAnsi"/>
        </w:rPr>
        <w:t>.</w:t>
      </w:r>
      <w:r w:rsidRPr="001F273A">
        <w:rPr>
          <w:rFonts w:asciiTheme="minorHAnsi" w:hAnsiTheme="minorHAnsi" w:cstheme="minorHAnsi"/>
        </w:rPr>
        <w:tab/>
        <w:t>___________</w:t>
      </w:r>
      <w:r w:rsidR="00051F3B" w:rsidRPr="001F273A">
        <w:rPr>
          <w:rFonts w:asciiTheme="minorHAnsi" w:hAnsiTheme="minorHAnsi" w:cstheme="minorHAnsi"/>
        </w:rPr>
        <w:t>____________________</w:t>
      </w:r>
      <w:r w:rsidRPr="001F273A">
        <w:rPr>
          <w:rFonts w:asciiTheme="minorHAnsi" w:hAnsiTheme="minorHAnsi" w:cstheme="minorHAnsi"/>
        </w:rPr>
        <w:t>______</w:t>
      </w:r>
    </w:p>
    <w:p w14:paraId="0050D4B9" w14:textId="77777777" w:rsidR="00837FC2" w:rsidRPr="001F273A" w:rsidRDefault="00837FC2" w:rsidP="00837FC2">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F16BBFB" w14:textId="2F6087C0" w:rsidR="00837FC2" w:rsidRDefault="00EA556F" w:rsidP="00837FC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F9DDE47" w14:textId="77777777" w:rsidR="00837FC2" w:rsidRDefault="00837FC2" w:rsidP="00837FC2">
      <w:pPr>
        <w:tabs>
          <w:tab w:val="left" w:pos="2837"/>
        </w:tabs>
        <w:rPr>
          <w:rFonts w:asciiTheme="minorHAnsi" w:hAnsiTheme="minorHAnsi" w:cstheme="minorHAnsi"/>
        </w:rPr>
      </w:pPr>
    </w:p>
    <w:p w14:paraId="25914996" w14:textId="77777777" w:rsidR="0060787E" w:rsidRDefault="0060787E" w:rsidP="0077583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6A34656D" w14:textId="3E99990C" w:rsidR="00775836" w:rsidRPr="001F273A" w:rsidRDefault="00FC495A" w:rsidP="00775836">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FC495A">
        <w:rPr>
          <w:rFonts w:asciiTheme="minorHAnsi" w:hAnsiTheme="minorHAnsi" w:cstheme="minorHAnsi"/>
          <w:b/>
          <w:bCs/>
          <w:sz w:val="28"/>
          <w:szCs w:val="28"/>
        </w:rPr>
        <w:t>How certain is each speaker? Choose the correct answers.</w:t>
      </w:r>
    </w:p>
    <w:bookmarkEnd w:id="0"/>
    <w:bookmarkEnd w:id="1"/>
    <w:bookmarkEnd w:id="2"/>
    <w:bookmarkEnd w:id="3"/>
    <w:bookmarkEnd w:id="4"/>
    <w:bookmarkEnd w:id="5"/>
    <w:p w14:paraId="1D7BA225" w14:textId="77777777" w:rsidR="00775836" w:rsidRPr="00FC495A" w:rsidRDefault="00775836" w:rsidP="0077583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tbl>
      <w:tblPr>
        <w:tblStyle w:val="TableGrid"/>
        <w:tblW w:w="0" w:type="auto"/>
        <w:tblLook w:val="04A0" w:firstRow="1" w:lastRow="0" w:firstColumn="1" w:lastColumn="0" w:noHBand="0" w:noVBand="1"/>
      </w:tblPr>
      <w:tblGrid>
        <w:gridCol w:w="9710"/>
      </w:tblGrid>
      <w:tr w:rsidR="00775836" w:rsidRPr="001F273A" w14:paraId="29908AD3" w14:textId="77777777" w:rsidTr="00FC495A">
        <w:trPr>
          <w:trHeight w:val="1049"/>
        </w:trPr>
        <w:tc>
          <w:tcPr>
            <w:tcW w:w="9710" w:type="dxa"/>
            <w:vAlign w:val="center"/>
          </w:tcPr>
          <w:p w14:paraId="537A71EE" w14:textId="77777777" w:rsidR="00FC495A" w:rsidRDefault="00FC495A" w:rsidP="002F21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sidRPr="00FC495A">
              <w:rPr>
                <w:rFonts w:asciiTheme="minorHAnsi" w:hAnsiTheme="minorHAnsi" w:cstheme="minorHAnsi"/>
              </w:rPr>
              <w:t xml:space="preserve">A: Oh, this painting is beautiful. It might be by van Gogh. </w:t>
            </w:r>
          </w:p>
          <w:p w14:paraId="759328C9" w14:textId="1F1DC0CE" w:rsidR="00775836" w:rsidRPr="001F273A" w:rsidRDefault="00FC495A" w:rsidP="002F21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sidRPr="00FC495A">
              <w:rPr>
                <w:rFonts w:asciiTheme="minorHAnsi" w:hAnsiTheme="minorHAnsi" w:cstheme="minorHAnsi"/>
              </w:rPr>
              <w:t>B: It can't be. It's from the 20th century.</w:t>
            </w:r>
          </w:p>
        </w:tc>
      </w:tr>
    </w:tbl>
    <w:p w14:paraId="2DABE3DF" w14:textId="77777777" w:rsidR="00775836" w:rsidRPr="0060787E" w:rsidRDefault="00775836" w:rsidP="00775836">
      <w:pPr>
        <w:spacing w:after="0" w:line="276" w:lineRule="auto"/>
        <w:ind w:left="567" w:hanging="567"/>
        <w:rPr>
          <w:rFonts w:asciiTheme="minorHAnsi" w:hAnsiTheme="minorHAnsi" w:cstheme="minorHAnsi"/>
          <w:sz w:val="12"/>
          <w:szCs w:val="12"/>
        </w:rPr>
      </w:pPr>
    </w:p>
    <w:p w14:paraId="1EB07E39" w14:textId="50993E76" w:rsidR="00775836" w:rsidRPr="001F273A" w:rsidRDefault="00775836" w:rsidP="0077583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FC495A" w:rsidRPr="00FC495A">
        <w:rPr>
          <w:rFonts w:asciiTheme="minorHAnsi" w:hAnsiTheme="minorHAnsi" w:cstheme="minorHAnsi"/>
        </w:rPr>
        <w:t>Speaker A thinks it's _____ that the painting is by van Gogh.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775836" w:rsidRPr="001F273A" w14:paraId="12FDEA92" w14:textId="77777777" w:rsidTr="002F21D6">
        <w:tc>
          <w:tcPr>
            <w:tcW w:w="360" w:type="dxa"/>
            <w:tcBorders>
              <w:top w:val="nil"/>
              <w:left w:val="nil"/>
              <w:bottom w:val="nil"/>
              <w:right w:val="nil"/>
            </w:tcBorders>
          </w:tcPr>
          <w:p w14:paraId="73E723F3" w14:textId="77777777" w:rsidR="00775836" w:rsidRPr="001F273A" w:rsidRDefault="00775836"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55B19EA" w14:textId="05F714F6" w:rsidR="00775836" w:rsidRPr="001F273A" w:rsidRDefault="00FC495A"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w:t>
            </w:r>
            <w:r>
              <w:t>ery certain</w:t>
            </w:r>
          </w:p>
        </w:tc>
      </w:tr>
      <w:tr w:rsidR="00775836" w:rsidRPr="001F273A" w14:paraId="0836C942" w14:textId="77777777" w:rsidTr="002F21D6">
        <w:tc>
          <w:tcPr>
            <w:tcW w:w="360" w:type="dxa"/>
            <w:tcBorders>
              <w:top w:val="nil"/>
              <w:left w:val="nil"/>
              <w:bottom w:val="nil"/>
              <w:right w:val="nil"/>
            </w:tcBorders>
          </w:tcPr>
          <w:p w14:paraId="321C9E3C" w14:textId="77777777" w:rsidR="00775836" w:rsidRPr="001F273A" w:rsidRDefault="00775836" w:rsidP="002F21D6">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EF2A4F" w14:textId="12DFB9C3" w:rsidR="00775836" w:rsidRPr="001F273A" w:rsidRDefault="00FC495A" w:rsidP="002F21D6">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w:t>
            </w:r>
            <w:r>
              <w:t>ossible</w:t>
            </w:r>
          </w:p>
        </w:tc>
      </w:tr>
    </w:tbl>
    <w:p w14:paraId="6354DC5C" w14:textId="77777777" w:rsidR="00775836" w:rsidRDefault="00775836"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17BD3DC4" w14:textId="3169F853" w:rsidR="00775836" w:rsidRPr="001F273A" w:rsidRDefault="00775836" w:rsidP="0077583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sidR="00FC495A" w:rsidRPr="00FC495A">
        <w:rPr>
          <w:rFonts w:asciiTheme="minorHAnsi" w:hAnsiTheme="minorHAnsi" w:cstheme="minorHAnsi"/>
        </w:rPr>
        <w:t>Speaker B thinks it's _____ that the painting is NOT by van Gogh.</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FC495A" w:rsidRPr="001F273A" w14:paraId="1EA2BDE0" w14:textId="77777777" w:rsidTr="002F21D6">
        <w:tc>
          <w:tcPr>
            <w:tcW w:w="360" w:type="dxa"/>
            <w:tcBorders>
              <w:top w:val="nil"/>
              <w:left w:val="nil"/>
              <w:bottom w:val="nil"/>
              <w:right w:val="nil"/>
            </w:tcBorders>
          </w:tcPr>
          <w:p w14:paraId="51F74711" w14:textId="774BEC62" w:rsidR="00FC495A" w:rsidRPr="001F273A" w:rsidRDefault="00FC495A" w:rsidP="00FC495A">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6E403A" w14:textId="5C09AFC9" w:rsidR="00FC495A" w:rsidRPr="001F273A" w:rsidRDefault="00FC495A" w:rsidP="00FC495A">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w:t>
            </w:r>
            <w:r>
              <w:t>ery certain</w:t>
            </w:r>
          </w:p>
        </w:tc>
      </w:tr>
      <w:tr w:rsidR="00FC495A" w:rsidRPr="001F273A" w14:paraId="0A0DB6E0" w14:textId="77777777" w:rsidTr="002F21D6">
        <w:tc>
          <w:tcPr>
            <w:tcW w:w="360" w:type="dxa"/>
            <w:tcBorders>
              <w:top w:val="nil"/>
              <w:left w:val="nil"/>
              <w:bottom w:val="nil"/>
              <w:right w:val="nil"/>
            </w:tcBorders>
          </w:tcPr>
          <w:p w14:paraId="645AF4D1" w14:textId="580ACA33" w:rsidR="00FC495A" w:rsidRPr="001F273A" w:rsidRDefault="00FC495A" w:rsidP="00FC495A">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6EE9D8" w14:textId="4E25566B" w:rsidR="00FC495A" w:rsidRPr="001F273A" w:rsidRDefault="00FC495A" w:rsidP="00FC495A">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w:t>
            </w:r>
            <w:r>
              <w:t>ossible</w:t>
            </w:r>
          </w:p>
        </w:tc>
      </w:tr>
    </w:tbl>
    <w:p w14:paraId="5AC130E6" w14:textId="77777777" w:rsidR="00775836" w:rsidRPr="001F273A" w:rsidRDefault="00775836" w:rsidP="007758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473C5BA" w14:textId="59DCFE0F" w:rsidR="00775836" w:rsidRPr="00AD6FDE" w:rsidRDefault="00EA556F" w:rsidP="00775836">
      <w:pPr>
        <w:widowControl w:val="0"/>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3C9B282C" w14:textId="77777777" w:rsidR="00867414" w:rsidRDefault="00867414"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09FEFB8E" w14:textId="77777777" w:rsidR="00867414" w:rsidRPr="00775836" w:rsidRDefault="00867414" w:rsidP="0086741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tbl>
      <w:tblPr>
        <w:tblStyle w:val="TableGrid"/>
        <w:tblW w:w="0" w:type="auto"/>
        <w:tblLook w:val="04A0" w:firstRow="1" w:lastRow="0" w:firstColumn="1" w:lastColumn="0" w:noHBand="0" w:noVBand="1"/>
      </w:tblPr>
      <w:tblGrid>
        <w:gridCol w:w="9710"/>
      </w:tblGrid>
      <w:tr w:rsidR="00867414" w:rsidRPr="001F273A" w14:paraId="612562B9" w14:textId="77777777" w:rsidTr="007B164C">
        <w:trPr>
          <w:trHeight w:val="1086"/>
        </w:trPr>
        <w:tc>
          <w:tcPr>
            <w:tcW w:w="9710" w:type="dxa"/>
            <w:vAlign w:val="center"/>
          </w:tcPr>
          <w:p w14:paraId="3D1F5250" w14:textId="77777777" w:rsidR="007B164C" w:rsidRDefault="007B164C" w:rsidP="002F21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sidRPr="007B164C">
              <w:rPr>
                <w:rFonts w:asciiTheme="minorHAnsi" w:hAnsiTheme="minorHAnsi" w:cstheme="minorHAnsi"/>
              </w:rPr>
              <w:t xml:space="preserve">A: This music must be Hawaiian. They're playing a ukulele. </w:t>
            </w:r>
          </w:p>
          <w:p w14:paraId="16053740" w14:textId="242867B5" w:rsidR="00867414" w:rsidRPr="001F273A" w:rsidRDefault="007B164C" w:rsidP="002F21D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sidRPr="007B164C">
              <w:rPr>
                <w:rFonts w:asciiTheme="minorHAnsi" w:hAnsiTheme="minorHAnsi" w:cstheme="minorHAnsi"/>
              </w:rPr>
              <w:t>B: But it could also be Tahitian music. The ukulele is common in other parts of the Pacific, too.</w:t>
            </w:r>
          </w:p>
        </w:tc>
      </w:tr>
    </w:tbl>
    <w:p w14:paraId="72493031" w14:textId="77777777" w:rsidR="00867414" w:rsidRPr="0060787E" w:rsidRDefault="00867414" w:rsidP="00867414">
      <w:pPr>
        <w:spacing w:after="0" w:line="276" w:lineRule="auto"/>
        <w:ind w:left="567" w:hanging="567"/>
        <w:rPr>
          <w:rFonts w:asciiTheme="minorHAnsi" w:hAnsiTheme="minorHAnsi" w:cstheme="minorHAnsi"/>
          <w:sz w:val="12"/>
          <w:szCs w:val="12"/>
        </w:rPr>
      </w:pPr>
    </w:p>
    <w:p w14:paraId="7CCAB199" w14:textId="2D8DA423" w:rsidR="00867414" w:rsidRPr="001F273A" w:rsidRDefault="00867414" w:rsidP="0086741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850908" w:rsidRPr="00850908">
        <w:rPr>
          <w:rFonts w:asciiTheme="minorHAnsi" w:hAnsiTheme="minorHAnsi" w:cstheme="minorHAnsi"/>
        </w:rPr>
        <w:t>Speaker A thinks it's _____ that the music is Hawaiian.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50908" w:rsidRPr="001F273A" w14:paraId="3D181EDD" w14:textId="77777777" w:rsidTr="002F21D6">
        <w:tc>
          <w:tcPr>
            <w:tcW w:w="360" w:type="dxa"/>
            <w:tcBorders>
              <w:top w:val="nil"/>
              <w:left w:val="nil"/>
              <w:bottom w:val="nil"/>
              <w:right w:val="nil"/>
            </w:tcBorders>
          </w:tcPr>
          <w:p w14:paraId="070C26B5" w14:textId="3E30BBE9"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835A56C" w14:textId="64F1F895"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w:t>
            </w:r>
            <w:r>
              <w:t>ery certain</w:t>
            </w:r>
          </w:p>
        </w:tc>
      </w:tr>
      <w:tr w:rsidR="00850908" w:rsidRPr="001F273A" w14:paraId="74979D4F" w14:textId="77777777" w:rsidTr="002F21D6">
        <w:tc>
          <w:tcPr>
            <w:tcW w:w="360" w:type="dxa"/>
            <w:tcBorders>
              <w:top w:val="nil"/>
              <w:left w:val="nil"/>
              <w:bottom w:val="nil"/>
              <w:right w:val="nil"/>
            </w:tcBorders>
          </w:tcPr>
          <w:p w14:paraId="6164DD39" w14:textId="1DD20BBC"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87C4D9" w14:textId="3BE4DB11"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w:t>
            </w:r>
            <w:r>
              <w:t>ossible</w:t>
            </w:r>
          </w:p>
        </w:tc>
      </w:tr>
    </w:tbl>
    <w:p w14:paraId="3663517B" w14:textId="77777777" w:rsidR="00867414" w:rsidRDefault="00867414" w:rsidP="00867414">
      <w:pPr>
        <w:widowControl w:val="0"/>
        <w:suppressAutoHyphens/>
        <w:autoSpaceDE w:val="0"/>
        <w:autoSpaceDN w:val="0"/>
        <w:adjustRightInd w:val="0"/>
        <w:spacing w:after="0" w:line="276" w:lineRule="auto"/>
        <w:ind w:left="567" w:hanging="567"/>
        <w:rPr>
          <w:rFonts w:asciiTheme="minorHAnsi" w:hAnsiTheme="minorHAnsi" w:cstheme="minorHAnsi"/>
        </w:rPr>
      </w:pPr>
    </w:p>
    <w:p w14:paraId="1B39BC6B" w14:textId="4076B60F" w:rsidR="00867414" w:rsidRPr="001F273A" w:rsidRDefault="00867414" w:rsidP="0086741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850908" w:rsidRPr="00850908">
        <w:rPr>
          <w:rFonts w:asciiTheme="minorHAnsi" w:hAnsiTheme="minorHAnsi" w:cstheme="minorHAnsi"/>
        </w:rPr>
        <w:t>Speaker B thinks it's _____ that the music is Tahitian.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850908" w:rsidRPr="001F273A" w14:paraId="08FD49E0" w14:textId="77777777" w:rsidTr="002F21D6">
        <w:tc>
          <w:tcPr>
            <w:tcW w:w="360" w:type="dxa"/>
            <w:tcBorders>
              <w:top w:val="nil"/>
              <w:left w:val="nil"/>
              <w:bottom w:val="nil"/>
              <w:right w:val="nil"/>
            </w:tcBorders>
          </w:tcPr>
          <w:p w14:paraId="10FE1B75" w14:textId="71C42292"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700F06" w14:textId="203562CF"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w:t>
            </w:r>
            <w:r>
              <w:t>ery certain</w:t>
            </w:r>
          </w:p>
        </w:tc>
      </w:tr>
      <w:tr w:rsidR="00850908" w:rsidRPr="001F273A" w14:paraId="0A05B0B2" w14:textId="77777777" w:rsidTr="002F21D6">
        <w:tc>
          <w:tcPr>
            <w:tcW w:w="360" w:type="dxa"/>
            <w:tcBorders>
              <w:top w:val="nil"/>
              <w:left w:val="nil"/>
              <w:bottom w:val="nil"/>
              <w:right w:val="nil"/>
            </w:tcBorders>
          </w:tcPr>
          <w:p w14:paraId="7807D10A" w14:textId="4CC138CC"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EEB7573" w14:textId="1FE89BCD" w:rsidR="00850908" w:rsidRPr="001F273A" w:rsidRDefault="00850908" w:rsidP="0085090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w:t>
            </w:r>
            <w:r>
              <w:t>ossible</w:t>
            </w:r>
          </w:p>
        </w:tc>
      </w:tr>
    </w:tbl>
    <w:p w14:paraId="17585011" w14:textId="77777777" w:rsidR="00867414" w:rsidRPr="001F273A" w:rsidRDefault="00867414" w:rsidP="008674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DEBA33F" w14:textId="671F56DC" w:rsidR="00867414" w:rsidRPr="00AD6FDE" w:rsidRDefault="00EA556F" w:rsidP="00867414">
      <w:pPr>
        <w:widowControl w:val="0"/>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r w:rsidR="0000709F">
        <w:rPr>
          <w:rFonts w:asciiTheme="minorHAnsi" w:hAnsiTheme="minorHAnsi" w:cstheme="minorHAnsi"/>
        </w:rPr>
        <w:t xml:space="preserve"> </w:t>
      </w:r>
      <w:r w:rsidR="0000709F">
        <w:rPr>
          <w:rFonts w:asciiTheme="minorHAnsi" w:hAnsiTheme="minorHAnsi" w:cstheme="minorHAnsi"/>
        </w:rPr>
        <w:tab/>
      </w:r>
    </w:p>
    <w:p w14:paraId="03E29C1B" w14:textId="77777777" w:rsidR="00867414" w:rsidRPr="00AD6FDE" w:rsidRDefault="00867414" w:rsidP="00867414">
      <w:pPr>
        <w:widowControl w:val="0"/>
        <w:suppressAutoHyphens/>
        <w:autoSpaceDE w:val="0"/>
        <w:autoSpaceDN w:val="0"/>
        <w:adjustRightInd w:val="0"/>
        <w:spacing w:after="0" w:line="276" w:lineRule="auto"/>
        <w:ind w:left="567" w:hanging="567"/>
        <w:rPr>
          <w:rFonts w:asciiTheme="minorHAnsi" w:hAnsiTheme="minorHAnsi" w:cstheme="minorHAnsi"/>
        </w:rPr>
      </w:pPr>
    </w:p>
    <w:p w14:paraId="075FB3A6" w14:textId="77777777" w:rsidR="00867414" w:rsidRDefault="00867414"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4F3FAAED" w14:textId="77777777" w:rsidR="00B121A4" w:rsidRDefault="00B121A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827F0DE" w14:textId="3F2A27A5" w:rsidR="00867414" w:rsidRPr="001F273A" w:rsidRDefault="0060787E" w:rsidP="00867414">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0787E">
        <w:rPr>
          <w:rFonts w:asciiTheme="minorHAnsi" w:hAnsiTheme="minorHAnsi" w:cstheme="minorHAnsi"/>
          <w:b/>
          <w:bCs/>
          <w:sz w:val="28"/>
          <w:szCs w:val="28"/>
        </w:rPr>
        <w:lastRenderedPageBreak/>
        <w:t xml:space="preserve">Choose the correct words to complete </w:t>
      </w:r>
      <w:r w:rsidR="002F7E3E">
        <w:rPr>
          <w:rFonts w:asciiTheme="minorHAnsi" w:hAnsiTheme="minorHAnsi" w:cstheme="minorHAnsi"/>
          <w:b/>
          <w:bCs/>
          <w:sz w:val="28"/>
          <w:szCs w:val="28"/>
        </w:rPr>
        <w:t xml:space="preserve">each </w:t>
      </w:r>
      <w:r w:rsidRPr="0060787E">
        <w:rPr>
          <w:rFonts w:asciiTheme="minorHAnsi" w:hAnsiTheme="minorHAnsi" w:cstheme="minorHAnsi"/>
          <w:b/>
          <w:bCs/>
          <w:sz w:val="28"/>
          <w:szCs w:val="28"/>
        </w:rPr>
        <w:t>conversation.</w:t>
      </w:r>
    </w:p>
    <w:p w14:paraId="6F504066" w14:textId="77777777" w:rsidR="00867414" w:rsidRPr="001F273A" w:rsidRDefault="00867414" w:rsidP="00867414">
      <w:pPr>
        <w:widowControl w:val="0"/>
        <w:suppressAutoHyphens/>
        <w:autoSpaceDE w:val="0"/>
        <w:autoSpaceDN w:val="0"/>
        <w:adjustRightInd w:val="0"/>
        <w:spacing w:after="0" w:line="276" w:lineRule="auto"/>
        <w:ind w:left="567" w:hanging="567"/>
        <w:rPr>
          <w:rFonts w:asciiTheme="minorHAnsi" w:hAnsiTheme="minorHAnsi" w:cstheme="minorHAnsi"/>
        </w:rPr>
      </w:pPr>
    </w:p>
    <w:p w14:paraId="5D48B0B5" w14:textId="77777777" w:rsidR="00D90D27" w:rsidRDefault="00867414" w:rsidP="00D90D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D90D27" w:rsidRPr="00D90D27">
        <w:rPr>
          <w:rFonts w:asciiTheme="minorHAnsi" w:hAnsiTheme="minorHAnsi" w:cstheme="minorHAnsi"/>
        </w:rPr>
        <w:t xml:space="preserve">A: It's so hot! </w:t>
      </w:r>
    </w:p>
    <w:p w14:paraId="0A61B2BA" w14:textId="48AFEA1E" w:rsidR="00867414" w:rsidRDefault="00D90D27" w:rsidP="00D90D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90D27">
        <w:rPr>
          <w:rFonts w:asciiTheme="minorHAnsi" w:hAnsiTheme="minorHAnsi" w:cstheme="minorHAnsi"/>
        </w:rPr>
        <w:t>B: How about _____ some ice cream?</w:t>
      </w:r>
    </w:p>
    <w:p w14:paraId="611245BC" w14:textId="77777777" w:rsidR="00867414" w:rsidRPr="00FE2A1C" w:rsidRDefault="00867414" w:rsidP="008674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421" w:type="dxa"/>
        <w:tblLook w:val="04A0" w:firstRow="1" w:lastRow="0" w:firstColumn="1" w:lastColumn="0" w:noHBand="0" w:noVBand="1"/>
      </w:tblPr>
      <w:tblGrid>
        <w:gridCol w:w="6662"/>
      </w:tblGrid>
      <w:tr w:rsidR="00867414" w14:paraId="5AB2245B" w14:textId="77777777" w:rsidTr="002F21D6">
        <w:trPr>
          <w:trHeight w:val="731"/>
        </w:trPr>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0A3808" w14:textId="60BFD602" w:rsidR="00867414" w:rsidRPr="001F273A" w:rsidRDefault="00867414"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sidR="00D90D27">
              <w:rPr>
                <w:rFonts w:asciiTheme="minorHAnsi" w:hAnsiTheme="minorHAnsi" w:cstheme="minorHAnsi"/>
              </w:rPr>
              <w:t>g</w:t>
            </w:r>
            <w:r w:rsidR="00D90D27">
              <w:t>etting</w:t>
            </w:r>
          </w:p>
          <w:p w14:paraId="4414529D" w14:textId="12418909" w:rsidR="00867414" w:rsidRPr="00FD68B9" w:rsidRDefault="00867414"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sidR="00D90D27">
              <w:rPr>
                <w:rFonts w:asciiTheme="minorHAnsi" w:hAnsiTheme="minorHAnsi" w:cstheme="minorHAnsi"/>
              </w:rPr>
              <w:t>g</w:t>
            </w:r>
            <w:r w:rsidR="00D90D27">
              <w:t>et</w:t>
            </w:r>
          </w:p>
        </w:tc>
      </w:tr>
    </w:tbl>
    <w:p w14:paraId="7F29904B" w14:textId="77777777" w:rsidR="00867414" w:rsidRPr="00093231" w:rsidRDefault="00867414" w:rsidP="0086741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222F97AC" w14:textId="5A0F0E94" w:rsidR="00867414" w:rsidRDefault="00867414" w:rsidP="008674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90D27" w:rsidRPr="00D90D27">
        <w:rPr>
          <w:rFonts w:asciiTheme="minorHAnsi" w:hAnsiTheme="minorHAnsi" w:cstheme="minorHAnsi"/>
        </w:rPr>
        <w:t>A: We could _____ that later. Let's _____ out of the sun first.</w:t>
      </w:r>
    </w:p>
    <w:p w14:paraId="3140F4FB" w14:textId="77777777" w:rsidR="00867414" w:rsidRPr="00FE2A1C" w:rsidRDefault="00867414" w:rsidP="0086741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421" w:type="dxa"/>
        <w:tblLook w:val="04A0" w:firstRow="1" w:lastRow="0" w:firstColumn="1" w:lastColumn="0" w:noHBand="0" w:noVBand="1"/>
      </w:tblPr>
      <w:tblGrid>
        <w:gridCol w:w="2835"/>
        <w:gridCol w:w="992"/>
        <w:gridCol w:w="2835"/>
      </w:tblGrid>
      <w:tr w:rsidR="00D90D27" w14:paraId="1D55F3CC" w14:textId="61701460" w:rsidTr="00D90D27">
        <w:trPr>
          <w:trHeight w:val="731"/>
        </w:trPr>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4030C7D" w14:textId="7FB5A5CC" w:rsidR="00D90D27" w:rsidRPr="001F273A" w:rsidRDefault="00D90D27"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d</w:t>
            </w:r>
            <w:r>
              <w:t>o</w:t>
            </w:r>
          </w:p>
          <w:p w14:paraId="2402DFF1" w14:textId="67FD9ABA" w:rsidR="00D90D27" w:rsidRPr="00FD68B9" w:rsidRDefault="00D90D27"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Pr>
                <w:rFonts w:asciiTheme="minorHAnsi" w:hAnsiTheme="minorHAnsi" w:cstheme="minorHAnsi"/>
              </w:rPr>
              <w:t>t</w:t>
            </w:r>
            <w:r>
              <w:t>o do</w:t>
            </w:r>
          </w:p>
        </w:tc>
        <w:tc>
          <w:tcPr>
            <w:tcW w:w="992" w:type="dxa"/>
            <w:tcBorders>
              <w:top w:val="nil"/>
              <w:left w:val="single" w:sz="4" w:space="0" w:color="BFBFBF" w:themeColor="background1" w:themeShade="BF"/>
              <w:bottom w:val="nil"/>
              <w:right w:val="single" w:sz="4" w:space="0" w:color="BFBFBF" w:themeColor="background1" w:themeShade="BF"/>
            </w:tcBorders>
          </w:tcPr>
          <w:p w14:paraId="0DBB7D54" w14:textId="77777777" w:rsidR="00D90D27" w:rsidRPr="001F273A" w:rsidRDefault="00D90D27"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5B79FBD" w14:textId="2588FA1C" w:rsidR="00D90D27" w:rsidRPr="001F273A" w:rsidRDefault="00D90D27" w:rsidP="00D90D27">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m</w:t>
            </w:r>
            <w:r>
              <w:t>oving</w:t>
            </w:r>
          </w:p>
          <w:p w14:paraId="23CA8EBA" w14:textId="77105CB7" w:rsidR="00D90D27" w:rsidRPr="001F273A" w:rsidRDefault="00D90D27" w:rsidP="00D90D27">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Pr>
                <w:rFonts w:asciiTheme="minorHAnsi" w:hAnsiTheme="minorHAnsi" w:cstheme="minorHAnsi"/>
              </w:rPr>
              <w:t>m</w:t>
            </w:r>
            <w:r>
              <w:t>ove</w:t>
            </w:r>
          </w:p>
        </w:tc>
      </w:tr>
    </w:tbl>
    <w:p w14:paraId="336D20B4" w14:textId="77777777" w:rsidR="00E87DE8" w:rsidRPr="001F273A" w:rsidRDefault="00E87DE8" w:rsidP="0086741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B7BC56C" w14:textId="1088087E" w:rsidR="00867414" w:rsidRDefault="00EA556F" w:rsidP="0086741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6603BAF3" w14:textId="77777777" w:rsidR="00867414" w:rsidRPr="00B121A4" w:rsidRDefault="00867414" w:rsidP="00775836">
      <w:pPr>
        <w:widowControl w:val="0"/>
        <w:suppressAutoHyphens/>
        <w:autoSpaceDE w:val="0"/>
        <w:autoSpaceDN w:val="0"/>
        <w:adjustRightInd w:val="0"/>
        <w:spacing w:after="0" w:line="276" w:lineRule="auto"/>
        <w:ind w:left="567" w:hanging="567"/>
        <w:rPr>
          <w:rFonts w:asciiTheme="minorHAnsi" w:hAnsiTheme="minorHAnsi" w:cstheme="minorHAnsi"/>
          <w:sz w:val="32"/>
          <w:szCs w:val="32"/>
        </w:rPr>
      </w:pPr>
    </w:p>
    <w:p w14:paraId="2A2D1FBB" w14:textId="0BB03E7B" w:rsidR="00E87DE8" w:rsidRDefault="00E87DE8" w:rsidP="00E87DE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5D1A53">
        <w:rPr>
          <w:rFonts w:asciiTheme="minorHAnsi" w:hAnsiTheme="minorHAnsi" w:cstheme="minorHAnsi"/>
        </w:rPr>
        <w:t xml:space="preserve">A: </w:t>
      </w:r>
      <w:r w:rsidR="005D1A53" w:rsidRPr="005D1A53">
        <w:rPr>
          <w:rFonts w:asciiTheme="minorHAnsi" w:hAnsiTheme="minorHAnsi" w:cstheme="minorHAnsi"/>
        </w:rPr>
        <w:t>The show starts at seven o'clock. We should _____ early to get seats.</w:t>
      </w:r>
    </w:p>
    <w:p w14:paraId="15DB9538" w14:textId="77777777" w:rsidR="00E87DE8" w:rsidRPr="00FE2A1C" w:rsidRDefault="00E87DE8" w:rsidP="00E87DE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421" w:type="dxa"/>
        <w:tblLook w:val="04A0" w:firstRow="1" w:lastRow="0" w:firstColumn="1" w:lastColumn="0" w:noHBand="0" w:noVBand="1"/>
      </w:tblPr>
      <w:tblGrid>
        <w:gridCol w:w="6662"/>
      </w:tblGrid>
      <w:tr w:rsidR="00E87DE8" w14:paraId="7D24B4D8" w14:textId="77777777" w:rsidTr="002F21D6">
        <w:trPr>
          <w:trHeight w:val="731"/>
        </w:trPr>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3F84F60" w14:textId="2D8F6C71" w:rsidR="00E87DE8" w:rsidRPr="001F273A" w:rsidRDefault="00E87DE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sidR="005D1A53">
              <w:rPr>
                <w:rFonts w:asciiTheme="minorHAnsi" w:hAnsiTheme="minorHAnsi" w:cstheme="minorHAnsi"/>
              </w:rPr>
              <w:t>a</w:t>
            </w:r>
            <w:r w:rsidR="005D1A53">
              <w:t>rrive</w:t>
            </w:r>
          </w:p>
          <w:p w14:paraId="0809DB0A" w14:textId="64E9B9C9" w:rsidR="00E87DE8" w:rsidRPr="00FD68B9" w:rsidRDefault="00E87DE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sidR="005D1A53">
              <w:rPr>
                <w:rFonts w:asciiTheme="minorHAnsi" w:hAnsiTheme="minorHAnsi" w:cstheme="minorHAnsi"/>
              </w:rPr>
              <w:t>arriving</w:t>
            </w:r>
          </w:p>
        </w:tc>
      </w:tr>
    </w:tbl>
    <w:p w14:paraId="043AB4BD" w14:textId="77777777" w:rsidR="00E87DE8" w:rsidRPr="00093231" w:rsidRDefault="00E87DE8" w:rsidP="00E87DE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5B346A49" w14:textId="62172061" w:rsidR="00E87DE8" w:rsidRDefault="00E87DE8" w:rsidP="00E87DE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5D1A53">
        <w:rPr>
          <w:rFonts w:asciiTheme="minorHAnsi" w:hAnsiTheme="minorHAnsi" w:cstheme="minorHAnsi"/>
        </w:rPr>
        <w:t xml:space="preserve">B: </w:t>
      </w:r>
      <w:r w:rsidR="005D1A53" w:rsidRPr="005D1A53">
        <w:rPr>
          <w:rFonts w:asciiTheme="minorHAnsi" w:hAnsiTheme="minorHAnsi" w:cstheme="minorHAnsi"/>
        </w:rPr>
        <w:t>Good idea. _____ we could meet after class and go together?</w:t>
      </w:r>
    </w:p>
    <w:p w14:paraId="04DE5222" w14:textId="77777777" w:rsidR="00E87DE8" w:rsidRPr="00FE2A1C" w:rsidRDefault="00E87DE8" w:rsidP="00E87DE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421" w:type="dxa"/>
        <w:tblLook w:val="04A0" w:firstRow="1" w:lastRow="0" w:firstColumn="1" w:lastColumn="0" w:noHBand="0" w:noVBand="1"/>
      </w:tblPr>
      <w:tblGrid>
        <w:gridCol w:w="6662"/>
      </w:tblGrid>
      <w:tr w:rsidR="00E87DE8" w14:paraId="57F4B902" w14:textId="77777777" w:rsidTr="002F21D6">
        <w:trPr>
          <w:trHeight w:val="731"/>
        </w:trPr>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018D22" w14:textId="375F6885" w:rsidR="00E87DE8" w:rsidRPr="001F273A" w:rsidRDefault="00E87DE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sidR="005D1A53">
              <w:rPr>
                <w:rFonts w:asciiTheme="minorHAnsi" w:hAnsiTheme="minorHAnsi" w:cstheme="minorHAnsi"/>
              </w:rPr>
              <w:t>Why don’t</w:t>
            </w:r>
          </w:p>
          <w:p w14:paraId="369046B1" w14:textId="4FD11637" w:rsidR="00E87DE8" w:rsidRPr="00FD68B9" w:rsidRDefault="00E87DE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sidR="005D1A53">
              <w:rPr>
                <w:rFonts w:asciiTheme="minorHAnsi" w:hAnsiTheme="minorHAnsi" w:cstheme="minorHAnsi"/>
              </w:rPr>
              <w:t>Perhaps</w:t>
            </w:r>
          </w:p>
        </w:tc>
      </w:tr>
    </w:tbl>
    <w:p w14:paraId="1E3D576C" w14:textId="77777777" w:rsidR="006038C8" w:rsidRPr="00093231" w:rsidRDefault="006038C8" w:rsidP="006038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324F7D1D" w14:textId="1920EC7F" w:rsidR="006038C8" w:rsidRDefault="006038C8" w:rsidP="0060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9262E8">
        <w:rPr>
          <w:rFonts w:asciiTheme="minorHAnsi" w:hAnsiTheme="minorHAnsi" w:cstheme="minorHAnsi"/>
        </w:rPr>
        <w:t xml:space="preserve">A: </w:t>
      </w:r>
      <w:r w:rsidR="009262E8" w:rsidRPr="009262E8">
        <w:rPr>
          <w:rFonts w:asciiTheme="minorHAnsi" w:hAnsiTheme="minorHAnsi" w:cstheme="minorHAnsi"/>
        </w:rPr>
        <w:t>How about _____ at the subway station at six?</w:t>
      </w:r>
    </w:p>
    <w:p w14:paraId="2E7F81D3" w14:textId="77777777" w:rsidR="006038C8" w:rsidRPr="00FE2A1C" w:rsidRDefault="006038C8" w:rsidP="0060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Ind w:w="421" w:type="dxa"/>
        <w:tblLook w:val="04A0" w:firstRow="1" w:lastRow="0" w:firstColumn="1" w:lastColumn="0" w:noHBand="0" w:noVBand="1"/>
      </w:tblPr>
      <w:tblGrid>
        <w:gridCol w:w="6662"/>
      </w:tblGrid>
      <w:tr w:rsidR="006038C8" w14:paraId="1B876F56" w14:textId="77777777" w:rsidTr="002F21D6">
        <w:trPr>
          <w:trHeight w:val="731"/>
        </w:trPr>
        <w:tc>
          <w:tcPr>
            <w:tcW w:w="66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CA44FA5" w14:textId="66A65E6F" w:rsidR="006038C8" w:rsidRPr="001F273A" w:rsidRDefault="006038C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r w:rsidRPr="001F273A">
              <w:rPr>
                <w:rFonts w:asciiTheme="minorHAnsi" w:hAnsiTheme="minorHAnsi" w:cstheme="minorHAnsi"/>
              </w:rPr>
              <w:tab/>
            </w:r>
            <w:r w:rsidR="009262E8">
              <w:rPr>
                <w:rFonts w:asciiTheme="minorHAnsi" w:hAnsiTheme="minorHAnsi" w:cstheme="minorHAnsi"/>
              </w:rPr>
              <w:t>meet</w:t>
            </w:r>
          </w:p>
          <w:p w14:paraId="76905E88" w14:textId="6E4FF352" w:rsidR="006038C8" w:rsidRPr="00FD68B9" w:rsidRDefault="006038C8" w:rsidP="002F21D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r w:rsidRPr="001F273A">
              <w:rPr>
                <w:rFonts w:asciiTheme="minorHAnsi" w:hAnsiTheme="minorHAnsi" w:cstheme="minorHAnsi"/>
              </w:rPr>
              <w:tab/>
            </w:r>
            <w:r w:rsidR="009262E8">
              <w:rPr>
                <w:rFonts w:asciiTheme="minorHAnsi" w:hAnsiTheme="minorHAnsi" w:cstheme="minorHAnsi"/>
              </w:rPr>
              <w:t>meeting</w:t>
            </w:r>
          </w:p>
        </w:tc>
      </w:tr>
    </w:tbl>
    <w:p w14:paraId="57BC484E" w14:textId="77777777" w:rsidR="006038C8" w:rsidRPr="00093231" w:rsidRDefault="006038C8" w:rsidP="006038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4"/>
          <w:szCs w:val="14"/>
        </w:rPr>
      </w:pPr>
    </w:p>
    <w:p w14:paraId="449D0920" w14:textId="399AFEB9" w:rsidR="00E87DE8" w:rsidRDefault="00E87DE8" w:rsidP="00E87DE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00DB7493">
        <w:rPr>
          <w:rFonts w:asciiTheme="minorHAnsi" w:hAnsiTheme="minorHAnsi" w:cstheme="minorHAnsi"/>
        </w:rPr>
        <w:t xml:space="preserve">B: </w:t>
      </w:r>
      <w:r w:rsidR="00DB7493" w:rsidRPr="00DB7493">
        <w:rPr>
          <w:rFonts w:asciiTheme="minorHAnsi" w:hAnsiTheme="minorHAnsi" w:cstheme="minorHAnsi"/>
        </w:rPr>
        <w:t>That's perfect. See you then.</w:t>
      </w:r>
    </w:p>
    <w:p w14:paraId="5773D808" w14:textId="77777777" w:rsidR="00E87DE8" w:rsidRPr="001F273A" w:rsidRDefault="00E87DE8" w:rsidP="00E87DE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E10BE34" w14:textId="0613558C" w:rsidR="00E87DE8" w:rsidRDefault="00EA556F" w:rsidP="00E87DE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33F3C72F" w14:textId="77777777" w:rsidR="00E87DE8" w:rsidRDefault="00E87DE8"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7E7D3D05" w14:textId="77777777" w:rsidR="006038C8" w:rsidRDefault="006038C8"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370F62E1" w14:textId="77777777" w:rsidR="00B121A4" w:rsidRDefault="00B121A4">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BCCBB61" w14:textId="588D1299" w:rsidR="00DB7493" w:rsidRDefault="00DB7493" w:rsidP="006038C8">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DB7493">
        <w:rPr>
          <w:rFonts w:asciiTheme="minorHAnsi" w:hAnsiTheme="minorHAnsi" w:cstheme="minorHAnsi"/>
          <w:b/>
          <w:bCs/>
          <w:sz w:val="28"/>
          <w:szCs w:val="28"/>
        </w:rPr>
        <w:lastRenderedPageBreak/>
        <w:t xml:space="preserve">Complete a student's description of a piece of art with words from the box. </w:t>
      </w:r>
    </w:p>
    <w:p w14:paraId="0CCC07C1" w14:textId="05161914" w:rsidR="006038C8" w:rsidRPr="001F273A" w:rsidRDefault="00DB7493" w:rsidP="006038C8">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DB7493">
        <w:rPr>
          <w:rFonts w:asciiTheme="minorHAnsi" w:hAnsiTheme="minorHAnsi" w:cstheme="minorHAnsi"/>
          <w:b/>
          <w:bCs/>
          <w:sz w:val="28"/>
          <w:szCs w:val="28"/>
        </w:rPr>
        <w:t>Two words are extra.</w:t>
      </w:r>
    </w:p>
    <w:p w14:paraId="0A523B3A" w14:textId="77777777" w:rsidR="006038C8" w:rsidRPr="001F273A" w:rsidRDefault="006038C8" w:rsidP="006038C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Look w:val="04A0" w:firstRow="1" w:lastRow="0" w:firstColumn="1" w:lastColumn="0" w:noHBand="0" w:noVBand="1"/>
      </w:tblPr>
      <w:tblGrid>
        <w:gridCol w:w="1618"/>
        <w:gridCol w:w="1618"/>
        <w:gridCol w:w="1618"/>
        <w:gridCol w:w="1619"/>
      </w:tblGrid>
      <w:tr w:rsidR="00DB7493" w:rsidRPr="001F273A" w14:paraId="2682DA21" w14:textId="77777777" w:rsidTr="002F21D6">
        <w:trPr>
          <w:trHeight w:val="424"/>
        </w:trPr>
        <w:tc>
          <w:tcPr>
            <w:tcW w:w="1618" w:type="dxa"/>
            <w:vAlign w:val="center"/>
          </w:tcPr>
          <w:p w14:paraId="0FB6D7D2" w14:textId="118A9647" w:rsidR="00DB7493" w:rsidRPr="001F273A" w:rsidRDefault="00DB7493"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bit</w:t>
            </w:r>
          </w:p>
        </w:tc>
        <w:tc>
          <w:tcPr>
            <w:tcW w:w="1618" w:type="dxa"/>
            <w:vAlign w:val="center"/>
          </w:tcPr>
          <w:p w14:paraId="2266990B" w14:textId="48DA907E" w:rsidR="00DB7493" w:rsidRPr="001F273A" w:rsidRDefault="00DB7493"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can</w:t>
            </w:r>
          </w:p>
        </w:tc>
        <w:tc>
          <w:tcPr>
            <w:tcW w:w="1618" w:type="dxa"/>
            <w:vAlign w:val="center"/>
          </w:tcPr>
          <w:p w14:paraId="550A0BC5" w14:textId="6E4FF87D" w:rsidR="00DB7493" w:rsidRPr="001F273A" w:rsidRDefault="00DB7493"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might</w:t>
            </w:r>
          </w:p>
        </w:tc>
        <w:tc>
          <w:tcPr>
            <w:tcW w:w="1619" w:type="dxa"/>
            <w:vAlign w:val="center"/>
          </w:tcPr>
          <w:p w14:paraId="7D72570F" w14:textId="6D176F1B" w:rsidR="00DB7493" w:rsidRPr="001F273A" w:rsidRDefault="00DB7493" w:rsidP="002F21D6">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sort</w:t>
            </w:r>
          </w:p>
        </w:tc>
      </w:tr>
    </w:tbl>
    <w:p w14:paraId="04F6EB40" w14:textId="77777777" w:rsidR="006038C8" w:rsidRPr="00FE6629" w:rsidRDefault="006038C8" w:rsidP="006038C8">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3832AA4D" w14:textId="77777777" w:rsidR="00DB7493" w:rsidRDefault="008F7FA9" w:rsidP="0060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006038C8" w:rsidRPr="001F273A">
        <w:rPr>
          <w:rFonts w:asciiTheme="minorHAnsi" w:hAnsiTheme="minorHAnsi" w:cstheme="minorHAnsi"/>
        </w:rPr>
        <w:t>.</w:t>
      </w:r>
      <w:r w:rsidR="006038C8" w:rsidRPr="001F273A">
        <w:rPr>
          <w:rFonts w:asciiTheme="minorHAnsi" w:hAnsiTheme="minorHAnsi" w:cstheme="minorHAnsi"/>
        </w:rPr>
        <w:tab/>
      </w:r>
      <w:r w:rsidR="00DB7493" w:rsidRPr="00DB7493">
        <w:rPr>
          <w:rFonts w:asciiTheme="minorHAnsi" w:hAnsiTheme="minorHAnsi" w:cstheme="minorHAnsi"/>
        </w:rPr>
        <w:t xml:space="preserve">There are dark clouds in this painting, so it </w:t>
      </w:r>
      <w:r w:rsidR="00DB7493" w:rsidRPr="001F273A">
        <w:rPr>
          <w:rFonts w:asciiTheme="minorHAnsi" w:hAnsiTheme="minorHAnsi" w:cstheme="minorHAnsi"/>
        </w:rPr>
        <w:t>_______________________</w:t>
      </w:r>
      <w:r w:rsidR="00DB7493">
        <w:rPr>
          <w:rFonts w:asciiTheme="minorHAnsi" w:hAnsiTheme="minorHAnsi" w:cstheme="minorHAnsi"/>
        </w:rPr>
        <w:t xml:space="preserve"> </w:t>
      </w:r>
      <w:r w:rsidR="00DB7493" w:rsidRPr="00DB7493">
        <w:rPr>
          <w:rFonts w:asciiTheme="minorHAnsi" w:hAnsiTheme="minorHAnsi" w:cstheme="minorHAnsi"/>
        </w:rPr>
        <w:t xml:space="preserve">be just before a storm. </w:t>
      </w:r>
    </w:p>
    <w:p w14:paraId="6C882AD0" w14:textId="77777777" w:rsidR="00DB7493" w:rsidRDefault="00DB7493" w:rsidP="0060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FAB9FC3" w14:textId="36823DDA" w:rsidR="006038C8" w:rsidRPr="001F273A" w:rsidRDefault="00DB7493" w:rsidP="006038C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DB7493">
        <w:rPr>
          <w:rFonts w:asciiTheme="minorHAnsi" w:hAnsiTheme="minorHAnsi" w:cstheme="minorHAnsi"/>
        </w:rPr>
        <w:t xml:space="preserve">But you can still see the sun. It looks </w:t>
      </w:r>
      <w:r w:rsidRPr="001F273A">
        <w:rPr>
          <w:rFonts w:asciiTheme="minorHAnsi" w:hAnsiTheme="minorHAnsi" w:cstheme="minorHAnsi"/>
        </w:rPr>
        <w:t>_______________________</w:t>
      </w:r>
      <w:r>
        <w:rPr>
          <w:rFonts w:asciiTheme="minorHAnsi" w:hAnsiTheme="minorHAnsi" w:cstheme="minorHAnsi"/>
        </w:rPr>
        <w:t xml:space="preserve"> </w:t>
      </w:r>
      <w:r w:rsidRPr="00DB7493">
        <w:rPr>
          <w:rFonts w:asciiTheme="minorHAnsi" w:hAnsiTheme="minorHAnsi" w:cstheme="minorHAnsi"/>
        </w:rPr>
        <w:t xml:space="preserve">of like an angry eye. </w:t>
      </w:r>
    </w:p>
    <w:p w14:paraId="26C93144" w14:textId="77777777" w:rsidR="006038C8" w:rsidRPr="001F273A" w:rsidRDefault="006038C8" w:rsidP="006038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937EBA4" w14:textId="6C12E82C" w:rsidR="006038C8" w:rsidRPr="001F273A" w:rsidRDefault="00EA556F" w:rsidP="006038C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29C99FB" w14:textId="77777777" w:rsidR="006038C8" w:rsidRDefault="006038C8"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1E5B4C0A" w14:textId="77777777" w:rsidR="00170FC4" w:rsidRDefault="00170FC4" w:rsidP="00775836">
      <w:pPr>
        <w:widowControl w:val="0"/>
        <w:suppressAutoHyphens/>
        <w:autoSpaceDE w:val="0"/>
        <w:autoSpaceDN w:val="0"/>
        <w:adjustRightInd w:val="0"/>
        <w:spacing w:after="0" w:line="276" w:lineRule="auto"/>
        <w:ind w:left="567" w:hanging="567"/>
        <w:rPr>
          <w:rFonts w:asciiTheme="minorHAnsi" w:hAnsiTheme="minorHAnsi" w:cstheme="minorHAnsi"/>
        </w:rPr>
      </w:pPr>
    </w:p>
    <w:p w14:paraId="42285B94" w14:textId="0ABCB5A0" w:rsidR="00170FC4" w:rsidRPr="001F273A" w:rsidRDefault="00170FC4" w:rsidP="00170F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41478948"/>
      <w:r w:rsidRPr="001F273A">
        <w:rPr>
          <w:rFonts w:asciiTheme="minorHAnsi" w:hAnsiTheme="minorHAnsi" w:cstheme="minorHAnsi"/>
          <w:b/>
          <w:bCs/>
          <w:sz w:val="28"/>
          <w:szCs w:val="28"/>
        </w:rPr>
        <w:t xml:space="preserve">Read the question. Think about how to respond. Then speak for up to </w:t>
      </w:r>
      <w:r>
        <w:rPr>
          <w:rFonts w:asciiTheme="minorHAnsi" w:hAnsiTheme="minorHAnsi" w:cstheme="minorHAnsi"/>
          <w:b/>
          <w:bCs/>
          <w:sz w:val="28"/>
          <w:szCs w:val="28"/>
        </w:rPr>
        <w:t xml:space="preserve">60 </w:t>
      </w:r>
      <w:r w:rsidRPr="001F273A">
        <w:rPr>
          <w:rFonts w:asciiTheme="minorHAnsi" w:hAnsiTheme="minorHAnsi" w:cstheme="minorHAnsi"/>
          <w:b/>
          <w:bCs/>
          <w:sz w:val="28"/>
          <w:szCs w:val="28"/>
        </w:rPr>
        <w:t xml:space="preserve">seconds. </w:t>
      </w:r>
    </w:p>
    <w:p w14:paraId="214E0945" w14:textId="77777777" w:rsidR="00170FC4" w:rsidRPr="001F273A" w:rsidRDefault="00170FC4" w:rsidP="00170F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49C66F63" w14:textId="116E0C00" w:rsidR="00170FC4" w:rsidRPr="001F273A" w:rsidRDefault="00170FC4" w:rsidP="00170FC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r>
      <w:r w:rsidR="00CE0663" w:rsidRPr="00CE0663">
        <w:rPr>
          <w:rFonts w:asciiTheme="minorHAnsi" w:hAnsiTheme="minorHAnsi" w:cstheme="minorHAnsi"/>
        </w:rPr>
        <w:t>Talk about the importance of art in one person's life. Why is art important to this person? What kind of art do they make or enjoy? You can talk about yourself, a friend, a family member, or a famous person you know.</w:t>
      </w:r>
    </w:p>
    <w:p w14:paraId="5CAC0234" w14:textId="77777777" w:rsidR="00170FC4" w:rsidRPr="00C619E3" w:rsidRDefault="00170FC4" w:rsidP="00170FC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0226279" w14:textId="3D4D97F3" w:rsidR="00170FC4" w:rsidRPr="00AD6FDE" w:rsidRDefault="00EA556F" w:rsidP="00170FC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bookmarkEnd w:id="11"/>
    </w:p>
    <w:sectPr w:rsidR="00170FC4" w:rsidRPr="00AD6FDE">
      <w:headerReference w:type="even" r:id="rId7"/>
      <w:headerReference w:type="default" r:id="rId8"/>
      <w:footerReference w:type="even" r:id="rId9"/>
      <w:footerReference w:type="default" r:id="rId10"/>
      <w:headerReference w:type="first" r:id="rId11"/>
      <w:footerReference w:type="first" r:id="rId12"/>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B4C1F" w14:textId="77777777" w:rsidR="00427753" w:rsidRDefault="00427753" w:rsidP="00053D2B">
      <w:pPr>
        <w:spacing w:after="0" w:line="240" w:lineRule="auto"/>
      </w:pPr>
      <w:r>
        <w:separator/>
      </w:r>
    </w:p>
  </w:endnote>
  <w:endnote w:type="continuationSeparator" w:id="0">
    <w:p w14:paraId="28252DE5" w14:textId="77777777" w:rsidR="00427753" w:rsidRDefault="00427753"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0F727" w14:textId="77777777" w:rsidR="00A3592E" w:rsidRDefault="00A35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0271E" w14:textId="77777777" w:rsidR="00427753" w:rsidRDefault="00427753" w:rsidP="00053D2B">
      <w:pPr>
        <w:spacing w:after="0" w:line="240" w:lineRule="auto"/>
      </w:pPr>
      <w:r>
        <w:separator/>
      </w:r>
    </w:p>
  </w:footnote>
  <w:footnote w:type="continuationSeparator" w:id="0">
    <w:p w14:paraId="79FD7F18" w14:textId="77777777" w:rsidR="00427753" w:rsidRDefault="00427753"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B23AC" w14:textId="77777777" w:rsidR="00A3592E" w:rsidRDefault="00A359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53E51D4E" w:rsidR="00332B70" w:rsidRDefault="00332B70" w:rsidP="00332B70">
    <w:pPr>
      <w:pStyle w:val="Header"/>
      <w:rPr>
        <w:rFonts w:cs="Times New Roman (Body CS)"/>
        <w:smallCaps/>
      </w:rPr>
    </w:pPr>
    <w:r w:rsidRPr="00CC472C">
      <w:rPr>
        <w:rFonts w:cs="Times New Roman (Body CS)"/>
        <w:smallCaps/>
      </w:rPr>
      <w:t xml:space="preserve">Level </w:t>
    </w:r>
    <w:r w:rsidR="004B5761">
      <w:rPr>
        <w:rFonts w:cs="Times New Roman (Body CS)"/>
        <w:smallCaps/>
      </w:rPr>
      <w:t>1</w:t>
    </w:r>
    <w:r w:rsidRPr="00CC472C">
      <w:rPr>
        <w:rFonts w:cs="Times New Roman (Body CS)"/>
        <w:smallCaps/>
      </w:rPr>
      <w:tab/>
      <w:t>Assessment</w:t>
    </w:r>
  </w:p>
  <w:p w14:paraId="6AC95290" w14:textId="77777777" w:rsidR="009852AA" w:rsidRPr="009852AA" w:rsidRDefault="009852AA" w:rsidP="00332B70">
    <w:pPr>
      <w:pStyle w:val="Header"/>
      <w:rPr>
        <w:rFonts w:cs="Times New Roman (Body CS)"/>
        <w:smallCap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3C1F" w14:textId="77777777" w:rsidR="00A3592E" w:rsidRDefault="00A359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09F"/>
    <w:rsid w:val="00007F01"/>
    <w:rsid w:val="00034D18"/>
    <w:rsid w:val="00040873"/>
    <w:rsid w:val="00051F3B"/>
    <w:rsid w:val="00053D2B"/>
    <w:rsid w:val="00065EF6"/>
    <w:rsid w:val="00067670"/>
    <w:rsid w:val="00075865"/>
    <w:rsid w:val="00093A37"/>
    <w:rsid w:val="000A44C2"/>
    <w:rsid w:val="000A6129"/>
    <w:rsid w:val="000B703D"/>
    <w:rsid w:val="000C0162"/>
    <w:rsid w:val="000D5C03"/>
    <w:rsid w:val="000E5507"/>
    <w:rsid w:val="000F2F2E"/>
    <w:rsid w:val="000F58BA"/>
    <w:rsid w:val="0011073C"/>
    <w:rsid w:val="00117F0C"/>
    <w:rsid w:val="0012565A"/>
    <w:rsid w:val="00125703"/>
    <w:rsid w:val="00125841"/>
    <w:rsid w:val="001441EA"/>
    <w:rsid w:val="00155B99"/>
    <w:rsid w:val="00160BD0"/>
    <w:rsid w:val="001632FA"/>
    <w:rsid w:val="00170FC4"/>
    <w:rsid w:val="00190E60"/>
    <w:rsid w:val="001A02C8"/>
    <w:rsid w:val="001D5038"/>
    <w:rsid w:val="001F273A"/>
    <w:rsid w:val="002107EA"/>
    <w:rsid w:val="00221DAB"/>
    <w:rsid w:val="00233379"/>
    <w:rsid w:val="002558B4"/>
    <w:rsid w:val="00265D1D"/>
    <w:rsid w:val="00272CEC"/>
    <w:rsid w:val="00291A48"/>
    <w:rsid w:val="002A67FA"/>
    <w:rsid w:val="002B3AC4"/>
    <w:rsid w:val="002D34FE"/>
    <w:rsid w:val="002E6137"/>
    <w:rsid w:val="002E72F0"/>
    <w:rsid w:val="002F1BB7"/>
    <w:rsid w:val="002F7E3E"/>
    <w:rsid w:val="00310CC1"/>
    <w:rsid w:val="003129B3"/>
    <w:rsid w:val="00317B0B"/>
    <w:rsid w:val="00327C0B"/>
    <w:rsid w:val="00331E21"/>
    <w:rsid w:val="00332B70"/>
    <w:rsid w:val="00333EF5"/>
    <w:rsid w:val="0033723F"/>
    <w:rsid w:val="00342AAB"/>
    <w:rsid w:val="0034662F"/>
    <w:rsid w:val="003571AF"/>
    <w:rsid w:val="00362FBC"/>
    <w:rsid w:val="00374EF6"/>
    <w:rsid w:val="00395385"/>
    <w:rsid w:val="003A20D5"/>
    <w:rsid w:val="003A6DA5"/>
    <w:rsid w:val="003D3F0F"/>
    <w:rsid w:val="004014D7"/>
    <w:rsid w:val="0042119B"/>
    <w:rsid w:val="004219D6"/>
    <w:rsid w:val="004220B6"/>
    <w:rsid w:val="00425DAA"/>
    <w:rsid w:val="00427753"/>
    <w:rsid w:val="004318BD"/>
    <w:rsid w:val="00445AB1"/>
    <w:rsid w:val="00457485"/>
    <w:rsid w:val="00472D7B"/>
    <w:rsid w:val="00486BA0"/>
    <w:rsid w:val="004944E2"/>
    <w:rsid w:val="004A5390"/>
    <w:rsid w:val="004B1E24"/>
    <w:rsid w:val="004B5761"/>
    <w:rsid w:val="004C01FB"/>
    <w:rsid w:val="004D6424"/>
    <w:rsid w:val="004D7C68"/>
    <w:rsid w:val="004F4F51"/>
    <w:rsid w:val="004F4FA4"/>
    <w:rsid w:val="004F6D46"/>
    <w:rsid w:val="00500108"/>
    <w:rsid w:val="005004E7"/>
    <w:rsid w:val="00527CC6"/>
    <w:rsid w:val="00530263"/>
    <w:rsid w:val="00533491"/>
    <w:rsid w:val="00552DA5"/>
    <w:rsid w:val="00573FB4"/>
    <w:rsid w:val="00574619"/>
    <w:rsid w:val="00576A8F"/>
    <w:rsid w:val="005771C0"/>
    <w:rsid w:val="005900CB"/>
    <w:rsid w:val="00591926"/>
    <w:rsid w:val="00594888"/>
    <w:rsid w:val="005D1A53"/>
    <w:rsid w:val="005F3541"/>
    <w:rsid w:val="005F3A07"/>
    <w:rsid w:val="006038C8"/>
    <w:rsid w:val="006057CF"/>
    <w:rsid w:val="0060787E"/>
    <w:rsid w:val="00623B7A"/>
    <w:rsid w:val="00637915"/>
    <w:rsid w:val="006415DC"/>
    <w:rsid w:val="006426F1"/>
    <w:rsid w:val="00650246"/>
    <w:rsid w:val="00653FFB"/>
    <w:rsid w:val="006B69C1"/>
    <w:rsid w:val="006C370E"/>
    <w:rsid w:val="006C7E38"/>
    <w:rsid w:val="006D0AD6"/>
    <w:rsid w:val="006E65BC"/>
    <w:rsid w:val="0070305D"/>
    <w:rsid w:val="00704CAE"/>
    <w:rsid w:val="007054D4"/>
    <w:rsid w:val="00706A09"/>
    <w:rsid w:val="00711EDE"/>
    <w:rsid w:val="00751AEC"/>
    <w:rsid w:val="00772BEE"/>
    <w:rsid w:val="00775836"/>
    <w:rsid w:val="00780F35"/>
    <w:rsid w:val="00796249"/>
    <w:rsid w:val="007A2360"/>
    <w:rsid w:val="007B164C"/>
    <w:rsid w:val="007B2B8D"/>
    <w:rsid w:val="007C1862"/>
    <w:rsid w:val="007C6372"/>
    <w:rsid w:val="007E0E40"/>
    <w:rsid w:val="007F0E16"/>
    <w:rsid w:val="00800C86"/>
    <w:rsid w:val="00800E63"/>
    <w:rsid w:val="00822FF9"/>
    <w:rsid w:val="0082635E"/>
    <w:rsid w:val="00832081"/>
    <w:rsid w:val="00833BDA"/>
    <w:rsid w:val="00837FC2"/>
    <w:rsid w:val="00843A72"/>
    <w:rsid w:val="0084789F"/>
    <w:rsid w:val="00850908"/>
    <w:rsid w:val="00857767"/>
    <w:rsid w:val="00862791"/>
    <w:rsid w:val="00864E38"/>
    <w:rsid w:val="00866A02"/>
    <w:rsid w:val="00867414"/>
    <w:rsid w:val="00877BA9"/>
    <w:rsid w:val="00884860"/>
    <w:rsid w:val="00886B45"/>
    <w:rsid w:val="008950BB"/>
    <w:rsid w:val="008C38B6"/>
    <w:rsid w:val="008C5B01"/>
    <w:rsid w:val="008D0465"/>
    <w:rsid w:val="008F7FA9"/>
    <w:rsid w:val="00907535"/>
    <w:rsid w:val="0091019A"/>
    <w:rsid w:val="009141CB"/>
    <w:rsid w:val="00917ECE"/>
    <w:rsid w:val="00925A3A"/>
    <w:rsid w:val="009262E8"/>
    <w:rsid w:val="0094760A"/>
    <w:rsid w:val="009518C4"/>
    <w:rsid w:val="0096522F"/>
    <w:rsid w:val="009852AA"/>
    <w:rsid w:val="0099634F"/>
    <w:rsid w:val="00997371"/>
    <w:rsid w:val="009A17CB"/>
    <w:rsid w:val="009C1000"/>
    <w:rsid w:val="009D3720"/>
    <w:rsid w:val="00A004B9"/>
    <w:rsid w:val="00A005E9"/>
    <w:rsid w:val="00A127ED"/>
    <w:rsid w:val="00A17DF6"/>
    <w:rsid w:val="00A355ED"/>
    <w:rsid w:val="00A3592E"/>
    <w:rsid w:val="00A51EC0"/>
    <w:rsid w:val="00A61B85"/>
    <w:rsid w:val="00A94787"/>
    <w:rsid w:val="00AB3B78"/>
    <w:rsid w:val="00AD6FDE"/>
    <w:rsid w:val="00AE540D"/>
    <w:rsid w:val="00AF5C2E"/>
    <w:rsid w:val="00B121A4"/>
    <w:rsid w:val="00B14EB5"/>
    <w:rsid w:val="00B17B2C"/>
    <w:rsid w:val="00B57FE3"/>
    <w:rsid w:val="00B70A0C"/>
    <w:rsid w:val="00B74F96"/>
    <w:rsid w:val="00BA4774"/>
    <w:rsid w:val="00BB69DE"/>
    <w:rsid w:val="00BD6561"/>
    <w:rsid w:val="00BF1F46"/>
    <w:rsid w:val="00BF3ED9"/>
    <w:rsid w:val="00C00DBB"/>
    <w:rsid w:val="00C03C04"/>
    <w:rsid w:val="00C07471"/>
    <w:rsid w:val="00C13282"/>
    <w:rsid w:val="00C2204F"/>
    <w:rsid w:val="00C36E8D"/>
    <w:rsid w:val="00C4343D"/>
    <w:rsid w:val="00C43933"/>
    <w:rsid w:val="00C43B49"/>
    <w:rsid w:val="00C5637A"/>
    <w:rsid w:val="00C6018B"/>
    <w:rsid w:val="00C619E3"/>
    <w:rsid w:val="00C64ADA"/>
    <w:rsid w:val="00C659CD"/>
    <w:rsid w:val="00C67D91"/>
    <w:rsid w:val="00C70C3D"/>
    <w:rsid w:val="00C75B35"/>
    <w:rsid w:val="00C84844"/>
    <w:rsid w:val="00C8552A"/>
    <w:rsid w:val="00C90259"/>
    <w:rsid w:val="00CC5B9D"/>
    <w:rsid w:val="00CD353B"/>
    <w:rsid w:val="00CE0663"/>
    <w:rsid w:val="00D04149"/>
    <w:rsid w:val="00D11C92"/>
    <w:rsid w:val="00D12855"/>
    <w:rsid w:val="00D16EA0"/>
    <w:rsid w:val="00D420E5"/>
    <w:rsid w:val="00D457FF"/>
    <w:rsid w:val="00D72AFD"/>
    <w:rsid w:val="00D732EE"/>
    <w:rsid w:val="00D82353"/>
    <w:rsid w:val="00D8258B"/>
    <w:rsid w:val="00D90D27"/>
    <w:rsid w:val="00D913FA"/>
    <w:rsid w:val="00D92E76"/>
    <w:rsid w:val="00DA5308"/>
    <w:rsid w:val="00DB7493"/>
    <w:rsid w:val="00DC1BA4"/>
    <w:rsid w:val="00DD0A01"/>
    <w:rsid w:val="00DD366F"/>
    <w:rsid w:val="00DE6BF3"/>
    <w:rsid w:val="00E1278B"/>
    <w:rsid w:val="00E13282"/>
    <w:rsid w:val="00E142B0"/>
    <w:rsid w:val="00E51368"/>
    <w:rsid w:val="00E56B85"/>
    <w:rsid w:val="00E87DE8"/>
    <w:rsid w:val="00E901C0"/>
    <w:rsid w:val="00E90D8F"/>
    <w:rsid w:val="00EA556F"/>
    <w:rsid w:val="00EA5701"/>
    <w:rsid w:val="00EB1E90"/>
    <w:rsid w:val="00EB684A"/>
    <w:rsid w:val="00EC7639"/>
    <w:rsid w:val="00ED0235"/>
    <w:rsid w:val="00ED1D10"/>
    <w:rsid w:val="00ED6C48"/>
    <w:rsid w:val="00ED7CDC"/>
    <w:rsid w:val="00EF3322"/>
    <w:rsid w:val="00F14C31"/>
    <w:rsid w:val="00F177ED"/>
    <w:rsid w:val="00F17824"/>
    <w:rsid w:val="00F3554F"/>
    <w:rsid w:val="00F36105"/>
    <w:rsid w:val="00F4423E"/>
    <w:rsid w:val="00F47F3D"/>
    <w:rsid w:val="00F620BB"/>
    <w:rsid w:val="00F74FA7"/>
    <w:rsid w:val="00F76795"/>
    <w:rsid w:val="00F86027"/>
    <w:rsid w:val="00F92258"/>
    <w:rsid w:val="00F939D8"/>
    <w:rsid w:val="00F945CF"/>
    <w:rsid w:val="00FA0EEA"/>
    <w:rsid w:val="00FB1000"/>
    <w:rsid w:val="00FC495A"/>
    <w:rsid w:val="00FD361E"/>
    <w:rsid w:val="00FE6629"/>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1A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2361">
      <w:bodyDiv w:val="1"/>
      <w:marLeft w:val="0"/>
      <w:marRight w:val="0"/>
      <w:marTop w:val="0"/>
      <w:marBottom w:val="0"/>
      <w:divBdr>
        <w:top w:val="none" w:sz="0" w:space="0" w:color="auto"/>
        <w:left w:val="none" w:sz="0" w:space="0" w:color="auto"/>
        <w:bottom w:val="none" w:sz="0" w:space="0" w:color="auto"/>
        <w:right w:val="none" w:sz="0" w:space="0" w:color="auto"/>
      </w:divBdr>
      <w:divsChild>
        <w:div w:id="1996371198">
          <w:marLeft w:val="30"/>
          <w:marRight w:val="30"/>
          <w:marTop w:val="0"/>
          <w:marBottom w:val="0"/>
          <w:divBdr>
            <w:top w:val="none" w:sz="0" w:space="0" w:color="auto"/>
            <w:left w:val="none" w:sz="0" w:space="0" w:color="auto"/>
            <w:bottom w:val="none" w:sz="0" w:space="0" w:color="auto"/>
            <w:right w:val="none" w:sz="0" w:space="0" w:color="auto"/>
          </w:divBdr>
        </w:div>
      </w:divsChild>
    </w:div>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318193868">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1095324904">
      <w:bodyDiv w:val="1"/>
      <w:marLeft w:val="0"/>
      <w:marRight w:val="0"/>
      <w:marTop w:val="0"/>
      <w:marBottom w:val="0"/>
      <w:divBdr>
        <w:top w:val="none" w:sz="0" w:space="0" w:color="auto"/>
        <w:left w:val="none" w:sz="0" w:space="0" w:color="auto"/>
        <w:bottom w:val="none" w:sz="0" w:space="0" w:color="auto"/>
        <w:right w:val="none" w:sz="0" w:space="0" w:color="auto"/>
      </w:divBdr>
      <w:divsChild>
        <w:div w:id="92358923">
          <w:marLeft w:val="0"/>
          <w:marRight w:val="0"/>
          <w:marTop w:val="0"/>
          <w:marBottom w:val="390"/>
          <w:divBdr>
            <w:top w:val="none" w:sz="0" w:space="0" w:color="auto"/>
            <w:left w:val="none" w:sz="0" w:space="0" w:color="auto"/>
            <w:bottom w:val="none" w:sz="0" w:space="0" w:color="auto"/>
            <w:right w:val="none" w:sz="0" w:space="0" w:color="auto"/>
          </w:divBdr>
          <w:divsChild>
            <w:div w:id="616108849">
              <w:marLeft w:val="150"/>
              <w:marRight w:val="150"/>
              <w:marTop w:val="0"/>
              <w:marBottom w:val="570"/>
              <w:divBdr>
                <w:top w:val="none" w:sz="0" w:space="0" w:color="auto"/>
                <w:left w:val="none" w:sz="0" w:space="0" w:color="auto"/>
                <w:bottom w:val="none" w:sz="0" w:space="0" w:color="auto"/>
                <w:right w:val="none" w:sz="0" w:space="0" w:color="auto"/>
              </w:divBdr>
            </w:div>
            <w:div w:id="1503856335">
              <w:marLeft w:val="150"/>
              <w:marRight w:val="150"/>
              <w:marTop w:val="0"/>
              <w:marBottom w:val="570"/>
              <w:divBdr>
                <w:top w:val="none" w:sz="0" w:space="0" w:color="auto"/>
                <w:left w:val="none" w:sz="0" w:space="0" w:color="auto"/>
                <w:bottom w:val="none" w:sz="0" w:space="0" w:color="auto"/>
                <w:right w:val="none" w:sz="0" w:space="0" w:color="auto"/>
              </w:divBdr>
            </w:div>
            <w:div w:id="1102723043">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8B3D12A0-E8BE-4E30-BC06-8DCD40BB69A9}"/>
</file>

<file path=customXml/itemProps3.xml><?xml version="1.0" encoding="utf-8"?>
<ds:datastoreItem xmlns:ds="http://schemas.openxmlformats.org/officeDocument/2006/customXml" ds:itemID="{FC50A24A-05BC-4EBC-8217-782D1C0A7DBF}"/>
</file>

<file path=customXml/itemProps4.xml><?xml version="1.0" encoding="utf-8"?>
<ds:datastoreItem xmlns:ds="http://schemas.openxmlformats.org/officeDocument/2006/customXml" ds:itemID="{AC9A902F-F228-4C5A-973D-4484943AC026}"/>
</file>

<file path=docProps/app.xml><?xml version="1.0" encoding="utf-8"?>
<Properties xmlns="http://schemas.openxmlformats.org/officeDocument/2006/extended-properties" xmlns:vt="http://schemas.openxmlformats.org/officeDocument/2006/docPropsVTypes">
  <Template>Normal.dotm</Template>
  <TotalTime>5</TotalTime>
  <Pages>6</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2023-12-18T07:21:00Z</dcterms:created>
  <dcterms:modified xsi:type="dcterms:W3CDTF">2023-12-28T13:35:00Z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