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0EC4C" w14:textId="20A2FA8C" w:rsidR="00E04735" w:rsidRPr="00E312A4" w:rsidRDefault="00E04735" w:rsidP="006A1020">
      <w:pPr>
        <w:pStyle w:val="Heading1"/>
        <w:tabs>
          <w:tab w:val="left" w:pos="426"/>
          <w:tab w:val="left" w:pos="4253"/>
        </w:tabs>
        <w:spacing w:line="276" w:lineRule="auto"/>
        <w:rPr>
          <w:rFonts w:cstheme="majorHAnsi"/>
          <w:b/>
        </w:rPr>
      </w:pPr>
      <w:r w:rsidRPr="00E312A4">
        <w:rPr>
          <w:rFonts w:cstheme="majorHAnsi"/>
          <w:b/>
        </w:rPr>
        <w:t>21st Century Communication</w:t>
      </w:r>
      <w:r>
        <w:rPr>
          <w:rFonts w:cstheme="majorHAnsi"/>
          <w:b/>
        </w:rPr>
        <w:t xml:space="preserve"> Level </w:t>
      </w:r>
      <w:r w:rsidR="00174B88">
        <w:rPr>
          <w:rFonts w:cstheme="majorHAnsi"/>
          <w:b/>
        </w:rPr>
        <w:t>4</w:t>
      </w:r>
      <w:r w:rsidRPr="00E312A4">
        <w:rPr>
          <w:rFonts w:cstheme="majorHAnsi"/>
          <w:b/>
        </w:rPr>
        <w:t xml:space="preserve">: </w:t>
      </w:r>
      <w:r w:rsidR="00D17EFC">
        <w:rPr>
          <w:rFonts w:cstheme="majorHAnsi"/>
          <w:b/>
        </w:rPr>
        <w:t xml:space="preserve">Assessment </w:t>
      </w:r>
      <w:r>
        <w:rPr>
          <w:rFonts w:cstheme="majorHAnsi"/>
          <w:b/>
        </w:rPr>
        <w:t>Answer Key</w:t>
      </w:r>
    </w:p>
    <w:p w14:paraId="5A05FC38" w14:textId="77777777" w:rsidR="00E04735" w:rsidRPr="00E312A4" w:rsidRDefault="00E04735" w:rsidP="006A1020">
      <w:pPr>
        <w:tabs>
          <w:tab w:val="left" w:pos="426"/>
          <w:tab w:val="left" w:pos="4253"/>
        </w:tabs>
        <w:spacing w:after="0" w:line="276" w:lineRule="auto"/>
        <w:rPr>
          <w:rFonts w:asciiTheme="majorHAnsi" w:eastAsia="Times New Roman" w:hAnsiTheme="majorHAnsi" w:cstheme="majorHAnsi"/>
          <w:color w:val="000000"/>
          <w:lang w:eastAsia="en-SG"/>
        </w:rPr>
      </w:pPr>
    </w:p>
    <w:p w14:paraId="32A9DDAA" w14:textId="77777777" w:rsidR="00E04735" w:rsidRDefault="00E04735" w:rsidP="00AD2FA4">
      <w:pPr>
        <w:pStyle w:val="Heading1"/>
        <w:spacing w:after="20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t>UNIT 1 ASSESSMENT</w:t>
      </w:r>
    </w:p>
    <w:p w14:paraId="7465ABA0" w14:textId="6E5D23BF" w:rsidR="00E04735" w:rsidRDefault="00086E2C" w:rsidP="006A1020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6BA4B2B" w14:textId="23C0B770" w:rsidR="006778E7" w:rsidRDefault="006778E7" w:rsidP="006778E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5D9E03D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11F17672" w14:textId="727C69E9" w:rsidR="00086E2C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A2A5306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A2FC691" w14:textId="14BFB7BE" w:rsidR="00086E2C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C849BEA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3B3086B" w14:textId="665E5964" w:rsidR="00086E2C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5AAC6AC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1394937F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A4B48C8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misused; 2. imitated; 3. verified; 4. detected; 5. misrepresented</w:t>
      </w:r>
    </w:p>
    <w:p w14:paraId="4533F241" w14:textId="65DA3FE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00D27F40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sensation</w:t>
      </w:r>
    </w:p>
    <w:p w14:paraId="2668772B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FA0D586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detection</w:t>
      </w:r>
    </w:p>
    <w:p w14:paraId="582C707C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90E74B6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verification</w:t>
      </w:r>
    </w:p>
    <w:p w14:paraId="4AA04B13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0DE73E5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imitation</w:t>
      </w:r>
    </w:p>
    <w:p w14:paraId="21110584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7463D08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distortion</w:t>
      </w:r>
    </w:p>
    <w:p w14:paraId="3CA04F00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D3CECF8" w14:textId="77777777" w:rsidR="004B7D8E" w:rsidRDefault="00086E2C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scrolling; motion; vomit; eye; limit</w:t>
      </w:r>
    </w:p>
    <w:p w14:paraId="055BC3AF" w14:textId="283FB4F3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F0DA62B" w14:textId="77777777" w:rsidR="004B7D8E" w:rsidRDefault="00973F00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c; 2. a; 3. e; 4. d; 5. b</w:t>
      </w:r>
    </w:p>
    <w:p w14:paraId="39AC9BEF" w14:textId="30756F7E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442EED8" w14:textId="77777777" w:rsidR="004B7D8E" w:rsidRDefault="00973F00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6D1A58B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98052BF" w14:textId="77777777" w:rsidR="004B7D8E" w:rsidRDefault="00973F00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AF356C7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1AC74C9" w14:textId="77777777" w:rsidR="004B7D8E" w:rsidRDefault="00973F00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1009119F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B7C8B1C" w14:textId="77777777" w:rsidR="004B7D8E" w:rsidRDefault="00973F00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3F1908F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0B01D64" w14:textId="77777777" w:rsidR="004B7D8E" w:rsidRDefault="00973F00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4F644CE2" w14:textId="77777777" w:rsidR="004B7D8E" w:rsidRDefault="004B7D8E" w:rsidP="004B7D8E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7AFCFC3" w14:textId="77777777" w:rsidR="004B7D8E" w:rsidRDefault="00885F8A" w:rsidP="004B7D8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685B9419" w14:textId="6415C520" w:rsidR="006A1020" w:rsidRDefault="004B7D8E" w:rsidP="0031242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  <w:r w:rsidR="006A1020">
        <w:rPr>
          <w:rFonts w:eastAsia="Times New Roman"/>
          <w:lang w:eastAsia="en-SG"/>
        </w:rPr>
        <w:br w:type="page"/>
      </w:r>
    </w:p>
    <w:p w14:paraId="63D2A327" w14:textId="1986EDC0" w:rsidR="00305CE5" w:rsidRDefault="00305CE5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2 ASSESSMENT</w:t>
      </w:r>
    </w:p>
    <w:p w14:paraId="2206D643" w14:textId="65012E00" w:rsidR="006739E0" w:rsidRDefault="00496D12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2C5BCB17" w14:textId="588AEAE6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6CB72F3" w14:textId="0B59635E" w:rsidR="00496D12" w:rsidRDefault="00496D12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785B5A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3A8FCCF3" w14:textId="39B659D3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F7B7EB7" w14:textId="62E65D22" w:rsidR="00496D12" w:rsidRDefault="00496D12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A110BAD" w14:textId="7AF9DA97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2305653" w14:textId="333D7D50" w:rsidR="00496D12" w:rsidRDefault="00496D12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785B5A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0EC2369F" w14:textId="4BB62B3B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C524047" w14:textId="77777777" w:rsidR="00496D12" w:rsidRDefault="00496D12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496D12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19B324DA" w14:textId="3E11BDA2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59BDF2A" w14:textId="2B0B3F5A" w:rsidR="006739E0" w:rsidRDefault="00496D12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discipline; 2. adopt; 3. perseverance; 4. expression; 5. well-being</w:t>
      </w:r>
    </w:p>
    <w:p w14:paraId="466F58A5" w14:textId="0EBC5743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C5E547E" w14:textId="159A465F" w:rsidR="006739E0" w:rsidRDefault="00A34511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>modifications</w:t>
      </w:r>
    </w:p>
    <w:p w14:paraId="5BBA4306" w14:textId="13AA2D33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55F7BAF" w14:textId="195B2B95" w:rsidR="00A34511" w:rsidRDefault="00A34511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emotional</w:t>
      </w:r>
    </w:p>
    <w:p w14:paraId="0B46A515" w14:textId="3037C2FD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63B59FA" w14:textId="1484EEC2" w:rsidR="00A34511" w:rsidRDefault="00A34511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adjustment</w:t>
      </w:r>
    </w:p>
    <w:p w14:paraId="196A8F93" w14:textId="2812BB11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E497518" w14:textId="6CA3F8BE" w:rsidR="00A34511" w:rsidRDefault="00A34511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fatigued</w:t>
      </w:r>
    </w:p>
    <w:p w14:paraId="0F3F78B2" w14:textId="11061118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487A919" w14:textId="636EC799" w:rsidR="00A34511" w:rsidRDefault="00A34511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D51ACF">
        <w:rPr>
          <w:rFonts w:asciiTheme="majorHAnsi" w:eastAsia="Times New Roman" w:hAnsiTheme="majorHAnsi" w:cstheme="majorHAnsi"/>
          <w:color w:val="000000"/>
          <w:lang w:eastAsia="en-SG"/>
        </w:rPr>
        <w:t>perseverance</w:t>
      </w:r>
    </w:p>
    <w:p w14:paraId="3167E7D6" w14:textId="7A35BC34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5AA1272" w14:textId="49789394" w:rsidR="00CE0964" w:rsidRDefault="00CE0964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brain; well-being; chemicals; regular; effect</w:t>
      </w:r>
    </w:p>
    <w:p w14:paraId="779828CC" w14:textId="1DAB95AC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B1B5A0F" w14:textId="379CEBEB" w:rsidR="0051066C" w:rsidRDefault="0051066C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1. a; 2. c; 3. e; 4. b; 5. </w:t>
      </w:r>
      <w:r w:rsidR="00AF4B20">
        <w:rPr>
          <w:rFonts w:asciiTheme="majorHAnsi" w:eastAsia="Times New Roman" w:hAnsiTheme="majorHAnsi" w:cstheme="majorHAnsi"/>
          <w:color w:val="000000"/>
          <w:lang w:eastAsia="en-SG"/>
        </w:rPr>
        <w:t>d</w:t>
      </w:r>
    </w:p>
    <w:p w14:paraId="7E87972D" w14:textId="7DE1F94E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D6855D2" w14:textId="22916AE4" w:rsidR="00A34511" w:rsidRDefault="0051066C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F839092" w14:textId="454DE5A4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AA5E6C8" w14:textId="20019F61" w:rsidR="0051066C" w:rsidRDefault="0051066C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477EBAF" w14:textId="77995557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74F969A" w14:textId="28A0C643" w:rsidR="0051066C" w:rsidRDefault="0051066C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A138AD2" w14:textId="0AC182E4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9AECB82" w14:textId="68CA0E84" w:rsidR="0051066C" w:rsidRDefault="0051066C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07050AE" w14:textId="4FD3FEEC" w:rsidR="00AD2FA4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7AF4153" w14:textId="7EEE6B9E" w:rsidR="0051066C" w:rsidRDefault="0051066C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CF11EE1" w14:textId="793A7ED8" w:rsidR="00AD2FA4" w:rsidRPr="00FA157C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733C9E2" w14:textId="25BF6887" w:rsidR="00305CE5" w:rsidRDefault="006739E0" w:rsidP="006A1020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35CA02E5" w14:textId="4746BEE4" w:rsidR="00AD2FA4" w:rsidRPr="006739E0" w:rsidRDefault="00AD2FA4" w:rsidP="00AD2FA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8BC9966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602C28F6" w14:textId="05A57D17" w:rsidR="00FA157C" w:rsidRDefault="00FA157C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3 ASSESSMENT</w:t>
      </w:r>
    </w:p>
    <w:p w14:paraId="24D5438B" w14:textId="03D12E6F" w:rsidR="006739E0" w:rsidRDefault="00870775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acknowledge; 2. interaction; 3. confusion; 4. grasp; 5. assume</w:t>
      </w:r>
    </w:p>
    <w:p w14:paraId="2E22A606" w14:textId="0AFB448B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48CDEAD" w14:textId="7B86975A" w:rsidR="006739E0" w:rsidRDefault="00D85A2E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feedback; 2. perception; 3. facilitate; 4. donors; 5. enterprises</w:t>
      </w:r>
    </w:p>
    <w:p w14:paraId="4F987217" w14:textId="2A9AC982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6163769" w14:textId="77031A4D" w:rsidR="006739E0" w:rsidRDefault="00D85A2E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31F926E" w14:textId="1D418B69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63868CC" w14:textId="287C53D5" w:rsidR="00D85A2E" w:rsidRDefault="00D85A2E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13553B6" w14:textId="75D9272F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CD4908A" w14:textId="6C012555" w:rsidR="00D85A2E" w:rsidRDefault="00D85A2E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AAD4BCC" w14:textId="354199A4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2395536" w14:textId="4801DDD6" w:rsidR="00D85A2E" w:rsidRDefault="00D85A2E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6913F5B" w14:textId="3D387BFF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101B4CA" w14:textId="107E6DAC" w:rsidR="00D85A2E" w:rsidRDefault="00D85A2E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1B1D6159" w14:textId="58426A10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A264151" w14:textId="722F3F35" w:rsidR="00D85A2E" w:rsidRDefault="00E73908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(b); 2. (a); 3. (b); 4. (a); 5. (b)</w:t>
      </w:r>
    </w:p>
    <w:p w14:paraId="3FC051D8" w14:textId="6C61FC94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046CBDA" w14:textId="05E9DD5C" w:rsidR="00E73908" w:rsidRDefault="00E73908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c; 2. b; 3. a; 4. d; 5. e</w:t>
      </w:r>
    </w:p>
    <w:p w14:paraId="23D8CE76" w14:textId="68ED93CB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DB61AED" w14:textId="4E38C708" w:rsidR="00E73908" w:rsidRDefault="00BA30AB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01191C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5D5C2ED1" w14:textId="347CDF5E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2073B1D" w14:textId="54666A18" w:rsidR="00BA30AB" w:rsidRDefault="00BA30AB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391DD0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05C25FDB" w14:textId="0CE3F814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36DFA1D" w14:textId="23F9BF33" w:rsidR="00BA30AB" w:rsidRDefault="00BA30AB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3FC8A30" w14:textId="0A4DF409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9A91AE2" w14:textId="124C9FD4" w:rsidR="00BA30AB" w:rsidRDefault="00BA30AB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541208B6" w14:textId="52E50D46" w:rsidR="00492E74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A877313" w14:textId="65F39D83" w:rsidR="00BA30AB" w:rsidRDefault="00BA30AB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2E1747"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391DD0">
        <w:rPr>
          <w:rFonts w:asciiTheme="majorHAnsi" w:eastAsia="Times New Roman" w:hAnsiTheme="majorHAnsi" w:cstheme="majorHAnsi"/>
          <w:color w:val="000000"/>
          <w:lang w:eastAsia="en-SG"/>
        </w:rPr>
        <w:t>a</w:t>
      </w:r>
      <w:r w:rsidRPr="002E1747"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62CA459F" w14:textId="04DDCD38" w:rsidR="00492E74" w:rsidRPr="002E1747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D58AD15" w14:textId="77777777" w:rsidR="006739E0" w:rsidRDefault="006739E0" w:rsidP="006A1020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369662F1" w14:textId="60BBE5E8" w:rsidR="00492E74" w:rsidRPr="00FA157C" w:rsidRDefault="00492E74" w:rsidP="00492E7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579948F9" w14:textId="77777777" w:rsidR="00CA06DF" w:rsidRDefault="00CA06DF" w:rsidP="006A1020">
      <w:pPr>
        <w:spacing w:line="276" w:lineRule="auto"/>
      </w:pPr>
    </w:p>
    <w:p w14:paraId="6ABE577C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71794A45" w14:textId="1C119CF0" w:rsidR="006626E7" w:rsidRDefault="006626E7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4 ASSESSMENT</w:t>
      </w:r>
    </w:p>
    <w:p w14:paraId="26767428" w14:textId="2D96B235" w:rsidR="00476E33" w:rsidRDefault="00476E33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326C986" w14:textId="020DB9FA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0540438" w14:textId="2B9E0872" w:rsidR="00476E33" w:rsidRDefault="00476E33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507895C" w14:textId="6D2D749F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810D9EF" w14:textId="2CCF661E" w:rsidR="00476E33" w:rsidRDefault="00476E33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5384E13A" w14:textId="2BC14BCF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8890AE7" w14:textId="15DB620B" w:rsidR="00476E33" w:rsidRDefault="00476E33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3FE9C07" w14:textId="49B476BC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F72D723" w14:textId="67B37A72" w:rsidR="00476E33" w:rsidRDefault="00476E33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391FF62" w14:textId="12FEFCB7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23D4AE5" w14:textId="774DDB2E" w:rsidR="00476E33" w:rsidRDefault="00476E33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intuition; 2. aversion; 3. odds; 4. bias; 5. maturity</w:t>
      </w:r>
    </w:p>
    <w:p w14:paraId="70D26C99" w14:textId="21954BE3" w:rsidR="00BD0841" w:rsidRPr="00476E33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5D4641F7" w14:textId="04C02E5D" w:rsidR="006739E0" w:rsidRDefault="007F547B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exceptionally</w:t>
      </w:r>
    </w:p>
    <w:p w14:paraId="793D26F0" w14:textId="3A0BCCE2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4E4A720" w14:textId="53BA0B2A" w:rsidR="007F547B" w:rsidRDefault="007F547B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immature</w:t>
      </w:r>
    </w:p>
    <w:p w14:paraId="273FCF88" w14:textId="56096374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ED0181E" w14:textId="3039FB4F" w:rsidR="007F547B" w:rsidRDefault="007F547B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>premature</w:t>
      </w:r>
    </w:p>
    <w:p w14:paraId="23845748" w14:textId="27153901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C032A55" w14:textId="46C299E0" w:rsidR="007F547B" w:rsidRDefault="007F547B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daring</w:t>
      </w:r>
    </w:p>
    <w:p w14:paraId="3818B15B" w14:textId="2658D451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21412D0" w14:textId="0669160E" w:rsidR="007F547B" w:rsidRDefault="007F547B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unforeseen</w:t>
      </w:r>
    </w:p>
    <w:p w14:paraId="27527912" w14:textId="21FB61E9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9F77DD8" w14:textId="50B16FB9" w:rsidR="00143CF8" w:rsidRDefault="00143CF8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(a); 2. (a); 3. (b); 4. (a); 5. (b)</w:t>
      </w:r>
    </w:p>
    <w:p w14:paraId="07D3E3A5" w14:textId="554CC6AD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2E56F91" w14:textId="1C440300" w:rsidR="00143CF8" w:rsidRDefault="00143CF8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refers; instance; example; called; So</w:t>
      </w:r>
    </w:p>
    <w:p w14:paraId="1C166A1A" w14:textId="59BC0476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8499EDD" w14:textId="773599EE" w:rsidR="00A07572" w:rsidRDefault="00A07572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FA8DEE8" w14:textId="4C7C362F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7706AA1" w14:textId="031A3BD7" w:rsidR="00A07572" w:rsidRDefault="00A07572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4259501E" w14:textId="77635CBF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5479147" w14:textId="793455F4" w:rsidR="00A07572" w:rsidRDefault="00A07572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FA5AFAC" w14:textId="12515F89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B9AA8EE" w14:textId="38E11D86" w:rsidR="00A07572" w:rsidRDefault="00A07572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DE220AB" w14:textId="370BF300" w:rsidR="00BD0841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B5D9B03" w14:textId="4D519B86" w:rsidR="006739E0" w:rsidRDefault="00A07572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9A1D12"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2A1C7FBD" w14:textId="225D3307" w:rsidR="00BD0841" w:rsidRPr="009A1D12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82D14E8" w14:textId="7CE0B71B" w:rsidR="000E4F51" w:rsidRDefault="006739E0" w:rsidP="006A1020">
      <w:pPr>
        <w:pStyle w:val="ListParagraph"/>
        <w:numPr>
          <w:ilvl w:val="0"/>
          <w:numId w:val="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0F00F806" w14:textId="4030E9A6" w:rsidR="00BD0841" w:rsidRPr="006739E0" w:rsidRDefault="00BD0841" w:rsidP="00BD0841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0709E08D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7D6A336B" w14:textId="2527E85C" w:rsidR="0027048D" w:rsidRDefault="0027048D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MID-TERM ASSESSMENT</w:t>
      </w:r>
    </w:p>
    <w:p w14:paraId="368ED69F" w14:textId="77777777" w:rsidR="00E66758" w:rsidRDefault="00E66758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  <w:sectPr w:rsidR="00E66758" w:rsidSect="00A3125B">
          <w:pgSz w:w="11906" w:h="16838"/>
          <w:pgMar w:top="1440" w:right="1440" w:bottom="1440" w:left="1418" w:header="708" w:footer="708" w:gutter="0"/>
          <w:cols w:space="708"/>
          <w:docGrid w:linePitch="360"/>
        </w:sectPr>
      </w:pPr>
    </w:p>
    <w:p w14:paraId="75D4504B" w14:textId="75143A25" w:rsidR="006739E0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15D5AE20" w14:textId="3AFE83AD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2741D7B" w14:textId="5AAC8084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2245CF5" w14:textId="280F108D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A43B5C3" w14:textId="1C41DBB7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42E26733" w14:textId="029DEBEB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2804AA2" w14:textId="45401DE9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5F84EF4" w14:textId="21F9A834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C9045DA" w14:textId="0D3396AE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F24C79E" w14:textId="110AAAC1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AFED881" w14:textId="75329D6B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D20C8D4" w14:textId="3DC5298F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5CCA05C" w14:textId="09A6AAB2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A651246" w14:textId="127B12E0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681CACD" w14:textId="2AB25D37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44497BA" w14:textId="567D76F6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6E5F8A6" w14:textId="2CFEA3F0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14B906FB" w14:textId="194D7F90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768A4FF" w14:textId="0B9173BF" w:rsidR="00B3791B" w:rsidRDefault="00B3791B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8F491DE" w14:textId="26D8B2B3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E82AFF3" w14:textId="580E464E" w:rsidR="00B3791B" w:rsidRPr="00384B38" w:rsidRDefault="00067FDB" w:rsidP="00384B38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384B38">
        <w:rPr>
          <w:rFonts w:asciiTheme="majorHAnsi" w:eastAsia="Times New Roman" w:hAnsiTheme="majorHAnsi" w:cstheme="majorHAnsi"/>
          <w:color w:val="000000"/>
          <w:lang w:eastAsia="en-SG"/>
        </w:rPr>
        <w:t>1. acknowledged; 2. determine; 3.</w:t>
      </w:r>
      <w:r w:rsidR="00384B38" w:rsidRPr="00384B38">
        <w:rPr>
          <w:rFonts w:asciiTheme="majorHAnsi" w:eastAsia="Times New Roman" w:hAnsiTheme="majorHAnsi" w:cstheme="majorHAnsi"/>
          <w:color w:val="000000"/>
          <w:lang w:eastAsia="en-SG"/>
        </w:rPr>
        <w:t> </w:t>
      </w:r>
      <w:r w:rsidRPr="00384B38">
        <w:rPr>
          <w:rFonts w:asciiTheme="majorHAnsi" w:eastAsia="Times New Roman" w:hAnsiTheme="majorHAnsi" w:cstheme="majorHAnsi"/>
          <w:color w:val="000000"/>
          <w:lang w:eastAsia="en-SG"/>
        </w:rPr>
        <w:t>passion; 4. aversion; 5. consistency; 6.</w:t>
      </w:r>
      <w:r w:rsidR="00384B38">
        <w:rPr>
          <w:rFonts w:asciiTheme="majorHAnsi" w:eastAsia="Times New Roman" w:hAnsiTheme="majorHAnsi" w:cstheme="majorHAnsi"/>
          <w:color w:val="000000"/>
          <w:lang w:eastAsia="en-SG"/>
        </w:rPr>
        <w:t> </w:t>
      </w:r>
      <w:r w:rsidRPr="00384B38">
        <w:rPr>
          <w:rFonts w:asciiTheme="majorHAnsi" w:eastAsia="Times New Roman" w:hAnsiTheme="majorHAnsi" w:cstheme="majorHAnsi"/>
          <w:color w:val="000000"/>
          <w:lang w:eastAsia="en-SG"/>
        </w:rPr>
        <w:t>odds; 7. escalate; 8. reckless; 9.</w:t>
      </w:r>
      <w:r w:rsidR="00384B38">
        <w:rPr>
          <w:rFonts w:asciiTheme="majorHAnsi" w:eastAsia="Times New Roman" w:hAnsiTheme="majorHAnsi" w:cstheme="majorHAnsi"/>
          <w:color w:val="000000"/>
          <w:lang w:eastAsia="en-SG"/>
        </w:rPr>
        <w:t> </w:t>
      </w:r>
      <w:r w:rsidRPr="00384B38">
        <w:rPr>
          <w:rFonts w:asciiTheme="majorHAnsi" w:eastAsia="Times New Roman" w:hAnsiTheme="majorHAnsi" w:cstheme="majorHAnsi"/>
          <w:color w:val="000000"/>
          <w:lang w:eastAsia="en-SG"/>
        </w:rPr>
        <w:t>enhance; 10. disproportionate</w:t>
      </w:r>
    </w:p>
    <w:p w14:paraId="231AFC08" w14:textId="6CE1C273" w:rsidR="00D421AF" w:rsidRDefault="00D421AF" w:rsidP="006A1020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20 pts</w:t>
      </w:r>
    </w:p>
    <w:p w14:paraId="188F1237" w14:textId="3D057AED" w:rsidR="00B3791B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detection</w:t>
      </w:r>
    </w:p>
    <w:p w14:paraId="5599DBE6" w14:textId="0A95FAFF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3656212" w14:textId="5F75FD24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adjustments</w:t>
      </w:r>
    </w:p>
    <w:p w14:paraId="55C812B4" w14:textId="77826791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A2BE020" w14:textId="279EC1B9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premature</w:t>
      </w:r>
    </w:p>
    <w:p w14:paraId="18628D99" w14:textId="17DEDFD4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A7C13AA" w14:textId="7E433DBF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modifications</w:t>
      </w:r>
    </w:p>
    <w:p w14:paraId="5EF6469F" w14:textId="23FD6819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D7FBF54" w14:textId="3F028B91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misrepresentation</w:t>
      </w:r>
    </w:p>
    <w:p w14:paraId="61CD0AA9" w14:textId="121EDDEC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5CDFD08" w14:textId="11D7284E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verification</w:t>
      </w:r>
    </w:p>
    <w:p w14:paraId="5EF0FEC9" w14:textId="5E6B3FAE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32AC801" w14:textId="4E559069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perception</w:t>
      </w:r>
    </w:p>
    <w:p w14:paraId="13C0CE5E" w14:textId="66B996EE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2895FAE" w14:textId="4A01F573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subscription</w:t>
      </w:r>
    </w:p>
    <w:p w14:paraId="52497031" w14:textId="6661DEDE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2FC8FB1" w14:textId="1F3B452F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misuse</w:t>
      </w:r>
    </w:p>
    <w:p w14:paraId="3CF305E8" w14:textId="5236636E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440CBC6" w14:textId="5445337E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perseverance</w:t>
      </w:r>
    </w:p>
    <w:p w14:paraId="6308EA95" w14:textId="681C3D01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73E5814" w14:textId="1969526A" w:rsidR="00BE0ACA" w:rsidRDefault="00BE0ACA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(b); 2. (a); 3. (</w:t>
      </w:r>
      <w:r w:rsidR="0043736E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); 4. (b); 5. (b); 6 (a)</w:t>
      </w:r>
    </w:p>
    <w:p w14:paraId="3D52E9EC" w14:textId="3DF1C2A8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12 pts</w:t>
      </w:r>
    </w:p>
    <w:p w14:paraId="74204B7A" w14:textId="74827C6B" w:rsidR="00DE3EE7" w:rsidRDefault="00DE3EE7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c; 2. e; 3. a; 4. d; 5. b</w:t>
      </w:r>
    </w:p>
    <w:p w14:paraId="79F93C2A" w14:textId="698606AD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4E7DB99" w14:textId="3557F52A" w:rsidR="005B343D" w:rsidRDefault="005B343D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FC57AF5" w14:textId="560B0948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639B5D4" w14:textId="40368492" w:rsidR="005B343D" w:rsidRDefault="005B343D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CDEBDC7" w14:textId="48235355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23CDB58" w14:textId="4131E3B0" w:rsidR="005B343D" w:rsidRDefault="005B343D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23647F1" w14:textId="6772B400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AA5CADB" w14:textId="0AA7C9DB" w:rsidR="005B343D" w:rsidRDefault="005B343D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66B1AF7" w14:textId="45F64920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4CD943E" w14:textId="77777777" w:rsidR="00CB6B91" w:rsidRDefault="005B343D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CB6B91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66CAECC" w14:textId="427AB97A" w:rsidR="00D421AF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022FB46" w14:textId="7DFD2DA8" w:rsidR="00ED1FAF" w:rsidRDefault="006739E0" w:rsidP="006A1020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CB6B91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4D659EFB" w14:textId="7BFFFD46" w:rsidR="00D421AF" w:rsidRPr="00CB6B91" w:rsidRDefault="00D421AF" w:rsidP="00D421A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8 pts</w:t>
      </w:r>
    </w:p>
    <w:p w14:paraId="20CC5A72" w14:textId="77777777" w:rsidR="00E66758" w:rsidRDefault="00E66758">
      <w:pPr>
        <w:rPr>
          <w:rFonts w:eastAsia="Times New Roman"/>
          <w:lang w:eastAsia="en-SG"/>
        </w:rPr>
        <w:sectPr w:rsidR="00E66758" w:rsidSect="00E66758">
          <w:type w:val="continuous"/>
          <w:pgSz w:w="11906" w:h="16838"/>
          <w:pgMar w:top="1440" w:right="1440" w:bottom="1440" w:left="1418" w:header="708" w:footer="708" w:gutter="0"/>
          <w:cols w:num="2" w:space="708"/>
          <w:docGrid w:linePitch="360"/>
        </w:sectPr>
      </w:pPr>
    </w:p>
    <w:p w14:paraId="218E1208" w14:textId="77777777" w:rsidR="00965A96" w:rsidRDefault="00965A96">
      <w:pPr>
        <w:rPr>
          <w:rFonts w:eastAsia="Times New Roman"/>
          <w:lang w:eastAsia="en-SG"/>
        </w:rPr>
      </w:pPr>
    </w:p>
    <w:p w14:paraId="69414583" w14:textId="7DB19AD6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2912126E" w14:textId="21FFB14B" w:rsidR="000E4F51" w:rsidRDefault="000E4F51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5 ASSESSMENT</w:t>
      </w:r>
    </w:p>
    <w:p w14:paraId="1D52E880" w14:textId="40A4D55F" w:rsidR="006739E0" w:rsidRDefault="009323ED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8144D36" w14:textId="62C7C3DA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415C992" w14:textId="61AB1FB4" w:rsidR="009323ED" w:rsidRDefault="009323ED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5B6552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27361A6A" w14:textId="61A01F0F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BC71A3A" w14:textId="0C05FA1B" w:rsidR="009323ED" w:rsidRDefault="009323ED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5B6552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68F11803" w14:textId="04331C3C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8238DD5" w14:textId="44E59E3D" w:rsidR="009323ED" w:rsidRDefault="009323ED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00B8FCF" w14:textId="0698EBF8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3A1FD36" w14:textId="6E427759" w:rsidR="009323ED" w:rsidRDefault="009323ED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C3645D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1DA57EF8" w14:textId="7104BDCB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7331015" w14:textId="7B04A524" w:rsidR="009323ED" w:rsidRDefault="009323ED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agriculture; 2. diverse; 3. breakthrough; 4. ingenuity; 5. alleviate</w:t>
      </w:r>
    </w:p>
    <w:p w14:paraId="29F96D15" w14:textId="4B3F2E86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0AE43C1" w14:textId="27DE642C" w:rsidR="006739E0" w:rsidRDefault="00CC7553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consumer</w:t>
      </w:r>
    </w:p>
    <w:p w14:paraId="675AD8B3" w14:textId="2338313B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D87206B" w14:textId="42D574CF" w:rsidR="00CC7553" w:rsidRDefault="00CC7553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consumption</w:t>
      </w:r>
    </w:p>
    <w:p w14:paraId="502A0953" w14:textId="77B490C9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75D5EF1" w14:textId="5335589A" w:rsidR="00CC7553" w:rsidRDefault="00CC7553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equivalent</w:t>
      </w:r>
    </w:p>
    <w:p w14:paraId="0149D474" w14:textId="086819C5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CDE0F12" w14:textId="7842D65F" w:rsidR="00CC7553" w:rsidRDefault="00CC7553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harvest</w:t>
      </w:r>
    </w:p>
    <w:p w14:paraId="3DE2A29F" w14:textId="3A858CD9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B9B652D" w14:textId="76545F00" w:rsidR="00CC7553" w:rsidRDefault="00CC7553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deficiency</w:t>
      </w:r>
    </w:p>
    <w:p w14:paraId="6E61F424" w14:textId="3EE00DED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15EC4D8" w14:textId="70A538C7" w:rsidR="006739E0" w:rsidRDefault="000954C2" w:rsidP="0089325E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(a); 2. (a); 3. (b); 4. (a); 5. (b)</w:t>
      </w:r>
    </w:p>
    <w:p w14:paraId="62643547" w14:textId="62DA51A3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BB25AED" w14:textId="4905B084" w:rsidR="006739E0" w:rsidRDefault="00883A56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a; 2. c; 3. e; 4. b; 5. d</w:t>
      </w:r>
    </w:p>
    <w:p w14:paraId="3A20D158" w14:textId="703A8AC1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4570261" w14:textId="5D7ADD14" w:rsidR="006739E0" w:rsidRDefault="007818B4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EDAC3AB" w14:textId="29917501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BD3A780" w14:textId="7FBA7DCC" w:rsidR="007818B4" w:rsidRDefault="007818B4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9E172C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7CDE08EC" w14:textId="6D092DA8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425C62F" w14:textId="1FE4381C" w:rsidR="007818B4" w:rsidRDefault="007818B4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0BC3887" w14:textId="4FD14AA4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491FB2A" w14:textId="2B3C61FF" w:rsidR="007818B4" w:rsidRDefault="007818B4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17689B4A" w14:textId="231A28F2" w:rsidR="00E66758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33F9373" w14:textId="695A3B6C" w:rsidR="007818B4" w:rsidRDefault="007818B4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455B324F" w14:textId="56A5DB5D" w:rsidR="00E66758" w:rsidRPr="00FA157C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AD8BC6C" w14:textId="04BCB581" w:rsidR="008275EA" w:rsidRDefault="006739E0" w:rsidP="006A1020">
      <w:pPr>
        <w:pStyle w:val="ListParagraph"/>
        <w:numPr>
          <w:ilvl w:val="0"/>
          <w:numId w:val="7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6AEF6608" w14:textId="7DFCAEFE" w:rsidR="00E66758" w:rsidRPr="006739E0" w:rsidRDefault="00E66758" w:rsidP="00E66758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012CAF8" w14:textId="77777777" w:rsidR="006E6F9E" w:rsidRDefault="006E6F9E" w:rsidP="006A1020">
      <w:pPr>
        <w:spacing w:line="276" w:lineRule="auto"/>
      </w:pPr>
    </w:p>
    <w:p w14:paraId="28C73398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2C20ABA6" w14:textId="33D90CA7" w:rsidR="008275EA" w:rsidRDefault="008275EA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6 ASSESSMENT</w:t>
      </w:r>
    </w:p>
    <w:p w14:paraId="2079799E" w14:textId="6D13B351" w:rsidR="006739E0" w:rsidRDefault="003556AC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BD5E9D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1CD5D1B4" w14:textId="51DA9F43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732D9A6" w14:textId="18B4677C" w:rsidR="003556AC" w:rsidRDefault="003556AC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A6B8714" w14:textId="5A29CF93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7D29962" w14:textId="33058BC8" w:rsidR="003556AC" w:rsidRDefault="003556AC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517D164A" w14:textId="46CD0846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E77A1F8" w14:textId="6545B19E" w:rsidR="003556AC" w:rsidRDefault="003556AC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DD30DC">
        <w:rPr>
          <w:rFonts w:asciiTheme="majorHAnsi" w:eastAsia="Times New Roman" w:hAnsiTheme="majorHAnsi" w:cstheme="majorHAnsi"/>
          <w:color w:val="000000"/>
          <w:lang w:eastAsia="en-SG"/>
        </w:rPr>
        <w:t>b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1096DF96" w14:textId="070C3398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C578D37" w14:textId="5FB9C419" w:rsidR="003556AC" w:rsidRDefault="003556AC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</w:t>
      </w:r>
      <w:r w:rsidR="002E197A">
        <w:rPr>
          <w:rFonts w:asciiTheme="majorHAnsi" w:eastAsia="Times New Roman" w:hAnsiTheme="majorHAnsi" w:cstheme="majorHAnsi"/>
          <w:color w:val="000000"/>
          <w:lang w:eastAsia="en-SG"/>
        </w:rPr>
        <w:t>a</w:t>
      </w:r>
      <w:r>
        <w:rPr>
          <w:rFonts w:asciiTheme="majorHAnsi" w:eastAsia="Times New Roman" w:hAnsiTheme="majorHAnsi" w:cstheme="majorHAnsi"/>
          <w:color w:val="000000"/>
          <w:lang w:eastAsia="en-SG"/>
        </w:rPr>
        <w:t>)</w:t>
      </w:r>
    </w:p>
    <w:p w14:paraId="4F2E9F74" w14:textId="4AA80CC4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F3B5B7E" w14:textId="52DB6502" w:rsidR="006739E0" w:rsidRDefault="00D2747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landmarks; 2. gadgets; 3. perspectives; 4. diminish; 5. transcend</w:t>
      </w:r>
    </w:p>
    <w:p w14:paraId="3DFE3BAF" w14:textId="7DC2424A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5DE33CD" w14:textId="6CD9B5C4" w:rsidR="006739E0" w:rsidRDefault="00D27478" w:rsidP="0089325E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compelling; 2. committed; 3. nuanced; 4. addictive; 5. empowering</w:t>
      </w:r>
    </w:p>
    <w:p w14:paraId="6C800A7A" w14:textId="30513ED1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876077B" w14:textId="41522DF3" w:rsidR="006739E0" w:rsidRDefault="00D2747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(b); 2. (b); 3. (a); 4. (a); 5. (b)</w:t>
      </w:r>
    </w:p>
    <w:p w14:paraId="355872AE" w14:textId="263A3EED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552EE9AA" w14:textId="07F684E2" w:rsidR="00D27478" w:rsidRDefault="001B7219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around the time; a short while later; after; every so often; Many years later</w:t>
      </w:r>
    </w:p>
    <w:p w14:paraId="6DF1CCCA" w14:textId="55C8FE48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72A5B4CA" w14:textId="4CE68AFF" w:rsidR="00823458" w:rsidRDefault="0082345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60B84E7" w14:textId="72F66BFB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CDBF964" w14:textId="07309690" w:rsidR="00823458" w:rsidRDefault="0082345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302DA34" w14:textId="0F79D037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8B9A2D2" w14:textId="3CD132FE" w:rsidR="00823458" w:rsidRDefault="0082345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20FAC4A0" w14:textId="4F55ECC4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9DE4093" w14:textId="1862EEFB" w:rsidR="00823458" w:rsidRDefault="0082345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17FDE969" w14:textId="02F02050" w:rsidR="001D5DBF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61CC141" w14:textId="3CB4D40E" w:rsidR="00823458" w:rsidRDefault="00823458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823458"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5909D91B" w14:textId="69DAC2D0" w:rsidR="001D5DBF" w:rsidRPr="00823458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BBB548C" w14:textId="0B9E4E06" w:rsidR="00A014FC" w:rsidRDefault="006739E0" w:rsidP="006A1020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6F357149" w14:textId="3FFCDC3F" w:rsidR="001D5DBF" w:rsidRPr="006739E0" w:rsidRDefault="001D5DBF" w:rsidP="001D5DBF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4CA7B3E2" w14:textId="77777777" w:rsidR="006E6F9E" w:rsidRDefault="006E6F9E" w:rsidP="006A1020">
      <w:pPr>
        <w:spacing w:line="276" w:lineRule="auto"/>
      </w:pPr>
    </w:p>
    <w:p w14:paraId="2F70577C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5CDCBF87" w14:textId="280A551F" w:rsidR="004C599D" w:rsidRDefault="004C599D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7 ASSESSMENT</w:t>
      </w:r>
    </w:p>
    <w:p w14:paraId="4919C43E" w14:textId="56185C8F" w:rsidR="006739E0" w:rsidRDefault="00081F8C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4DBC961" w14:textId="09C6AEE0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A2EB046" w14:textId="2AFA2D63" w:rsidR="00081F8C" w:rsidRDefault="00081F8C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BD4D9CD" w14:textId="5FB47C4A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417214E" w14:textId="6C592BC9" w:rsidR="00081F8C" w:rsidRDefault="00081F8C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46192D04" w14:textId="4EE0DFB3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74A3A02" w14:textId="72E94156" w:rsidR="00081F8C" w:rsidRDefault="00081F8C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39F635F5" w14:textId="3580C255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7A07AFA" w14:textId="232C2B79" w:rsidR="00081F8C" w:rsidRDefault="00081F8C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1A9A8691" w14:textId="352931F5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1A46BA4" w14:textId="74D0F12A" w:rsidR="00081F8C" w:rsidRDefault="00081F8C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4A08209" w14:textId="7CA990C5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C8A5057" w14:textId="0DBF05D3" w:rsidR="006739E0" w:rsidRDefault="004F5FBB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housing; 2. flexibility; 3, misunderstanding; 4. frustrating; 5. characterized</w:t>
      </w:r>
    </w:p>
    <w:p w14:paraId="5D1D2A54" w14:textId="7A41F4C8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2D5C0D8" w14:textId="45D655BD" w:rsidR="006739E0" w:rsidRDefault="00394FA8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up</w:t>
      </w:r>
    </w:p>
    <w:p w14:paraId="13F127FB" w14:textId="25978EC5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08A517D" w14:textId="2393AAD4" w:rsidR="00394FA8" w:rsidRDefault="00394FA8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off</w:t>
      </w:r>
    </w:p>
    <w:p w14:paraId="1A856E05" w14:textId="0BDA6A0C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1133CB5" w14:textId="70544762" w:rsidR="00394FA8" w:rsidRDefault="00394FA8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into</w:t>
      </w:r>
    </w:p>
    <w:p w14:paraId="57DEA9CA" w14:textId="14249BE7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0C2E57F" w14:textId="2E86E74A" w:rsidR="00394FA8" w:rsidRDefault="00394FA8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off</w:t>
      </w:r>
    </w:p>
    <w:p w14:paraId="591E61F9" w14:textId="7DA180C5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F1172D7" w14:textId="04BADFAE" w:rsidR="00394FA8" w:rsidRDefault="00394FA8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(a); 2. (b); 3. (b); 4. (a); 5. (b)</w:t>
      </w:r>
    </w:p>
    <w:p w14:paraId="52C7FAF7" w14:textId="5615710E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29164EBD" w14:textId="0DDD04B1" w:rsidR="001F253E" w:rsidRDefault="001F253E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b; 2. c; 3. d; 4. a; 5. e</w:t>
      </w:r>
    </w:p>
    <w:p w14:paraId="62B2EE6C" w14:textId="58C2F505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BA78D37" w14:textId="4BFCFFF8" w:rsidR="00404719" w:rsidRDefault="00404719" w:rsidP="0040471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5E83936B" w14:textId="78BB5313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E106756" w14:textId="4E830FCF" w:rsidR="00404719" w:rsidRDefault="00404719" w:rsidP="0040471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14E53BF" w14:textId="14EFADF1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645AD78" w14:textId="31B55358" w:rsidR="00404719" w:rsidRDefault="00404719" w:rsidP="0040471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367D637" w14:textId="7191E507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4937BC0" w14:textId="15C2CA6E" w:rsidR="00404719" w:rsidRDefault="00404719" w:rsidP="0040471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43B09F74" w14:textId="69E1FCE1" w:rsidR="00610084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75689BE" w14:textId="01122CAE" w:rsidR="00404719" w:rsidRDefault="00404719" w:rsidP="0040471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24421B28" w14:textId="1718A4AD" w:rsidR="00610084" w:rsidRPr="00404719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5E7FE5C9" w14:textId="77777777" w:rsidR="006739E0" w:rsidRDefault="006739E0" w:rsidP="006A102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785B193F" w14:textId="2DC63B20" w:rsidR="00610084" w:rsidRPr="00FA157C" w:rsidRDefault="00610084" w:rsidP="00610084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387C1B15" w14:textId="77777777" w:rsidR="00AF21F3" w:rsidRDefault="00AF21F3" w:rsidP="006A1020">
      <w:pPr>
        <w:spacing w:line="276" w:lineRule="auto"/>
      </w:pPr>
    </w:p>
    <w:p w14:paraId="6CB381A0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0C27CDB9" w14:textId="624ADAA9" w:rsidR="00AF21F3" w:rsidRDefault="00AF21F3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UNIT 8 ASSESSMENT</w:t>
      </w:r>
    </w:p>
    <w:p w14:paraId="41B896F2" w14:textId="7A6C95C6" w:rsidR="006739E0" w:rsidRDefault="002E6F4A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6A610932" w14:textId="27AAC158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0FDDE50" w14:textId="220CF29A" w:rsidR="002E6F4A" w:rsidRDefault="002E6F4A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54F0BEEA" w14:textId="32D90022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F4C4FFA" w14:textId="0AED25F8" w:rsidR="002E6F4A" w:rsidRDefault="002E6F4A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D012BB1" w14:textId="60F60BCD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27E71953" w14:textId="0EEB4ECF" w:rsidR="002E6F4A" w:rsidRDefault="002E6F4A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797AFF4" w14:textId="11460D84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716A6E3" w14:textId="7E5B6E89" w:rsidR="002E6F4A" w:rsidRDefault="002E6F4A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29481E48" w14:textId="4EBE6C40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39181490" w14:textId="38E65017" w:rsidR="001D652D" w:rsidRDefault="001D652D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inappropriate; 2. inaccessible; 3. controversial; 4. rich; 5. genuine</w:t>
      </w:r>
    </w:p>
    <w:p w14:paraId="075D811E" w14:textId="440C786C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61839D06" w14:textId="30831F7A" w:rsidR="006739E0" w:rsidRDefault="00964F3A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c; 2. d; 3. a; 4. e; 5. b</w:t>
      </w:r>
    </w:p>
    <w:p w14:paraId="6E542792" w14:textId="70316B29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16F2ED7F" w14:textId="7041974E" w:rsidR="006739E0" w:rsidRDefault="00964F3A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(b); 2. (b); 3. (a); 4. (b); 5. (b)</w:t>
      </w:r>
    </w:p>
    <w:p w14:paraId="2CCB4D62" w14:textId="33AC82F2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5303A39B" w14:textId="47D8BC27" w:rsidR="00964F3A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I think this needs to be cooked a little longer.</w:t>
      </w:r>
    </w:p>
    <w:p w14:paraId="3325B400" w14:textId="48773E70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88E9523" w14:textId="2C4DAE21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He was bitten by a snake.</w:t>
      </w:r>
    </w:p>
    <w:p w14:paraId="72C4178D" w14:textId="67C87CA6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74A89EF" w14:textId="25DC48D3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The festival is held in May each year.</w:t>
      </w:r>
    </w:p>
    <w:p w14:paraId="6223049A" w14:textId="74746275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A8332DA" w14:textId="76CAA305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The office is cleaned every day.</w:t>
      </w:r>
    </w:p>
    <w:p w14:paraId="5B6C1EB1" w14:textId="5DE250A1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2851499" w14:textId="1454DA53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The logo was changed in 2022.</w:t>
      </w:r>
    </w:p>
    <w:p w14:paraId="390A782A" w14:textId="61B0BC92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EFB9F50" w14:textId="30022826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BB753DB" w14:textId="4318FC0F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4EE93EB6" w14:textId="12B30EB1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4ED800BE" w14:textId="4FA15DCD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1EF43E23" w14:textId="7F33DBCA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6CBA2F7" w14:textId="3D37AD3B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70D32F04" w14:textId="51014D9D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193A63DC" w14:textId="7015B5BA" w:rsidR="00801037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63BCC9EE" w14:textId="23976FBA" w:rsidR="003D05EF" w:rsidRDefault="003D05EF" w:rsidP="0089325E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E7683F6" w14:textId="23B181E9" w:rsidR="00801037" w:rsidRPr="00FA157C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 pt</w:t>
      </w:r>
    </w:p>
    <w:p w14:paraId="008DD8BD" w14:textId="77777777" w:rsidR="006739E0" w:rsidRDefault="006739E0" w:rsidP="006A1020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3F241027" w14:textId="28F56D49" w:rsidR="00801037" w:rsidRPr="00FA157C" w:rsidRDefault="00801037" w:rsidP="00801037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5 pts</w:t>
      </w:r>
    </w:p>
    <w:p w14:paraId="5F3BED11" w14:textId="77777777" w:rsidR="00A679CB" w:rsidRDefault="00A679CB" w:rsidP="006A1020">
      <w:pPr>
        <w:spacing w:after="0" w:line="276" w:lineRule="auto"/>
      </w:pPr>
    </w:p>
    <w:p w14:paraId="397EACBB" w14:textId="77777777" w:rsidR="006A1020" w:rsidRDefault="006A102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en-SG"/>
        </w:rPr>
      </w:pPr>
      <w:r>
        <w:rPr>
          <w:rFonts w:eastAsia="Times New Roman"/>
          <w:lang w:eastAsia="en-SG"/>
        </w:rPr>
        <w:br w:type="page"/>
      </w:r>
    </w:p>
    <w:p w14:paraId="1902A096" w14:textId="0AAA11EF" w:rsidR="00A679CB" w:rsidRDefault="00A679CB" w:rsidP="006A1020">
      <w:pPr>
        <w:pStyle w:val="Heading1"/>
        <w:spacing w:after="240" w:line="276" w:lineRule="auto"/>
        <w:rPr>
          <w:rFonts w:eastAsia="Times New Roman"/>
          <w:lang w:eastAsia="en-SG"/>
        </w:rPr>
      </w:pPr>
      <w:r>
        <w:rPr>
          <w:rFonts w:eastAsia="Times New Roman"/>
          <w:lang w:eastAsia="en-SG"/>
        </w:rPr>
        <w:lastRenderedPageBreak/>
        <w:t>FINAL ASSESSMENT</w:t>
      </w:r>
    </w:p>
    <w:p w14:paraId="0061565F" w14:textId="77777777" w:rsidR="00965A96" w:rsidRDefault="00965A96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  <w:sectPr w:rsidR="00965A96" w:rsidSect="00E66758">
          <w:type w:val="continuous"/>
          <w:pgSz w:w="11906" w:h="16838"/>
          <w:pgMar w:top="1440" w:right="1440" w:bottom="1440" w:left="1418" w:header="708" w:footer="708" w:gutter="0"/>
          <w:cols w:space="708"/>
          <w:docGrid w:linePitch="360"/>
        </w:sectPr>
      </w:pPr>
    </w:p>
    <w:p w14:paraId="665E0DCC" w14:textId="5E8F9C10" w:rsidR="006739E0" w:rsidRDefault="001831F4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B8A0D0E" w14:textId="1CDF2C32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5FE54A13" w14:textId="642D5656" w:rsidR="001831F4" w:rsidRDefault="001831F4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4CC0DA2" w14:textId="2333AEFC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0FA24566" w14:textId="45B3DE74" w:rsidR="001831F4" w:rsidRDefault="001831F4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1D083AD1" w14:textId="5FC53658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817F6FB" w14:textId="3B896FE2" w:rsidR="001831F4" w:rsidRDefault="001831F4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0EE9DC82" w14:textId="3CBD1E39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0347C79" w14:textId="6323FC7D" w:rsidR="001831F4" w:rsidRDefault="001831F4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E93F5F7" w14:textId="3D4FE9CF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70519C8" w14:textId="191FBA41" w:rsidR="006739E0" w:rsidRDefault="001831F4" w:rsidP="0089325E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96DACAA" w14:textId="7F85FFC6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25DE4DB" w14:textId="7B4AF936" w:rsidR="001831F4" w:rsidRDefault="001831F4" w:rsidP="0089325E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46E863E3" w14:textId="5C4CE6FC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EF2A87D" w14:textId="53EBE45D" w:rsidR="001831F4" w:rsidRDefault="001831F4" w:rsidP="0089325E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0E7AF29F" w14:textId="1DBA72AA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4489FEC" w14:textId="4086EAEF" w:rsidR="001831F4" w:rsidRDefault="001831F4" w:rsidP="0089325E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643AE5AA" w14:textId="5D183818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0F63CB92" w14:textId="0A9DBFAF" w:rsidR="001831F4" w:rsidRDefault="001831F4" w:rsidP="0089325E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327C9E90" w14:textId="7732ED26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0E2C8BA" w14:textId="073B4BFC" w:rsidR="00424365" w:rsidRDefault="001831F4" w:rsidP="001831F4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431259">
        <w:rPr>
          <w:rFonts w:asciiTheme="majorHAnsi" w:eastAsia="Times New Roman" w:hAnsiTheme="majorHAnsi" w:cstheme="majorHAnsi"/>
          <w:color w:val="000000"/>
          <w:lang w:eastAsia="en-SG"/>
        </w:rPr>
        <w:t xml:space="preserve">1. relief; 2. anecdotes; 3. idealistic; </w:t>
      </w:r>
    </w:p>
    <w:p w14:paraId="620B4095" w14:textId="77777777" w:rsidR="00424365" w:rsidRDefault="001831F4" w:rsidP="0042436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431259">
        <w:rPr>
          <w:rFonts w:asciiTheme="majorHAnsi" w:eastAsia="Times New Roman" w:hAnsiTheme="majorHAnsi" w:cstheme="majorHAnsi"/>
          <w:color w:val="000000"/>
          <w:lang w:eastAsia="en-SG"/>
        </w:rPr>
        <w:t>4. breakthrough; 5. values;</w:t>
      </w:r>
      <w:r w:rsidR="00431259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</w:p>
    <w:p w14:paraId="3DEF78E3" w14:textId="77777777" w:rsidR="00424365" w:rsidRDefault="001831F4" w:rsidP="0042436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431259">
        <w:rPr>
          <w:rFonts w:asciiTheme="majorHAnsi" w:eastAsia="Times New Roman" w:hAnsiTheme="majorHAnsi" w:cstheme="majorHAnsi"/>
          <w:color w:val="000000"/>
          <w:lang w:eastAsia="en-SG"/>
        </w:rPr>
        <w:t xml:space="preserve">6. controversial; 7. grasp; 8. discipline; </w:t>
      </w:r>
    </w:p>
    <w:p w14:paraId="3D8746D1" w14:textId="64B990A8" w:rsidR="001831F4" w:rsidRDefault="001831F4" w:rsidP="00424365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431259">
        <w:rPr>
          <w:rFonts w:asciiTheme="majorHAnsi" w:eastAsia="Times New Roman" w:hAnsiTheme="majorHAnsi" w:cstheme="majorHAnsi"/>
          <w:color w:val="000000"/>
          <w:lang w:eastAsia="en-SG"/>
        </w:rPr>
        <w:t>9. prone to; 10. initiative</w:t>
      </w:r>
    </w:p>
    <w:p w14:paraId="13C92A07" w14:textId="2B639CF7" w:rsidR="00431259" w:rsidRP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20 pts</w:t>
      </w:r>
    </w:p>
    <w:p w14:paraId="29BAE9E5" w14:textId="01150F36" w:rsidR="006739E0" w:rsidRDefault="00697F42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consumption</w:t>
      </w:r>
    </w:p>
    <w:p w14:paraId="5E25691D" w14:textId="5C3E5846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1C174A85" w14:textId="38157913" w:rsidR="00697F42" w:rsidRDefault="00697F42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addictive</w:t>
      </w:r>
    </w:p>
    <w:p w14:paraId="79ED4557" w14:textId="1E8A1A36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C6BED5C" w14:textId="48CCC94D" w:rsidR="00697F42" w:rsidRDefault="00697F42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acquisition</w:t>
      </w:r>
    </w:p>
    <w:p w14:paraId="4447D44F" w14:textId="12A8BF2E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61CC0687" w14:textId="0F5ADD7D" w:rsidR="00697F42" w:rsidRDefault="00697F42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discrimination</w:t>
      </w:r>
    </w:p>
    <w:p w14:paraId="58FA4605" w14:textId="145D258E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87F3958" w14:textId="462B0859" w:rsidR="00697F42" w:rsidRDefault="00697F42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originates</w:t>
      </w:r>
    </w:p>
    <w:p w14:paraId="33AE9713" w14:textId="4BE676D0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E2B41D8" w14:textId="4E95F1DB" w:rsidR="00697F42" w:rsidRDefault="0061663C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1. </w:t>
      </w:r>
      <w:r w:rsidR="00697F42" w:rsidRPr="00697F42">
        <w:rPr>
          <w:rFonts w:asciiTheme="majorHAnsi" w:eastAsia="Times New Roman" w:hAnsiTheme="majorHAnsi" w:cstheme="majorHAnsi"/>
          <w:color w:val="000000"/>
          <w:lang w:eastAsia="en-SG"/>
        </w:rPr>
        <w:t>compelling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; 2. </w:t>
      </w:r>
      <w:r w:rsidR="00697F42" w:rsidRPr="00697F42">
        <w:rPr>
          <w:rFonts w:asciiTheme="majorHAnsi" w:eastAsia="Times New Roman" w:hAnsiTheme="majorHAnsi" w:cstheme="majorHAnsi"/>
          <w:color w:val="000000"/>
          <w:lang w:eastAsia="en-SG"/>
        </w:rPr>
        <w:t>unforeseen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; 3. </w:t>
      </w:r>
      <w:r w:rsidR="00697F42" w:rsidRPr="00697F42">
        <w:rPr>
          <w:rFonts w:asciiTheme="majorHAnsi" w:eastAsia="Times New Roman" w:hAnsiTheme="majorHAnsi" w:cstheme="majorHAnsi"/>
          <w:color w:val="000000"/>
          <w:lang w:eastAsia="en-SG"/>
        </w:rPr>
        <w:t>alleviate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; 4. </w:t>
      </w:r>
      <w:r w:rsidR="00697F42" w:rsidRPr="00697F42">
        <w:rPr>
          <w:rFonts w:asciiTheme="majorHAnsi" w:eastAsia="Times New Roman" w:hAnsiTheme="majorHAnsi" w:cstheme="majorHAnsi"/>
          <w:color w:val="000000"/>
          <w:lang w:eastAsia="en-SG"/>
        </w:rPr>
        <w:t>treat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; 5. </w:t>
      </w:r>
      <w:r w:rsidR="00697F42" w:rsidRPr="00697F42">
        <w:rPr>
          <w:rFonts w:asciiTheme="majorHAnsi" w:eastAsia="Times New Roman" w:hAnsiTheme="majorHAnsi" w:cstheme="majorHAnsi"/>
          <w:color w:val="000000"/>
          <w:lang w:eastAsia="en-SG"/>
        </w:rPr>
        <w:t>show</w:t>
      </w:r>
    </w:p>
    <w:p w14:paraId="6F44399A" w14:textId="1FE0EB25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10 pts</w:t>
      </w:r>
    </w:p>
    <w:p w14:paraId="02ABC0AD" w14:textId="0908CB38" w:rsidR="006739E0" w:rsidRDefault="0061663C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70%; released; 6,000; land and water; butter; U.S. and Europe</w:t>
      </w:r>
    </w:p>
    <w:p w14:paraId="14B69D06" w14:textId="3CB2A08F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27327B6" w14:textId="2B8960BA" w:rsidR="00EF5C7C" w:rsidRDefault="00EF5C7C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1. d; 2. a; 3. b; 4. e; 5. c</w:t>
      </w:r>
    </w:p>
    <w:p w14:paraId="0542801E" w14:textId="6339B7D8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32486E91" w14:textId="4364BF01" w:rsidR="005E2AB1" w:rsidRDefault="005E2AB1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E66A0E2" w14:textId="4236E760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64FB191" w14:textId="224C0A8C" w:rsidR="005E2AB1" w:rsidRDefault="005E2AB1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7A087059" w14:textId="30CB105A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EACD47C" w14:textId="074056C6" w:rsidR="005E2AB1" w:rsidRDefault="005E2AB1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CE94F8D" w14:textId="1D9DD686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210F1443" w14:textId="49FE0F0B" w:rsidR="005E2AB1" w:rsidRDefault="005E2AB1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(a)</w:t>
      </w:r>
    </w:p>
    <w:p w14:paraId="292CCE3F" w14:textId="36F0FF4F" w:rsidR="00431259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73FF8912" w14:textId="0E23CFD7" w:rsidR="005E2AB1" w:rsidRDefault="005E2AB1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(b)</w:t>
      </w:r>
    </w:p>
    <w:p w14:paraId="7FB238EC" w14:textId="733EB0EA" w:rsidR="00431259" w:rsidRPr="00FA157C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2 pts</w:t>
      </w:r>
    </w:p>
    <w:p w14:paraId="4F190603" w14:textId="674C0090" w:rsidR="00D554EE" w:rsidRDefault="006739E0" w:rsidP="006A1020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76" w:lineRule="auto"/>
        <w:ind w:left="426" w:hanging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FA157C">
        <w:rPr>
          <w:rFonts w:asciiTheme="majorHAnsi" w:eastAsia="Times New Roman" w:hAnsiTheme="majorHAnsi" w:cstheme="majorHAnsi"/>
          <w:color w:val="000000"/>
          <w:lang w:eastAsia="en-SG"/>
        </w:rPr>
        <w:t>Answers will vary.</w:t>
      </w:r>
    </w:p>
    <w:p w14:paraId="1C3CCD96" w14:textId="67D87CA5" w:rsidR="00431259" w:rsidRPr="006739E0" w:rsidRDefault="00431259" w:rsidP="00431259">
      <w:pPr>
        <w:pStyle w:val="ListParagraph"/>
        <w:tabs>
          <w:tab w:val="left" w:pos="426"/>
          <w:tab w:val="left" w:pos="4253"/>
        </w:tabs>
        <w:spacing w:after="0" w:line="276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>
        <w:rPr>
          <w:rFonts w:asciiTheme="majorHAnsi" w:eastAsia="Times New Roman" w:hAnsiTheme="majorHAnsi" w:cstheme="majorHAnsi"/>
          <w:color w:val="000000"/>
          <w:lang w:eastAsia="en-SG"/>
        </w:rPr>
        <w:t>Score: 8 pts</w:t>
      </w:r>
    </w:p>
    <w:sectPr w:rsidR="00431259" w:rsidRPr="006739E0" w:rsidSect="00965A96">
      <w:type w:val="continuous"/>
      <w:pgSz w:w="11906" w:h="16838"/>
      <w:pgMar w:top="1440" w:right="1440" w:bottom="1440" w:left="141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1F57"/>
    <w:multiLevelType w:val="hybridMultilevel"/>
    <w:tmpl w:val="1182EE84"/>
    <w:lvl w:ilvl="0" w:tplc="D7C63E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4370F"/>
    <w:multiLevelType w:val="hybridMultilevel"/>
    <w:tmpl w:val="7C5C56AC"/>
    <w:lvl w:ilvl="0" w:tplc="62642B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1447"/>
    <w:multiLevelType w:val="hybridMultilevel"/>
    <w:tmpl w:val="1DBE89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B46E3"/>
    <w:multiLevelType w:val="hybridMultilevel"/>
    <w:tmpl w:val="EED4EC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22452"/>
    <w:multiLevelType w:val="hybridMultilevel"/>
    <w:tmpl w:val="1F904032"/>
    <w:lvl w:ilvl="0" w:tplc="22BCE0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655DC"/>
    <w:multiLevelType w:val="hybridMultilevel"/>
    <w:tmpl w:val="EED4EC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1451"/>
    <w:multiLevelType w:val="hybridMultilevel"/>
    <w:tmpl w:val="6E3EACC2"/>
    <w:lvl w:ilvl="0" w:tplc="165645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C68AB"/>
    <w:multiLevelType w:val="hybridMultilevel"/>
    <w:tmpl w:val="B04E30D8"/>
    <w:lvl w:ilvl="0" w:tplc="459609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327B5"/>
    <w:multiLevelType w:val="hybridMultilevel"/>
    <w:tmpl w:val="449A1A1A"/>
    <w:lvl w:ilvl="0" w:tplc="9F1218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B2414"/>
    <w:multiLevelType w:val="hybridMultilevel"/>
    <w:tmpl w:val="FD567A12"/>
    <w:lvl w:ilvl="0" w:tplc="9DDA43F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45CC2"/>
    <w:multiLevelType w:val="hybridMultilevel"/>
    <w:tmpl w:val="2D1CE0B6"/>
    <w:lvl w:ilvl="0" w:tplc="68E6D8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24DC1"/>
    <w:multiLevelType w:val="hybridMultilevel"/>
    <w:tmpl w:val="8C588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7056F"/>
    <w:multiLevelType w:val="hybridMultilevel"/>
    <w:tmpl w:val="B986FBFA"/>
    <w:lvl w:ilvl="0" w:tplc="3F66A3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A7D29"/>
    <w:multiLevelType w:val="hybridMultilevel"/>
    <w:tmpl w:val="4F2CCCC4"/>
    <w:lvl w:ilvl="0" w:tplc="999EF0E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00000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73DFF"/>
    <w:multiLevelType w:val="hybridMultilevel"/>
    <w:tmpl w:val="66703816"/>
    <w:lvl w:ilvl="0" w:tplc="F6D259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45D62"/>
    <w:multiLevelType w:val="hybridMultilevel"/>
    <w:tmpl w:val="6C345FE2"/>
    <w:lvl w:ilvl="0" w:tplc="EA9044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36545">
    <w:abstractNumId w:val="10"/>
  </w:num>
  <w:num w:numId="2" w16cid:durableId="1366639512">
    <w:abstractNumId w:val="9"/>
  </w:num>
  <w:num w:numId="3" w16cid:durableId="683240691">
    <w:abstractNumId w:val="4"/>
  </w:num>
  <w:num w:numId="4" w16cid:durableId="895630932">
    <w:abstractNumId w:val="13"/>
  </w:num>
  <w:num w:numId="5" w16cid:durableId="935208859">
    <w:abstractNumId w:val="11"/>
  </w:num>
  <w:num w:numId="6" w16cid:durableId="1869558272">
    <w:abstractNumId w:val="14"/>
  </w:num>
  <w:num w:numId="7" w16cid:durableId="1178233331">
    <w:abstractNumId w:val="15"/>
  </w:num>
  <w:num w:numId="8" w16cid:durableId="1948198035">
    <w:abstractNumId w:val="8"/>
  </w:num>
  <w:num w:numId="9" w16cid:durableId="281228508">
    <w:abstractNumId w:val="6"/>
  </w:num>
  <w:num w:numId="10" w16cid:durableId="358627557">
    <w:abstractNumId w:val="5"/>
  </w:num>
  <w:num w:numId="11" w16cid:durableId="1002004247">
    <w:abstractNumId w:val="3"/>
  </w:num>
  <w:num w:numId="12" w16cid:durableId="284773129">
    <w:abstractNumId w:val="2"/>
  </w:num>
  <w:num w:numId="13" w16cid:durableId="887692866">
    <w:abstractNumId w:val="7"/>
  </w:num>
  <w:num w:numId="14" w16cid:durableId="185482521">
    <w:abstractNumId w:val="0"/>
  </w:num>
  <w:num w:numId="15" w16cid:durableId="2144496494">
    <w:abstractNumId w:val="1"/>
  </w:num>
  <w:num w:numId="16" w16cid:durableId="4877435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735"/>
    <w:rsid w:val="0001191C"/>
    <w:rsid w:val="000131F2"/>
    <w:rsid w:val="00025BF8"/>
    <w:rsid w:val="000610F8"/>
    <w:rsid w:val="00067FDB"/>
    <w:rsid w:val="00081C5D"/>
    <w:rsid w:val="00081F8C"/>
    <w:rsid w:val="0008687C"/>
    <w:rsid w:val="00086E2C"/>
    <w:rsid w:val="000954C2"/>
    <w:rsid w:val="000B6EBA"/>
    <w:rsid w:val="000E4F51"/>
    <w:rsid w:val="00103153"/>
    <w:rsid w:val="00135C14"/>
    <w:rsid w:val="00143CF8"/>
    <w:rsid w:val="00174B88"/>
    <w:rsid w:val="0018090E"/>
    <w:rsid w:val="001831F4"/>
    <w:rsid w:val="001A1D69"/>
    <w:rsid w:val="001B7219"/>
    <w:rsid w:val="001D5DBF"/>
    <w:rsid w:val="001D652D"/>
    <w:rsid w:val="001F253E"/>
    <w:rsid w:val="001F46EB"/>
    <w:rsid w:val="00225E06"/>
    <w:rsid w:val="0027048D"/>
    <w:rsid w:val="00275979"/>
    <w:rsid w:val="002A314B"/>
    <w:rsid w:val="002B7B54"/>
    <w:rsid w:val="002E1747"/>
    <w:rsid w:val="002E197A"/>
    <w:rsid w:val="002E6930"/>
    <w:rsid w:val="002E6F4A"/>
    <w:rsid w:val="00305CE5"/>
    <w:rsid w:val="0031242F"/>
    <w:rsid w:val="003556AC"/>
    <w:rsid w:val="00377165"/>
    <w:rsid w:val="00384B38"/>
    <w:rsid w:val="00391DD0"/>
    <w:rsid w:val="00394FA8"/>
    <w:rsid w:val="003A3CF3"/>
    <w:rsid w:val="003C4316"/>
    <w:rsid w:val="003D05EF"/>
    <w:rsid w:val="003F2FFE"/>
    <w:rsid w:val="00404719"/>
    <w:rsid w:val="00424365"/>
    <w:rsid w:val="00431259"/>
    <w:rsid w:val="0043736E"/>
    <w:rsid w:val="00470EDA"/>
    <w:rsid w:val="00476E33"/>
    <w:rsid w:val="00492E74"/>
    <w:rsid w:val="00496D12"/>
    <w:rsid w:val="004B77B7"/>
    <w:rsid w:val="004B7D8E"/>
    <w:rsid w:val="004C599D"/>
    <w:rsid w:val="004D3AAB"/>
    <w:rsid w:val="004D432D"/>
    <w:rsid w:val="004F5FBB"/>
    <w:rsid w:val="0051066C"/>
    <w:rsid w:val="00557433"/>
    <w:rsid w:val="00557FA7"/>
    <w:rsid w:val="00566B54"/>
    <w:rsid w:val="005816F4"/>
    <w:rsid w:val="005874C1"/>
    <w:rsid w:val="00593780"/>
    <w:rsid w:val="005B343D"/>
    <w:rsid w:val="005B6552"/>
    <w:rsid w:val="005C7446"/>
    <w:rsid w:val="005E2AB1"/>
    <w:rsid w:val="00610084"/>
    <w:rsid w:val="0061663C"/>
    <w:rsid w:val="006626E7"/>
    <w:rsid w:val="006739E0"/>
    <w:rsid w:val="006778E7"/>
    <w:rsid w:val="00697F42"/>
    <w:rsid w:val="006A1020"/>
    <w:rsid w:val="006E6EB0"/>
    <w:rsid w:val="006E6F9E"/>
    <w:rsid w:val="006F5A38"/>
    <w:rsid w:val="00703377"/>
    <w:rsid w:val="007818B4"/>
    <w:rsid w:val="00785B5A"/>
    <w:rsid w:val="007976A2"/>
    <w:rsid w:val="007D2246"/>
    <w:rsid w:val="007F547B"/>
    <w:rsid w:val="00801037"/>
    <w:rsid w:val="00807E13"/>
    <w:rsid w:val="00817CFF"/>
    <w:rsid w:val="00823458"/>
    <w:rsid w:val="008275EA"/>
    <w:rsid w:val="008343B2"/>
    <w:rsid w:val="008450CE"/>
    <w:rsid w:val="00851B80"/>
    <w:rsid w:val="00870775"/>
    <w:rsid w:val="00883A56"/>
    <w:rsid w:val="00885F8A"/>
    <w:rsid w:val="0089325E"/>
    <w:rsid w:val="008B6A7D"/>
    <w:rsid w:val="008F293E"/>
    <w:rsid w:val="0092669C"/>
    <w:rsid w:val="009321EE"/>
    <w:rsid w:val="009323ED"/>
    <w:rsid w:val="00935475"/>
    <w:rsid w:val="00964F3A"/>
    <w:rsid w:val="00965A96"/>
    <w:rsid w:val="00973F00"/>
    <w:rsid w:val="009A1D12"/>
    <w:rsid w:val="009B0FDE"/>
    <w:rsid w:val="009E172C"/>
    <w:rsid w:val="00A014FC"/>
    <w:rsid w:val="00A07572"/>
    <w:rsid w:val="00A3125B"/>
    <w:rsid w:val="00A34511"/>
    <w:rsid w:val="00A43A0F"/>
    <w:rsid w:val="00A679CB"/>
    <w:rsid w:val="00AD2FA4"/>
    <w:rsid w:val="00AF067D"/>
    <w:rsid w:val="00AF21F3"/>
    <w:rsid w:val="00AF4B20"/>
    <w:rsid w:val="00B3791B"/>
    <w:rsid w:val="00B42F6D"/>
    <w:rsid w:val="00B441D2"/>
    <w:rsid w:val="00B53642"/>
    <w:rsid w:val="00B60E9E"/>
    <w:rsid w:val="00B83176"/>
    <w:rsid w:val="00B84296"/>
    <w:rsid w:val="00BA30AB"/>
    <w:rsid w:val="00BD0841"/>
    <w:rsid w:val="00BD5E9D"/>
    <w:rsid w:val="00BE0ACA"/>
    <w:rsid w:val="00C3645D"/>
    <w:rsid w:val="00C65816"/>
    <w:rsid w:val="00C76E74"/>
    <w:rsid w:val="00C93F27"/>
    <w:rsid w:val="00CA06DF"/>
    <w:rsid w:val="00CA3904"/>
    <w:rsid w:val="00CB6B91"/>
    <w:rsid w:val="00CC7553"/>
    <w:rsid w:val="00CE0964"/>
    <w:rsid w:val="00CE5B5A"/>
    <w:rsid w:val="00CF1B0C"/>
    <w:rsid w:val="00D03857"/>
    <w:rsid w:val="00D04A10"/>
    <w:rsid w:val="00D17EFC"/>
    <w:rsid w:val="00D20345"/>
    <w:rsid w:val="00D27478"/>
    <w:rsid w:val="00D417B3"/>
    <w:rsid w:val="00D421AF"/>
    <w:rsid w:val="00D54431"/>
    <w:rsid w:val="00D554EE"/>
    <w:rsid w:val="00D85A2E"/>
    <w:rsid w:val="00DB2C2B"/>
    <w:rsid w:val="00DD0059"/>
    <w:rsid w:val="00DD30DC"/>
    <w:rsid w:val="00DE2B63"/>
    <w:rsid w:val="00DE3EE7"/>
    <w:rsid w:val="00DE6335"/>
    <w:rsid w:val="00DE6CF7"/>
    <w:rsid w:val="00E00E07"/>
    <w:rsid w:val="00E04735"/>
    <w:rsid w:val="00E47384"/>
    <w:rsid w:val="00E66758"/>
    <w:rsid w:val="00E73908"/>
    <w:rsid w:val="00E743D2"/>
    <w:rsid w:val="00E767A6"/>
    <w:rsid w:val="00ED1FAF"/>
    <w:rsid w:val="00EF5C7C"/>
    <w:rsid w:val="00F23EC9"/>
    <w:rsid w:val="00F72075"/>
    <w:rsid w:val="00FA157C"/>
    <w:rsid w:val="00FB00D7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034F4"/>
  <w15:chartTrackingRefBased/>
  <w15:docId w15:val="{C230BE81-6A2A-4201-8125-0FF27D81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9CB"/>
  </w:style>
  <w:style w:type="paragraph" w:styleId="Heading1">
    <w:name w:val="heading 1"/>
    <w:basedOn w:val="Normal"/>
    <w:next w:val="Normal"/>
    <w:link w:val="Heading1Char"/>
    <w:uiPriority w:val="9"/>
    <w:qFormat/>
    <w:rsid w:val="00E047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7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04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4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473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7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04735"/>
    <w:pPr>
      <w:ind w:left="720"/>
      <w:contextualSpacing/>
    </w:pPr>
  </w:style>
  <w:style w:type="table" w:styleId="TableGrid">
    <w:name w:val="Table Grid"/>
    <w:basedOn w:val="TableNormal"/>
    <w:uiPriority w:val="39"/>
    <w:rsid w:val="00E04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B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B5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77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8C5B2D-1E9A-4F9C-8D5A-FB1BFB2014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7CBD5F-6F22-4D8A-8E65-606AAB3EA796}"/>
</file>

<file path=customXml/itemProps3.xml><?xml version="1.0" encoding="utf-8"?>
<ds:datastoreItem xmlns:ds="http://schemas.openxmlformats.org/officeDocument/2006/customXml" ds:itemID="{C4014795-8B2E-4945-AB3E-1C4A194305C8}"/>
</file>

<file path=customXml/itemProps4.xml><?xml version="1.0" encoding="utf-8"?>
<ds:datastoreItem xmlns:ds="http://schemas.openxmlformats.org/officeDocument/2006/customXml" ds:itemID="{D6EEC021-F859-412A-A8C0-E7D14F0D9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10</Pages>
  <Words>958</Words>
  <Characters>4811</Characters>
  <Application>Microsoft Office Word</Application>
  <DocSecurity>0</DocSecurity>
  <Lines>267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121</cp:revision>
  <dcterms:created xsi:type="dcterms:W3CDTF">2023-07-07T15:02:00Z</dcterms:created>
  <dcterms:modified xsi:type="dcterms:W3CDTF">2023-08-07T05:21:00Z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