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1295AFC1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626D1D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626D1D">
        <w:rPr>
          <w:rFonts w:cstheme="majorHAnsi"/>
          <w:b/>
          <w:lang w:val="en-US"/>
        </w:rPr>
        <w:t xml:space="preserve">6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18EDE038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78BF889A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03B55C04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9675D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7346B3AF" w:rsidR="00EE3D19" w:rsidRPr="0017783E" w:rsidRDefault="001E7709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E7709">
        <w:rPr>
          <w:rFonts w:asciiTheme="majorHAnsi" w:eastAsia="Times New Roman" w:hAnsiTheme="majorHAnsi" w:cstheme="majorHAnsi"/>
          <w:color w:val="000000"/>
          <w:lang w:eastAsia="en-SG"/>
        </w:rPr>
        <w:t>Many people tend to buy things on ____________.</w:t>
      </w:r>
    </w:p>
    <w:p w14:paraId="35F507F0" w14:textId="1256D746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56295">
        <w:rPr>
          <w:rFonts w:asciiTheme="majorHAnsi" w:eastAsia="Times New Roman" w:hAnsiTheme="majorHAnsi" w:cstheme="majorHAnsi"/>
          <w:color w:val="000000"/>
          <w:lang w:val="en-US" w:eastAsia="en-SG"/>
        </w:rPr>
        <w:t>obligation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56295">
        <w:rPr>
          <w:rFonts w:asciiTheme="majorHAnsi" w:eastAsia="Times New Roman" w:hAnsiTheme="majorHAnsi" w:cstheme="majorHAnsi"/>
          <w:color w:val="000000"/>
          <w:lang w:val="en-US" w:eastAsia="en-SG"/>
        </w:rPr>
        <w:t>impulse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4875B6CE" w:rsidR="00E616FF" w:rsidRPr="0017783E" w:rsidRDefault="001E770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E7709">
        <w:rPr>
          <w:rFonts w:asciiTheme="majorHAnsi" w:eastAsia="Times New Roman" w:hAnsiTheme="majorHAnsi" w:cstheme="majorHAnsi"/>
          <w:color w:val="000000"/>
          <w:lang w:eastAsia="en-SG"/>
        </w:rPr>
        <w:t>The company is looking for a new location in close ____________ to the train station.</w:t>
      </w:r>
    </w:p>
    <w:p w14:paraId="54DAF784" w14:textId="24261FBF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1E7709">
        <w:rPr>
          <w:rFonts w:asciiTheme="majorHAnsi" w:eastAsia="Times New Roman" w:hAnsiTheme="majorHAnsi" w:cstheme="majorHAnsi"/>
          <w:color w:val="000000"/>
          <w:lang w:val="en-US" w:eastAsia="en-SG"/>
        </w:rPr>
        <w:t>proximity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1E7709">
        <w:rPr>
          <w:rFonts w:asciiTheme="majorHAnsi" w:eastAsia="Times New Roman" w:hAnsiTheme="majorHAnsi" w:cstheme="majorHAnsi"/>
          <w:color w:val="000000"/>
          <w:lang w:val="en-US" w:eastAsia="en-SG"/>
        </w:rPr>
        <w:t>perspective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23061A83" w:rsidR="00E616FF" w:rsidRPr="0017783E" w:rsidRDefault="001E770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E7709">
        <w:rPr>
          <w:rFonts w:asciiTheme="majorHAnsi" w:eastAsia="Times New Roman" w:hAnsiTheme="majorHAnsi" w:cstheme="majorHAnsi"/>
          <w:color w:val="000000"/>
          <w:lang w:eastAsia="en-SG"/>
        </w:rPr>
        <w:t>The monthly costs of cell phone plans for families are ____________.</w:t>
      </w:r>
    </w:p>
    <w:p w14:paraId="242E246E" w14:textId="3CB711F2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1E7709">
        <w:rPr>
          <w:rFonts w:asciiTheme="majorHAnsi" w:eastAsia="Times New Roman" w:hAnsiTheme="majorHAnsi" w:cstheme="majorHAnsi"/>
          <w:color w:val="000000"/>
          <w:lang w:val="en-US" w:eastAsia="en-SG"/>
        </w:rPr>
        <w:t>excessive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1E7709">
        <w:rPr>
          <w:rFonts w:asciiTheme="majorHAnsi" w:eastAsia="Times New Roman" w:hAnsiTheme="majorHAnsi" w:cstheme="majorHAnsi"/>
          <w:color w:val="000000"/>
          <w:lang w:val="en-US" w:eastAsia="en-SG"/>
        </w:rPr>
        <w:t>compelling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5A6DF44D" w:rsidR="00E616FF" w:rsidRPr="0017783E" w:rsidRDefault="00E66D8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66D8D">
        <w:rPr>
          <w:rFonts w:asciiTheme="majorHAnsi" w:eastAsia="Times New Roman" w:hAnsiTheme="majorHAnsi" w:cstheme="majorHAnsi"/>
          <w:color w:val="000000"/>
          <w:lang w:eastAsia="en-SG"/>
        </w:rPr>
        <w:t>His film and theatre work demonstrate what a ____________ actor he is.</w:t>
      </w:r>
    </w:p>
    <w:p w14:paraId="53724807" w14:textId="72209B9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656295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656295">
        <w:rPr>
          <w:rFonts w:asciiTheme="majorHAnsi" w:eastAsia="Times New Roman" w:hAnsiTheme="majorHAnsi" w:cstheme="majorHAnsi"/>
          <w:color w:val="000000"/>
          <w:lang w:val="en-US" w:eastAsia="en-SG"/>
        </w:rPr>
        <w:t>widespread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56295">
        <w:rPr>
          <w:rFonts w:asciiTheme="majorHAnsi" w:eastAsia="Times New Roman" w:hAnsiTheme="majorHAnsi" w:cstheme="majorHAnsi"/>
          <w:color w:val="000000"/>
          <w:lang w:val="en-US" w:eastAsia="en-SG"/>
        </w:rPr>
        <w:t>versatile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13F4B904" w:rsidR="00E616FF" w:rsidRPr="0017783E" w:rsidRDefault="00E66D8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66D8D">
        <w:rPr>
          <w:rFonts w:asciiTheme="majorHAnsi" w:eastAsia="Times New Roman" w:hAnsiTheme="majorHAnsi" w:cstheme="majorHAnsi"/>
          <w:color w:val="000000"/>
          <w:lang w:eastAsia="en-SG"/>
        </w:rPr>
        <w:t>He’s not ____________ responsible for the accident.</w:t>
      </w:r>
    </w:p>
    <w:p w14:paraId="3A792B50" w14:textId="0EC9E962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66D8D">
        <w:rPr>
          <w:rFonts w:asciiTheme="majorHAnsi" w:eastAsia="Times New Roman" w:hAnsiTheme="majorHAnsi" w:cstheme="majorHAnsi"/>
          <w:color w:val="000000"/>
          <w:lang w:val="en-US" w:eastAsia="en-SG"/>
        </w:rPr>
        <w:t>solely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66D8D">
        <w:rPr>
          <w:rFonts w:asciiTheme="majorHAnsi" w:eastAsia="Times New Roman" w:hAnsiTheme="majorHAnsi" w:cstheme="majorHAnsi"/>
          <w:color w:val="000000"/>
          <w:lang w:val="en-US" w:eastAsia="en-SG"/>
        </w:rPr>
        <w:t>adversely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7AAC9BF0" w:rsidR="00E312A4" w:rsidRPr="00F822C7" w:rsidRDefault="00626DBC" w:rsidP="00F822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</w:t>
      </w:r>
      <w:r w:rsidR="009675D4" w:rsidRPr="00F822C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using </w:t>
      </w:r>
      <w:r w:rsidRPr="00F822C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the words. </w:t>
      </w:r>
    </w:p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705"/>
        <w:gridCol w:w="1705"/>
        <w:gridCol w:w="1705"/>
        <w:gridCol w:w="1705"/>
        <w:gridCol w:w="1705"/>
      </w:tblGrid>
      <w:tr w:rsidR="00F822C7" w:rsidRPr="002A19A6" w14:paraId="1913C3A8" w14:textId="77777777" w:rsidTr="00234017">
        <w:trPr>
          <w:trHeight w:val="407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6FC688" w14:textId="77777777" w:rsidR="00F822C7" w:rsidRPr="00F822C7" w:rsidRDefault="00F822C7" w:rsidP="00F822C7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14:paraId="4C2008F3" w14:textId="2EBA5E43" w:rsidR="00F822C7" w:rsidRPr="002A19A6" w:rsidRDefault="00F822C7" w:rsidP="00F822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transcend</w:t>
            </w:r>
          </w:p>
        </w:tc>
        <w:tc>
          <w:tcPr>
            <w:tcW w:w="1705" w:type="dxa"/>
          </w:tcPr>
          <w:p w14:paraId="04043F4D" w14:textId="412D2170" w:rsidR="00F822C7" w:rsidRPr="002A19A6" w:rsidRDefault="00F822C7" w:rsidP="00F822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gadgets</w:t>
            </w:r>
          </w:p>
        </w:tc>
        <w:tc>
          <w:tcPr>
            <w:tcW w:w="1705" w:type="dxa"/>
          </w:tcPr>
          <w:p w14:paraId="31FD2B77" w14:textId="74E8704D" w:rsidR="00F822C7" w:rsidRPr="002A19A6" w:rsidRDefault="00F822C7" w:rsidP="00F822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perspectives</w:t>
            </w:r>
          </w:p>
        </w:tc>
        <w:tc>
          <w:tcPr>
            <w:tcW w:w="1705" w:type="dxa"/>
          </w:tcPr>
          <w:p w14:paraId="58793A70" w14:textId="0D059DF6" w:rsidR="00F822C7" w:rsidRPr="002A19A6" w:rsidRDefault="00F822C7" w:rsidP="00F822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diminish</w:t>
            </w:r>
          </w:p>
        </w:tc>
        <w:tc>
          <w:tcPr>
            <w:tcW w:w="1705" w:type="dxa"/>
          </w:tcPr>
          <w:p w14:paraId="3DC3BC18" w14:textId="5755F6DB" w:rsidR="00F822C7" w:rsidRPr="002A19A6" w:rsidRDefault="00F822C7" w:rsidP="00F822C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landmarks</w:t>
            </w:r>
          </w:p>
        </w:tc>
      </w:tr>
    </w:tbl>
    <w:p w14:paraId="61409CEE" w14:textId="77777777" w:rsidR="00F822C7" w:rsidRPr="00F822C7" w:rsidRDefault="00F822C7" w:rsidP="00F822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ADC255" w14:textId="787BED39" w:rsidR="00626DBC" w:rsidRPr="002A19A6" w:rsidRDefault="00F822C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 xml:space="preserve">One of the most well-known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in Australia is the Sydney Opera House.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78BC6E11" w:rsidR="00626DBC" w:rsidRPr="002A19A6" w:rsidRDefault="00F822C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 xml:space="preserve">I love cooking, so I have a huge collection of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in my kitchen.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564D1C36" w:rsidR="00626DBC" w:rsidRPr="002A19A6" w:rsidRDefault="00F822C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 xml:space="preserve">By looking at the issue from different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, we’ve gained valuable insights.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7E57F75D" w:rsidR="00626DBC" w:rsidRPr="002A19A6" w:rsidRDefault="00F822C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 xml:space="preserve">We need to keep innovating or profits will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over time.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5609C8C2" w:rsidR="00626DBC" w:rsidRPr="002A19A6" w:rsidRDefault="00F822C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 xml:space="preserve">This new phone will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expectations of what a phone can do.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3990245" w14:textId="77777777" w:rsidR="00F822C7" w:rsidRDefault="00F822C7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B77F26" w14:textId="7995B7A2" w:rsidR="00F822C7" w:rsidRDefault="00F822C7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705"/>
        <w:gridCol w:w="1910"/>
        <w:gridCol w:w="1701"/>
        <w:gridCol w:w="1701"/>
        <w:gridCol w:w="1508"/>
      </w:tblGrid>
      <w:tr w:rsidR="00F822C7" w:rsidRPr="002A19A6" w14:paraId="5346BF2A" w14:textId="77777777" w:rsidTr="00F54AFF">
        <w:trPr>
          <w:trHeight w:val="407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986EFE" w14:textId="77777777" w:rsidR="00F822C7" w:rsidRPr="00F822C7" w:rsidRDefault="00F822C7" w:rsidP="00F822C7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</w:tcPr>
          <w:p w14:paraId="48E6D4A6" w14:textId="2DC096F9" w:rsidR="00F822C7" w:rsidRPr="002A19A6" w:rsidRDefault="00F54AFF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compelling</w:t>
            </w:r>
          </w:p>
        </w:tc>
        <w:tc>
          <w:tcPr>
            <w:tcW w:w="1910" w:type="dxa"/>
          </w:tcPr>
          <w:p w14:paraId="5A78BDFE" w14:textId="7E560D51" w:rsidR="00F822C7" w:rsidRPr="002A19A6" w:rsidRDefault="00F54AFF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empowering</w:t>
            </w:r>
          </w:p>
        </w:tc>
        <w:tc>
          <w:tcPr>
            <w:tcW w:w="1701" w:type="dxa"/>
          </w:tcPr>
          <w:p w14:paraId="651DA35F" w14:textId="3768BBE9" w:rsidR="00F822C7" w:rsidRPr="002A19A6" w:rsidRDefault="00F54AFF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committed</w:t>
            </w:r>
          </w:p>
        </w:tc>
        <w:tc>
          <w:tcPr>
            <w:tcW w:w="1701" w:type="dxa"/>
          </w:tcPr>
          <w:p w14:paraId="3D115525" w14:textId="76336B39" w:rsidR="00F822C7" w:rsidRPr="002A19A6" w:rsidRDefault="00F54AFF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addictive</w:t>
            </w:r>
          </w:p>
        </w:tc>
        <w:tc>
          <w:tcPr>
            <w:tcW w:w="1508" w:type="dxa"/>
          </w:tcPr>
          <w:p w14:paraId="5CFC39EA" w14:textId="54D03ECF" w:rsidR="00F822C7" w:rsidRPr="002A19A6" w:rsidRDefault="00F54AFF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nuanced</w:t>
            </w:r>
          </w:p>
        </w:tc>
      </w:tr>
    </w:tbl>
    <w:p w14:paraId="5C20A372" w14:textId="77777777" w:rsidR="00F822C7" w:rsidRPr="002A19A6" w:rsidRDefault="00F822C7" w:rsidP="00F822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6B2B298C" w14:textId="36811CCC" w:rsidR="00F822C7" w:rsidRPr="002A19A6" w:rsidRDefault="00F54AFF" w:rsidP="00F822C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 xml:space="preserve">Your story is very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>. It will get a lot of media attention.</w:t>
      </w:r>
    </w:p>
    <w:p w14:paraId="71E5D798" w14:textId="77777777" w:rsidR="00F822C7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8CC640" w14:textId="49D82F78" w:rsidR="00F822C7" w:rsidRPr="002A19A6" w:rsidRDefault="00F54AFF" w:rsidP="00F822C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 xml:space="preserve">She's very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>to making our business better. She'd be perfect for this role.</w:t>
      </w:r>
    </w:p>
    <w:p w14:paraId="489E4B9C" w14:textId="77777777" w:rsidR="00F822C7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C768A6" w14:textId="337F569D" w:rsidR="00F822C7" w:rsidRPr="002A19A6" w:rsidRDefault="00F54AFF" w:rsidP="00F822C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 xml:space="preserve">At first this seems obvious, but let's take a more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>perspective.</w:t>
      </w:r>
    </w:p>
    <w:p w14:paraId="2C06A55D" w14:textId="77777777" w:rsidR="00F822C7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6029A68" w14:textId="76AC70D2" w:rsidR="00F822C7" w:rsidRPr="002A19A6" w:rsidRDefault="00F54AFF" w:rsidP="00F822C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 xml:space="preserve">I need to delete this game from my phone. It's just too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>!</w:t>
      </w:r>
    </w:p>
    <w:p w14:paraId="7CEA5567" w14:textId="77777777" w:rsidR="00F822C7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FB2B22A" w14:textId="3620A316" w:rsidR="00F822C7" w:rsidRPr="00F822C7" w:rsidRDefault="00F54AFF" w:rsidP="00B75DF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 xml:space="preserve">Access to mobile technology is very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4AFF">
        <w:rPr>
          <w:rFonts w:asciiTheme="majorHAnsi" w:eastAsia="Times New Roman" w:hAnsiTheme="majorHAnsi" w:cstheme="majorHAnsi"/>
          <w:color w:val="000000"/>
          <w:lang w:eastAsia="en-SG"/>
        </w:rPr>
        <w:t>for people in developing countries.</w:t>
      </w:r>
    </w:p>
    <w:p w14:paraId="441A4855" w14:textId="77777777" w:rsid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6859364" w14:textId="77777777" w:rsidR="00F822C7" w:rsidRDefault="00F822C7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7BADD96F" w:rsidR="000B7D3A" w:rsidRPr="002A19A6" w:rsidRDefault="00F54AFF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a talk about smartphones. Choose </w:t>
      </w:r>
      <w:r w:rsidRPr="003B4D60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True</w:t>
      </w:r>
      <w:r w:rsidRPr="00F54A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3B4D60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False</w:t>
      </w:r>
      <w:r w:rsidRPr="00F54A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for each statement.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79F2CF66" w:rsidR="00EE3D19" w:rsidRDefault="00F54AFF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val="en-US" w:eastAsia="en-SG"/>
        </w:rPr>
        <w:t>According to the speaker, most people spend six hours a day on their smartphone.</w:t>
      </w:r>
    </w:p>
    <w:p w14:paraId="4FC0E2B1" w14:textId="40FAB19F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822C7"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822C7"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6CA47BF8" w:rsidR="00E616FF" w:rsidRDefault="00F54AFF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val="en-US" w:eastAsia="en-SG"/>
        </w:rPr>
        <w:t>In the first two studies, groups performed worse on cognitive tests when they were distracted by messages on their phones.</w:t>
      </w:r>
    </w:p>
    <w:p w14:paraId="4034409E" w14:textId="1A78EF51" w:rsidR="00E616FF" w:rsidRPr="008E5AF4" w:rsidRDefault="00F822C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6D16708F" w:rsidR="00E616FF" w:rsidRDefault="00F54AFF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4AFF">
        <w:rPr>
          <w:rFonts w:asciiTheme="majorHAnsi" w:eastAsia="Times New Roman" w:hAnsiTheme="majorHAnsi" w:cstheme="majorHAnsi"/>
          <w:color w:val="000000"/>
          <w:lang w:val="en-US" w:eastAsia="en-SG"/>
        </w:rPr>
        <w:t>The other study showed that if people use their phone a lot, their cognitive skills may diminish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6090A0E7" w14:textId="29421850" w:rsidR="00E616FF" w:rsidRPr="008E5AF4" w:rsidRDefault="00F822C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3D29CE0A" w:rsidR="00E616FF" w:rsidRDefault="00B44CCE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B44CCE">
        <w:rPr>
          <w:rFonts w:asciiTheme="majorHAnsi" w:eastAsia="Times New Roman" w:hAnsiTheme="majorHAnsi" w:cstheme="majorHAnsi"/>
          <w:color w:val="000000"/>
          <w:lang w:val="en-US" w:eastAsia="en-SG"/>
        </w:rPr>
        <w:t>The study suggests that some people are becoming mentally lazy because of smartphones.</w:t>
      </w:r>
    </w:p>
    <w:p w14:paraId="4F80239C" w14:textId="1695F05D" w:rsidR="00E616FF" w:rsidRPr="008E5AF4" w:rsidRDefault="00F822C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79ECB909" w:rsidR="00E616FF" w:rsidRDefault="00B44CCE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B44CCE">
        <w:rPr>
          <w:rFonts w:asciiTheme="majorHAnsi" w:eastAsia="Times New Roman" w:hAnsiTheme="majorHAnsi" w:cstheme="majorHAnsi"/>
          <w:color w:val="000000"/>
          <w:lang w:val="en-US" w:eastAsia="en-SG"/>
        </w:rPr>
        <w:t>The speaker believes people should stop using smartphones.</w:t>
      </w:r>
    </w:p>
    <w:p w14:paraId="7BF67ABD" w14:textId="0C32BCC5" w:rsidR="00E616FF" w:rsidRDefault="00F822C7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C6419" w14:textId="77777777" w:rsidR="00433238" w:rsidRDefault="0043323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05902F1F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97EAC6" w14:textId="13EBEA41" w:rsidR="00F822C7" w:rsidRPr="002A19A6" w:rsidRDefault="00433238" w:rsidP="00F822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bookmarkStart w:id="0" w:name="_Hlk139638721"/>
      <w:r w:rsidRPr="0043323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story using time expressions.</w:t>
      </w:r>
    </w:p>
    <w:p w14:paraId="431672DD" w14:textId="77777777" w:rsidR="00F822C7" w:rsidRPr="002A19A6" w:rsidRDefault="00F822C7" w:rsidP="00F822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974"/>
        <w:gridCol w:w="2126"/>
        <w:gridCol w:w="1843"/>
        <w:gridCol w:w="1933"/>
      </w:tblGrid>
      <w:tr w:rsidR="00F822C7" w:rsidRPr="002A19A6" w14:paraId="6911EF63" w14:textId="77777777" w:rsidTr="00433238">
        <w:trPr>
          <w:trHeight w:val="407"/>
        </w:trPr>
        <w:tc>
          <w:tcPr>
            <w:tcW w:w="1719" w:type="dxa"/>
          </w:tcPr>
          <w:p w14:paraId="4F416652" w14:textId="52B7ACC7" w:rsidR="00F822C7" w:rsidRPr="002A19A6" w:rsidRDefault="00433238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every so often</w:t>
            </w:r>
          </w:p>
        </w:tc>
        <w:tc>
          <w:tcPr>
            <w:tcW w:w="974" w:type="dxa"/>
          </w:tcPr>
          <w:p w14:paraId="1AFF300F" w14:textId="5D381662" w:rsidR="00F822C7" w:rsidRPr="002A19A6" w:rsidRDefault="00433238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after</w:t>
            </w:r>
          </w:p>
        </w:tc>
        <w:tc>
          <w:tcPr>
            <w:tcW w:w="2126" w:type="dxa"/>
          </w:tcPr>
          <w:p w14:paraId="4AE361E0" w14:textId="19815536" w:rsidR="00F822C7" w:rsidRPr="002A19A6" w:rsidRDefault="00433238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short while later</w:t>
            </w:r>
          </w:p>
        </w:tc>
        <w:tc>
          <w:tcPr>
            <w:tcW w:w="1843" w:type="dxa"/>
          </w:tcPr>
          <w:p w14:paraId="102EB195" w14:textId="1E34EA50" w:rsidR="00F822C7" w:rsidRPr="002A19A6" w:rsidRDefault="00433238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around the time</w:t>
            </w:r>
          </w:p>
        </w:tc>
        <w:tc>
          <w:tcPr>
            <w:tcW w:w="1933" w:type="dxa"/>
          </w:tcPr>
          <w:p w14:paraId="6A5F677C" w14:textId="3EDB7E7C" w:rsidR="00F822C7" w:rsidRPr="002A19A6" w:rsidRDefault="00433238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many years later</w:t>
            </w:r>
          </w:p>
        </w:tc>
      </w:tr>
    </w:tbl>
    <w:p w14:paraId="7019A604" w14:textId="77777777" w:rsidR="00F822C7" w:rsidRPr="002A19A6" w:rsidRDefault="00F822C7" w:rsidP="00F822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2302EDBA" w14:textId="2461826D" w:rsidR="00F822C7" w:rsidRPr="00F822C7" w:rsidRDefault="00433238" w:rsidP="00433238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 xml:space="preserve">I first met Nicky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 xml:space="preserve">I started this job. Not on my very first day, but just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 xml:space="preserve">. I think she asked me to go for a coffee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 xml:space="preserve">a meeting one day. After that we'd meet up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 xml:space="preserve">but we never became very close friends. Then one day I heard she had left the company. I never knew why. 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822C7">
        <w:rPr>
          <w:rFonts w:asciiTheme="majorHAnsi" w:eastAsia="Times New Roman" w:hAnsiTheme="majorHAnsi" w:cstheme="majorHAnsi"/>
          <w:color w:val="000000"/>
          <w:lang w:eastAsia="en-SG"/>
        </w:rPr>
        <w:t>____________</w:t>
      </w:r>
      <w:r w:rsidRPr="00433238">
        <w:rPr>
          <w:rFonts w:asciiTheme="majorHAnsi" w:eastAsia="Times New Roman" w:hAnsiTheme="majorHAnsi" w:cstheme="majorHAnsi"/>
          <w:color w:val="000000"/>
          <w:lang w:eastAsia="en-SG"/>
        </w:rPr>
        <w:t>, I bumped into her and asked her what happened ...</w:t>
      </w:r>
    </w:p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1A54184" w14:textId="183237D4" w:rsidR="005D3701" w:rsidRDefault="000F1FD4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F1FD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Listen. Choose whether the word </w:t>
      </w:r>
      <w:r w:rsidRPr="000F1FD4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that</w:t>
      </w:r>
      <w:r w:rsidRPr="000F1FD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in the sentence is a strong or weak form.</w:t>
      </w:r>
    </w:p>
    <w:p w14:paraId="302ACE6B" w14:textId="77777777" w:rsidR="000F1FD4" w:rsidRPr="005D3701" w:rsidRDefault="000F1FD4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364CF0F5" w:rsidR="00E616FF" w:rsidRPr="005D3701" w:rsidRDefault="002B1B6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I wish he’d told me that he was leaving.</w:t>
      </w:r>
    </w:p>
    <w:p w14:paraId="033E84E7" w14:textId="5B02E7A7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2B1B68">
        <w:rPr>
          <w:rFonts w:asciiTheme="majorHAnsi" w:eastAsia="Times New Roman" w:hAnsiTheme="majorHAnsi" w:cstheme="majorHAnsi"/>
          <w:color w:val="000000"/>
          <w:lang w:val="en-US" w:eastAsia="en-SG"/>
        </w:rPr>
        <w:t>strong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B1B68">
        <w:rPr>
          <w:rFonts w:asciiTheme="majorHAnsi" w:eastAsia="Times New Roman" w:hAnsiTheme="majorHAnsi" w:cstheme="majorHAnsi"/>
          <w:color w:val="000000"/>
          <w:lang w:val="en-US" w:eastAsia="en-SG"/>
        </w:rPr>
        <w:t>weak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28EEFD50" w:rsidR="00E616FF" w:rsidRPr="005D3701" w:rsidRDefault="002B1B6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I think that problem is the one to focus on.</w:t>
      </w:r>
    </w:p>
    <w:p w14:paraId="14E7413F" w14:textId="46FAE9A8" w:rsidR="00E616FF" w:rsidRPr="005D3701" w:rsidRDefault="002B1B68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strong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weak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B9575F1" w14:textId="3986D82A" w:rsidR="00F822C7" w:rsidRPr="005D3701" w:rsidRDefault="002B1B68" w:rsidP="00F822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She said that we have to submit the assignment on Friday.</w:t>
      </w:r>
    </w:p>
    <w:p w14:paraId="4FDA62A9" w14:textId="159AFA21" w:rsidR="00F822C7" w:rsidRPr="005D3701" w:rsidRDefault="002B1B68" w:rsidP="00F822C7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strong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weak</w:t>
      </w:r>
    </w:p>
    <w:p w14:paraId="0807CB82" w14:textId="77777777" w:rsidR="00F822C7" w:rsidRPr="002A19A6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E16F319" w14:textId="77777777" w:rsidR="00F822C7" w:rsidRPr="002A19A6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896EE3" w14:textId="6F34B7E3" w:rsidR="00F822C7" w:rsidRPr="005D3701" w:rsidRDefault="002B1B68" w:rsidP="00F822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She’s looking for the folder that has all the research data in it.</w:t>
      </w:r>
    </w:p>
    <w:p w14:paraId="256FA82C" w14:textId="1E50F9FC" w:rsidR="00F822C7" w:rsidRPr="005D3701" w:rsidRDefault="002B1B68" w:rsidP="00F822C7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strong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weak</w:t>
      </w:r>
    </w:p>
    <w:p w14:paraId="4793722E" w14:textId="77777777" w:rsidR="00F822C7" w:rsidRPr="002A19A6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E903283" w14:textId="77777777" w:rsidR="00F822C7" w:rsidRPr="002A19A6" w:rsidRDefault="00F822C7" w:rsidP="00F822C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49F7EC6C" w:rsidR="00E616FF" w:rsidRPr="005D3701" w:rsidRDefault="002B1B6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Let's try that new Japanese restaurant for lunch today.</w:t>
      </w:r>
    </w:p>
    <w:p w14:paraId="3A3068E7" w14:textId="390D53E5" w:rsidR="00E616FF" w:rsidRPr="005D3701" w:rsidRDefault="002B1B68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strong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weak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6E13E6" w14:textId="77777777" w:rsidR="002B1B68" w:rsidRDefault="002B1B6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3FDFDEAB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27CB2F0E" w:rsidR="00F822C7" w:rsidRDefault="004B41C4" w:rsidP="00F822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Style w:val="eop"/>
          <w:rFonts w:ascii="Calibri Light" w:hAnsi="Calibri Light" w:cs="Calibri Light"/>
          <w:color w:val="000000"/>
          <w:shd w:val="clear" w:color="auto" w:fill="FFFFFF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1974805B" w14:textId="77777777" w:rsidR="00490936" w:rsidRPr="002A19A6" w:rsidRDefault="00490936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1C481C" w14:textId="51B0EE20" w:rsidR="00E312A4" w:rsidRPr="002A19A6" w:rsidRDefault="002B1B68" w:rsidP="002B1B68">
      <w:pPr>
        <w:tabs>
          <w:tab w:val="left" w:pos="426"/>
          <w:tab w:val="left" w:pos="4253"/>
        </w:tabs>
        <w:ind w:left="426"/>
        <w:rPr>
          <w:rFonts w:asciiTheme="majorHAnsi" w:hAnsiTheme="majorHAnsi" w:cstheme="majorHAnsi"/>
          <w:lang w:val="en-US"/>
        </w:rPr>
      </w:pPr>
      <w:r w:rsidRPr="002B1B68">
        <w:rPr>
          <w:rFonts w:asciiTheme="majorHAnsi" w:eastAsia="Times New Roman" w:hAnsiTheme="majorHAnsi" w:cstheme="majorHAnsi"/>
          <w:color w:val="000000"/>
          <w:lang w:val="en-US" w:eastAsia="en-SG"/>
        </w:rPr>
        <w:t>Do you think people use their phones too much? Give two reasons based on your ideas and experience.</w:t>
      </w: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C2445798"/>
    <w:lvl w:ilvl="0" w:tplc="D76611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052DE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3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2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  <w:num w:numId="14" w16cid:durableId="16211031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0F1FD4"/>
    <w:rsid w:val="00113DB8"/>
    <w:rsid w:val="0017783E"/>
    <w:rsid w:val="001E7709"/>
    <w:rsid w:val="00205C31"/>
    <w:rsid w:val="00271F41"/>
    <w:rsid w:val="002A19A6"/>
    <w:rsid w:val="002B1B68"/>
    <w:rsid w:val="00333949"/>
    <w:rsid w:val="003B4D60"/>
    <w:rsid w:val="00407761"/>
    <w:rsid w:val="00433238"/>
    <w:rsid w:val="004700EE"/>
    <w:rsid w:val="00490936"/>
    <w:rsid w:val="004B41C4"/>
    <w:rsid w:val="00584157"/>
    <w:rsid w:val="005B2DCF"/>
    <w:rsid w:val="005D3701"/>
    <w:rsid w:val="00626D1D"/>
    <w:rsid w:val="00626DBC"/>
    <w:rsid w:val="00656295"/>
    <w:rsid w:val="006A20FB"/>
    <w:rsid w:val="006B23D9"/>
    <w:rsid w:val="00703377"/>
    <w:rsid w:val="007112C1"/>
    <w:rsid w:val="007F33D9"/>
    <w:rsid w:val="008B46A7"/>
    <w:rsid w:val="008C3C1A"/>
    <w:rsid w:val="008E5AF4"/>
    <w:rsid w:val="009675D4"/>
    <w:rsid w:val="00976D6A"/>
    <w:rsid w:val="00A51A34"/>
    <w:rsid w:val="00A8595B"/>
    <w:rsid w:val="00A907C9"/>
    <w:rsid w:val="00B238EA"/>
    <w:rsid w:val="00B44CCE"/>
    <w:rsid w:val="00B81436"/>
    <w:rsid w:val="00C57F63"/>
    <w:rsid w:val="00C7343E"/>
    <w:rsid w:val="00C925DD"/>
    <w:rsid w:val="00CE6112"/>
    <w:rsid w:val="00D92CF7"/>
    <w:rsid w:val="00E312A4"/>
    <w:rsid w:val="00E616FF"/>
    <w:rsid w:val="00E66D8D"/>
    <w:rsid w:val="00EE3D19"/>
    <w:rsid w:val="00F54AFF"/>
    <w:rsid w:val="00F57CAB"/>
    <w:rsid w:val="00F822C7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CE6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CE6112"/>
  </w:style>
  <w:style w:type="character" w:customStyle="1" w:styleId="normaltextrun">
    <w:name w:val="normaltextrun"/>
    <w:basedOn w:val="DefaultParagraphFont"/>
    <w:rsid w:val="00CE6112"/>
  </w:style>
  <w:style w:type="character" w:customStyle="1" w:styleId="tabchar">
    <w:name w:val="tabchar"/>
    <w:basedOn w:val="DefaultParagraphFont"/>
    <w:rsid w:val="00CE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9760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007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25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51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54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932802-3104-4000-8BF7-0592EFC7CB50}"/>
</file>

<file path=customXml/itemProps3.xml><?xml version="1.0" encoding="utf-8"?>
<ds:datastoreItem xmlns:ds="http://schemas.openxmlformats.org/officeDocument/2006/customXml" ds:itemID="{091E9AF1-5784-40A5-8D61-EA302E6633C0}"/>
</file>

<file path=customXml/itemProps4.xml><?xml version="1.0" encoding="utf-8"?>
<ds:datastoreItem xmlns:ds="http://schemas.openxmlformats.org/officeDocument/2006/customXml" ds:itemID="{828128E5-9494-4637-A850-0E61C310E0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579</Words>
  <Characters>2911</Characters>
  <Application>Microsoft Office Word</Application>
  <DocSecurity>0</DocSecurity>
  <Lines>161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34</cp:revision>
  <dcterms:created xsi:type="dcterms:W3CDTF">2023-07-09T23:48:00Z</dcterms:created>
  <dcterms:modified xsi:type="dcterms:W3CDTF">2023-08-07T05:22:00Z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