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72446" w14:textId="6478B109" w:rsidR="00703377" w:rsidRPr="002A19A6" w:rsidRDefault="00E312A4" w:rsidP="00E312A4">
      <w:pPr>
        <w:pStyle w:val="Heading1"/>
        <w:tabs>
          <w:tab w:val="left" w:pos="426"/>
          <w:tab w:val="left" w:pos="4253"/>
        </w:tabs>
        <w:rPr>
          <w:rFonts w:cstheme="majorHAnsi"/>
          <w:b/>
          <w:lang w:val="en-US"/>
        </w:rPr>
      </w:pPr>
      <w:r w:rsidRPr="002A19A6">
        <w:rPr>
          <w:rFonts w:cstheme="majorHAnsi"/>
          <w:b/>
          <w:lang w:val="en-US"/>
        </w:rPr>
        <w:t>21st Century Communication</w:t>
      </w:r>
      <w:r w:rsidR="00FE6C86" w:rsidRPr="002A19A6">
        <w:rPr>
          <w:rFonts w:cstheme="majorHAnsi"/>
          <w:b/>
          <w:lang w:val="en-US"/>
        </w:rPr>
        <w:t xml:space="preserve"> Level </w:t>
      </w:r>
      <w:r w:rsidR="001520BE">
        <w:rPr>
          <w:rFonts w:cstheme="majorHAnsi"/>
          <w:b/>
          <w:lang w:val="en-US"/>
        </w:rPr>
        <w:t>4</w:t>
      </w:r>
      <w:r w:rsidRPr="002A19A6">
        <w:rPr>
          <w:rFonts w:cstheme="majorHAnsi"/>
          <w:b/>
          <w:lang w:val="en-US"/>
        </w:rPr>
        <w:t xml:space="preserve">: Unit </w:t>
      </w:r>
      <w:r w:rsidR="001520BE">
        <w:rPr>
          <w:rFonts w:cstheme="majorHAnsi"/>
          <w:b/>
          <w:lang w:val="en-US"/>
        </w:rPr>
        <w:t xml:space="preserve">7 </w:t>
      </w:r>
      <w:r w:rsidRPr="002A19A6">
        <w:rPr>
          <w:rFonts w:cstheme="majorHAnsi"/>
          <w:b/>
          <w:lang w:val="en-US"/>
        </w:rPr>
        <w:t xml:space="preserve">Assessment </w:t>
      </w:r>
    </w:p>
    <w:p w14:paraId="18EDE038" w14:textId="77777777" w:rsidR="00CE6112" w:rsidRDefault="00CE6112" w:rsidP="00CE611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78BF889A" w14:textId="77777777" w:rsidR="00CE6112" w:rsidRDefault="00CE6112" w:rsidP="00CE611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Name: ________________________________</w:t>
      </w:r>
      <w:r>
        <w:rPr>
          <w:rStyle w:val="tabchar"/>
          <w:rFonts w:ascii="Calibri" w:hAnsi="Calibri" w:cs="Calibri"/>
          <w:color w:val="000000"/>
          <w:sz w:val="22"/>
          <w:szCs w:val="22"/>
        </w:rPr>
        <w:tab/>
      </w: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Class: ________________</w:t>
      </w:r>
      <w:r>
        <w:rPr>
          <w:rStyle w:val="tabchar"/>
          <w:rFonts w:ascii="Calibri" w:hAnsi="Calibri" w:cs="Calibri"/>
          <w:color w:val="000000"/>
          <w:sz w:val="22"/>
          <w:szCs w:val="22"/>
        </w:rPr>
        <w:tab/>
      </w: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Date: ___________</w:t>
      </w: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1EAD3F2C" w14:textId="0E89FE97" w:rsidR="00E312A4" w:rsidRPr="002A19A6" w:rsidRDefault="002A19A6" w:rsidP="007F33D9">
      <w:pPr>
        <w:pStyle w:val="Heading1"/>
        <w:rPr>
          <w:rFonts w:eastAsia="Times New Roman"/>
          <w:lang w:val="en-US" w:eastAsia="en-SG"/>
        </w:rPr>
      </w:pPr>
      <w:r w:rsidRPr="002A19A6">
        <w:rPr>
          <w:rFonts w:eastAsia="Times New Roman"/>
          <w:lang w:val="en-US" w:eastAsia="en-SG"/>
        </w:rPr>
        <w:t>VOCABULARY</w:t>
      </w:r>
    </w:p>
    <w:p w14:paraId="5EF88ECA" w14:textId="77777777" w:rsidR="002A19A6" w:rsidRPr="002A19A6" w:rsidRDefault="002A19A6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3C3208" w14:textId="43EA0971" w:rsid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Choose the correct </w:t>
      </w:r>
      <w:r w:rsidR="00E136C0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word </w:t>
      </w: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to complete the sentence.</w:t>
      </w:r>
    </w:p>
    <w:p w14:paraId="2B8271A4" w14:textId="77777777" w:rsidR="0017783E" w:rsidRP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6F26937D" w14:textId="6D064A59" w:rsidR="00EE3D19" w:rsidRPr="0017783E" w:rsidRDefault="001520BE" w:rsidP="0017783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1520BE">
        <w:rPr>
          <w:rFonts w:asciiTheme="majorHAnsi" w:eastAsia="Times New Roman" w:hAnsiTheme="majorHAnsi" w:cstheme="majorHAnsi"/>
          <w:color w:val="000000"/>
          <w:lang w:eastAsia="en-SG"/>
        </w:rPr>
        <w:t>Due to the change in his personal ____________, he cou</w:t>
      </w:r>
      <w:r>
        <w:rPr>
          <w:rFonts w:asciiTheme="majorHAnsi" w:eastAsia="Times New Roman" w:hAnsiTheme="majorHAnsi" w:cstheme="majorHAnsi"/>
          <w:color w:val="000000"/>
          <w:lang w:eastAsia="en-SG"/>
        </w:rPr>
        <w:t>l</w:t>
      </w:r>
      <w:r w:rsidRPr="001520BE">
        <w:rPr>
          <w:rFonts w:asciiTheme="majorHAnsi" w:eastAsia="Times New Roman" w:hAnsiTheme="majorHAnsi" w:cstheme="majorHAnsi"/>
          <w:color w:val="000000"/>
          <w:lang w:eastAsia="en-SG"/>
        </w:rPr>
        <w:t>d not continue studying.</w:t>
      </w:r>
    </w:p>
    <w:p w14:paraId="35F507F0" w14:textId="33E59C90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E136C0">
        <w:rPr>
          <w:rFonts w:asciiTheme="majorHAnsi" w:eastAsia="Times New Roman" w:hAnsiTheme="majorHAnsi" w:cstheme="majorHAnsi"/>
          <w:color w:val="000000"/>
          <w:lang w:val="en-US" w:eastAsia="en-SG"/>
        </w:rPr>
        <w:t>circumstances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E136C0">
        <w:rPr>
          <w:rFonts w:asciiTheme="majorHAnsi" w:eastAsia="Times New Roman" w:hAnsiTheme="majorHAnsi" w:cstheme="majorHAnsi"/>
          <w:color w:val="000000"/>
          <w:lang w:val="en-US" w:eastAsia="en-SG"/>
        </w:rPr>
        <w:t>traits</w:t>
      </w:r>
    </w:p>
    <w:p w14:paraId="3134A041" w14:textId="7EBABDE7" w:rsidR="00E312A4" w:rsidRPr="002A19A6" w:rsidRDefault="00E312A4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8E74DFC" w14:textId="77777777" w:rsidR="00626DBC" w:rsidRPr="002A19A6" w:rsidRDefault="00626DBC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25AEA4A" w14:textId="37A5F8B9" w:rsidR="00E616FF" w:rsidRPr="0017783E" w:rsidRDefault="00E136C0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136C0">
        <w:rPr>
          <w:rFonts w:asciiTheme="majorHAnsi" w:eastAsia="Times New Roman" w:hAnsiTheme="majorHAnsi" w:cstheme="majorHAnsi"/>
          <w:color w:val="000000"/>
          <w:lang w:eastAsia="en-SG"/>
        </w:rPr>
        <w:t>Increases in university fees means new graduates have a high level of ____________.</w:t>
      </w:r>
    </w:p>
    <w:p w14:paraId="54DAF784" w14:textId="3A25C544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E136C0">
        <w:rPr>
          <w:rFonts w:asciiTheme="majorHAnsi" w:eastAsia="Times New Roman" w:hAnsiTheme="majorHAnsi" w:cstheme="majorHAnsi"/>
          <w:color w:val="000000"/>
          <w:lang w:val="en-US" w:eastAsia="en-SG"/>
        </w:rPr>
        <w:t>pressure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E136C0">
        <w:rPr>
          <w:rFonts w:asciiTheme="majorHAnsi" w:eastAsia="Times New Roman" w:hAnsiTheme="majorHAnsi" w:cstheme="majorHAnsi"/>
          <w:color w:val="000000"/>
          <w:lang w:val="en-US" w:eastAsia="en-SG"/>
        </w:rPr>
        <w:t>debt</w:t>
      </w:r>
    </w:p>
    <w:p w14:paraId="6F566C99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912E21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5392A8" w14:textId="5B7AFCED" w:rsidR="00E616FF" w:rsidRPr="0017783E" w:rsidRDefault="00E136C0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136C0">
        <w:rPr>
          <w:rFonts w:asciiTheme="majorHAnsi" w:eastAsia="Times New Roman" w:hAnsiTheme="majorHAnsi" w:cstheme="majorHAnsi"/>
          <w:color w:val="000000"/>
          <w:lang w:eastAsia="en-SG"/>
        </w:rPr>
        <w:t>Being a natural ____________, she tends to ignore the dangers.</w:t>
      </w:r>
    </w:p>
    <w:p w14:paraId="242E246E" w14:textId="75D48954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E136C0">
        <w:rPr>
          <w:rFonts w:asciiTheme="majorHAnsi" w:eastAsia="Times New Roman" w:hAnsiTheme="majorHAnsi" w:cstheme="majorHAnsi"/>
          <w:color w:val="000000"/>
          <w:lang w:val="en-US" w:eastAsia="en-SG"/>
        </w:rPr>
        <w:t>optimist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E136C0">
        <w:rPr>
          <w:rFonts w:asciiTheme="majorHAnsi" w:eastAsia="Times New Roman" w:hAnsiTheme="majorHAnsi" w:cstheme="majorHAnsi"/>
          <w:color w:val="000000"/>
          <w:lang w:val="en-US" w:eastAsia="en-SG"/>
        </w:rPr>
        <w:t>pragmatist</w:t>
      </w:r>
    </w:p>
    <w:p w14:paraId="19384AEF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9F646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A7E112" w14:textId="12F3AD72" w:rsidR="00E616FF" w:rsidRPr="0017783E" w:rsidRDefault="00E136C0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136C0">
        <w:rPr>
          <w:rFonts w:asciiTheme="majorHAnsi" w:eastAsia="Times New Roman" w:hAnsiTheme="majorHAnsi" w:cstheme="majorHAnsi"/>
          <w:color w:val="000000"/>
          <w:lang w:eastAsia="en-SG"/>
        </w:rPr>
        <w:t>Staying here was a purely ____________ decision, based on our finances.</w:t>
      </w:r>
    </w:p>
    <w:p w14:paraId="53724807" w14:textId="439A238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E136C0">
        <w:rPr>
          <w:rFonts w:asciiTheme="majorHAnsi" w:eastAsia="Times New Roman" w:hAnsiTheme="majorHAnsi" w:cstheme="majorHAnsi"/>
          <w:color w:val="000000"/>
          <w:lang w:val="en-US" w:eastAsia="en-SG"/>
        </w:rPr>
        <w:t>idealistic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E136C0">
        <w:rPr>
          <w:rFonts w:asciiTheme="majorHAnsi" w:eastAsia="Times New Roman" w:hAnsiTheme="majorHAnsi" w:cstheme="majorHAnsi"/>
          <w:color w:val="000000"/>
          <w:lang w:val="en-US" w:eastAsia="en-SG"/>
        </w:rPr>
        <w:t>pragmatic</w:t>
      </w:r>
    </w:p>
    <w:p w14:paraId="6242223C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285501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7015DD1" w14:textId="77777777" w:rsidR="00E136C0" w:rsidRPr="0017783E" w:rsidRDefault="00E136C0" w:rsidP="00E136C0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136C0">
        <w:rPr>
          <w:rFonts w:asciiTheme="majorHAnsi" w:eastAsia="Times New Roman" w:hAnsiTheme="majorHAnsi" w:cstheme="majorHAnsi"/>
          <w:color w:val="000000"/>
          <w:lang w:eastAsia="en-SG"/>
        </w:rPr>
        <w:t>I don't like stereotypes but I can see that people my age have some similar ___________</w:t>
      </w:r>
      <w:proofErr w:type="gramStart"/>
      <w:r w:rsidRPr="00E136C0">
        <w:rPr>
          <w:rFonts w:asciiTheme="majorHAnsi" w:eastAsia="Times New Roman" w:hAnsiTheme="majorHAnsi" w:cstheme="majorHAnsi"/>
          <w:color w:val="000000"/>
          <w:lang w:eastAsia="en-SG"/>
        </w:rPr>
        <w:t>_ .</w:t>
      </w:r>
      <w:proofErr w:type="gramEnd"/>
    </w:p>
    <w:p w14:paraId="1A78FD9C" w14:textId="77777777" w:rsidR="00E136C0" w:rsidRPr="002A19A6" w:rsidRDefault="00E136C0" w:rsidP="00E136C0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traits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circumstances</w:t>
      </w:r>
    </w:p>
    <w:p w14:paraId="2EA6059E" w14:textId="77777777" w:rsidR="00E136C0" w:rsidRPr="002A19A6" w:rsidRDefault="00E136C0" w:rsidP="00E136C0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2323DDD" w14:textId="77777777" w:rsidR="00E136C0" w:rsidRPr="002A19A6" w:rsidRDefault="00E136C0" w:rsidP="00E136C0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D6E3DBA" w14:textId="4DB41DBD" w:rsidR="00E136C0" w:rsidRPr="0017783E" w:rsidRDefault="00E136C0" w:rsidP="00E136C0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136C0">
        <w:rPr>
          <w:rFonts w:asciiTheme="majorHAnsi" w:eastAsia="Times New Roman" w:hAnsiTheme="majorHAnsi" w:cstheme="majorHAnsi"/>
          <w:color w:val="000000"/>
          <w:lang w:eastAsia="en-SG"/>
        </w:rPr>
        <w:t>He has a positive ____________ on life.</w:t>
      </w:r>
    </w:p>
    <w:p w14:paraId="1942F465" w14:textId="79215754" w:rsidR="00E136C0" w:rsidRPr="002A19A6" w:rsidRDefault="00E136C0" w:rsidP="00E136C0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outlook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addiction</w:t>
      </w:r>
    </w:p>
    <w:p w14:paraId="38A688C7" w14:textId="77777777" w:rsidR="00E136C0" w:rsidRPr="002A19A6" w:rsidRDefault="00E136C0" w:rsidP="00E136C0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7DA1C13" w14:textId="77777777" w:rsidR="00E136C0" w:rsidRPr="002A19A6" w:rsidRDefault="00E136C0" w:rsidP="00E136C0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080EFF" w14:textId="2486D35C" w:rsidR="00E312A4" w:rsidRPr="002A19A6" w:rsidRDefault="00626DBC" w:rsidP="00626DBC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Complete the sentences </w:t>
      </w:r>
      <w:r w:rsidR="00E136C0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using </w:t>
      </w: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the words. </w:t>
      </w:r>
    </w:p>
    <w:p w14:paraId="2EE6D63A" w14:textId="77777777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698"/>
        <w:gridCol w:w="2271"/>
        <w:gridCol w:w="1225"/>
        <w:gridCol w:w="1893"/>
        <w:gridCol w:w="1508"/>
      </w:tblGrid>
      <w:tr w:rsidR="00E706FC" w:rsidRPr="002A19A6" w14:paraId="7E2A7F61" w14:textId="77777777" w:rsidTr="00E706FC">
        <w:trPr>
          <w:trHeight w:val="407"/>
        </w:trPr>
        <w:tc>
          <w:tcPr>
            <w:tcW w:w="1698" w:type="dxa"/>
          </w:tcPr>
          <w:p w14:paraId="3D4A4507" w14:textId="6713789B" w:rsidR="00626DBC" w:rsidRPr="002A19A6" w:rsidRDefault="00E706FC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frustrating</w:t>
            </w:r>
          </w:p>
        </w:tc>
        <w:tc>
          <w:tcPr>
            <w:tcW w:w="2271" w:type="dxa"/>
          </w:tcPr>
          <w:p w14:paraId="6546F9C7" w14:textId="721BE533" w:rsidR="00626DBC" w:rsidRPr="002A19A6" w:rsidRDefault="00E706FC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misunderstanding</w:t>
            </w:r>
          </w:p>
        </w:tc>
        <w:tc>
          <w:tcPr>
            <w:tcW w:w="1225" w:type="dxa"/>
          </w:tcPr>
          <w:p w14:paraId="6EE93822" w14:textId="78FCF40E" w:rsidR="00626DBC" w:rsidRPr="002A19A6" w:rsidRDefault="00E706FC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housing</w:t>
            </w:r>
          </w:p>
        </w:tc>
        <w:tc>
          <w:tcPr>
            <w:tcW w:w="1893" w:type="dxa"/>
          </w:tcPr>
          <w:p w14:paraId="041B5F53" w14:textId="26E782C5" w:rsidR="00626DBC" w:rsidRPr="002A19A6" w:rsidRDefault="00E706FC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characterized</w:t>
            </w:r>
          </w:p>
        </w:tc>
        <w:tc>
          <w:tcPr>
            <w:tcW w:w="1508" w:type="dxa"/>
          </w:tcPr>
          <w:p w14:paraId="2924A714" w14:textId="07AEA5E4" w:rsidR="00626DBC" w:rsidRPr="002A19A6" w:rsidRDefault="00E706FC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flexibility</w:t>
            </w:r>
          </w:p>
        </w:tc>
      </w:tr>
    </w:tbl>
    <w:p w14:paraId="1628ECDF" w14:textId="7888C283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47ADC255" w14:textId="3A81481D" w:rsidR="00626DBC" w:rsidRPr="002A19A6" w:rsidRDefault="00E706FC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E706FC">
        <w:rPr>
          <w:rFonts w:asciiTheme="majorHAnsi" w:eastAsia="Times New Roman" w:hAnsiTheme="majorHAnsi" w:cstheme="majorHAnsi"/>
          <w:color w:val="000000"/>
          <w:lang w:eastAsia="en-SG"/>
        </w:rPr>
        <w:t xml:space="preserve">The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E706FC">
        <w:rPr>
          <w:rFonts w:asciiTheme="majorHAnsi" w:eastAsia="Times New Roman" w:hAnsiTheme="majorHAnsi" w:cstheme="majorHAnsi"/>
          <w:color w:val="000000"/>
          <w:lang w:eastAsia="en-SG"/>
        </w:rPr>
        <w:t>situation is pretty bad – rents keep going up!</w:t>
      </w:r>
    </w:p>
    <w:p w14:paraId="2F010D44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FF0AA0" w14:textId="0BDBBF6C" w:rsidR="00626DBC" w:rsidRPr="002A19A6" w:rsidRDefault="00E706FC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E706FC">
        <w:rPr>
          <w:rFonts w:asciiTheme="majorHAnsi" w:eastAsia="Times New Roman" w:hAnsiTheme="majorHAnsi" w:cstheme="majorHAnsi"/>
          <w:color w:val="000000"/>
          <w:lang w:eastAsia="en-SG"/>
        </w:rPr>
        <w:t xml:space="preserve">People today expect more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E706FC">
        <w:rPr>
          <w:rFonts w:asciiTheme="majorHAnsi" w:eastAsia="Times New Roman" w:hAnsiTheme="majorHAnsi" w:cstheme="majorHAnsi"/>
          <w:color w:val="000000"/>
          <w:lang w:eastAsia="en-SG"/>
        </w:rPr>
        <w:t xml:space="preserve">in how they work. </w:t>
      </w:r>
    </w:p>
    <w:p w14:paraId="3FE6F77A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D671806" w14:textId="09E75A39" w:rsidR="00626DBC" w:rsidRPr="002A19A6" w:rsidRDefault="00E706FC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E706FC">
        <w:rPr>
          <w:rFonts w:asciiTheme="majorHAnsi" w:eastAsia="Times New Roman" w:hAnsiTheme="majorHAnsi" w:cstheme="majorHAnsi"/>
          <w:color w:val="000000"/>
          <w:lang w:eastAsia="en-SG"/>
        </w:rPr>
        <w:t xml:space="preserve">I think there was a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 w:rsidRPr="00E706FC">
        <w:rPr>
          <w:rFonts w:asciiTheme="majorHAnsi" w:eastAsia="Times New Roman" w:hAnsiTheme="majorHAnsi" w:cstheme="majorHAnsi"/>
          <w:color w:val="000000"/>
          <w:lang w:eastAsia="en-SG"/>
        </w:rPr>
        <w:t>. Try to talking to him again.</w:t>
      </w:r>
    </w:p>
    <w:p w14:paraId="0FA26E3D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B8369E" w14:textId="3B072EE3" w:rsidR="00626DBC" w:rsidRPr="002A19A6" w:rsidRDefault="00E706FC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E706FC">
        <w:rPr>
          <w:rFonts w:asciiTheme="majorHAnsi" w:eastAsia="Times New Roman" w:hAnsiTheme="majorHAnsi" w:cstheme="majorHAnsi"/>
          <w:color w:val="000000"/>
          <w:lang w:eastAsia="en-SG"/>
        </w:rPr>
        <w:t xml:space="preserve">It's very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E706FC">
        <w:rPr>
          <w:rFonts w:asciiTheme="majorHAnsi" w:eastAsia="Times New Roman" w:hAnsiTheme="majorHAnsi" w:cstheme="majorHAnsi"/>
          <w:color w:val="000000"/>
          <w:lang w:eastAsia="en-SG"/>
        </w:rPr>
        <w:t>when people don't listen to you.</w:t>
      </w:r>
    </w:p>
    <w:p w14:paraId="77269092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9B12E0" w14:textId="660898E3" w:rsidR="00626DBC" w:rsidRPr="002A19A6" w:rsidRDefault="00E706FC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E706FC">
        <w:rPr>
          <w:rFonts w:asciiTheme="majorHAnsi" w:eastAsia="Times New Roman" w:hAnsiTheme="majorHAnsi" w:cstheme="majorHAnsi"/>
          <w:color w:val="000000"/>
          <w:lang w:eastAsia="en-SG"/>
        </w:rPr>
        <w:t xml:space="preserve">Gen Z is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E706FC">
        <w:rPr>
          <w:rFonts w:asciiTheme="majorHAnsi" w:eastAsia="Times New Roman" w:hAnsiTheme="majorHAnsi" w:cstheme="majorHAnsi"/>
          <w:color w:val="000000"/>
          <w:lang w:eastAsia="en-SG"/>
        </w:rPr>
        <w:t>by an obsession with smartphones and social media.</w:t>
      </w:r>
    </w:p>
    <w:p w14:paraId="0CAD5F72" w14:textId="4546B1A8" w:rsidR="00626DBC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41A4855" w14:textId="77777777" w:rsidR="002A19A6" w:rsidRPr="002A19A6" w:rsidRDefault="002A19A6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B30423A" w14:textId="77777777" w:rsidR="00E706FC" w:rsidRDefault="00E706FC">
      <w:pPr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b/>
          <w:color w:val="000000"/>
          <w:lang w:val="en-US" w:eastAsia="en-SG"/>
        </w:rPr>
        <w:br w:type="page"/>
      </w:r>
    </w:p>
    <w:p w14:paraId="47C15B3C" w14:textId="7F923CBD" w:rsidR="00A907C9" w:rsidRDefault="00E706FC" w:rsidP="00A907C9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706FC">
        <w:rPr>
          <w:rFonts w:asciiTheme="majorHAnsi" w:eastAsia="Times New Roman" w:hAnsiTheme="majorHAnsi" w:cstheme="majorHAnsi"/>
          <w:b/>
          <w:color w:val="000000"/>
          <w:lang w:val="en-US" w:eastAsia="en-SG"/>
        </w:rPr>
        <w:lastRenderedPageBreak/>
        <w:t>Complete the sentence with a suitable preposition.</w:t>
      </w:r>
    </w:p>
    <w:p w14:paraId="0C9DE235" w14:textId="77777777" w:rsidR="00A907C9" w:rsidRPr="00A907C9" w:rsidRDefault="00A907C9" w:rsidP="00A907C9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26CEFB82" w14:textId="5E3556A7" w:rsidR="000B7D3A" w:rsidRPr="00A907C9" w:rsidRDefault="00E706FC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706FC">
        <w:rPr>
          <w:rFonts w:asciiTheme="majorHAnsi" w:eastAsia="Times New Roman" w:hAnsiTheme="majorHAnsi" w:cstheme="majorHAnsi"/>
          <w:color w:val="000000"/>
          <w:lang w:eastAsia="en-SG"/>
        </w:rPr>
        <w:t xml:space="preserve">She ran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E706FC">
        <w:rPr>
          <w:rFonts w:asciiTheme="majorHAnsi" w:eastAsia="Times New Roman" w:hAnsiTheme="majorHAnsi" w:cstheme="majorHAnsi"/>
          <w:color w:val="000000"/>
          <w:lang w:eastAsia="en-SG"/>
        </w:rPr>
        <w:t>a lot of debts while she was studying at university.</w:t>
      </w:r>
    </w:p>
    <w:p w14:paraId="1ECDC45B" w14:textId="1E710579" w:rsidR="000B7D3A" w:rsidRPr="002A19A6" w:rsidRDefault="000B7D3A" w:rsidP="000B7D3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EBAC93" w14:textId="77777777" w:rsidR="000B7D3A" w:rsidRPr="002A19A6" w:rsidRDefault="000B7D3A" w:rsidP="000B7D3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489A4EA" w14:textId="178BB848" w:rsidR="00A8595B" w:rsidRPr="00A907C9" w:rsidRDefault="00E706FC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706FC">
        <w:rPr>
          <w:rFonts w:asciiTheme="majorHAnsi" w:eastAsia="Times New Roman" w:hAnsiTheme="majorHAnsi" w:cstheme="majorHAnsi"/>
          <w:color w:val="000000"/>
          <w:lang w:eastAsia="en-SG"/>
        </w:rPr>
        <w:t xml:space="preserve">How are you going to pay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E706FC">
        <w:rPr>
          <w:rFonts w:asciiTheme="majorHAnsi" w:eastAsia="Times New Roman" w:hAnsiTheme="majorHAnsi" w:cstheme="majorHAnsi"/>
          <w:color w:val="000000"/>
          <w:lang w:eastAsia="en-SG"/>
        </w:rPr>
        <w:t>your debts?</w:t>
      </w:r>
    </w:p>
    <w:p w14:paraId="6DECF9F6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FC53B8B" w14:textId="77777777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01535F" w14:textId="004916B4" w:rsidR="00A8595B" w:rsidRPr="00A907C9" w:rsidRDefault="00E706FC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706FC">
        <w:rPr>
          <w:rFonts w:asciiTheme="majorHAnsi" w:eastAsia="Times New Roman" w:hAnsiTheme="majorHAnsi" w:cstheme="majorHAnsi"/>
          <w:color w:val="000000"/>
          <w:lang w:eastAsia="en-SG"/>
        </w:rPr>
        <w:t xml:space="preserve">After he lost his job, he fell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E706FC">
        <w:rPr>
          <w:rFonts w:asciiTheme="majorHAnsi" w:eastAsia="Times New Roman" w:hAnsiTheme="majorHAnsi" w:cstheme="majorHAnsi"/>
          <w:color w:val="000000"/>
          <w:lang w:eastAsia="en-SG"/>
        </w:rPr>
        <w:t>debt, but we are going to help him get out.</w:t>
      </w:r>
    </w:p>
    <w:p w14:paraId="35E8B580" w14:textId="77777777" w:rsidR="00A8595B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D8F4E4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AC5CE6C" w14:textId="15A2BC14" w:rsidR="00A8595B" w:rsidRPr="00A907C9" w:rsidRDefault="00E706FC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706FC">
        <w:rPr>
          <w:rFonts w:asciiTheme="majorHAnsi" w:eastAsia="Times New Roman" w:hAnsiTheme="majorHAnsi" w:cstheme="majorHAnsi"/>
          <w:color w:val="000000"/>
          <w:lang w:eastAsia="en-SG"/>
        </w:rPr>
        <w:t xml:space="preserve">Wealthy developed countries should write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E706FC">
        <w:rPr>
          <w:rFonts w:asciiTheme="majorHAnsi" w:eastAsia="Times New Roman" w:hAnsiTheme="majorHAnsi" w:cstheme="majorHAnsi"/>
          <w:color w:val="000000"/>
          <w:lang w:eastAsia="en-SG"/>
        </w:rPr>
        <w:t>old debts from developing countries.</w:t>
      </w:r>
    </w:p>
    <w:p w14:paraId="339BD5FB" w14:textId="77777777" w:rsidR="00A8595B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87E52B0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6B5B76" w14:textId="403F069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LISTENING COMPREHENSION</w:t>
      </w:r>
    </w:p>
    <w:p w14:paraId="0074BC60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78004A9" w14:textId="4C647100" w:rsidR="000B7D3A" w:rsidRPr="002A19A6" w:rsidRDefault="00961164" w:rsidP="000B7D3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961164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to two people talking about the results of a recent survey. Choose the correct answers.</w:t>
      </w:r>
    </w:p>
    <w:p w14:paraId="4A853EB0" w14:textId="61F17A06" w:rsidR="00961164" w:rsidRPr="00961164" w:rsidRDefault="00961164" w:rsidP="0096116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18C3789" w14:textId="1D2B08D8" w:rsidR="00124933" w:rsidRDefault="00961164" w:rsidP="00124933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61164">
        <w:rPr>
          <w:rFonts w:asciiTheme="majorHAnsi" w:eastAsia="Times New Roman" w:hAnsiTheme="majorHAnsi" w:cstheme="majorHAnsi"/>
          <w:color w:val="000000"/>
          <w:lang w:val="en-US" w:eastAsia="en-SG"/>
        </w:rPr>
        <w:t>Which age group seemed to be the happiest?</w:t>
      </w:r>
    </w:p>
    <w:p w14:paraId="0B3B6EAB" w14:textId="1C111B98" w:rsidR="00124933" w:rsidRDefault="00961164" w:rsidP="00124933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61164">
        <w:rPr>
          <w:rFonts w:asciiTheme="majorHAnsi" w:eastAsia="Times New Roman" w:hAnsiTheme="majorHAnsi" w:cstheme="majorHAnsi"/>
          <w:color w:val="000000"/>
          <w:lang w:val="en-US" w:eastAsia="en-SG"/>
        </w:rPr>
        <w:t>the oldest</w:t>
      </w:r>
    </w:p>
    <w:p w14:paraId="02115F2E" w14:textId="71381B4D" w:rsidR="00124933" w:rsidRPr="008E5AF4" w:rsidRDefault="00961164" w:rsidP="00124933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61164">
        <w:rPr>
          <w:rFonts w:asciiTheme="majorHAnsi" w:eastAsia="Times New Roman" w:hAnsiTheme="majorHAnsi" w:cstheme="majorHAnsi"/>
          <w:color w:val="000000"/>
          <w:lang w:val="en-US" w:eastAsia="en-SG"/>
        </w:rPr>
        <w:t>the youngest</w:t>
      </w:r>
    </w:p>
    <w:p w14:paraId="6F7D1F01" w14:textId="77777777" w:rsidR="00124933" w:rsidRPr="00C925DD" w:rsidRDefault="00124933" w:rsidP="00124933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75441604" w14:textId="3036E0F5" w:rsidR="00124933" w:rsidRDefault="00961164" w:rsidP="00124933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6116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What attitude does the woman relate to levels of happiness? </w:t>
      </w:r>
    </w:p>
    <w:p w14:paraId="500D94E2" w14:textId="55BF633E" w:rsidR="00124933" w:rsidRDefault="00961164" w:rsidP="00124933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61164">
        <w:rPr>
          <w:rFonts w:asciiTheme="majorHAnsi" w:eastAsia="Times New Roman" w:hAnsiTheme="majorHAnsi" w:cstheme="majorHAnsi"/>
          <w:color w:val="000000"/>
          <w:lang w:val="en-US" w:eastAsia="en-SG"/>
        </w:rPr>
        <w:t>worrying about everything</w:t>
      </w:r>
    </w:p>
    <w:p w14:paraId="34157EA4" w14:textId="0D4F7E83" w:rsidR="00124933" w:rsidRPr="008E5AF4" w:rsidRDefault="00961164" w:rsidP="00124933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61164">
        <w:rPr>
          <w:rFonts w:asciiTheme="majorHAnsi" w:eastAsia="Times New Roman" w:hAnsiTheme="majorHAnsi" w:cstheme="majorHAnsi"/>
          <w:color w:val="000000"/>
          <w:lang w:val="en-US" w:eastAsia="en-SG"/>
        </w:rPr>
        <w:t>focusing on positives</w:t>
      </w:r>
    </w:p>
    <w:p w14:paraId="37A81991" w14:textId="77777777" w:rsidR="00124933" w:rsidRPr="00C925DD" w:rsidRDefault="00124933" w:rsidP="00124933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0B8D933D" w14:textId="57789E54" w:rsidR="00124933" w:rsidRDefault="00961164" w:rsidP="00124933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6116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What did people over 80 say was the best age? </w:t>
      </w:r>
    </w:p>
    <w:p w14:paraId="515640BC" w14:textId="566C1191" w:rsidR="00124933" w:rsidRDefault="00961164" w:rsidP="00124933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61164">
        <w:rPr>
          <w:rFonts w:asciiTheme="majorHAnsi" w:eastAsia="Times New Roman" w:hAnsiTheme="majorHAnsi" w:cstheme="majorHAnsi"/>
          <w:color w:val="000000"/>
          <w:lang w:val="en-US" w:eastAsia="en-SG"/>
        </w:rPr>
        <w:t>their 40s</w:t>
      </w:r>
    </w:p>
    <w:p w14:paraId="74FE4143" w14:textId="14A82E0F" w:rsidR="00124933" w:rsidRPr="008E5AF4" w:rsidRDefault="00961164" w:rsidP="00124933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61164">
        <w:rPr>
          <w:rFonts w:asciiTheme="majorHAnsi" w:eastAsia="Times New Roman" w:hAnsiTheme="majorHAnsi" w:cstheme="majorHAnsi"/>
          <w:color w:val="000000"/>
          <w:lang w:val="en-US" w:eastAsia="en-SG"/>
        </w:rPr>
        <w:t>their 50s</w:t>
      </w:r>
    </w:p>
    <w:p w14:paraId="591AA6CB" w14:textId="77777777" w:rsidR="00124933" w:rsidRPr="00C925DD" w:rsidRDefault="00124933" w:rsidP="00124933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04C70FD5" w14:textId="3E45017A" w:rsidR="00124933" w:rsidRDefault="00961164" w:rsidP="00124933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6116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How old do you think the speakers are? </w:t>
      </w:r>
    </w:p>
    <w:p w14:paraId="63B7038B" w14:textId="261A5EF2" w:rsidR="00124933" w:rsidRDefault="00961164" w:rsidP="00124933">
      <w:pPr>
        <w:pStyle w:val="ListParagraph"/>
        <w:numPr>
          <w:ilvl w:val="0"/>
          <w:numId w:val="17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61164">
        <w:rPr>
          <w:rFonts w:asciiTheme="majorHAnsi" w:eastAsia="Times New Roman" w:hAnsiTheme="majorHAnsi" w:cstheme="majorHAnsi"/>
          <w:color w:val="000000"/>
          <w:lang w:val="en-US" w:eastAsia="en-SG"/>
        </w:rPr>
        <w:t>in their 20s or 30s</w:t>
      </w:r>
    </w:p>
    <w:p w14:paraId="7F0FC8EE" w14:textId="6591E1EE" w:rsidR="00124933" w:rsidRPr="008E5AF4" w:rsidRDefault="00961164" w:rsidP="00124933">
      <w:pPr>
        <w:pStyle w:val="ListParagraph"/>
        <w:numPr>
          <w:ilvl w:val="0"/>
          <w:numId w:val="17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61164">
        <w:rPr>
          <w:rFonts w:asciiTheme="majorHAnsi" w:eastAsia="Times New Roman" w:hAnsiTheme="majorHAnsi" w:cstheme="majorHAnsi"/>
          <w:color w:val="000000"/>
          <w:lang w:val="en-US" w:eastAsia="en-SG"/>
        </w:rPr>
        <w:t>in their 40s or 50s</w:t>
      </w:r>
    </w:p>
    <w:p w14:paraId="1B9C3FB5" w14:textId="77777777" w:rsidR="00124933" w:rsidRPr="00C925DD" w:rsidRDefault="00124933" w:rsidP="00124933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1715F2A8" w14:textId="3A1BD050" w:rsidR="00124933" w:rsidRDefault="00961164" w:rsidP="00124933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6116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What are they basing their comments on? </w:t>
      </w:r>
    </w:p>
    <w:p w14:paraId="400AC9AF" w14:textId="781DE317" w:rsidR="00124933" w:rsidRDefault="00961164" w:rsidP="00124933">
      <w:pPr>
        <w:pStyle w:val="ListParagraph"/>
        <w:numPr>
          <w:ilvl w:val="0"/>
          <w:numId w:val="18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61164">
        <w:rPr>
          <w:rFonts w:asciiTheme="majorHAnsi" w:eastAsia="Times New Roman" w:hAnsiTheme="majorHAnsi" w:cstheme="majorHAnsi"/>
          <w:color w:val="000000"/>
          <w:lang w:val="en-US" w:eastAsia="en-SG"/>
        </w:rPr>
        <w:t>the survey data</w:t>
      </w:r>
    </w:p>
    <w:p w14:paraId="78E81051" w14:textId="1177A70E" w:rsidR="00124933" w:rsidRPr="008E5AF4" w:rsidRDefault="00961164" w:rsidP="00124933">
      <w:pPr>
        <w:pStyle w:val="ListParagraph"/>
        <w:numPr>
          <w:ilvl w:val="0"/>
          <w:numId w:val="18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61164">
        <w:rPr>
          <w:rFonts w:asciiTheme="majorHAnsi" w:eastAsia="Times New Roman" w:hAnsiTheme="majorHAnsi" w:cstheme="majorHAnsi"/>
          <w:color w:val="000000"/>
          <w:lang w:val="en-US" w:eastAsia="en-SG"/>
        </w:rPr>
        <w:t>the survey data and their opinions</w:t>
      </w:r>
    </w:p>
    <w:p w14:paraId="79C6FA25" w14:textId="77777777" w:rsidR="00124933" w:rsidRPr="00C925DD" w:rsidRDefault="00124933" w:rsidP="00124933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24C0BB1F" w14:textId="77777777" w:rsidR="00E616FF" w:rsidRDefault="00E616FF" w:rsidP="00E616F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A1100AE" w14:textId="77777777" w:rsidR="00E616FF" w:rsidRPr="00E616FF" w:rsidRDefault="00E616FF" w:rsidP="00E616F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8B50C4A" w14:textId="77777777" w:rsidR="00961164" w:rsidRDefault="00961164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US" w:eastAsia="en-SG"/>
        </w:rPr>
      </w:pPr>
      <w:r>
        <w:rPr>
          <w:rFonts w:eastAsia="Times New Roman"/>
          <w:lang w:val="en-US" w:eastAsia="en-SG"/>
        </w:rPr>
        <w:br w:type="page"/>
      </w:r>
    </w:p>
    <w:p w14:paraId="19128504" w14:textId="4AEE07FB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COMMUNICATION SKILL</w:t>
      </w:r>
    </w:p>
    <w:p w14:paraId="370DA7E6" w14:textId="77777777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051FE53" w14:textId="4213E17F" w:rsidR="000B7D3A" w:rsidRPr="005B2DCF" w:rsidRDefault="00961164" w:rsidP="005B2DC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hanging="720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961164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Match each comment to the most suitable response.</w:t>
      </w:r>
    </w:p>
    <w:p w14:paraId="67F4E6D8" w14:textId="3948DA9D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bookmarkStart w:id="0" w:name="_Hlk139638721"/>
    </w:p>
    <w:tbl>
      <w:tblPr>
        <w:tblStyle w:val="TableGrid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2653"/>
        <w:gridCol w:w="425"/>
        <w:gridCol w:w="1113"/>
        <w:gridCol w:w="484"/>
        <w:gridCol w:w="530"/>
        <w:gridCol w:w="3118"/>
      </w:tblGrid>
      <w:tr w:rsidR="005B2DCF" w:rsidRPr="002A19A6" w14:paraId="50AA487E" w14:textId="77777777" w:rsidTr="00AD5971">
        <w:trPr>
          <w:trHeight w:val="736"/>
        </w:trPr>
        <w:tc>
          <w:tcPr>
            <w:tcW w:w="460" w:type="dxa"/>
          </w:tcPr>
          <w:p w14:paraId="126CCACA" w14:textId="5FB63523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1.</w:t>
            </w:r>
          </w:p>
        </w:tc>
        <w:tc>
          <w:tcPr>
            <w:tcW w:w="2653" w:type="dxa"/>
          </w:tcPr>
          <w:p w14:paraId="6CF2F38A" w14:textId="34F468EE" w:rsidR="005B2DCF" w:rsidRPr="002A19A6" w:rsidRDefault="005D30CC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5D30C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I’m sure the new manager will be fine.</w:t>
            </w:r>
          </w:p>
        </w:tc>
        <w:tc>
          <w:tcPr>
            <w:tcW w:w="425" w:type="dxa"/>
          </w:tcPr>
          <w:p w14:paraId="3F75D57E" w14:textId="2699D6CB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13" w:type="dxa"/>
          </w:tcPr>
          <w:p w14:paraId="268C0D07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65DC9F9B" w14:textId="145F2DA2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3F95C0BA" w14:textId="6854DE10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118" w:type="dxa"/>
          </w:tcPr>
          <w:p w14:paraId="5BE3E3E2" w14:textId="79BC8DE3" w:rsidR="005B2DCF" w:rsidRPr="002A19A6" w:rsidRDefault="005D30CC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5D30C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I’m with you. It's completely unacceptable.</w:t>
            </w:r>
          </w:p>
        </w:tc>
      </w:tr>
      <w:tr w:rsidR="005B2DCF" w:rsidRPr="002A19A6" w14:paraId="22B4CC58" w14:textId="77777777" w:rsidTr="00AD5971">
        <w:trPr>
          <w:trHeight w:val="736"/>
        </w:trPr>
        <w:tc>
          <w:tcPr>
            <w:tcW w:w="460" w:type="dxa"/>
          </w:tcPr>
          <w:p w14:paraId="29DB9D54" w14:textId="7B57ED78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2.</w:t>
            </w:r>
          </w:p>
        </w:tc>
        <w:tc>
          <w:tcPr>
            <w:tcW w:w="2653" w:type="dxa"/>
          </w:tcPr>
          <w:p w14:paraId="2FABD920" w14:textId="3C519E53" w:rsidR="005B2DCF" w:rsidRPr="002A19A6" w:rsidRDefault="005D30CC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5D30C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 beach party sounds great, but what if it rains?</w:t>
            </w:r>
          </w:p>
        </w:tc>
        <w:tc>
          <w:tcPr>
            <w:tcW w:w="425" w:type="dxa"/>
          </w:tcPr>
          <w:p w14:paraId="6EB561CF" w14:textId="1A35C451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13" w:type="dxa"/>
          </w:tcPr>
          <w:p w14:paraId="3F764373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3706795B" w14:textId="1222B427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3C0D7C59" w14:textId="526556EC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b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118" w:type="dxa"/>
          </w:tcPr>
          <w:p w14:paraId="0E6A6517" w14:textId="5EC4678E" w:rsidR="005B2DCF" w:rsidRPr="002A19A6" w:rsidRDefault="005D30CC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5D30C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 wish I shared your optimism.</w:t>
            </w:r>
          </w:p>
        </w:tc>
      </w:tr>
      <w:tr w:rsidR="005B2DCF" w:rsidRPr="002A19A6" w14:paraId="0758FD6D" w14:textId="77777777" w:rsidTr="00AD5971">
        <w:trPr>
          <w:trHeight w:val="736"/>
        </w:trPr>
        <w:tc>
          <w:tcPr>
            <w:tcW w:w="460" w:type="dxa"/>
          </w:tcPr>
          <w:p w14:paraId="1B0148FB" w14:textId="0E5EEA48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3.</w:t>
            </w:r>
          </w:p>
        </w:tc>
        <w:tc>
          <w:tcPr>
            <w:tcW w:w="2653" w:type="dxa"/>
          </w:tcPr>
          <w:p w14:paraId="0D100D29" w14:textId="4AE55602" w:rsidR="005B2DCF" w:rsidRPr="002A19A6" w:rsidRDefault="005D30CC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5D30C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I’m not convinced he's a good manager.</w:t>
            </w:r>
          </w:p>
        </w:tc>
        <w:tc>
          <w:tcPr>
            <w:tcW w:w="425" w:type="dxa"/>
          </w:tcPr>
          <w:p w14:paraId="3BD5926B" w14:textId="02DEBD9A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13" w:type="dxa"/>
          </w:tcPr>
          <w:p w14:paraId="0B5EF960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55919DEF" w14:textId="4F0F71E7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5ACF8610" w14:textId="7DE144E5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118" w:type="dxa"/>
          </w:tcPr>
          <w:p w14:paraId="4E64AD4B" w14:textId="61AC9C5A" w:rsidR="005B2DCF" w:rsidRPr="002A19A6" w:rsidRDefault="005D30CC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5D30C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Good point. Then we'll just move the party to my place.</w:t>
            </w:r>
          </w:p>
        </w:tc>
      </w:tr>
      <w:tr w:rsidR="005B2DCF" w:rsidRPr="002A19A6" w14:paraId="7002AFFA" w14:textId="77777777" w:rsidTr="00AD5971">
        <w:trPr>
          <w:trHeight w:val="736"/>
        </w:trPr>
        <w:tc>
          <w:tcPr>
            <w:tcW w:w="460" w:type="dxa"/>
          </w:tcPr>
          <w:p w14:paraId="3D9DB0B5" w14:textId="77FE2AFE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4.</w:t>
            </w:r>
          </w:p>
        </w:tc>
        <w:tc>
          <w:tcPr>
            <w:tcW w:w="2653" w:type="dxa"/>
          </w:tcPr>
          <w:p w14:paraId="7BFEF6A4" w14:textId="4F8DB3EA" w:rsidR="005B2DCF" w:rsidRPr="002A19A6" w:rsidRDefault="005D30CC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5D30C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 think we should complain.</w:t>
            </w:r>
          </w:p>
        </w:tc>
        <w:tc>
          <w:tcPr>
            <w:tcW w:w="425" w:type="dxa"/>
          </w:tcPr>
          <w:p w14:paraId="7F48ECAF" w14:textId="00250946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13" w:type="dxa"/>
          </w:tcPr>
          <w:p w14:paraId="2BACE033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2221CA4A" w14:textId="06D4394B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3C9303A9" w14:textId="2BC2480B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118" w:type="dxa"/>
          </w:tcPr>
          <w:p w14:paraId="055A307C" w14:textId="69B5AA44" w:rsidR="005B2DCF" w:rsidRPr="002A19A6" w:rsidRDefault="005D30CC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5D30C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 understand your concerns, but give him time.</w:t>
            </w:r>
          </w:p>
        </w:tc>
      </w:tr>
      <w:tr w:rsidR="005B2DCF" w:rsidRPr="002A19A6" w14:paraId="04F12F82" w14:textId="77777777" w:rsidTr="00AD5971">
        <w:trPr>
          <w:trHeight w:val="736"/>
        </w:trPr>
        <w:tc>
          <w:tcPr>
            <w:tcW w:w="460" w:type="dxa"/>
          </w:tcPr>
          <w:p w14:paraId="13B9F1A8" w14:textId="1A56A97D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5.</w:t>
            </w:r>
          </w:p>
        </w:tc>
        <w:tc>
          <w:tcPr>
            <w:tcW w:w="2653" w:type="dxa"/>
          </w:tcPr>
          <w:p w14:paraId="32260D19" w14:textId="0584E99C" w:rsidR="005B2DCF" w:rsidRPr="002A19A6" w:rsidRDefault="005D30CC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5D30C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I’m worried about having the party outdoors.</w:t>
            </w:r>
          </w:p>
        </w:tc>
        <w:tc>
          <w:tcPr>
            <w:tcW w:w="425" w:type="dxa"/>
          </w:tcPr>
          <w:p w14:paraId="78D1348C" w14:textId="21D96D14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13" w:type="dxa"/>
          </w:tcPr>
          <w:p w14:paraId="0CD9CF1B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1AEAF62F" w14:textId="6174E303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7A27DC4F" w14:textId="395582DB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118" w:type="dxa"/>
          </w:tcPr>
          <w:p w14:paraId="42F32577" w14:textId="715B0879" w:rsidR="005B2DCF" w:rsidRPr="002A19A6" w:rsidRDefault="005D30CC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5D30C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Same here. Let's have a Plan B in case of rain.</w:t>
            </w:r>
          </w:p>
        </w:tc>
      </w:tr>
    </w:tbl>
    <w:p w14:paraId="6A010461" w14:textId="4D30A0C1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bookmarkEnd w:id="0"/>
    <w:p w14:paraId="746CBA17" w14:textId="6E1D4506" w:rsidR="000B7D3A" w:rsidRDefault="000B7D3A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3E8936" w14:textId="764ED2DD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PRONUNCIATION SKILL</w:t>
      </w:r>
    </w:p>
    <w:p w14:paraId="54E1F345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CC14B03" w14:textId="4081D948" w:rsidR="005D3701" w:rsidRDefault="00540C66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540C6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and choose the correct stress.</w:t>
      </w:r>
    </w:p>
    <w:p w14:paraId="71A54184" w14:textId="77777777" w:rsidR="005D3701" w:rsidRPr="005D3701" w:rsidRDefault="005D3701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1E3661F6" w14:textId="2D403B76" w:rsidR="00540C66" w:rsidRPr="00540C66" w:rsidRDefault="00E616FF" w:rsidP="00540C66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540C6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540C66" w:rsidRPr="00540C6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a </w:t>
      </w:r>
      <w:r w:rsidR="00540C66" w:rsidRPr="00540C66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member of</w:t>
      </w:r>
      <w:r w:rsidR="00540C66" w:rsidRPr="00540C6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your </w:t>
      </w:r>
      <w:r w:rsidR="00540C66" w:rsidRPr="00540C66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generation</w:t>
      </w:r>
    </w:p>
    <w:p w14:paraId="033E84E7" w14:textId="59885B57" w:rsidR="00E616FF" w:rsidRPr="00540C66" w:rsidRDefault="00E616FF" w:rsidP="00540C66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540C6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540C66" w:rsidRPr="00540C6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a </w:t>
      </w:r>
      <w:r w:rsidR="00540C66" w:rsidRPr="00540C66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member</w:t>
      </w:r>
      <w:r w:rsidR="00540C66" w:rsidRPr="00540C6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of </w:t>
      </w:r>
      <w:r w:rsidR="00540C66" w:rsidRPr="00540C66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your generation</w:t>
      </w:r>
    </w:p>
    <w:p w14:paraId="107D4B17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B67B8A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AF25F36" w14:textId="65DFC674" w:rsidR="00540C66" w:rsidRPr="00540C66" w:rsidRDefault="00540C66" w:rsidP="00540C66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540C6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13094" w:rsidRPr="00B13094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people</w:t>
      </w:r>
      <w:r w:rsidR="00B13094" w:rsidRPr="00B1309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from </w:t>
      </w:r>
      <w:r w:rsidR="00B13094" w:rsidRPr="00B13094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other</w:t>
      </w:r>
      <w:r w:rsidR="00B13094" w:rsidRPr="00B1309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generations</w:t>
      </w:r>
    </w:p>
    <w:p w14:paraId="2F3B6B17" w14:textId="749C1E7A" w:rsidR="00540C66" w:rsidRPr="00540C66" w:rsidRDefault="00540C66" w:rsidP="00540C66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540C6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B13094" w:rsidRPr="00B13094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people</w:t>
      </w:r>
      <w:r w:rsidR="00B13094" w:rsidRPr="00B1309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from </w:t>
      </w:r>
      <w:r w:rsidR="00B13094" w:rsidRPr="00B13094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other generations</w:t>
      </w:r>
    </w:p>
    <w:p w14:paraId="15882E58" w14:textId="77777777" w:rsidR="00540C66" w:rsidRPr="002A19A6" w:rsidRDefault="00540C66" w:rsidP="00540C66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466A968" w14:textId="77777777" w:rsidR="00540C66" w:rsidRPr="002A19A6" w:rsidRDefault="00540C66" w:rsidP="00540C66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EEECB78" w14:textId="36CB17ED" w:rsidR="00540C66" w:rsidRPr="00540C66" w:rsidRDefault="00540C66" w:rsidP="00540C66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540C6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13094" w:rsidRPr="00B13094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discuss</w:t>
      </w:r>
      <w:r w:rsidR="00B13094" w:rsidRPr="00B1309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in a </w:t>
      </w:r>
      <w:r w:rsidR="00B13094" w:rsidRPr="00B13094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group</w:t>
      </w:r>
    </w:p>
    <w:p w14:paraId="5A009F12" w14:textId="2959F81F" w:rsidR="00540C66" w:rsidRPr="00540C66" w:rsidRDefault="00540C66" w:rsidP="00540C66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540C6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B13094" w:rsidRPr="00B1309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discuss </w:t>
      </w:r>
      <w:r w:rsidR="00B13094" w:rsidRPr="00B13094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in</w:t>
      </w:r>
      <w:r w:rsidR="00B13094" w:rsidRPr="00B1309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a </w:t>
      </w:r>
      <w:r w:rsidR="00B13094" w:rsidRPr="00B13094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group</w:t>
      </w:r>
    </w:p>
    <w:p w14:paraId="64E365B4" w14:textId="77777777" w:rsidR="00540C66" w:rsidRPr="002A19A6" w:rsidRDefault="00540C66" w:rsidP="00540C66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2C1A760" w14:textId="77777777" w:rsidR="00540C66" w:rsidRPr="002A19A6" w:rsidRDefault="00540C66" w:rsidP="00540C66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6D94C50" w14:textId="3D395AA5" w:rsidR="00540C66" w:rsidRPr="00540C66" w:rsidRDefault="00540C66" w:rsidP="00540C66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540C6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13094" w:rsidRPr="00B1309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the </w:t>
      </w:r>
      <w:r w:rsidR="00B13094" w:rsidRPr="00B13094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results</w:t>
      </w:r>
      <w:r w:rsidR="00B13094" w:rsidRPr="00B1309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of the </w:t>
      </w:r>
      <w:r w:rsidR="00B13094" w:rsidRPr="00B13094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test</w:t>
      </w:r>
    </w:p>
    <w:p w14:paraId="495174B3" w14:textId="08BEAC36" w:rsidR="00540C66" w:rsidRPr="00540C66" w:rsidRDefault="00540C66" w:rsidP="00540C66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540C6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B13094" w:rsidRPr="00B13094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the</w:t>
      </w:r>
      <w:r w:rsidR="00B13094" w:rsidRPr="00B1309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results </w:t>
      </w:r>
      <w:r w:rsidR="00B13094" w:rsidRPr="00B13094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of the</w:t>
      </w:r>
      <w:r w:rsidR="00B13094" w:rsidRPr="00B1309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test</w:t>
      </w:r>
    </w:p>
    <w:p w14:paraId="54F6D67C" w14:textId="77777777" w:rsidR="00540C66" w:rsidRPr="002A19A6" w:rsidRDefault="00540C66" w:rsidP="00540C66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C8F3CA0" w14:textId="77777777" w:rsidR="00540C66" w:rsidRPr="002A19A6" w:rsidRDefault="00540C66" w:rsidP="00540C66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BE3B565" w14:textId="5728C294" w:rsidR="00540C66" w:rsidRPr="00540C66" w:rsidRDefault="00540C66" w:rsidP="00540C66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540C6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13094" w:rsidRPr="00B1309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wait </w:t>
      </w:r>
      <w:r w:rsidR="00B13094" w:rsidRPr="00B13094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for</w:t>
      </w:r>
      <w:r w:rsidR="00B13094" w:rsidRPr="00B1309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a </w:t>
      </w:r>
      <w:r w:rsidR="00B13094" w:rsidRPr="00B13094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while</w:t>
      </w:r>
    </w:p>
    <w:p w14:paraId="39B2A494" w14:textId="36A01A97" w:rsidR="00540C66" w:rsidRPr="00540C66" w:rsidRDefault="00540C66" w:rsidP="00540C66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540C6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B13094" w:rsidRPr="00B13094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wait</w:t>
      </w:r>
      <w:r w:rsidR="00B13094" w:rsidRPr="00B1309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for a </w:t>
      </w:r>
      <w:r w:rsidR="00B13094" w:rsidRPr="00B13094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while</w:t>
      </w:r>
    </w:p>
    <w:p w14:paraId="1560A726" w14:textId="77777777" w:rsidR="00540C66" w:rsidRPr="002A19A6" w:rsidRDefault="00540C66" w:rsidP="00540C66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B09F098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A319F0A" w14:textId="77777777" w:rsidR="00B13094" w:rsidRDefault="00B13094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US" w:eastAsia="en-SG"/>
        </w:rPr>
      </w:pPr>
      <w:r>
        <w:rPr>
          <w:rFonts w:eastAsia="Times New Roman"/>
          <w:lang w:val="en-US" w:eastAsia="en-SG"/>
        </w:rPr>
        <w:br w:type="page"/>
      </w:r>
    </w:p>
    <w:p w14:paraId="70D77935" w14:textId="7E4D653C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SPEAKING</w:t>
      </w:r>
    </w:p>
    <w:p w14:paraId="507E3589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9C01E0A" w14:textId="7178FB34" w:rsidR="00B13094" w:rsidRDefault="004B41C4" w:rsidP="00B13094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Style w:val="eop"/>
          <w:rFonts w:ascii="Calibri Light" w:hAnsi="Calibri Light" w:cs="Calibri Light"/>
          <w:color w:val="000000"/>
          <w:shd w:val="clear" w:color="auto" w:fill="FFFFFF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Read and answer the question below.</w:t>
      </w:r>
      <w:r w:rsidR="00976D6A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    </w:t>
      </w:r>
      <w:r w:rsidR="00E616FF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 </w:t>
      </w:r>
    </w:p>
    <w:p w14:paraId="5D2AC826" w14:textId="1EAD0267" w:rsidR="00490936" w:rsidRDefault="00490936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Style w:val="eop"/>
          <w:rFonts w:ascii="Calibri Light" w:hAnsi="Calibri Light" w:cs="Calibri Light"/>
          <w:color w:val="000000"/>
          <w:shd w:val="clear" w:color="auto" w:fill="FFFFFF"/>
        </w:rPr>
      </w:pPr>
    </w:p>
    <w:p w14:paraId="1974805B" w14:textId="77777777" w:rsidR="00490936" w:rsidRPr="002A19A6" w:rsidRDefault="00490936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0B0EA7" w14:textId="37276B42" w:rsidR="004B41C4" w:rsidRPr="002A19A6" w:rsidRDefault="00B13094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B13094">
        <w:rPr>
          <w:rFonts w:asciiTheme="majorHAnsi" w:eastAsia="Times New Roman" w:hAnsiTheme="majorHAnsi" w:cstheme="majorHAnsi"/>
          <w:color w:val="000000"/>
          <w:lang w:val="en-US" w:eastAsia="en-SG"/>
        </w:rPr>
        <w:t>Are the stereotypes about your generation true or not? Give at least two examples and reasons based on your own ideas or experience.</w:t>
      </w:r>
    </w:p>
    <w:p w14:paraId="021C481C" w14:textId="77777777" w:rsidR="00E312A4" w:rsidRPr="002A19A6" w:rsidRDefault="00E312A4" w:rsidP="00E312A4">
      <w:pPr>
        <w:tabs>
          <w:tab w:val="left" w:pos="426"/>
          <w:tab w:val="left" w:pos="4253"/>
        </w:tabs>
        <w:rPr>
          <w:rFonts w:asciiTheme="majorHAnsi" w:hAnsiTheme="majorHAnsi" w:cstheme="majorHAnsi"/>
          <w:lang w:val="en-US"/>
        </w:rPr>
      </w:pPr>
    </w:p>
    <w:sectPr w:rsidR="00E312A4" w:rsidRPr="002A1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35FF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366F61"/>
    <w:multiLevelType w:val="hybridMultilevel"/>
    <w:tmpl w:val="686A0012"/>
    <w:lvl w:ilvl="0" w:tplc="FFFFFFFF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2587299"/>
    <w:multiLevelType w:val="hybridMultilevel"/>
    <w:tmpl w:val="686A0012"/>
    <w:lvl w:ilvl="0" w:tplc="FFFFFFFF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2E05706"/>
    <w:multiLevelType w:val="hybridMultilevel"/>
    <w:tmpl w:val="5544AB30"/>
    <w:lvl w:ilvl="0" w:tplc="F3C6A7C2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64" w:hanging="360"/>
      </w:pPr>
    </w:lvl>
    <w:lvl w:ilvl="2" w:tplc="4809001B" w:tentative="1">
      <w:start w:val="1"/>
      <w:numFmt w:val="lowerRoman"/>
      <w:lvlText w:val="%3."/>
      <w:lvlJc w:val="right"/>
      <w:pPr>
        <w:ind w:left="2084" w:hanging="180"/>
      </w:pPr>
    </w:lvl>
    <w:lvl w:ilvl="3" w:tplc="4809000F" w:tentative="1">
      <w:start w:val="1"/>
      <w:numFmt w:val="decimal"/>
      <w:lvlText w:val="%4."/>
      <w:lvlJc w:val="left"/>
      <w:pPr>
        <w:ind w:left="2804" w:hanging="360"/>
      </w:pPr>
    </w:lvl>
    <w:lvl w:ilvl="4" w:tplc="48090019" w:tentative="1">
      <w:start w:val="1"/>
      <w:numFmt w:val="lowerLetter"/>
      <w:lvlText w:val="%5."/>
      <w:lvlJc w:val="left"/>
      <w:pPr>
        <w:ind w:left="3524" w:hanging="360"/>
      </w:pPr>
    </w:lvl>
    <w:lvl w:ilvl="5" w:tplc="4809001B" w:tentative="1">
      <w:start w:val="1"/>
      <w:numFmt w:val="lowerRoman"/>
      <w:lvlText w:val="%6."/>
      <w:lvlJc w:val="right"/>
      <w:pPr>
        <w:ind w:left="4244" w:hanging="180"/>
      </w:pPr>
    </w:lvl>
    <w:lvl w:ilvl="6" w:tplc="4809000F" w:tentative="1">
      <w:start w:val="1"/>
      <w:numFmt w:val="decimal"/>
      <w:lvlText w:val="%7."/>
      <w:lvlJc w:val="left"/>
      <w:pPr>
        <w:ind w:left="4964" w:hanging="360"/>
      </w:pPr>
    </w:lvl>
    <w:lvl w:ilvl="7" w:tplc="48090019" w:tentative="1">
      <w:start w:val="1"/>
      <w:numFmt w:val="lowerLetter"/>
      <w:lvlText w:val="%8."/>
      <w:lvlJc w:val="left"/>
      <w:pPr>
        <w:ind w:left="5684" w:hanging="360"/>
      </w:pPr>
    </w:lvl>
    <w:lvl w:ilvl="8" w:tplc="4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3A544C6"/>
    <w:multiLevelType w:val="hybridMultilevel"/>
    <w:tmpl w:val="CA861312"/>
    <w:lvl w:ilvl="0" w:tplc="FCFAACDA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48090019" w:tentative="1">
      <w:start w:val="1"/>
      <w:numFmt w:val="lowerLetter"/>
      <w:lvlText w:val="%2."/>
      <w:lvlJc w:val="left"/>
      <w:pPr>
        <w:ind w:left="1500" w:hanging="360"/>
      </w:pPr>
    </w:lvl>
    <w:lvl w:ilvl="2" w:tplc="4809001B" w:tentative="1">
      <w:start w:val="1"/>
      <w:numFmt w:val="lowerRoman"/>
      <w:lvlText w:val="%3."/>
      <w:lvlJc w:val="right"/>
      <w:pPr>
        <w:ind w:left="2220" w:hanging="180"/>
      </w:pPr>
    </w:lvl>
    <w:lvl w:ilvl="3" w:tplc="4809000F" w:tentative="1">
      <w:start w:val="1"/>
      <w:numFmt w:val="decimal"/>
      <w:lvlText w:val="%4."/>
      <w:lvlJc w:val="left"/>
      <w:pPr>
        <w:ind w:left="2940" w:hanging="360"/>
      </w:pPr>
    </w:lvl>
    <w:lvl w:ilvl="4" w:tplc="48090019" w:tentative="1">
      <w:start w:val="1"/>
      <w:numFmt w:val="lowerLetter"/>
      <w:lvlText w:val="%5."/>
      <w:lvlJc w:val="left"/>
      <w:pPr>
        <w:ind w:left="3660" w:hanging="360"/>
      </w:pPr>
    </w:lvl>
    <w:lvl w:ilvl="5" w:tplc="4809001B" w:tentative="1">
      <w:start w:val="1"/>
      <w:numFmt w:val="lowerRoman"/>
      <w:lvlText w:val="%6."/>
      <w:lvlJc w:val="right"/>
      <w:pPr>
        <w:ind w:left="4380" w:hanging="180"/>
      </w:pPr>
    </w:lvl>
    <w:lvl w:ilvl="6" w:tplc="4809000F" w:tentative="1">
      <w:start w:val="1"/>
      <w:numFmt w:val="decimal"/>
      <w:lvlText w:val="%7."/>
      <w:lvlJc w:val="left"/>
      <w:pPr>
        <w:ind w:left="5100" w:hanging="360"/>
      </w:pPr>
    </w:lvl>
    <w:lvl w:ilvl="7" w:tplc="48090019" w:tentative="1">
      <w:start w:val="1"/>
      <w:numFmt w:val="lowerLetter"/>
      <w:lvlText w:val="%8."/>
      <w:lvlJc w:val="left"/>
      <w:pPr>
        <w:ind w:left="5820" w:hanging="360"/>
      </w:pPr>
    </w:lvl>
    <w:lvl w:ilvl="8" w:tplc="4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DCB25FE"/>
    <w:multiLevelType w:val="hybridMultilevel"/>
    <w:tmpl w:val="6B60DC54"/>
    <w:lvl w:ilvl="0" w:tplc="797E717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37B5C89"/>
    <w:multiLevelType w:val="hybridMultilevel"/>
    <w:tmpl w:val="686A0012"/>
    <w:lvl w:ilvl="0" w:tplc="FFFFFFFF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0590C84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71D0E17"/>
    <w:multiLevelType w:val="hybridMultilevel"/>
    <w:tmpl w:val="C48E244C"/>
    <w:lvl w:ilvl="0" w:tplc="C4D018CC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450AC7"/>
    <w:multiLevelType w:val="hybridMultilevel"/>
    <w:tmpl w:val="686A0012"/>
    <w:lvl w:ilvl="0" w:tplc="84D8F61E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66" w:hanging="360"/>
      </w:pPr>
    </w:lvl>
    <w:lvl w:ilvl="2" w:tplc="4809001B" w:tentative="1">
      <w:start w:val="1"/>
      <w:numFmt w:val="lowerRoman"/>
      <w:lvlText w:val="%3."/>
      <w:lvlJc w:val="right"/>
      <w:pPr>
        <w:ind w:left="2586" w:hanging="180"/>
      </w:pPr>
    </w:lvl>
    <w:lvl w:ilvl="3" w:tplc="4809000F" w:tentative="1">
      <w:start w:val="1"/>
      <w:numFmt w:val="decimal"/>
      <w:lvlText w:val="%4."/>
      <w:lvlJc w:val="left"/>
      <w:pPr>
        <w:ind w:left="3306" w:hanging="360"/>
      </w:pPr>
    </w:lvl>
    <w:lvl w:ilvl="4" w:tplc="48090019" w:tentative="1">
      <w:start w:val="1"/>
      <w:numFmt w:val="lowerLetter"/>
      <w:lvlText w:val="%5."/>
      <w:lvlJc w:val="left"/>
      <w:pPr>
        <w:ind w:left="4026" w:hanging="360"/>
      </w:pPr>
    </w:lvl>
    <w:lvl w:ilvl="5" w:tplc="4809001B" w:tentative="1">
      <w:start w:val="1"/>
      <w:numFmt w:val="lowerRoman"/>
      <w:lvlText w:val="%6."/>
      <w:lvlJc w:val="right"/>
      <w:pPr>
        <w:ind w:left="4746" w:hanging="180"/>
      </w:pPr>
    </w:lvl>
    <w:lvl w:ilvl="6" w:tplc="4809000F" w:tentative="1">
      <w:start w:val="1"/>
      <w:numFmt w:val="decimal"/>
      <w:lvlText w:val="%7."/>
      <w:lvlJc w:val="left"/>
      <w:pPr>
        <w:ind w:left="5466" w:hanging="360"/>
      </w:pPr>
    </w:lvl>
    <w:lvl w:ilvl="7" w:tplc="48090019" w:tentative="1">
      <w:start w:val="1"/>
      <w:numFmt w:val="lowerLetter"/>
      <w:lvlText w:val="%8."/>
      <w:lvlJc w:val="left"/>
      <w:pPr>
        <w:ind w:left="6186" w:hanging="360"/>
      </w:pPr>
    </w:lvl>
    <w:lvl w:ilvl="8" w:tplc="4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0886571"/>
    <w:multiLevelType w:val="hybridMultilevel"/>
    <w:tmpl w:val="56C2D094"/>
    <w:lvl w:ilvl="0" w:tplc="778CB16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4896E28"/>
    <w:multiLevelType w:val="hybridMultilevel"/>
    <w:tmpl w:val="686A0012"/>
    <w:lvl w:ilvl="0" w:tplc="FFFFFFFF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8DE3519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8E0D46"/>
    <w:multiLevelType w:val="hybridMultilevel"/>
    <w:tmpl w:val="CA2EF64E"/>
    <w:lvl w:ilvl="0" w:tplc="4624525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3854C0D"/>
    <w:multiLevelType w:val="hybridMultilevel"/>
    <w:tmpl w:val="2D5EF744"/>
    <w:lvl w:ilvl="0" w:tplc="610C83D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6181B58"/>
    <w:multiLevelType w:val="hybridMultilevel"/>
    <w:tmpl w:val="AD982C24"/>
    <w:lvl w:ilvl="0" w:tplc="E0C8E6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5F3824"/>
    <w:multiLevelType w:val="hybridMultilevel"/>
    <w:tmpl w:val="D76AB02C"/>
    <w:lvl w:ilvl="0" w:tplc="A0708F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3503672"/>
    <w:multiLevelType w:val="hybridMultilevel"/>
    <w:tmpl w:val="EE20FC80"/>
    <w:lvl w:ilvl="0" w:tplc="7F4287BE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2436563">
    <w:abstractNumId w:val="15"/>
  </w:num>
  <w:num w:numId="2" w16cid:durableId="389420406">
    <w:abstractNumId w:val="5"/>
  </w:num>
  <w:num w:numId="3" w16cid:durableId="1470590">
    <w:abstractNumId w:val="4"/>
  </w:num>
  <w:num w:numId="4" w16cid:durableId="1896547831">
    <w:abstractNumId w:val="17"/>
  </w:num>
  <w:num w:numId="5" w16cid:durableId="1591699304">
    <w:abstractNumId w:val="8"/>
  </w:num>
  <w:num w:numId="6" w16cid:durableId="59330568">
    <w:abstractNumId w:val="3"/>
  </w:num>
  <w:num w:numId="7" w16cid:durableId="966276373">
    <w:abstractNumId w:val="13"/>
  </w:num>
  <w:num w:numId="8" w16cid:durableId="1884519227">
    <w:abstractNumId w:val="10"/>
  </w:num>
  <w:num w:numId="9" w16cid:durableId="1469779380">
    <w:abstractNumId w:val="14"/>
  </w:num>
  <w:num w:numId="10" w16cid:durableId="1087389202">
    <w:abstractNumId w:val="16"/>
  </w:num>
  <w:num w:numId="11" w16cid:durableId="1542936761">
    <w:abstractNumId w:val="7"/>
  </w:num>
  <w:num w:numId="12" w16cid:durableId="1037319967">
    <w:abstractNumId w:val="12"/>
  </w:num>
  <w:num w:numId="13" w16cid:durableId="1145509652">
    <w:abstractNumId w:val="0"/>
  </w:num>
  <w:num w:numId="14" w16cid:durableId="1917589870">
    <w:abstractNumId w:val="9"/>
  </w:num>
  <w:num w:numId="15" w16cid:durableId="621500355">
    <w:abstractNumId w:val="2"/>
  </w:num>
  <w:num w:numId="16" w16cid:durableId="839463459">
    <w:abstractNumId w:val="1"/>
  </w:num>
  <w:num w:numId="17" w16cid:durableId="1118723013">
    <w:abstractNumId w:val="11"/>
  </w:num>
  <w:num w:numId="18" w16cid:durableId="12112591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E9"/>
    <w:rsid w:val="000846AB"/>
    <w:rsid w:val="000A19DD"/>
    <w:rsid w:val="000B7D3A"/>
    <w:rsid w:val="000C43E9"/>
    <w:rsid w:val="00113DB8"/>
    <w:rsid w:val="00124933"/>
    <w:rsid w:val="001520BE"/>
    <w:rsid w:val="0017783E"/>
    <w:rsid w:val="00205C31"/>
    <w:rsid w:val="00271F41"/>
    <w:rsid w:val="002A19A6"/>
    <w:rsid w:val="00333949"/>
    <w:rsid w:val="00407761"/>
    <w:rsid w:val="004700EE"/>
    <w:rsid w:val="00490936"/>
    <w:rsid w:val="004B41C4"/>
    <w:rsid w:val="00540C66"/>
    <w:rsid w:val="00584157"/>
    <w:rsid w:val="005B2DCF"/>
    <w:rsid w:val="005D30CC"/>
    <w:rsid w:val="005D3701"/>
    <w:rsid w:val="00626DBC"/>
    <w:rsid w:val="006A20FB"/>
    <w:rsid w:val="006B23D9"/>
    <w:rsid w:val="00703377"/>
    <w:rsid w:val="007112C1"/>
    <w:rsid w:val="007F33D9"/>
    <w:rsid w:val="008A1333"/>
    <w:rsid w:val="008C3C1A"/>
    <w:rsid w:val="008E5AF4"/>
    <w:rsid w:val="00961164"/>
    <w:rsid w:val="00976D6A"/>
    <w:rsid w:val="00A51A34"/>
    <w:rsid w:val="00A8595B"/>
    <w:rsid w:val="00A907C9"/>
    <w:rsid w:val="00AD5971"/>
    <w:rsid w:val="00B13094"/>
    <w:rsid w:val="00B238EA"/>
    <w:rsid w:val="00C57F63"/>
    <w:rsid w:val="00C7343E"/>
    <w:rsid w:val="00C925DD"/>
    <w:rsid w:val="00CE6112"/>
    <w:rsid w:val="00E136C0"/>
    <w:rsid w:val="00E312A4"/>
    <w:rsid w:val="00E616FF"/>
    <w:rsid w:val="00E706FC"/>
    <w:rsid w:val="00EE3D19"/>
    <w:rsid w:val="00F57CAB"/>
    <w:rsid w:val="00F97727"/>
    <w:rsid w:val="00FE3EF3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691C7"/>
  <w15:chartTrackingRefBased/>
  <w15:docId w15:val="{18F8948C-D8FB-4E6B-ADE2-6FF4CB0B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3701"/>
  </w:style>
  <w:style w:type="paragraph" w:styleId="Heading1">
    <w:name w:val="heading 1"/>
    <w:basedOn w:val="Normal"/>
    <w:next w:val="Normal"/>
    <w:link w:val="Heading1Char"/>
    <w:uiPriority w:val="9"/>
    <w:qFormat/>
    <w:rsid w:val="00E31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312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2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2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2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2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2A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26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76D6A"/>
    <w:rPr>
      <w:b/>
      <w:bCs/>
    </w:rPr>
  </w:style>
  <w:style w:type="paragraph" w:customStyle="1" w:styleId="paragraph">
    <w:name w:val="paragraph"/>
    <w:basedOn w:val="Normal"/>
    <w:rsid w:val="00CE6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character" w:customStyle="1" w:styleId="eop">
    <w:name w:val="eop"/>
    <w:basedOn w:val="DefaultParagraphFont"/>
    <w:rsid w:val="00CE6112"/>
  </w:style>
  <w:style w:type="character" w:customStyle="1" w:styleId="normaltextrun">
    <w:name w:val="normaltextrun"/>
    <w:basedOn w:val="DefaultParagraphFont"/>
    <w:rsid w:val="00CE6112"/>
  </w:style>
  <w:style w:type="character" w:customStyle="1" w:styleId="tabchar">
    <w:name w:val="tabchar"/>
    <w:basedOn w:val="DefaultParagraphFont"/>
    <w:rsid w:val="00CE6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71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092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18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2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6968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8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13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4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94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571960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56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956282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39831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3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1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76578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104971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863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37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84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709C77CC8C942AFA31EA8478A53BF" ma:contentTypeVersion="17" ma:contentTypeDescription="Create a new document." ma:contentTypeScope="" ma:versionID="d246fe9b40d5e894e2e367642445badd">
  <xsd:schema xmlns:xsd="http://www.w3.org/2001/XMLSchema" xmlns:xs="http://www.w3.org/2001/XMLSchema" xmlns:p="http://schemas.microsoft.com/office/2006/metadata/properties" xmlns:ns2="503431f4-2c85-473f-b3e6-226da59db650" xmlns:ns3="9d37452f-1cce-4e6a-be88-8787940eb400" targetNamespace="http://schemas.microsoft.com/office/2006/metadata/properties" ma:root="true" ma:fieldsID="0c7f88af3fcd5737bb2e93f5f44d52b9" ns2:_="" ns3:_="">
    <xsd:import namespace="503431f4-2c85-473f-b3e6-226da59db650"/>
    <xsd:import namespace="9d37452f-1cce-4e6a-be88-8787940eb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431f4-2c85-473f-b3e6-226da59db6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7452f-1cce-4e6a-be88-8787940eb4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bc4c12-c8dc-482b-b7a8-f788eaada4d7}" ma:internalName="TaxCatchAll" ma:showField="CatchAllData" ma:web="9d37452f-1cce-4e6a-be88-8787940eb4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7452f-1cce-4e6a-be88-8787940eb400" xsi:nil="true"/>
    <lcf76f155ced4ddcb4097134ff3c332f xmlns="503431f4-2c85-473f-b3e6-226da59db6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79093A-A1B9-44B1-9C50-075EAF1210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20C183-309A-4A40-9BAF-4414D5AE259A}"/>
</file>

<file path=customXml/itemProps3.xml><?xml version="1.0" encoding="utf-8"?>
<ds:datastoreItem xmlns:ds="http://schemas.openxmlformats.org/officeDocument/2006/customXml" ds:itemID="{E28C4C5C-B61E-4527-ABCE-BC1D06E1928A}"/>
</file>

<file path=customXml/itemProps4.xml><?xml version="1.0" encoding="utf-8"?>
<ds:datastoreItem xmlns:ds="http://schemas.openxmlformats.org/officeDocument/2006/customXml" ds:itemID="{C7CB3C3D-12AF-42F9-9881-94D40DC392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537</Words>
  <Characters>2758</Characters>
  <Application>Microsoft Office Word</Application>
  <DocSecurity>0</DocSecurity>
  <Lines>125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Eliza</dc:creator>
  <cp:keywords/>
  <dc:description/>
  <cp:lastModifiedBy>Pang, Melissa</cp:lastModifiedBy>
  <cp:revision>27</cp:revision>
  <dcterms:created xsi:type="dcterms:W3CDTF">2023-07-09T23:48:00Z</dcterms:created>
  <dcterms:modified xsi:type="dcterms:W3CDTF">2023-07-31T11:23:00Z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0x010100125709C77CC8C942AFA31EA8478A53BF</vt:lpwstr>
  </property>
</Properties>
</file>