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4D8116DE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641911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641911">
        <w:rPr>
          <w:rFonts w:cstheme="majorHAnsi"/>
          <w:b/>
          <w:lang w:val="en-US"/>
        </w:rPr>
        <w:t xml:space="preserve">7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83C8717" w14:textId="77777777" w:rsidR="00A874CD" w:rsidRPr="00C16008" w:rsidRDefault="00A874CD" w:rsidP="00A874CD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4973EBE9" w:rsidR="00EE3D19" w:rsidRPr="0017783E" w:rsidRDefault="00323030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This year, there will be a budget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, so taxes may be increased in the future.</w:t>
      </w:r>
    </w:p>
    <w:p w14:paraId="35F507F0" w14:textId="74B69294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decline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deficit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51A04A11" w:rsidR="00E616FF" w:rsidRPr="0017783E" w:rsidRDefault="00323030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The government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how much money you can bring into the country.</w:t>
      </w:r>
    </w:p>
    <w:p w14:paraId="54DAF784" w14:textId="25C5ED7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restricts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eliminates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0C9BFF6A" w:rsidR="00E616FF" w:rsidRPr="0017783E" w:rsidRDefault="00323030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The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fights against germs and foreign bodies to prevent us from becoming ill.</w:t>
      </w:r>
    </w:p>
    <w:p w14:paraId="242E246E" w14:textId="2C42943E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digestive system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immune system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200907DA" w:rsidR="00E616FF" w:rsidRPr="0017783E" w:rsidRDefault="00323030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Train strikes have caused severe travel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across the city.</w:t>
      </w:r>
    </w:p>
    <w:p w14:paraId="53724807" w14:textId="16C2999E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disruptions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durations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4B9FC6DB" w:rsidR="00E616FF" w:rsidRPr="0017783E" w:rsidRDefault="00323030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We can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the participants' responses into two main types.</w:t>
      </w:r>
    </w:p>
    <w:p w14:paraId="3A792B50" w14:textId="47BD05B1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classify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23030">
        <w:rPr>
          <w:rFonts w:asciiTheme="majorHAnsi" w:eastAsia="Times New Roman" w:hAnsiTheme="majorHAnsi" w:cstheme="majorHAnsi"/>
          <w:color w:val="000000"/>
          <w:lang w:val="en-US" w:eastAsia="en-SG"/>
        </w:rPr>
        <w:t>absorb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B4760F" w14:textId="77777777" w:rsidR="00641911" w:rsidRPr="009A00AC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9A00AC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Complete the sentences with the words.</w:t>
      </w:r>
    </w:p>
    <w:p w14:paraId="4C2203E0" w14:textId="77777777" w:rsidR="00641911" w:rsidRPr="002A19A6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643"/>
        <w:gridCol w:w="1705"/>
        <w:gridCol w:w="1705"/>
        <w:gridCol w:w="1705"/>
        <w:gridCol w:w="1705"/>
        <w:gridCol w:w="1705"/>
      </w:tblGrid>
      <w:tr w:rsidR="00641911" w:rsidRPr="002A19A6" w14:paraId="5C5A7718" w14:textId="77777777" w:rsidTr="00323030">
        <w:trPr>
          <w:trHeight w:val="605"/>
        </w:trPr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7CD59C" w14:textId="77777777" w:rsidR="00641911" w:rsidRPr="00641911" w:rsidRDefault="00641911" w:rsidP="00641911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  <w:vAlign w:val="center"/>
          </w:tcPr>
          <w:p w14:paraId="501B821C" w14:textId="233C7F83" w:rsidR="00641911" w:rsidRPr="002A19A6" w:rsidRDefault="00323030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optimal</w:t>
            </w:r>
          </w:p>
        </w:tc>
        <w:tc>
          <w:tcPr>
            <w:tcW w:w="1705" w:type="dxa"/>
            <w:vAlign w:val="center"/>
          </w:tcPr>
          <w:p w14:paraId="4A5B4E1B" w14:textId="56337036" w:rsidR="00641911" w:rsidRPr="002A19A6" w:rsidRDefault="00323030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unwanted</w:t>
            </w:r>
          </w:p>
        </w:tc>
        <w:tc>
          <w:tcPr>
            <w:tcW w:w="1705" w:type="dxa"/>
            <w:vAlign w:val="center"/>
          </w:tcPr>
          <w:p w14:paraId="2BD03043" w14:textId="11CAFB7C" w:rsidR="00641911" w:rsidRPr="002A19A6" w:rsidRDefault="00323030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duration</w:t>
            </w:r>
          </w:p>
        </w:tc>
        <w:tc>
          <w:tcPr>
            <w:tcW w:w="1705" w:type="dxa"/>
            <w:vAlign w:val="center"/>
          </w:tcPr>
          <w:p w14:paraId="6CD834A2" w14:textId="1076E07A" w:rsidR="00641911" w:rsidRPr="002A19A6" w:rsidRDefault="00323030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deficit</w:t>
            </w:r>
          </w:p>
        </w:tc>
        <w:tc>
          <w:tcPr>
            <w:tcW w:w="1705" w:type="dxa"/>
            <w:vAlign w:val="center"/>
          </w:tcPr>
          <w:p w14:paraId="3D6810D4" w14:textId="68ADE90C" w:rsidR="00641911" w:rsidRPr="002A19A6" w:rsidRDefault="00323030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evidence</w:t>
            </w:r>
          </w:p>
        </w:tc>
      </w:tr>
    </w:tbl>
    <w:p w14:paraId="1597CB02" w14:textId="77777777" w:rsidR="00641911" w:rsidRPr="002A19A6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7B53C5CB" w14:textId="64D48CA0" w:rsidR="00641911" w:rsidRPr="002A19A6" w:rsidRDefault="00323030" w:rsidP="00641911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There is good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that working a four-day week </w:t>
      </w:r>
      <w:proofErr w:type="gramStart"/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actually boosts</w:t>
      </w:r>
      <w:proofErr w:type="gramEnd"/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 productivity.</w:t>
      </w:r>
    </w:p>
    <w:p w14:paraId="57D7F42E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DA8DDF0" w14:textId="6D259DD3" w:rsidR="00641911" w:rsidRPr="002A19A6" w:rsidRDefault="00323030" w:rsidP="00641911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The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of the workshop is three days.</w:t>
      </w:r>
    </w:p>
    <w:p w14:paraId="564DE933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D4B6FBB" w14:textId="18ECF3A4" w:rsidR="00641911" w:rsidRPr="002A19A6" w:rsidRDefault="00323030" w:rsidP="00641911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Several participants of the medical study complained of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side-effects.</w:t>
      </w:r>
    </w:p>
    <w:p w14:paraId="1D65C852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8DB628" w14:textId="6116BC63" w:rsidR="00641911" w:rsidRPr="002A19A6" w:rsidRDefault="00323030" w:rsidP="00641911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For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C51C32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performance at work, it is important to get seven to eight hours of sleep.</w:t>
      </w:r>
    </w:p>
    <w:p w14:paraId="1BFFDFB8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23662A5" w14:textId="5289D8E4" w:rsidR="00641911" w:rsidRPr="002A19A6" w:rsidRDefault="00323030" w:rsidP="00641911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 xml:space="preserve">Living with a sleep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23030">
        <w:rPr>
          <w:rFonts w:asciiTheme="majorHAnsi" w:eastAsia="Times New Roman" w:hAnsiTheme="majorHAnsi" w:cstheme="majorHAnsi"/>
          <w:color w:val="000000"/>
          <w:lang w:eastAsia="en-SG"/>
        </w:rPr>
        <w:t>harms our health.</w:t>
      </w:r>
    </w:p>
    <w:p w14:paraId="3B7334C0" w14:textId="77777777" w:rsidR="00641911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BB774D" w14:textId="77777777" w:rsidR="00641911" w:rsidRPr="002A19A6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BDC9EBD" w14:textId="77777777" w:rsidR="00641911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9C2835D" w14:textId="77777777" w:rsidR="00641911" w:rsidRDefault="00641911" w:rsidP="00641911">
      <w:pPr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br w:type="page"/>
      </w:r>
    </w:p>
    <w:p w14:paraId="4636644C" w14:textId="77777777" w:rsidR="00641911" w:rsidRPr="002A19A6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643"/>
        <w:gridCol w:w="1705"/>
        <w:gridCol w:w="1485"/>
        <w:gridCol w:w="1559"/>
        <w:gridCol w:w="1843"/>
        <w:gridCol w:w="1933"/>
      </w:tblGrid>
      <w:tr w:rsidR="00641911" w:rsidRPr="002A19A6" w14:paraId="5BD3B918" w14:textId="77777777" w:rsidTr="000A3101">
        <w:trPr>
          <w:trHeight w:val="575"/>
        </w:trPr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BCCACD" w14:textId="77777777" w:rsidR="00641911" w:rsidRPr="00641911" w:rsidRDefault="00641911" w:rsidP="00641911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  <w:tab w:val="left" w:pos="4253"/>
              </w:tabs>
              <w:ind w:left="426" w:hanging="426"/>
              <w:rPr>
                <w:rFonts w:asciiTheme="majorHAnsi" w:eastAsia="Times New Roman" w:hAnsiTheme="majorHAnsi" w:cstheme="majorHAnsi"/>
                <w:b/>
                <w:color w:val="000000"/>
                <w:lang w:val="en-US" w:eastAsia="en-SG"/>
              </w:rPr>
            </w:pPr>
          </w:p>
        </w:tc>
        <w:tc>
          <w:tcPr>
            <w:tcW w:w="1705" w:type="dxa"/>
            <w:tcBorders>
              <w:left w:val="single" w:sz="4" w:space="0" w:color="auto"/>
            </w:tcBorders>
            <w:vAlign w:val="center"/>
          </w:tcPr>
          <w:p w14:paraId="0ABD1788" w14:textId="555C567B" w:rsidR="00641911" w:rsidRPr="002A19A6" w:rsidRDefault="000A3101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eliminated</w:t>
            </w:r>
          </w:p>
        </w:tc>
        <w:tc>
          <w:tcPr>
            <w:tcW w:w="1485" w:type="dxa"/>
            <w:vAlign w:val="center"/>
          </w:tcPr>
          <w:p w14:paraId="133C75F4" w14:textId="7468557C" w:rsidR="00641911" w:rsidRPr="002A19A6" w:rsidRDefault="000A3101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interact</w:t>
            </w:r>
          </w:p>
        </w:tc>
        <w:tc>
          <w:tcPr>
            <w:tcW w:w="1559" w:type="dxa"/>
            <w:vAlign w:val="center"/>
          </w:tcPr>
          <w:p w14:paraId="1185D84D" w14:textId="5EC6ABE2" w:rsidR="00641911" w:rsidRPr="002A19A6" w:rsidRDefault="000A3101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factors</w:t>
            </w:r>
          </w:p>
        </w:tc>
        <w:tc>
          <w:tcPr>
            <w:tcW w:w="1843" w:type="dxa"/>
            <w:vAlign w:val="center"/>
          </w:tcPr>
          <w:p w14:paraId="56C7C076" w14:textId="20C2D44D" w:rsidR="00641911" w:rsidRPr="002A19A6" w:rsidRDefault="000A3101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interrelated</w:t>
            </w:r>
          </w:p>
        </w:tc>
        <w:tc>
          <w:tcPr>
            <w:tcW w:w="1933" w:type="dxa"/>
            <w:vAlign w:val="center"/>
          </w:tcPr>
          <w:p w14:paraId="482F5B70" w14:textId="1F8E3040" w:rsidR="00641911" w:rsidRPr="002A19A6" w:rsidRDefault="000A3101" w:rsidP="00641911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international</w:t>
            </w:r>
          </w:p>
        </w:tc>
      </w:tr>
    </w:tbl>
    <w:p w14:paraId="6470ACA7" w14:textId="77777777" w:rsidR="00641911" w:rsidRPr="002A19A6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519C61D3" w14:textId="438F5880" w:rsidR="00641911" w:rsidRPr="002A19A6" w:rsidRDefault="000A3101" w:rsidP="00641911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 xml:space="preserve">There are several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>that affect the quality of sleep.</w:t>
      </w:r>
    </w:p>
    <w:p w14:paraId="7761CFB7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E6A872E" w14:textId="67D69750" w:rsidR="00641911" w:rsidRPr="002A19A6" w:rsidRDefault="000A3101" w:rsidP="00641911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 xml:space="preserve">Once he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>the use of electronic devices before bed, his sleep improved dramatically.</w:t>
      </w:r>
    </w:p>
    <w:p w14:paraId="57D0D889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20FDE1C" w14:textId="21A60CE9" w:rsidR="00641911" w:rsidRPr="002A19A6" w:rsidRDefault="000A3101" w:rsidP="00641911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 xml:space="preserve">I was delighted when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>travel resumed after the end of Covid-19 restrictions.</w:t>
      </w:r>
    </w:p>
    <w:p w14:paraId="35C87F96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D365CC" w14:textId="51DDDF06" w:rsidR="00641911" w:rsidRPr="002A19A6" w:rsidRDefault="000A3101" w:rsidP="00641911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 xml:space="preserve">Sleep and mental health are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33F53ED1" w14:textId="77777777" w:rsidR="00641911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77AD7E" w14:textId="0245B94C" w:rsidR="00641911" w:rsidRPr="002A19A6" w:rsidRDefault="000A3101" w:rsidP="00641911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 xml:space="preserve">It is important that you have a good social life and </w:t>
      </w:r>
      <w:r w:rsidRPr="00EF632F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A3101">
        <w:rPr>
          <w:rFonts w:asciiTheme="majorHAnsi" w:eastAsia="Times New Roman" w:hAnsiTheme="majorHAnsi" w:cstheme="majorHAnsi"/>
          <w:color w:val="000000"/>
          <w:lang w:eastAsia="en-SG"/>
        </w:rPr>
        <w:t>with friends and family.</w:t>
      </w:r>
    </w:p>
    <w:p w14:paraId="5E951288" w14:textId="77777777" w:rsidR="00641911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6A34EA39" w:rsidR="000B7D3A" w:rsidRPr="002A19A6" w:rsidRDefault="008F2415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F2415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a podcast about healthy eating. For each statement, choose </w:t>
      </w:r>
      <w:r w:rsidRPr="008F2415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True</w:t>
      </w:r>
      <w:r w:rsidRPr="008F2415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or </w:t>
      </w:r>
      <w:r w:rsidRPr="008F2415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False</w:t>
      </w:r>
      <w:r w:rsidRPr="008F2415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00EC5EBB" w:rsidR="00EE3D19" w:rsidRDefault="004B07F9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B07F9">
        <w:rPr>
          <w:rFonts w:asciiTheme="majorHAnsi" w:eastAsia="Times New Roman" w:hAnsiTheme="majorHAnsi" w:cstheme="majorHAnsi"/>
          <w:color w:val="000000"/>
          <w:lang w:val="en-US" w:eastAsia="en-SG"/>
        </w:rPr>
        <w:t>You need to eat a wide variety and a large quantity of food.</w:t>
      </w:r>
    </w:p>
    <w:p w14:paraId="4FC0E2B1" w14:textId="1DE072CF" w:rsidR="00EE3D19" w:rsidRPr="008E5AF4" w:rsidRDefault="00113DB8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641911"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="00641911"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DD7090" w14:textId="387C968E" w:rsidR="00E616FF" w:rsidRDefault="004B07F9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B07F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25% of your plate should contain </w:t>
      </w:r>
      <w:proofErr w:type="gramStart"/>
      <w:r w:rsidRPr="004B07F9">
        <w:rPr>
          <w:rFonts w:asciiTheme="majorHAnsi" w:eastAsia="Times New Roman" w:hAnsiTheme="majorHAnsi" w:cstheme="majorHAnsi"/>
          <w:color w:val="000000"/>
          <w:lang w:val="en-US" w:eastAsia="en-SG"/>
        </w:rPr>
        <w:t>a healthy</w:t>
      </w:r>
      <w:proofErr w:type="gramEnd"/>
      <w:r w:rsidRPr="004B07F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protein.</w:t>
      </w:r>
    </w:p>
    <w:p w14:paraId="705DBA5C" w14:textId="77777777" w:rsidR="00641911" w:rsidRPr="008E5AF4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F9FD46D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A808C3B" w14:textId="57DBEBA4" w:rsidR="00E616FF" w:rsidRDefault="004B07F9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B07F9">
        <w:rPr>
          <w:rFonts w:asciiTheme="majorHAnsi" w:eastAsia="Times New Roman" w:hAnsiTheme="majorHAnsi" w:cstheme="majorHAnsi"/>
          <w:color w:val="000000"/>
          <w:lang w:val="en-US" w:eastAsia="en-SG"/>
        </w:rPr>
        <w:t>One tablespoon of ketchup contains a gram of sugar.</w:t>
      </w:r>
    </w:p>
    <w:p w14:paraId="776DDA94" w14:textId="77777777" w:rsidR="00641911" w:rsidRPr="008E5AF4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779A63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CE59B35" w14:textId="1419A459" w:rsidR="00E616FF" w:rsidRDefault="004B07F9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B07F9">
        <w:rPr>
          <w:rFonts w:asciiTheme="majorHAnsi" w:eastAsia="Times New Roman" w:hAnsiTheme="majorHAnsi" w:cstheme="majorHAnsi"/>
          <w:color w:val="000000"/>
          <w:lang w:val="en-US" w:eastAsia="en-SG"/>
        </w:rPr>
        <w:t>Slow eaters eat less than fast eaters.</w:t>
      </w:r>
    </w:p>
    <w:p w14:paraId="4BF7A0A2" w14:textId="77777777" w:rsidR="00641911" w:rsidRPr="008E5AF4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01E2EBF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5940E53" w14:textId="757F1C1B" w:rsidR="00E616FF" w:rsidRDefault="004B07F9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B07F9">
        <w:rPr>
          <w:rFonts w:asciiTheme="majorHAnsi" w:eastAsia="Times New Roman" w:hAnsiTheme="majorHAnsi" w:cstheme="majorHAnsi"/>
          <w:color w:val="000000"/>
          <w:lang w:val="en-US" w:eastAsia="en-SG"/>
        </w:rPr>
        <w:t>It takes approximately 20 minutes for your stomach to fill.</w:t>
      </w:r>
    </w:p>
    <w:p w14:paraId="68BC9D84" w14:textId="77777777" w:rsidR="00641911" w:rsidRPr="008E5AF4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24C0BB1F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128504" w14:textId="36339CF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1B8EBF" w14:textId="254BE033" w:rsidR="00641911" w:rsidRDefault="0062094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496E5CA4" w14:textId="77777777" w:rsidR="00641911" w:rsidRPr="00641911" w:rsidRDefault="00641911" w:rsidP="0064191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D61364" w14:textId="40CFFC9F" w:rsidR="00641911" w:rsidRPr="005D3701" w:rsidRDefault="00620941" w:rsidP="0064191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>There are many benefits to taking care of your physical health, __________, it lowers your blood pressure.</w:t>
      </w:r>
    </w:p>
    <w:p w14:paraId="7DB2B718" w14:textId="1C935D3C" w:rsidR="00641911" w:rsidRPr="005D3701" w:rsidRDefault="00641911" w:rsidP="0064191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such as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for instance</w:t>
      </w:r>
    </w:p>
    <w:p w14:paraId="4C2716C5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2A15192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1C304E3" w14:textId="4114F2B1" w:rsidR="00641911" w:rsidRPr="005D3701" w:rsidRDefault="00620941" w:rsidP="0064191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>Everyone knows that we should take care of our physical health, but it's __________ important to pay attention to our mental health.</w:t>
      </w:r>
    </w:p>
    <w:p w14:paraId="419F50CE" w14:textId="681A3E76" w:rsidR="00641911" w:rsidRPr="005D3701" w:rsidRDefault="00641911" w:rsidP="0064191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also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yet another</w:t>
      </w:r>
    </w:p>
    <w:p w14:paraId="17EBCE99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C617C4D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FDA5FF7" w14:textId="37DAA515" w:rsidR="00641911" w:rsidRPr="005D3701" w:rsidRDefault="00620941" w:rsidP="0064191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>There are many things we can do to reduce our stress. __________, we can take up a hobby.</w:t>
      </w:r>
    </w:p>
    <w:p w14:paraId="67A06537" w14:textId="4E4AAF71" w:rsidR="00641911" w:rsidRPr="005D3701" w:rsidRDefault="00641911" w:rsidP="0064191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For example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Another</w:t>
      </w:r>
    </w:p>
    <w:p w14:paraId="0F57CAB2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607CEBB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4929B05" w14:textId="1DA73CF0" w:rsidR="00641911" w:rsidRPr="005D3701" w:rsidRDefault="00620941" w:rsidP="0064191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>Housing prices are likely to increase next year. This is __________ reason you should start looking for a place now instead of leaving it till later.</w:t>
      </w:r>
    </w:p>
    <w:p w14:paraId="67520CC5" w14:textId="57878987" w:rsidR="00641911" w:rsidRPr="005D3701" w:rsidRDefault="00641911" w:rsidP="0064191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next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yet another</w:t>
      </w:r>
    </w:p>
    <w:p w14:paraId="51C0C85E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BD3A014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126DA7" w14:textId="3FC5B829" w:rsidR="00641911" w:rsidRPr="005D3701" w:rsidRDefault="00620941" w:rsidP="0064191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>To get to the art museum, take the train to City Hall. Once you are out of the station, turn left. __________, walk about 80 meters along the main street and you should see the museum.</w:t>
      </w:r>
    </w:p>
    <w:p w14:paraId="79057382" w14:textId="7DC13A0E" w:rsidR="00641911" w:rsidRPr="005D3701" w:rsidRDefault="00641911" w:rsidP="0064191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Finally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620941">
        <w:rPr>
          <w:rFonts w:asciiTheme="majorHAnsi" w:eastAsia="Times New Roman" w:hAnsiTheme="majorHAnsi" w:cstheme="majorHAnsi"/>
          <w:color w:val="000000"/>
          <w:lang w:val="en-US" w:eastAsia="en-SG"/>
        </w:rPr>
        <w:t>In addition</w:t>
      </w:r>
    </w:p>
    <w:p w14:paraId="612D4C3E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1D2D6D8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2EEBA243" w:rsidR="005D3701" w:rsidRDefault="0062094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and choose the word you hear.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033E84E7" w14:textId="5D01508A" w:rsidR="00E616FF" w:rsidRPr="00620941" w:rsidRDefault="00E616FF" w:rsidP="0062094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classify</w:t>
      </w: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classified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E7413F" w14:textId="6A9F93B5" w:rsidR="00E616FF" w:rsidRPr="00620941" w:rsidRDefault="00E616FF" w:rsidP="0062094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individual</w:t>
      </w: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individuals</w:t>
      </w:r>
    </w:p>
    <w:p w14:paraId="06BEC2C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90A1C48" w14:textId="17CA760D" w:rsidR="00641911" w:rsidRPr="00620941" w:rsidRDefault="00641911" w:rsidP="0062094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damages</w:t>
      </w: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damaging</w:t>
      </w:r>
    </w:p>
    <w:p w14:paraId="13EBEAAC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C968D58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AA78E1" w14:textId="4BE5A661" w:rsidR="00641911" w:rsidRPr="00620941" w:rsidRDefault="00641911" w:rsidP="0062094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evidence</w:t>
      </w: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evident</w:t>
      </w:r>
    </w:p>
    <w:p w14:paraId="3AEC24A2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0462CFA" w14:textId="77777777" w:rsidR="00641911" w:rsidRPr="002A19A6" w:rsidRDefault="00641911" w:rsidP="0064191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3068E7" w14:textId="5DEE5009" w:rsidR="00E616FF" w:rsidRPr="00620941" w:rsidRDefault="00E616FF" w:rsidP="0062094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eliminate</w:t>
      </w:r>
      <w:r w:rsidRPr="00620941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C06A30">
        <w:rPr>
          <w:rFonts w:asciiTheme="majorHAnsi" w:eastAsia="Times New Roman" w:hAnsiTheme="majorHAnsi" w:cstheme="majorHAnsi"/>
          <w:color w:val="000000"/>
          <w:lang w:val="en-US" w:eastAsia="en-SG"/>
        </w:rPr>
        <w:t>eliminated</w:t>
      </w: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384263FE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3E37FD0A" w:rsidR="004B41C4" w:rsidRPr="002A19A6" w:rsidRDefault="00960CDF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60CDF">
        <w:rPr>
          <w:rFonts w:asciiTheme="majorHAnsi" w:eastAsia="Times New Roman" w:hAnsiTheme="majorHAnsi" w:cstheme="majorHAnsi"/>
          <w:color w:val="000000"/>
          <w:lang w:val="en-US" w:eastAsia="en-SG"/>
        </w:rPr>
        <w:t>What are some tips to stay healthy? Share your experiences with two healthy habits you have and how they have impacted your life.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218D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4E3978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2"/>
  </w:num>
  <w:num w:numId="2" w16cid:durableId="389420406">
    <w:abstractNumId w:val="5"/>
  </w:num>
  <w:num w:numId="3" w16cid:durableId="1470590">
    <w:abstractNumId w:val="4"/>
  </w:num>
  <w:num w:numId="4" w16cid:durableId="1896547831">
    <w:abstractNumId w:val="14"/>
  </w:num>
  <w:num w:numId="5" w16cid:durableId="1591699304">
    <w:abstractNumId w:val="7"/>
  </w:num>
  <w:num w:numId="6" w16cid:durableId="59330568">
    <w:abstractNumId w:val="3"/>
  </w:num>
  <w:num w:numId="7" w16cid:durableId="966276373">
    <w:abstractNumId w:val="10"/>
  </w:num>
  <w:num w:numId="8" w16cid:durableId="1884519227">
    <w:abstractNumId w:val="8"/>
  </w:num>
  <w:num w:numId="9" w16cid:durableId="1469779380">
    <w:abstractNumId w:val="11"/>
  </w:num>
  <w:num w:numId="10" w16cid:durableId="1087389202">
    <w:abstractNumId w:val="13"/>
  </w:num>
  <w:num w:numId="11" w16cid:durableId="1542936761">
    <w:abstractNumId w:val="6"/>
  </w:num>
  <w:num w:numId="12" w16cid:durableId="1037319967">
    <w:abstractNumId w:val="9"/>
  </w:num>
  <w:num w:numId="13" w16cid:durableId="1145509652">
    <w:abstractNumId w:val="2"/>
  </w:num>
  <w:num w:numId="14" w16cid:durableId="247010277">
    <w:abstractNumId w:val="1"/>
  </w:num>
  <w:num w:numId="15" w16cid:durableId="1354921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A3101"/>
    <w:rsid w:val="000B7D3A"/>
    <w:rsid w:val="000C43E9"/>
    <w:rsid w:val="00113DB8"/>
    <w:rsid w:val="0017783E"/>
    <w:rsid w:val="00205C31"/>
    <w:rsid w:val="00271F41"/>
    <w:rsid w:val="002A19A6"/>
    <w:rsid w:val="00323030"/>
    <w:rsid w:val="00333949"/>
    <w:rsid w:val="00407761"/>
    <w:rsid w:val="004700EE"/>
    <w:rsid w:val="004B07F9"/>
    <w:rsid w:val="004B41C4"/>
    <w:rsid w:val="00584157"/>
    <w:rsid w:val="005B2DCF"/>
    <w:rsid w:val="005D3701"/>
    <w:rsid w:val="00620941"/>
    <w:rsid w:val="00626DBC"/>
    <w:rsid w:val="00641911"/>
    <w:rsid w:val="006A20FB"/>
    <w:rsid w:val="006B23D9"/>
    <w:rsid w:val="00703377"/>
    <w:rsid w:val="007112C1"/>
    <w:rsid w:val="007F33D9"/>
    <w:rsid w:val="008C3C1A"/>
    <w:rsid w:val="008E5AF4"/>
    <w:rsid w:val="008F2415"/>
    <w:rsid w:val="00960CDF"/>
    <w:rsid w:val="00976D6A"/>
    <w:rsid w:val="00A51A34"/>
    <w:rsid w:val="00A8595B"/>
    <w:rsid w:val="00A874CD"/>
    <w:rsid w:val="00A907C9"/>
    <w:rsid w:val="00B238EA"/>
    <w:rsid w:val="00C06A30"/>
    <w:rsid w:val="00C51C32"/>
    <w:rsid w:val="00C57F63"/>
    <w:rsid w:val="00C7343E"/>
    <w:rsid w:val="00C925DD"/>
    <w:rsid w:val="00E312A4"/>
    <w:rsid w:val="00E616FF"/>
    <w:rsid w:val="00EE3D19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91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3EC273-6D2E-48DD-ACD0-BEAEC935D7A9}"/>
</file>

<file path=customXml/itemProps3.xml><?xml version="1.0" encoding="utf-8"?>
<ds:datastoreItem xmlns:ds="http://schemas.openxmlformats.org/officeDocument/2006/customXml" ds:itemID="{E508C260-CDE5-4339-8A91-A36355AF8B1B}"/>
</file>

<file path=customXml/itemProps4.xml><?xml version="1.0" encoding="utf-8"?>
<ds:datastoreItem xmlns:ds="http://schemas.openxmlformats.org/officeDocument/2006/customXml" ds:itemID="{90EE3927-ABDA-4264-8679-EBB5D529C1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561</Words>
  <Characters>2891</Characters>
  <Application>Microsoft Office Word</Application>
  <DocSecurity>0</DocSecurity>
  <Lines>131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27</cp:revision>
  <dcterms:created xsi:type="dcterms:W3CDTF">2023-07-09T23:48:00Z</dcterms:created>
  <dcterms:modified xsi:type="dcterms:W3CDTF">2023-07-20T10:15:00Z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