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01D7201D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434A18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434A18">
        <w:rPr>
          <w:rFonts w:cstheme="majorHAnsi"/>
          <w:b/>
          <w:lang w:val="en-US"/>
        </w:rPr>
        <w:t xml:space="preserve">6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EFDC179" w14:textId="77777777" w:rsidR="00AA236A" w:rsidRPr="00C16008" w:rsidRDefault="00AA236A" w:rsidP="00AA236A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765CB341" w:rsidR="00EE3D19" w:rsidRPr="0017783E" w:rsidRDefault="00434A18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Over 200 people applied for the position so the competition was very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="00407761"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35F507F0" w14:textId="29592817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crucial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tough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3B49D5B4" w:rsidR="00E616FF" w:rsidRPr="0017783E" w:rsidRDefault="00434A18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I’m pleased to report that our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increased by 10% this quarter.</w:t>
      </w:r>
    </w:p>
    <w:p w14:paraId="54DAF784" w14:textId="6F3B28C9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revenue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peak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1CC20950" w:rsidR="00E616FF" w:rsidRPr="0017783E" w:rsidRDefault="00434A18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We must present the report on Friday, so your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for the final report is Wednesday.</w:t>
      </w:r>
    </w:p>
    <w:p w14:paraId="242E246E" w14:textId="5836DDE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deadline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overlap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67CB29ED" w:rsidR="00E616FF" w:rsidRPr="0017783E" w:rsidRDefault="00434A18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I wouldn’t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on the price of cryptocurrency continuing to grow. I think it will crash!</w:t>
      </w:r>
    </w:p>
    <w:p w14:paraId="3A792B50" w14:textId="37DFB49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settle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34A18">
        <w:rPr>
          <w:rFonts w:asciiTheme="majorHAnsi" w:eastAsia="Times New Roman" w:hAnsiTheme="majorHAnsi" w:cstheme="majorHAnsi"/>
          <w:color w:val="000000"/>
          <w:lang w:val="en-US" w:eastAsia="en-SG"/>
        </w:rPr>
        <w:t>bet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380F2084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2126"/>
        <w:gridCol w:w="1560"/>
        <w:gridCol w:w="1842"/>
        <w:gridCol w:w="1650"/>
      </w:tblGrid>
      <w:tr w:rsidR="00626DBC" w:rsidRPr="002A19A6" w14:paraId="7E2A7F61" w14:textId="77777777" w:rsidTr="00434A18">
        <w:trPr>
          <w:trHeight w:val="407"/>
        </w:trPr>
        <w:tc>
          <w:tcPr>
            <w:tcW w:w="1417" w:type="dxa"/>
          </w:tcPr>
          <w:p w14:paraId="3D4A4507" w14:textId="1A159D97" w:rsidR="00626DBC" w:rsidRPr="002A19A6" w:rsidRDefault="00434A1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growth</w:t>
            </w:r>
          </w:p>
        </w:tc>
        <w:tc>
          <w:tcPr>
            <w:tcW w:w="2126" w:type="dxa"/>
          </w:tcPr>
          <w:p w14:paraId="6546F9C7" w14:textId="7A040438" w:rsidR="00626DBC" w:rsidRPr="002A19A6" w:rsidRDefault="00434A1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guaranteed</w:t>
            </w:r>
          </w:p>
        </w:tc>
        <w:tc>
          <w:tcPr>
            <w:tcW w:w="1560" w:type="dxa"/>
          </w:tcPr>
          <w:p w14:paraId="6EE93822" w14:textId="7B61D62F" w:rsidR="00626DBC" w:rsidRPr="002A19A6" w:rsidRDefault="00434A1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wealth</w:t>
            </w:r>
          </w:p>
        </w:tc>
        <w:tc>
          <w:tcPr>
            <w:tcW w:w="1842" w:type="dxa"/>
          </w:tcPr>
          <w:p w14:paraId="041B5F53" w14:textId="5BF1EEB6" w:rsidR="00626DBC" w:rsidRPr="002A19A6" w:rsidRDefault="00434A1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striking</w:t>
            </w:r>
          </w:p>
        </w:tc>
        <w:tc>
          <w:tcPr>
            <w:tcW w:w="1650" w:type="dxa"/>
          </w:tcPr>
          <w:p w14:paraId="2924A714" w14:textId="55034893" w:rsidR="00626DBC" w:rsidRPr="002A19A6" w:rsidRDefault="00434A1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overnight 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08750771" w:rsidR="00626DBC" w:rsidRPr="002A19A6" w:rsidRDefault="00434A1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The company has shown steady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over the past five years.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6ADD372A" w:rsidR="00626DBC" w:rsidRPr="002A19A6" w:rsidRDefault="00434A1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The trip takes seven hours, so we’ll stay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in a hotel.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66BDA6CA" w:rsidR="00626DBC" w:rsidRPr="002A19A6" w:rsidRDefault="00434A1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Jeff Bezos’s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is estimated to be around 200 billion dollars.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76C260B2" w:rsidR="00626DBC" w:rsidRPr="002A19A6" w:rsidRDefault="00434A1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Success is not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in life, but you have to try.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1617FC95" w:rsidR="00626DBC" w:rsidRPr="002A19A6" w:rsidRDefault="00434A1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I love the design of the company logo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>—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it's very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434A18">
        <w:rPr>
          <w:rFonts w:asciiTheme="majorHAnsi" w:eastAsia="Times New Roman" w:hAnsiTheme="majorHAnsi" w:cstheme="majorHAnsi"/>
          <w:color w:val="000000"/>
          <w:lang w:eastAsia="en-SG"/>
        </w:rPr>
        <w:t xml:space="preserve">. 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7C15B3C" w14:textId="762A08F8" w:rsid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sentence with the correct form of the word in parentheses.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543C38E" w14:textId="1526C1EB" w:rsidR="00AF0C07" w:rsidRPr="0017783E" w:rsidRDefault="00801A83" w:rsidP="00AF0C0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 xml:space="preserve">James has been working late recently and doing lots of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43B22036" w14:textId="1ACFBE51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overwork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overtime</w:t>
      </w:r>
    </w:p>
    <w:p w14:paraId="238A9AC0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75F7724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61F6DE5" w14:textId="226DE7B2" w:rsidR="00AF0C07" w:rsidRPr="0017783E" w:rsidRDefault="00801A83" w:rsidP="00AF0C0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 xml:space="preserve">When studying statistics, it is easy to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>small details.</w:t>
      </w:r>
    </w:p>
    <w:p w14:paraId="0EC7D50B" w14:textId="7BCA4034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overlook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overview</w:t>
      </w:r>
    </w:p>
    <w:p w14:paraId="2344BB39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CF4457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668C8D8" w14:textId="0687A98C" w:rsidR="00AF0C07" w:rsidRPr="0017783E" w:rsidRDefault="00801A83" w:rsidP="00AF0C0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 xml:space="preserve">It's a bit scary to leave my family but I'm looking forward to studying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>in Australia.</w:t>
      </w:r>
    </w:p>
    <w:p w14:paraId="5CEDF270" w14:textId="7C0DC9FE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overseas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overall</w:t>
      </w:r>
    </w:p>
    <w:p w14:paraId="2F7AA913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FB51772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E031321" w14:textId="59A6355B" w:rsidR="00AF0C07" w:rsidRPr="0017783E" w:rsidRDefault="00801A83" w:rsidP="00AF0C0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 xml:space="preserve">You would never guess how wealthy he is. He's so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>and down-to-earth.</w:t>
      </w:r>
    </w:p>
    <w:p w14:paraId="4701AB30" w14:textId="3F0E4B08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humble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infinite</w:t>
      </w:r>
    </w:p>
    <w:p w14:paraId="261124E2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AC0C0C6" w14:textId="77777777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8E04506" w14:textId="3248E0DD" w:rsidR="00AF0C07" w:rsidRPr="0017783E" w:rsidRDefault="00801A83" w:rsidP="00AF0C0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 xml:space="preserve">She's a nurse and she loves her job. She's very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801A83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7EC4EE9D" w14:textId="6602C402" w:rsidR="00AF0C07" w:rsidRPr="002A19A6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dedicated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01A83">
        <w:rPr>
          <w:rFonts w:asciiTheme="majorHAnsi" w:eastAsia="Times New Roman" w:hAnsiTheme="majorHAnsi" w:cstheme="majorHAnsi"/>
          <w:color w:val="000000"/>
          <w:lang w:val="en-US" w:eastAsia="en-SG"/>
        </w:rPr>
        <w:t>constant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2ACFA7F9" w:rsidR="000B7D3A" w:rsidRPr="002A19A6" w:rsidRDefault="00801A83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01A83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giving tips about starting a business. Complete each sentence with one word.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7A26CA71" w:rsidR="00EE3D19" w:rsidRDefault="00441166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Don't make rushed decisions—ask for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>from experts at any point.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DD7090" w14:textId="23EDA456" w:rsidR="00E616FF" w:rsidRDefault="00441166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Don’t rely too much on one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2F9FD46D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A808C3B" w14:textId="76726D86" w:rsidR="00E616FF" w:rsidRDefault="00441166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No one should have a stronger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>with your employees than you.</w:t>
      </w:r>
    </w:p>
    <w:p w14:paraId="2779A63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CE59B35" w14:textId="2F1DA13F" w:rsidR="00E616FF" w:rsidRDefault="00441166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Use the lessons from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>to become stronger.</w:t>
      </w:r>
    </w:p>
    <w:p w14:paraId="01E2EBF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5940E53" w14:textId="78347CB0" w:rsidR="00E616FF" w:rsidRDefault="00441166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things go wrong, it’s never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441166">
        <w:rPr>
          <w:rFonts w:asciiTheme="majorHAnsi" w:eastAsia="Times New Roman" w:hAnsiTheme="majorHAnsi" w:cstheme="majorHAnsi"/>
          <w:color w:val="000000"/>
          <w:lang w:val="en-US" w:eastAsia="en-SG"/>
        </w:rPr>
        <w:t>. You can always learn from it.</w:t>
      </w:r>
    </w:p>
    <w:p w14:paraId="3A1100AE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201A039" w14:textId="77777777" w:rsidR="00451FEA" w:rsidRPr="00E616FF" w:rsidRDefault="00451FEA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128504" w14:textId="36339CF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ADEB12E" w14:textId="77777777" w:rsidR="00AF0C07" w:rsidRPr="002A19A6" w:rsidRDefault="00AF0C07" w:rsidP="00AF0C0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6C3FF778" w14:textId="77777777" w:rsidR="00AF0C07" w:rsidRPr="002A19A6" w:rsidRDefault="00AF0C07" w:rsidP="00AF0C0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</w:tblGrid>
      <w:tr w:rsidR="00AF0C07" w:rsidRPr="002A19A6" w14:paraId="5A8C8E8F" w14:textId="77777777" w:rsidTr="000922E6">
        <w:trPr>
          <w:trHeight w:val="407"/>
        </w:trPr>
        <w:tc>
          <w:tcPr>
            <w:tcW w:w="1719" w:type="dxa"/>
          </w:tcPr>
          <w:p w14:paraId="6D05948D" w14:textId="760817D0" w:rsidR="00AF0C07" w:rsidRPr="002A19A6" w:rsidRDefault="008666E7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benefits</w:t>
            </w:r>
          </w:p>
        </w:tc>
        <w:tc>
          <w:tcPr>
            <w:tcW w:w="1719" w:type="dxa"/>
          </w:tcPr>
          <w:p w14:paraId="0A20DD09" w14:textId="7029BDA8" w:rsidR="00AF0C07" w:rsidRPr="002A19A6" w:rsidRDefault="008666E7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benefit</w:t>
            </w:r>
          </w:p>
        </w:tc>
        <w:tc>
          <w:tcPr>
            <w:tcW w:w="1719" w:type="dxa"/>
          </w:tcPr>
          <w:p w14:paraId="29CC66D5" w14:textId="0A4EF5A3" w:rsidR="00AF0C07" w:rsidRPr="002A19A6" w:rsidRDefault="008666E7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drawback</w:t>
            </w:r>
          </w:p>
        </w:tc>
        <w:tc>
          <w:tcPr>
            <w:tcW w:w="1719" w:type="dxa"/>
          </w:tcPr>
          <w:p w14:paraId="2191B493" w14:textId="56F51AA9" w:rsidR="00AF0C07" w:rsidRPr="002A19A6" w:rsidRDefault="008666E7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upsides</w:t>
            </w:r>
          </w:p>
        </w:tc>
        <w:tc>
          <w:tcPr>
            <w:tcW w:w="1719" w:type="dxa"/>
          </w:tcPr>
          <w:p w14:paraId="6DC931E8" w14:textId="00537B51" w:rsidR="00AF0C07" w:rsidRPr="002A19A6" w:rsidRDefault="008666E7" w:rsidP="000922E6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con</w:t>
            </w:r>
            <w:r w:rsidR="00DA7242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</w:t>
            </w:r>
          </w:p>
        </w:tc>
      </w:tr>
    </w:tbl>
    <w:p w14:paraId="5D45F8C3" w14:textId="77777777" w:rsidR="00AF0C07" w:rsidRPr="002A19A6" w:rsidRDefault="00AF0C07" w:rsidP="00AF0C0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6065317F" w14:textId="33B1C33B" w:rsidR="00AF0C07" w:rsidRPr="002A19A6" w:rsidRDefault="008666E7" w:rsidP="00AF0C0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 xml:space="preserve">Being an entrepreneur has lots of pros and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2528BB1E" w14:textId="77777777" w:rsidR="00AF0C07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69F298B" w14:textId="3A2B6E88" w:rsidR="00AF0C07" w:rsidRPr="002A19A6" w:rsidRDefault="003B41A4" w:rsidP="00AF0C0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 xml:space="preserve">Employees have many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>, including health insurance and free gym membership.</w:t>
      </w:r>
    </w:p>
    <w:p w14:paraId="43098373" w14:textId="77777777" w:rsidR="00AF0C07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04B754" w14:textId="2973CE53" w:rsidR="00AF0C07" w:rsidRPr="002A19A6" w:rsidRDefault="003B41A4" w:rsidP="00AF0C0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 xml:space="preserve">One major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>of being an entrepreneur is the long hours required to be successful.</w:t>
      </w:r>
    </w:p>
    <w:p w14:paraId="52FA0893" w14:textId="77777777" w:rsidR="00AF0C07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D27E14B" w14:textId="20CDCAE9" w:rsidR="00AF0C07" w:rsidRPr="002A19A6" w:rsidRDefault="003B41A4" w:rsidP="00AF0C0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lastRenderedPageBreak/>
        <w:t xml:space="preserve">One striking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>of being a salaried employee is still getting a salary when you go on annual leave.</w:t>
      </w:r>
    </w:p>
    <w:p w14:paraId="5DFAD7AE" w14:textId="77777777" w:rsidR="00AF0C07" w:rsidRDefault="00AF0C07" w:rsidP="00AF0C07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11B74" w14:textId="6BAB7247" w:rsidR="00AF0C07" w:rsidRPr="002A19A6" w:rsidRDefault="008666E7" w:rsidP="00AF0C07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 xml:space="preserve">We are in a difficult situation but let's think positive. Can you see any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8666E7">
        <w:rPr>
          <w:rFonts w:asciiTheme="majorHAnsi" w:eastAsia="Times New Roman" w:hAnsiTheme="majorHAnsi" w:cstheme="majorHAnsi"/>
          <w:color w:val="000000"/>
          <w:lang w:eastAsia="en-SG"/>
        </w:rPr>
        <w:t>?</w:t>
      </w:r>
    </w:p>
    <w:p w14:paraId="25F72AE7" w14:textId="77777777" w:rsidR="00AF0C07" w:rsidRDefault="00AF0C07" w:rsidP="00AF0C0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63599D7" w14:textId="77777777" w:rsidR="00AF0C07" w:rsidRPr="002A19A6" w:rsidRDefault="00AF0C07" w:rsidP="00AF0C0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483D6C52" w:rsidR="005D3701" w:rsidRDefault="00240694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0694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whether the intonation in the phrase in bold rises or falls.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05EE32F" w14:textId="1C6DA8FD" w:rsidR="00E616FF" w:rsidRPr="005D3701" w:rsidRDefault="00D71B2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New business success depends a lot on </w:t>
      </w:r>
      <w:r w:rsidRPr="00D71B2F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luck</w:t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>, and timing, and hard work, and even then it's not guaranteed.</w:t>
      </w:r>
    </w:p>
    <w:p w14:paraId="033E84E7" w14:textId="5FDC8B56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D71B2F">
        <w:rPr>
          <w:rFonts w:asciiTheme="majorHAnsi" w:eastAsia="Times New Roman" w:hAnsiTheme="majorHAnsi" w:cstheme="majorHAnsi"/>
          <w:color w:val="000000"/>
          <w:lang w:val="en-US" w:eastAsia="en-SG"/>
        </w:rPr>
        <w:t>rises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D71B2F">
        <w:rPr>
          <w:rFonts w:asciiTheme="majorHAnsi" w:eastAsia="Times New Roman" w:hAnsiTheme="majorHAnsi" w:cstheme="majorHAnsi"/>
          <w:color w:val="000000"/>
          <w:lang w:val="en-US" w:eastAsia="en-SG"/>
        </w:rPr>
        <w:t>falls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4C85811" w14:textId="151ED5DB" w:rsidR="00E616FF" w:rsidRPr="005D3701" w:rsidRDefault="00D71B2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 high salary, a generous bonus scheme, and </w:t>
      </w:r>
      <w:r w:rsidRPr="00D71B2F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 xml:space="preserve">excellent health insurance </w:t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>all make the job offer very interesting.</w:t>
      </w:r>
    </w:p>
    <w:p w14:paraId="6F0E2D22" w14:textId="2B8F8500" w:rsidR="00D71B2F" w:rsidRPr="00D71B2F" w:rsidRDefault="00D71B2F" w:rsidP="00D71B2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06BEC2C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AE4719" w14:textId="26E58D51" w:rsidR="00E616FF" w:rsidRPr="005D3701" w:rsidRDefault="00D71B2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If you want to succeed as an entrepreneur you have to be dedicated, and </w:t>
      </w:r>
      <w:r w:rsidRPr="00D71B2F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work long hours</w:t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>, and it’s quite stressful, so it can be tough.</w:t>
      </w:r>
    </w:p>
    <w:p w14:paraId="3A51A3CF" w14:textId="24455387" w:rsidR="00D71B2F" w:rsidRPr="00D71B2F" w:rsidRDefault="00D71B2F" w:rsidP="00D71B2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0ED4EB44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525A5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7E9BEB" w14:textId="2BBA3575" w:rsidR="00E616FF" w:rsidRPr="005D3701" w:rsidRDefault="00D71B2F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was only 23, and I didn’t have much experience, and I certainly didn’t have much money, but I had a </w:t>
      </w:r>
      <w:r w:rsidRPr="00D71B2F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great business idea</w:t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225F1E97" w14:textId="20118B72" w:rsidR="00D71B2F" w:rsidRPr="00D71B2F" w:rsidRDefault="00D71B2F" w:rsidP="00D71B2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 w:rsidRPr="00D71B2F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4B1ABB8F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</w:t>
      </w:r>
      <w:r w:rsidR="001E684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s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7F86E9A3" w:rsidR="004B41C4" w:rsidRPr="002A19A6" w:rsidRDefault="00F15CBC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15CBC">
        <w:rPr>
          <w:rFonts w:asciiTheme="majorHAnsi" w:eastAsia="Times New Roman" w:hAnsiTheme="majorHAnsi" w:cstheme="majorHAnsi"/>
          <w:color w:val="000000"/>
          <w:lang w:val="en-US" w:eastAsia="en-SG"/>
        </w:rPr>
        <w:t>What qualities make a successful entrepreneur? With reference to those qualities, do you think you would make a good entrepreneur? What makes you say that?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B874CE6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1"/>
  </w:num>
  <w:num w:numId="2" w16cid:durableId="389420406">
    <w:abstractNumId w:val="4"/>
  </w:num>
  <w:num w:numId="3" w16cid:durableId="1470590">
    <w:abstractNumId w:val="2"/>
  </w:num>
  <w:num w:numId="4" w16cid:durableId="1896547831">
    <w:abstractNumId w:val="13"/>
  </w:num>
  <w:num w:numId="5" w16cid:durableId="1591699304">
    <w:abstractNumId w:val="6"/>
  </w:num>
  <w:num w:numId="6" w16cid:durableId="59330568">
    <w:abstractNumId w:val="1"/>
  </w:num>
  <w:num w:numId="7" w16cid:durableId="966276373">
    <w:abstractNumId w:val="9"/>
  </w:num>
  <w:num w:numId="8" w16cid:durableId="1884519227">
    <w:abstractNumId w:val="7"/>
  </w:num>
  <w:num w:numId="9" w16cid:durableId="1469779380">
    <w:abstractNumId w:val="10"/>
  </w:num>
  <w:num w:numId="10" w16cid:durableId="1087389202">
    <w:abstractNumId w:val="12"/>
  </w:num>
  <w:num w:numId="11" w16cid:durableId="1542936761">
    <w:abstractNumId w:val="5"/>
  </w:num>
  <w:num w:numId="12" w16cid:durableId="1037319967">
    <w:abstractNumId w:val="8"/>
  </w:num>
  <w:num w:numId="13" w16cid:durableId="1145509652">
    <w:abstractNumId w:val="0"/>
  </w:num>
  <w:num w:numId="14" w16cid:durableId="1217397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33524"/>
    <w:rsid w:val="000846AB"/>
    <w:rsid w:val="000A19DD"/>
    <w:rsid w:val="000B7D3A"/>
    <w:rsid w:val="000C43E9"/>
    <w:rsid w:val="00113DB8"/>
    <w:rsid w:val="0017783E"/>
    <w:rsid w:val="001E684F"/>
    <w:rsid w:val="00205C31"/>
    <w:rsid w:val="00240694"/>
    <w:rsid w:val="00271F41"/>
    <w:rsid w:val="002A19A6"/>
    <w:rsid w:val="00333949"/>
    <w:rsid w:val="003B41A4"/>
    <w:rsid w:val="00407761"/>
    <w:rsid w:val="00434A18"/>
    <w:rsid w:val="00441166"/>
    <w:rsid w:val="00451FEA"/>
    <w:rsid w:val="004700EE"/>
    <w:rsid w:val="004B41C4"/>
    <w:rsid w:val="00584157"/>
    <w:rsid w:val="005B2DCF"/>
    <w:rsid w:val="005D3701"/>
    <w:rsid w:val="00626DBC"/>
    <w:rsid w:val="006A20FB"/>
    <w:rsid w:val="006B23D9"/>
    <w:rsid w:val="00703377"/>
    <w:rsid w:val="007112C1"/>
    <w:rsid w:val="007F33D9"/>
    <w:rsid w:val="00801A83"/>
    <w:rsid w:val="008666E7"/>
    <w:rsid w:val="008C3C1A"/>
    <w:rsid w:val="008E5AF4"/>
    <w:rsid w:val="00976D6A"/>
    <w:rsid w:val="00A51A34"/>
    <w:rsid w:val="00A8595B"/>
    <w:rsid w:val="00A907C9"/>
    <w:rsid w:val="00AA236A"/>
    <w:rsid w:val="00AF0C07"/>
    <w:rsid w:val="00B238EA"/>
    <w:rsid w:val="00C57F63"/>
    <w:rsid w:val="00C7343E"/>
    <w:rsid w:val="00C925DD"/>
    <w:rsid w:val="00D71B2F"/>
    <w:rsid w:val="00DA7242"/>
    <w:rsid w:val="00E312A4"/>
    <w:rsid w:val="00E616FF"/>
    <w:rsid w:val="00EE3D19"/>
    <w:rsid w:val="00F15CBC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B2F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717BEC-9C6D-4338-BFC9-411CB9150C3C}"/>
</file>

<file path=customXml/itemProps3.xml><?xml version="1.0" encoding="utf-8"?>
<ds:datastoreItem xmlns:ds="http://schemas.openxmlformats.org/officeDocument/2006/customXml" ds:itemID="{E3D0BFDB-FE54-418A-85FD-43A520F79F89}"/>
</file>

<file path=customXml/itemProps4.xml><?xml version="1.0" encoding="utf-8"?>
<ds:datastoreItem xmlns:ds="http://schemas.openxmlformats.org/officeDocument/2006/customXml" ds:itemID="{B3AF46CA-EC30-4FC0-8530-8B234CB341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29</cp:revision>
  <dcterms:created xsi:type="dcterms:W3CDTF">2023-07-09T23:48:00Z</dcterms:created>
  <dcterms:modified xsi:type="dcterms:W3CDTF">2023-07-27T09:16:00Z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