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2446" w14:textId="2974FAF3" w:rsidR="00703377" w:rsidRPr="002A19A6" w:rsidRDefault="00E312A4" w:rsidP="00E312A4">
      <w:pPr>
        <w:pStyle w:val="Heading1"/>
        <w:tabs>
          <w:tab w:val="left" w:pos="426"/>
          <w:tab w:val="left" w:pos="4253"/>
        </w:tabs>
        <w:rPr>
          <w:rFonts w:cstheme="majorHAnsi"/>
          <w:b/>
          <w:lang w:val="en-US"/>
        </w:rPr>
      </w:pPr>
      <w:r w:rsidRPr="002A19A6">
        <w:rPr>
          <w:rFonts w:cstheme="majorHAnsi"/>
          <w:b/>
          <w:lang w:val="en-US"/>
        </w:rPr>
        <w:t>21st Century Communication</w:t>
      </w:r>
      <w:r w:rsidR="00FE6C86" w:rsidRPr="002A19A6">
        <w:rPr>
          <w:rFonts w:cstheme="majorHAnsi"/>
          <w:b/>
          <w:lang w:val="en-US"/>
        </w:rPr>
        <w:t xml:space="preserve"> Level </w:t>
      </w:r>
      <w:r w:rsidR="008C3C1A">
        <w:rPr>
          <w:rFonts w:cstheme="majorHAnsi"/>
          <w:b/>
          <w:lang w:val="en-US"/>
        </w:rPr>
        <w:t>3</w:t>
      </w:r>
      <w:r w:rsidRPr="002A19A6">
        <w:rPr>
          <w:rFonts w:cstheme="majorHAnsi"/>
          <w:b/>
          <w:lang w:val="en-US"/>
        </w:rPr>
        <w:t xml:space="preserve">: Unit </w:t>
      </w:r>
      <w:r w:rsidR="008C3C1A">
        <w:rPr>
          <w:rFonts w:cstheme="majorHAnsi"/>
          <w:b/>
          <w:lang w:val="en-US"/>
        </w:rPr>
        <w:t xml:space="preserve">2 </w:t>
      </w:r>
      <w:r w:rsidRPr="002A19A6">
        <w:rPr>
          <w:rFonts w:cstheme="majorHAnsi"/>
          <w:b/>
          <w:lang w:val="en-US"/>
        </w:rPr>
        <w:t xml:space="preserve">Assessment </w:t>
      </w:r>
    </w:p>
    <w:p w14:paraId="72147063" w14:textId="77777777" w:rsidR="00E312A4" w:rsidRDefault="00E312A4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7A7905E" w14:textId="77777777" w:rsidR="005B7718" w:rsidRPr="00C16008" w:rsidRDefault="005B7718" w:rsidP="005B7718">
      <w:pPr>
        <w:tabs>
          <w:tab w:val="left" w:pos="426"/>
          <w:tab w:val="left" w:pos="4536"/>
          <w:tab w:val="left" w:pos="7088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</w:pP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Name: ________________________________</w:t>
      </w: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ab/>
        <w:t>Class: ________________</w:t>
      </w:r>
      <w:r w:rsidRPr="00C16008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ab/>
        <w:t>Date: ___________</w:t>
      </w:r>
    </w:p>
    <w:p w14:paraId="1EAD3F2C" w14:textId="0E89FE97" w:rsidR="00E312A4" w:rsidRPr="002A19A6" w:rsidRDefault="002A19A6" w:rsidP="007F33D9">
      <w:pPr>
        <w:pStyle w:val="Heading1"/>
        <w:rPr>
          <w:rFonts w:eastAsia="Times New Roman"/>
          <w:lang w:val="en-US" w:eastAsia="en-SG"/>
        </w:rPr>
      </w:pPr>
      <w:r w:rsidRPr="002A19A6">
        <w:rPr>
          <w:rFonts w:eastAsia="Times New Roman"/>
          <w:lang w:val="en-US" w:eastAsia="en-SG"/>
        </w:rPr>
        <w:t>VOCABULARY</w:t>
      </w:r>
    </w:p>
    <w:p w14:paraId="5EF88ECA" w14:textId="77777777" w:rsidR="002A19A6" w:rsidRPr="002A19A6" w:rsidRDefault="002A19A6" w:rsidP="00E312A4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03C3208" w14:textId="2058D2F6" w:rsid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Choose the correct answer to complete the sentence.</w:t>
      </w:r>
    </w:p>
    <w:p w14:paraId="2B8271A4" w14:textId="77777777" w:rsidR="0017783E" w:rsidRPr="0017783E" w:rsidRDefault="0017783E" w:rsidP="0017783E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6F26937D" w14:textId="2FAB6F34" w:rsidR="00EE3D19" w:rsidRPr="0017783E" w:rsidRDefault="00407761" w:rsidP="0017783E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07761">
        <w:rPr>
          <w:rFonts w:asciiTheme="majorHAnsi" w:eastAsia="Times New Roman" w:hAnsiTheme="majorHAnsi" w:cstheme="majorHAnsi"/>
          <w:color w:val="000000"/>
          <w:lang w:eastAsia="en-SG"/>
        </w:rPr>
        <w:t xml:space="preserve">Effective </w:t>
      </w:r>
      <w:r w:rsidRPr="0017783E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07761">
        <w:rPr>
          <w:rFonts w:asciiTheme="majorHAnsi" w:eastAsia="Times New Roman" w:hAnsiTheme="majorHAnsi" w:cstheme="majorHAnsi"/>
          <w:color w:val="000000"/>
          <w:lang w:eastAsia="en-SG"/>
        </w:rPr>
        <w:t>meant that the team was able to work well together and succeed.</w:t>
      </w:r>
    </w:p>
    <w:p w14:paraId="35F507F0" w14:textId="0EDE2A23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407761">
        <w:rPr>
          <w:rFonts w:asciiTheme="majorHAnsi" w:eastAsia="Times New Roman" w:hAnsiTheme="majorHAnsi" w:cstheme="majorHAnsi"/>
          <w:color w:val="000000"/>
          <w:lang w:val="en-US" w:eastAsia="en-SG"/>
        </w:rPr>
        <w:t>collaboration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407761">
        <w:rPr>
          <w:rFonts w:asciiTheme="majorHAnsi" w:eastAsia="Times New Roman" w:hAnsiTheme="majorHAnsi" w:cstheme="majorHAnsi"/>
          <w:color w:val="000000"/>
          <w:lang w:val="en-US" w:eastAsia="en-SG"/>
        </w:rPr>
        <w:t>extension</w:t>
      </w:r>
    </w:p>
    <w:p w14:paraId="3134A041" w14:textId="7EBABDE7" w:rsidR="00E312A4" w:rsidRPr="002A19A6" w:rsidRDefault="00E312A4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8E74DFC" w14:textId="77777777" w:rsidR="00626DBC" w:rsidRPr="002A19A6" w:rsidRDefault="00626DBC" w:rsidP="00E312A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CA1B97" w14:textId="594A97FB" w:rsidR="00EE3D19" w:rsidRPr="00F57CAB" w:rsidRDefault="00407761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07761">
        <w:rPr>
          <w:rFonts w:asciiTheme="majorHAnsi" w:eastAsia="Times New Roman" w:hAnsiTheme="majorHAnsi" w:cstheme="majorHAnsi"/>
          <w:color w:val="000000"/>
          <w:lang w:eastAsia="en-SG"/>
        </w:rPr>
        <w:t xml:space="preserve">Taking action is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07761">
        <w:rPr>
          <w:rFonts w:asciiTheme="majorHAnsi" w:eastAsia="Times New Roman" w:hAnsiTheme="majorHAnsi" w:cstheme="majorHAnsi"/>
          <w:color w:val="000000"/>
          <w:lang w:eastAsia="en-SG"/>
        </w:rPr>
        <w:t>for any changemaker.</w:t>
      </w:r>
    </w:p>
    <w:p w14:paraId="21916CEA" w14:textId="19CE1130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407761">
        <w:rPr>
          <w:rFonts w:asciiTheme="majorHAnsi" w:eastAsia="Times New Roman" w:hAnsiTheme="majorHAnsi" w:cstheme="majorHAnsi"/>
          <w:color w:val="000000"/>
          <w:lang w:val="en-US" w:eastAsia="en-SG"/>
        </w:rPr>
        <w:t>associated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407761">
        <w:rPr>
          <w:rFonts w:asciiTheme="majorHAnsi" w:eastAsia="Times New Roman" w:hAnsiTheme="majorHAnsi" w:cstheme="majorHAnsi"/>
          <w:color w:val="000000"/>
          <w:lang w:val="en-US" w:eastAsia="en-SG"/>
        </w:rPr>
        <w:t>essential</w:t>
      </w:r>
    </w:p>
    <w:p w14:paraId="2C3FA1D9" w14:textId="2030CB90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AFE22F7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76FF4D6" w14:textId="3498CC21" w:rsidR="00EE3D19" w:rsidRPr="00F57CAB" w:rsidRDefault="00407761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07761">
        <w:rPr>
          <w:rFonts w:asciiTheme="majorHAnsi" w:eastAsia="Times New Roman" w:hAnsiTheme="majorHAnsi" w:cstheme="majorHAnsi"/>
          <w:color w:val="000000"/>
          <w:lang w:eastAsia="en-SG"/>
        </w:rPr>
        <w:t xml:space="preserve">I trust our leaders and have great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07761">
        <w:rPr>
          <w:rFonts w:asciiTheme="majorHAnsi" w:eastAsia="Times New Roman" w:hAnsiTheme="majorHAnsi" w:cstheme="majorHAnsi"/>
          <w:color w:val="000000"/>
          <w:lang w:eastAsia="en-SG"/>
        </w:rPr>
        <w:t>in their decisions.</w:t>
      </w:r>
    </w:p>
    <w:p w14:paraId="6D105DAD" w14:textId="1508CE84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407761">
        <w:rPr>
          <w:rFonts w:asciiTheme="majorHAnsi" w:eastAsia="Times New Roman" w:hAnsiTheme="majorHAnsi" w:cstheme="majorHAnsi"/>
          <w:color w:val="000000"/>
          <w:lang w:val="en-US" w:eastAsia="en-SG"/>
        </w:rPr>
        <w:t>confidence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407761">
        <w:rPr>
          <w:rFonts w:asciiTheme="majorHAnsi" w:eastAsia="Times New Roman" w:hAnsiTheme="majorHAnsi" w:cstheme="majorHAnsi"/>
          <w:color w:val="000000"/>
          <w:lang w:val="en-US" w:eastAsia="en-SG"/>
        </w:rPr>
        <w:t>injustice</w:t>
      </w:r>
    </w:p>
    <w:p w14:paraId="6FAA0172" w14:textId="68066128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7CA32BE" w14:textId="77777777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DA51CF8" w14:textId="443F3BCB" w:rsidR="00EE3D19" w:rsidRPr="00F57CAB" w:rsidRDefault="00407761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07761">
        <w:rPr>
          <w:rFonts w:asciiTheme="majorHAnsi" w:eastAsia="Times New Roman" w:hAnsiTheme="majorHAnsi" w:cstheme="majorHAnsi"/>
          <w:color w:val="000000"/>
          <w:lang w:eastAsia="en-SG"/>
        </w:rPr>
        <w:t xml:space="preserve">Her speech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407761">
        <w:rPr>
          <w:rFonts w:asciiTheme="majorHAnsi" w:eastAsia="Times New Roman" w:hAnsiTheme="majorHAnsi" w:cstheme="majorHAnsi"/>
          <w:color w:val="000000"/>
          <w:lang w:eastAsia="en-SG"/>
        </w:rPr>
        <w:t xml:space="preserve"> a clear message about climate change.</w:t>
      </w:r>
    </w:p>
    <w:p w14:paraId="0255254C" w14:textId="01561BB0" w:rsidR="00EE3D19" w:rsidRPr="002A19A6" w:rsidRDefault="00EE3D19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407761">
        <w:rPr>
          <w:rFonts w:asciiTheme="majorHAnsi" w:eastAsia="Times New Roman" w:hAnsiTheme="majorHAnsi" w:cstheme="majorHAnsi"/>
          <w:color w:val="000000"/>
          <w:lang w:val="en-US" w:eastAsia="en-SG"/>
        </w:rPr>
        <w:t>recharged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407761">
        <w:rPr>
          <w:rFonts w:asciiTheme="majorHAnsi" w:eastAsia="Times New Roman" w:hAnsiTheme="majorHAnsi" w:cstheme="majorHAnsi"/>
          <w:color w:val="000000"/>
          <w:lang w:val="en-US" w:eastAsia="en-SG"/>
        </w:rPr>
        <w:t>conveyed</w:t>
      </w:r>
    </w:p>
    <w:p w14:paraId="024C1C9F" w14:textId="3CF2B4F6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61519DC" w14:textId="77777777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E82EA3" w14:textId="47994467" w:rsidR="00626DBC" w:rsidRPr="00F57CAB" w:rsidRDefault="00407761" w:rsidP="00F57CAB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407761">
        <w:rPr>
          <w:rFonts w:asciiTheme="majorHAnsi" w:eastAsia="Times New Roman" w:hAnsiTheme="majorHAnsi" w:cstheme="majorHAnsi"/>
          <w:color w:val="000000"/>
          <w:lang w:eastAsia="en-SG"/>
        </w:rPr>
        <w:t xml:space="preserve">Health workers were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07761">
        <w:rPr>
          <w:rFonts w:asciiTheme="majorHAnsi" w:eastAsia="Times New Roman" w:hAnsiTheme="majorHAnsi" w:cstheme="majorHAnsi"/>
          <w:color w:val="000000"/>
          <w:lang w:eastAsia="en-SG"/>
        </w:rPr>
        <w:t>in the battle against the Covid-19 virus.</w:t>
      </w:r>
    </w:p>
    <w:p w14:paraId="759A28CF" w14:textId="6C17D8C7" w:rsidR="00626DBC" w:rsidRPr="002A19A6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(a) </w:t>
      </w:r>
      <w:r w:rsidR="00407761">
        <w:rPr>
          <w:rFonts w:asciiTheme="majorHAnsi" w:eastAsia="Times New Roman" w:hAnsiTheme="majorHAnsi" w:cstheme="majorHAnsi"/>
          <w:color w:val="000000"/>
          <w:lang w:val="en-US" w:eastAsia="en-SG"/>
        </w:rPr>
        <w:t>on the front lines</w:t>
      </w: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  <w:t xml:space="preserve">(b) </w:t>
      </w:r>
      <w:r w:rsidR="00407761">
        <w:rPr>
          <w:rFonts w:asciiTheme="majorHAnsi" w:eastAsia="Times New Roman" w:hAnsiTheme="majorHAnsi" w:cstheme="majorHAnsi"/>
          <w:color w:val="000000"/>
          <w:lang w:val="en-US" w:eastAsia="en-SG"/>
        </w:rPr>
        <w:t>mentors</w:t>
      </w:r>
    </w:p>
    <w:p w14:paraId="7C5EA8B8" w14:textId="77777777" w:rsidR="00626DBC" w:rsidRDefault="00626DBC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16D78084" w14:textId="77777777" w:rsidR="00F57CAB" w:rsidRPr="002A19A6" w:rsidRDefault="00F57CAB" w:rsidP="00626DBC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7B080EFF" w14:textId="380F2084" w:rsidR="00E312A4" w:rsidRPr="002A19A6" w:rsidRDefault="00626DBC" w:rsidP="00626DBC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Complete the sentences with the words. </w:t>
      </w:r>
    </w:p>
    <w:p w14:paraId="2EE6D63A" w14:textId="77777777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719"/>
        <w:gridCol w:w="1719"/>
        <w:gridCol w:w="1719"/>
        <w:gridCol w:w="1719"/>
        <w:gridCol w:w="1719"/>
      </w:tblGrid>
      <w:tr w:rsidR="00626DBC" w:rsidRPr="002A19A6" w14:paraId="7E2A7F61" w14:textId="77777777" w:rsidTr="00626DBC">
        <w:trPr>
          <w:trHeight w:val="407"/>
        </w:trPr>
        <w:tc>
          <w:tcPr>
            <w:tcW w:w="1719" w:type="dxa"/>
          </w:tcPr>
          <w:p w14:paraId="3D4A4507" w14:textId="449E080C" w:rsidR="00626DBC" w:rsidRPr="002A19A6" w:rsidRDefault="00407761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ensure</w:t>
            </w:r>
          </w:p>
        </w:tc>
        <w:tc>
          <w:tcPr>
            <w:tcW w:w="1719" w:type="dxa"/>
          </w:tcPr>
          <w:p w14:paraId="6546F9C7" w14:textId="4454EBA1" w:rsidR="00626DBC" w:rsidRPr="002A19A6" w:rsidRDefault="00407761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mission</w:t>
            </w:r>
          </w:p>
        </w:tc>
        <w:tc>
          <w:tcPr>
            <w:tcW w:w="1719" w:type="dxa"/>
          </w:tcPr>
          <w:p w14:paraId="6EE93822" w14:textId="50BFC4AB" w:rsidR="00626DBC" w:rsidRPr="002A19A6" w:rsidRDefault="00407761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sustainability</w:t>
            </w:r>
          </w:p>
        </w:tc>
        <w:tc>
          <w:tcPr>
            <w:tcW w:w="1719" w:type="dxa"/>
          </w:tcPr>
          <w:p w14:paraId="041B5F53" w14:textId="3D974777" w:rsidR="00626DBC" w:rsidRPr="002A19A6" w:rsidRDefault="00407761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injustice</w:t>
            </w:r>
          </w:p>
        </w:tc>
        <w:tc>
          <w:tcPr>
            <w:tcW w:w="1719" w:type="dxa"/>
          </w:tcPr>
          <w:p w14:paraId="2924A714" w14:textId="7C10BA31" w:rsidR="00626DBC" w:rsidRPr="002A19A6" w:rsidRDefault="00407761" w:rsidP="00626DBC">
            <w:pPr>
              <w:tabs>
                <w:tab w:val="left" w:pos="426"/>
                <w:tab w:val="left" w:pos="4253"/>
              </w:tabs>
              <w:jc w:val="center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impact</w:t>
            </w:r>
          </w:p>
        </w:tc>
      </w:tr>
    </w:tbl>
    <w:p w14:paraId="1628ECDF" w14:textId="7888C283" w:rsidR="00626DBC" w:rsidRPr="002A19A6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color w:val="000000"/>
          <w:lang w:val="en-US" w:eastAsia="en-SG"/>
        </w:rPr>
        <w:tab/>
      </w:r>
    </w:p>
    <w:p w14:paraId="47ADC255" w14:textId="4DCB12B9" w:rsidR="00626DBC" w:rsidRPr="002A19A6" w:rsidRDefault="00407761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0776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We must keep to the schedule so please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40776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that you are on time.</w:t>
      </w:r>
    </w:p>
    <w:p w14:paraId="2F010D44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EFF0AA0" w14:textId="079DEA97" w:rsidR="00626DBC" w:rsidRPr="002A19A6" w:rsidRDefault="00407761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0776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My father has had a massive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07761">
        <w:rPr>
          <w:rFonts w:asciiTheme="majorHAnsi" w:eastAsia="Times New Roman" w:hAnsiTheme="majorHAnsi" w:cstheme="majorHAnsi"/>
          <w:color w:val="000000"/>
          <w:lang w:val="en-US" w:eastAsia="en-SG"/>
        </w:rPr>
        <w:t>on my life.</w:t>
      </w:r>
    </w:p>
    <w:p w14:paraId="3FE6F77A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D671806" w14:textId="4110B36F" w:rsidR="00626DBC" w:rsidRPr="002A19A6" w:rsidRDefault="00407761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0776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Your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07761">
        <w:rPr>
          <w:rFonts w:asciiTheme="majorHAnsi" w:eastAsia="Times New Roman" w:hAnsiTheme="majorHAnsi" w:cstheme="majorHAnsi"/>
          <w:color w:val="000000"/>
          <w:lang w:val="en-US" w:eastAsia="en-SG"/>
        </w:rPr>
        <w:t>is to turn this company around and make it profitable again.</w:t>
      </w:r>
    </w:p>
    <w:p w14:paraId="0FA26E3D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B8369E" w14:textId="6A4DF7BD" w:rsidR="00626DBC" w:rsidRPr="002A19A6" w:rsidRDefault="00407761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0776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We need to know that you can continue the work over the long-term because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>
        <w:rPr>
          <w:rFonts w:asciiTheme="majorHAnsi" w:eastAsia="Times New Roman" w:hAnsiTheme="majorHAnsi" w:cstheme="majorHAnsi"/>
          <w:color w:val="000000"/>
          <w:lang w:eastAsia="en-SG"/>
        </w:rPr>
        <w:t xml:space="preserve"> </w:t>
      </w:r>
      <w:r w:rsidRPr="00407761">
        <w:rPr>
          <w:rFonts w:asciiTheme="majorHAnsi" w:eastAsia="Times New Roman" w:hAnsiTheme="majorHAnsi" w:cstheme="majorHAnsi"/>
          <w:color w:val="000000"/>
          <w:lang w:val="en-US" w:eastAsia="en-SG"/>
        </w:rPr>
        <w:t>is very important.</w:t>
      </w:r>
    </w:p>
    <w:p w14:paraId="77269092" w14:textId="77777777" w:rsidR="00A51A34" w:rsidRDefault="00A51A34" w:rsidP="00A51A34">
      <w:pPr>
        <w:pStyle w:val="ListParagraph"/>
        <w:tabs>
          <w:tab w:val="left" w:pos="426"/>
          <w:tab w:val="left" w:pos="4253"/>
        </w:tabs>
        <w:spacing w:after="0" w:line="240" w:lineRule="auto"/>
        <w:ind w:left="1140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19B12E0" w14:textId="46977532" w:rsidR="00626DBC" w:rsidRPr="002A19A6" w:rsidRDefault="00407761" w:rsidP="00A51A34">
      <w:pPr>
        <w:pStyle w:val="ListParagraph"/>
        <w:numPr>
          <w:ilvl w:val="0"/>
          <w:numId w:val="3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40776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 hate seeing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407761">
        <w:rPr>
          <w:rFonts w:asciiTheme="majorHAnsi" w:eastAsia="Times New Roman" w:hAnsiTheme="majorHAnsi" w:cstheme="majorHAnsi"/>
          <w:color w:val="000000"/>
          <w:lang w:val="en-US" w:eastAsia="en-SG"/>
        </w:rPr>
        <w:t>in the workplace. We need to make sure that people are treated fairly.</w:t>
      </w:r>
    </w:p>
    <w:p w14:paraId="0CAD5F72" w14:textId="4546B1A8" w:rsidR="00626DBC" w:rsidRDefault="00626DBC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41A4855" w14:textId="77777777" w:rsidR="002A19A6" w:rsidRPr="002A19A6" w:rsidRDefault="002A19A6" w:rsidP="00626DBC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21A30C6" w14:textId="77777777" w:rsidR="00C91BCA" w:rsidRDefault="00C91BCA">
      <w:pPr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b/>
          <w:color w:val="000000"/>
          <w:lang w:val="en-US" w:eastAsia="en-SG"/>
        </w:rPr>
        <w:br w:type="page"/>
      </w:r>
    </w:p>
    <w:p w14:paraId="47C15B3C" w14:textId="038B4D1E" w:rsidR="00A907C9" w:rsidRDefault="00A907C9" w:rsidP="00A907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lastRenderedPageBreak/>
        <w:t>Complete the sentence with the correct form of the word in parentheses.</w:t>
      </w:r>
    </w:p>
    <w:p w14:paraId="0C9DE235" w14:textId="77777777" w:rsidR="00A907C9" w:rsidRPr="00A907C9" w:rsidRDefault="00A907C9" w:rsidP="00A907C9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26CEFB82" w14:textId="4181445F" w:rsidR="000B7D3A" w:rsidRPr="00A907C9" w:rsidRDefault="00A907C9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907C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Although his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A907C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A907C9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(intend)</w:t>
      </w:r>
      <w:r w:rsidRPr="00A907C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were good, the result was disappointing.</w:t>
      </w:r>
    </w:p>
    <w:p w14:paraId="1ECDC45B" w14:textId="1E710579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EBAC93" w14:textId="77777777" w:rsidR="000B7D3A" w:rsidRPr="002A19A6" w:rsidRDefault="000B7D3A" w:rsidP="000B7D3A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489A4EA" w14:textId="48A02EB1" w:rsidR="00A8595B" w:rsidRPr="00A907C9" w:rsidRDefault="00A907C9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907C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Apple has been responsible for several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A907C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A907C9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(innovative)</w:t>
      </w:r>
      <w:r w:rsidRPr="00A907C9">
        <w:rPr>
          <w:rFonts w:asciiTheme="majorHAnsi" w:eastAsia="Times New Roman" w:hAnsiTheme="majorHAnsi" w:cstheme="majorHAnsi"/>
          <w:color w:val="000000"/>
          <w:lang w:val="en-US" w:eastAsia="en-SG"/>
        </w:rPr>
        <w:t>, including the iPad and the iPhone.</w:t>
      </w:r>
    </w:p>
    <w:p w14:paraId="6DECF9F6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FC53B8B" w14:textId="77777777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F01535F" w14:textId="7217004A" w:rsidR="00A8595B" w:rsidRPr="00A907C9" w:rsidRDefault="00A907C9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907C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I learned so much from my first manager who became my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A907C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A907C9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(mentoring)</w:t>
      </w:r>
      <w:r w:rsidRPr="00A907C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throughout my career.</w:t>
      </w:r>
    </w:p>
    <w:p w14:paraId="35E8B580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AD8F4E4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AC5CE6C" w14:textId="02CB656F" w:rsidR="00A8595B" w:rsidRPr="00A907C9" w:rsidRDefault="00A907C9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907C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My daughter’s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A907C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A907C9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(aspire)</w:t>
      </w:r>
      <w:r w:rsidRPr="00A907C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is to be the CEO of the company.</w:t>
      </w:r>
    </w:p>
    <w:p w14:paraId="339BD5FB" w14:textId="77777777" w:rsidR="00A8595B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87E52B0" w14:textId="77777777" w:rsidR="00EE3D19" w:rsidRPr="002A19A6" w:rsidRDefault="00EE3D19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A9FD383" w14:textId="6436F772" w:rsidR="00A8595B" w:rsidRPr="00A907C9" w:rsidRDefault="00A907C9" w:rsidP="00A907C9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A907C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You know the way, don't you? Can you be my </w:t>
      </w:r>
      <w:r w:rsidRPr="00F57CAB">
        <w:rPr>
          <w:rFonts w:asciiTheme="majorHAnsi" w:eastAsia="Times New Roman" w:hAnsiTheme="majorHAnsi" w:cstheme="majorHAnsi"/>
          <w:color w:val="000000"/>
          <w:lang w:eastAsia="en-SG"/>
        </w:rPr>
        <w:t>_______________</w:t>
      </w:r>
      <w:r w:rsidRPr="00A907C9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 w:rsidRPr="00A907C9">
        <w:rPr>
          <w:rFonts w:asciiTheme="majorHAnsi" w:eastAsia="Times New Roman" w:hAnsiTheme="majorHAnsi" w:cstheme="majorHAnsi"/>
          <w:i/>
          <w:iCs/>
          <w:color w:val="000000"/>
          <w:lang w:val="en-US" w:eastAsia="en-SG"/>
        </w:rPr>
        <w:t>(navigation)</w:t>
      </w:r>
      <w:r w:rsidRPr="00A907C9">
        <w:rPr>
          <w:rFonts w:asciiTheme="majorHAnsi" w:eastAsia="Times New Roman" w:hAnsiTheme="majorHAnsi" w:cstheme="majorHAnsi"/>
          <w:color w:val="000000"/>
          <w:lang w:val="en-US" w:eastAsia="en-SG"/>
        </w:rPr>
        <w:t>?</w:t>
      </w:r>
    </w:p>
    <w:p w14:paraId="45AF3758" w14:textId="77777777" w:rsidR="00A8595B" w:rsidRPr="002A19A6" w:rsidRDefault="00A8595B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5DCA540" w14:textId="424C3407" w:rsidR="00A8595B" w:rsidRDefault="00A8595B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96B5B76" w14:textId="403F069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LISTENING COMPREHENSION</w:t>
      </w:r>
    </w:p>
    <w:p w14:paraId="0074BC60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78004A9" w14:textId="151D3A04" w:rsidR="000B7D3A" w:rsidRPr="002A19A6" w:rsidRDefault="00113DB8" w:rsidP="000B7D3A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113DB8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Listen to a talk about climate change. For each statement, choose </w:t>
      </w:r>
      <w:r w:rsidRPr="00113DB8">
        <w:rPr>
          <w:rFonts w:asciiTheme="majorHAnsi" w:eastAsia="Times New Roman" w:hAnsiTheme="majorHAnsi" w:cstheme="majorHAnsi"/>
          <w:b/>
          <w:i/>
          <w:iCs/>
          <w:color w:val="000000"/>
          <w:lang w:val="en-US" w:eastAsia="en-SG"/>
        </w:rPr>
        <w:t>True</w:t>
      </w:r>
      <w:r w:rsidRPr="00113DB8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or </w:t>
      </w:r>
      <w:r w:rsidRPr="00113DB8">
        <w:rPr>
          <w:rFonts w:asciiTheme="majorHAnsi" w:eastAsia="Times New Roman" w:hAnsiTheme="majorHAnsi" w:cstheme="majorHAnsi"/>
          <w:b/>
          <w:i/>
          <w:iCs/>
          <w:color w:val="000000"/>
          <w:lang w:val="en-US" w:eastAsia="en-SG"/>
        </w:rPr>
        <w:t>False</w:t>
      </w:r>
      <w:r w:rsidRPr="00113DB8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.</w:t>
      </w:r>
    </w:p>
    <w:p w14:paraId="1176DF36" w14:textId="690BE85C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1C35BB1D" w14:textId="263EAFE1" w:rsidR="00EE3D19" w:rsidRDefault="00333949" w:rsidP="00EE3D1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33949">
        <w:rPr>
          <w:rFonts w:asciiTheme="majorHAnsi" w:eastAsia="Times New Roman" w:hAnsiTheme="majorHAnsi" w:cstheme="majorHAnsi"/>
          <w:color w:val="000000"/>
          <w:lang w:val="en-US" w:eastAsia="en-SG"/>
        </w:rPr>
        <w:t>Humans are responsible for climate change.</w:t>
      </w:r>
    </w:p>
    <w:p w14:paraId="4FC0E2B1" w14:textId="70E6E796" w:rsidR="00EE3D19" w:rsidRPr="008E5AF4" w:rsidRDefault="00113DB8" w:rsidP="00EE3D19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="00EE3D19"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="00EE3D19"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66465791" w14:textId="77777777" w:rsidR="000B7D3A" w:rsidRPr="00C925DD" w:rsidRDefault="000B7D3A" w:rsidP="008E5AF4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37F767A1" w14:textId="0D2BB473" w:rsidR="00EE3D19" w:rsidRDefault="00333949" w:rsidP="00EE3D1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33949">
        <w:rPr>
          <w:rFonts w:asciiTheme="majorHAnsi" w:eastAsia="Times New Roman" w:hAnsiTheme="majorHAnsi" w:cstheme="majorHAnsi"/>
          <w:color w:val="000000"/>
          <w:lang w:val="en-US" w:eastAsia="en-SG"/>
        </w:rPr>
        <w:t>Uganda's only climate problem is drought.</w:t>
      </w:r>
    </w:p>
    <w:p w14:paraId="0EF400C7" w14:textId="77777777" w:rsidR="00113DB8" w:rsidRPr="008E5AF4" w:rsidRDefault="00113DB8" w:rsidP="00113DB8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53053444" w14:textId="2F902684" w:rsidR="000B7D3A" w:rsidRPr="00C925DD" w:rsidRDefault="000B7D3A" w:rsidP="008E5AF4">
      <w:pPr>
        <w:pStyle w:val="ListParagraph"/>
        <w:tabs>
          <w:tab w:val="left" w:pos="426"/>
          <w:tab w:val="left" w:pos="851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51F9424A" w14:textId="01062715" w:rsidR="00EE3D19" w:rsidRDefault="00333949" w:rsidP="00EE3D1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33949">
        <w:rPr>
          <w:rFonts w:asciiTheme="majorHAnsi" w:eastAsia="Times New Roman" w:hAnsiTheme="majorHAnsi" w:cstheme="majorHAnsi"/>
          <w:color w:val="000000"/>
          <w:lang w:val="en-US" w:eastAsia="en-SG"/>
        </w:rPr>
        <w:t>Nakate wants to address both poverty and climate change.</w:t>
      </w:r>
    </w:p>
    <w:p w14:paraId="428AF567" w14:textId="77777777" w:rsidR="00113DB8" w:rsidRPr="008E5AF4" w:rsidRDefault="00113DB8" w:rsidP="00113DB8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54AF0D8C" w14:textId="77777777" w:rsidR="000B7D3A" w:rsidRPr="00C925DD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6F2477FB" w14:textId="751BF1DE" w:rsidR="00EE3D19" w:rsidRDefault="00333949" w:rsidP="00EE3D19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33949">
        <w:rPr>
          <w:rFonts w:asciiTheme="majorHAnsi" w:eastAsia="Times New Roman" w:hAnsiTheme="majorHAnsi" w:cstheme="majorHAnsi"/>
          <w:color w:val="000000"/>
          <w:lang w:val="en-US" w:eastAsia="en-SG"/>
        </w:rPr>
        <w:t>She is happy to be known as the face of the climate change movement in Africa.</w:t>
      </w:r>
    </w:p>
    <w:p w14:paraId="249D22AB" w14:textId="77777777" w:rsidR="00113DB8" w:rsidRPr="008E5AF4" w:rsidRDefault="00113DB8" w:rsidP="00113DB8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6C62417C" w14:textId="77777777" w:rsidR="000B7D3A" w:rsidRPr="00C925DD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sz w:val="40"/>
          <w:szCs w:val="40"/>
          <w:lang w:val="en-US" w:eastAsia="en-SG"/>
        </w:rPr>
      </w:pPr>
    </w:p>
    <w:p w14:paraId="5E37B6C5" w14:textId="04C4D42A" w:rsidR="008E5AF4" w:rsidRDefault="00333949" w:rsidP="003A1D03">
      <w:pPr>
        <w:pStyle w:val="ListParagraph"/>
        <w:numPr>
          <w:ilvl w:val="0"/>
          <w:numId w:val="10"/>
        </w:num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333949">
        <w:rPr>
          <w:rFonts w:asciiTheme="majorHAnsi" w:eastAsia="Times New Roman" w:hAnsiTheme="majorHAnsi" w:cstheme="majorHAnsi"/>
          <w:color w:val="000000"/>
          <w:lang w:val="en-US" w:eastAsia="en-SG"/>
        </w:rPr>
        <w:t>She wants to create links between people acting for climate change in Africa.</w:t>
      </w:r>
    </w:p>
    <w:p w14:paraId="16737D92" w14:textId="77777777" w:rsidR="00113DB8" w:rsidRPr="008E5AF4" w:rsidRDefault="00113DB8" w:rsidP="00113DB8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True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</w:t>
      </w:r>
      <w:r w:rsidRPr="008E5AF4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>False</w:t>
      </w:r>
    </w:p>
    <w:p w14:paraId="08DDF54E" w14:textId="2F02B8AC" w:rsidR="000B7D3A" w:rsidRPr="008E5AF4" w:rsidRDefault="000B7D3A" w:rsidP="008E5AF4">
      <w:pPr>
        <w:pStyle w:val="ListParagraph"/>
        <w:tabs>
          <w:tab w:val="left" w:pos="426"/>
          <w:tab w:val="left" w:pos="4253"/>
        </w:tabs>
        <w:spacing w:after="0" w:line="240" w:lineRule="auto"/>
        <w:ind w:left="78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51A83E7" w14:textId="77777777" w:rsidR="00333949" w:rsidRDefault="00333949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val="en-US" w:eastAsia="en-SG"/>
        </w:rPr>
      </w:pPr>
      <w:r>
        <w:rPr>
          <w:rFonts w:eastAsia="Times New Roman"/>
          <w:lang w:val="en-US" w:eastAsia="en-SG"/>
        </w:rPr>
        <w:br w:type="page"/>
      </w:r>
    </w:p>
    <w:p w14:paraId="19128504" w14:textId="36339CFE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lastRenderedPageBreak/>
        <w:t>COMMUNICATION SKILL</w:t>
      </w:r>
    </w:p>
    <w:p w14:paraId="370DA7E6" w14:textId="77777777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114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051FE53" w14:textId="7033B695" w:rsidR="000B7D3A" w:rsidRPr="005B2DCF" w:rsidRDefault="00333949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hanging="720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333949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Match the sentence halves to complete the sentences clarifying understanding.</w:t>
      </w:r>
    </w:p>
    <w:p w14:paraId="67F4E6D8" w14:textId="3948DA9D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bookmarkStart w:id="0" w:name="_Hlk139638721"/>
    </w:p>
    <w:tbl>
      <w:tblPr>
        <w:tblStyle w:val="TableGrid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2228"/>
        <w:gridCol w:w="567"/>
        <w:gridCol w:w="1396"/>
        <w:gridCol w:w="484"/>
        <w:gridCol w:w="530"/>
        <w:gridCol w:w="3118"/>
      </w:tblGrid>
      <w:tr w:rsidR="005B2DCF" w:rsidRPr="002A19A6" w14:paraId="50AA487E" w14:textId="77777777" w:rsidTr="00271F41">
        <w:trPr>
          <w:trHeight w:val="460"/>
        </w:trPr>
        <w:tc>
          <w:tcPr>
            <w:tcW w:w="460" w:type="dxa"/>
          </w:tcPr>
          <w:p w14:paraId="126CCACA" w14:textId="5FB63523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1.</w:t>
            </w:r>
          </w:p>
        </w:tc>
        <w:tc>
          <w:tcPr>
            <w:tcW w:w="2228" w:type="dxa"/>
          </w:tcPr>
          <w:p w14:paraId="6CF2F38A" w14:textId="221A4927" w:rsidR="005B2DCF" w:rsidRPr="002A19A6" w:rsidRDefault="0033394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Are you saying</w:t>
            </w:r>
          </w:p>
        </w:tc>
        <w:tc>
          <w:tcPr>
            <w:tcW w:w="567" w:type="dxa"/>
          </w:tcPr>
          <w:p w14:paraId="3F75D57E" w14:textId="2699D6CB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396" w:type="dxa"/>
          </w:tcPr>
          <w:p w14:paraId="268C0D07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65DC9F9B" w14:textId="145F2DA2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3F95C0BA" w14:textId="6854DE10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a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5BE3E3E2" w14:textId="5824C70D" w:rsidR="005B2DCF" w:rsidRPr="002A19A6" w:rsidRDefault="0033394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you’re saying it’s 5000.</w:t>
            </w:r>
          </w:p>
        </w:tc>
      </w:tr>
      <w:tr w:rsidR="005B2DCF" w:rsidRPr="002A19A6" w14:paraId="22B4CC58" w14:textId="77777777" w:rsidTr="00271F41">
        <w:trPr>
          <w:trHeight w:val="694"/>
        </w:trPr>
        <w:tc>
          <w:tcPr>
            <w:tcW w:w="460" w:type="dxa"/>
          </w:tcPr>
          <w:p w14:paraId="29DB9D54" w14:textId="7B57ED78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2.</w:t>
            </w:r>
          </w:p>
        </w:tc>
        <w:tc>
          <w:tcPr>
            <w:tcW w:w="2228" w:type="dxa"/>
          </w:tcPr>
          <w:p w14:paraId="2FABD920" w14:textId="428B21F1" w:rsidR="005B2DCF" w:rsidRPr="002A19A6" w:rsidRDefault="0033394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If I understand you correctly,</w:t>
            </w:r>
          </w:p>
        </w:tc>
        <w:tc>
          <w:tcPr>
            <w:tcW w:w="567" w:type="dxa"/>
          </w:tcPr>
          <w:p w14:paraId="6EB561CF" w14:textId="1A35C451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396" w:type="dxa"/>
          </w:tcPr>
          <w:p w14:paraId="3F764373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3706795B" w14:textId="1222B427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3C0D7C59" w14:textId="526556EC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0E6A6517" w14:textId="22BDF748" w:rsidR="005B2DCF" w:rsidRPr="002A19A6" w:rsidRDefault="0033394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 think I missed something.</w:t>
            </w:r>
          </w:p>
        </w:tc>
      </w:tr>
      <w:tr w:rsidR="005B2DCF" w:rsidRPr="002A19A6" w14:paraId="0758FD6D" w14:textId="77777777" w:rsidTr="00271F41">
        <w:trPr>
          <w:trHeight w:val="704"/>
        </w:trPr>
        <w:tc>
          <w:tcPr>
            <w:tcW w:w="460" w:type="dxa"/>
          </w:tcPr>
          <w:p w14:paraId="1B0148FB" w14:textId="0E5EEA48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3.</w:t>
            </w:r>
          </w:p>
        </w:tc>
        <w:tc>
          <w:tcPr>
            <w:tcW w:w="2228" w:type="dxa"/>
          </w:tcPr>
          <w:p w14:paraId="0D100D29" w14:textId="3ED69128" w:rsidR="005B2DCF" w:rsidRPr="002A19A6" w:rsidRDefault="0033394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Shouldn’t that be</w:t>
            </w:r>
          </w:p>
        </w:tc>
        <w:tc>
          <w:tcPr>
            <w:tcW w:w="567" w:type="dxa"/>
          </w:tcPr>
          <w:p w14:paraId="3BD5926B" w14:textId="02DEBD9A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396" w:type="dxa"/>
          </w:tcPr>
          <w:p w14:paraId="0B5EF960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55919DEF" w14:textId="4F0F71E7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5ACF8610" w14:textId="7DE144E5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c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4E64AD4B" w14:textId="20A4D8FE" w:rsidR="005B2DCF" w:rsidRPr="002A19A6" w:rsidRDefault="0033394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but I do think we need to invest significant sums.</w:t>
            </w:r>
          </w:p>
        </w:tc>
      </w:tr>
      <w:tr w:rsidR="005B2DCF" w:rsidRPr="002A19A6" w14:paraId="7002AFFA" w14:textId="77777777" w:rsidTr="00271F41">
        <w:trPr>
          <w:trHeight w:val="558"/>
        </w:trPr>
        <w:tc>
          <w:tcPr>
            <w:tcW w:w="460" w:type="dxa"/>
          </w:tcPr>
          <w:p w14:paraId="3D9DB0B5" w14:textId="77FE2AFE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4.</w:t>
            </w:r>
          </w:p>
        </w:tc>
        <w:tc>
          <w:tcPr>
            <w:tcW w:w="2228" w:type="dxa"/>
          </w:tcPr>
          <w:p w14:paraId="7BFEF6A4" w14:textId="11A4F1C8" w:rsidR="005B2DCF" w:rsidRPr="002A19A6" w:rsidRDefault="0033394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I’m sorry,</w:t>
            </w:r>
          </w:p>
        </w:tc>
        <w:tc>
          <w:tcPr>
            <w:tcW w:w="567" w:type="dxa"/>
          </w:tcPr>
          <w:p w14:paraId="7F48ECAF" w14:textId="00250946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396" w:type="dxa"/>
          </w:tcPr>
          <w:p w14:paraId="2BACE033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2221CA4A" w14:textId="06D4394B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3C9303A9" w14:textId="2BC2480B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d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055A307C" w14:textId="4B397913" w:rsidR="005B2DCF" w:rsidRPr="002A19A6" w:rsidRDefault="0033394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500 and not 5000?</w:t>
            </w:r>
          </w:p>
        </w:tc>
      </w:tr>
      <w:tr w:rsidR="005B2DCF" w:rsidRPr="002A19A6" w14:paraId="04F12F82" w14:textId="77777777" w:rsidTr="00271F41">
        <w:tc>
          <w:tcPr>
            <w:tcW w:w="460" w:type="dxa"/>
          </w:tcPr>
          <w:p w14:paraId="13B9F1A8" w14:textId="1A56A97D" w:rsidR="005B2DCF" w:rsidRPr="002A19A6" w:rsidRDefault="007112C1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5.</w:t>
            </w:r>
          </w:p>
        </w:tc>
        <w:tc>
          <w:tcPr>
            <w:tcW w:w="2228" w:type="dxa"/>
          </w:tcPr>
          <w:p w14:paraId="32260D19" w14:textId="659BD01A" w:rsidR="005B2DCF" w:rsidRPr="002A19A6" w:rsidRDefault="0033394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Not at all,</w:t>
            </w:r>
          </w:p>
        </w:tc>
        <w:tc>
          <w:tcPr>
            <w:tcW w:w="567" w:type="dxa"/>
          </w:tcPr>
          <w:p w14:paraId="78D1348C" w14:textId="21D96D14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1396" w:type="dxa"/>
          </w:tcPr>
          <w:p w14:paraId="0CD9CF1B" w14:textId="77777777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</w:p>
        </w:tc>
        <w:tc>
          <w:tcPr>
            <w:tcW w:w="484" w:type="dxa"/>
          </w:tcPr>
          <w:p w14:paraId="1AEAF62F" w14:textId="6174E303" w:rsidR="005B2DCF" w:rsidRPr="002A19A6" w:rsidRDefault="000846AB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 w:rsidRPr="000846AB">
              <w:rPr>
                <w:rFonts w:ascii="Segoe UI Symbol" w:eastAsia="Times New Roman" w:hAnsi="Segoe UI Symbol" w:cs="Segoe UI Symbol"/>
                <w:color w:val="000000"/>
                <w:lang w:val="en-US" w:eastAsia="en-SG"/>
              </w:rPr>
              <w:t>⬤</w:t>
            </w:r>
          </w:p>
        </w:tc>
        <w:tc>
          <w:tcPr>
            <w:tcW w:w="530" w:type="dxa"/>
          </w:tcPr>
          <w:p w14:paraId="7A27DC4F" w14:textId="395582DB" w:rsidR="005B2DCF" w:rsidRPr="002A19A6" w:rsidRDefault="005B2DCF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e</w:t>
            </w:r>
            <w:r w:rsidR="00F97727"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.</w:t>
            </w:r>
          </w:p>
        </w:tc>
        <w:tc>
          <w:tcPr>
            <w:tcW w:w="3118" w:type="dxa"/>
          </w:tcPr>
          <w:p w14:paraId="42F32577" w14:textId="1B814FC6" w:rsidR="005B2DCF" w:rsidRPr="002A19A6" w:rsidRDefault="00333949" w:rsidP="005B2DCF">
            <w:pPr>
              <w:pStyle w:val="ListParagraph"/>
              <w:tabs>
                <w:tab w:val="left" w:pos="426"/>
                <w:tab w:val="left" w:pos="4253"/>
              </w:tabs>
              <w:ind w:left="0"/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n-US" w:eastAsia="en-SG"/>
              </w:rPr>
              <w:t>it’s 5000 or 500?</w:t>
            </w:r>
          </w:p>
        </w:tc>
      </w:tr>
    </w:tbl>
    <w:p w14:paraId="6A010461" w14:textId="4D30A0C1" w:rsidR="000B7D3A" w:rsidRPr="002A19A6" w:rsidRDefault="000B7D3A" w:rsidP="000B7D3A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bookmarkEnd w:id="0"/>
    <w:p w14:paraId="746CBA17" w14:textId="6E1D4506" w:rsidR="000B7D3A" w:rsidRDefault="000B7D3A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B3E8936" w14:textId="764ED2DD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PRONUNCIATION SKILL</w:t>
      </w:r>
    </w:p>
    <w:p w14:paraId="54E1F345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CC14B03" w14:textId="72C571AE" w:rsidR="005D3701" w:rsidRDefault="005D3701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D3701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Listen to the sentence. Choose whether the intonation in the phrase in bold rises or falls.</w:t>
      </w:r>
    </w:p>
    <w:p w14:paraId="71A54184" w14:textId="77777777" w:rsidR="005D3701" w:rsidRPr="005D3701" w:rsidRDefault="005D3701" w:rsidP="005D370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</w:p>
    <w:p w14:paraId="5505B2CF" w14:textId="1C1BE5AC" w:rsidR="00EE3D19" w:rsidRPr="005D3701" w:rsidRDefault="005D3701" w:rsidP="005D370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D370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Everyone is welcome here. It doesn’t matter if you are a </w:t>
      </w:r>
      <w:r w:rsidRPr="005D3701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local</w:t>
      </w:r>
      <w:r w:rsidRPr="005D370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or a foreigner, working or studying.</w:t>
      </w:r>
    </w:p>
    <w:p w14:paraId="42A1A34B" w14:textId="55E28407" w:rsidR="00EE3D19" w:rsidRPr="005D3701" w:rsidRDefault="005D3701" w:rsidP="005D3701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rising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falling</w:t>
      </w:r>
    </w:p>
    <w:p w14:paraId="0AAFBA97" w14:textId="51810E66" w:rsidR="004B41C4" w:rsidRPr="002A19A6" w:rsidRDefault="004B41C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5F123645" w14:textId="77777777" w:rsidR="00A8595B" w:rsidRPr="002A19A6" w:rsidRDefault="00A8595B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47F7153" w14:textId="77777777" w:rsidR="005D3701" w:rsidRPr="005D3701" w:rsidRDefault="005D3701" w:rsidP="005D370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D370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Everyone is welcome here. It doesn’t matter if you are a local or a </w:t>
      </w:r>
      <w:r w:rsidRPr="005D3701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foreigner</w:t>
      </w:r>
      <w:r w:rsidRPr="005D3701">
        <w:rPr>
          <w:rFonts w:asciiTheme="majorHAnsi" w:eastAsia="Times New Roman" w:hAnsiTheme="majorHAnsi" w:cstheme="majorHAnsi"/>
          <w:color w:val="000000"/>
          <w:lang w:val="en-US" w:eastAsia="en-SG"/>
        </w:rPr>
        <w:t>, working or studying.</w:t>
      </w:r>
    </w:p>
    <w:p w14:paraId="182B5499" w14:textId="77777777" w:rsidR="005D3701" w:rsidRPr="005D3701" w:rsidRDefault="005D3701" w:rsidP="005D3701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rising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falling</w:t>
      </w:r>
    </w:p>
    <w:p w14:paraId="51592415" w14:textId="77777777" w:rsidR="005D3701" w:rsidRPr="002A19A6" w:rsidRDefault="005D3701" w:rsidP="005D370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6C863C8" w14:textId="77777777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3B6628A7" w14:textId="77777777" w:rsidR="005D3701" w:rsidRPr="005D3701" w:rsidRDefault="005D3701" w:rsidP="005D370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D370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Everyone is welcome here. It doesn’t matter if you are a local or a foreigner, </w:t>
      </w:r>
      <w:r w:rsidRPr="005D3701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working</w:t>
      </w:r>
      <w:r w:rsidRPr="005D370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 or studying.</w:t>
      </w:r>
    </w:p>
    <w:p w14:paraId="593266A2" w14:textId="77777777" w:rsidR="005D3701" w:rsidRPr="005D3701" w:rsidRDefault="005D3701" w:rsidP="005D3701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rising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falling</w:t>
      </w:r>
    </w:p>
    <w:p w14:paraId="69444C1E" w14:textId="7C290A3D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D7AC337" w14:textId="77777777" w:rsidR="00A8595B" w:rsidRPr="002A19A6" w:rsidRDefault="00A8595B" w:rsidP="00A8595B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25C04424" w14:textId="77777777" w:rsidR="005D3701" w:rsidRPr="005D3701" w:rsidRDefault="005D3701" w:rsidP="005D3701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5D3701">
        <w:rPr>
          <w:rFonts w:asciiTheme="majorHAnsi" w:eastAsia="Times New Roman" w:hAnsiTheme="majorHAnsi" w:cstheme="majorHAnsi"/>
          <w:color w:val="000000"/>
          <w:lang w:val="en-US" w:eastAsia="en-SG"/>
        </w:rPr>
        <w:t xml:space="preserve">Everyone is welcome here. It doesn’t matter if you are a local or a foreigner, working or </w:t>
      </w:r>
      <w:r w:rsidRPr="005D3701">
        <w:rPr>
          <w:rFonts w:asciiTheme="majorHAnsi" w:eastAsia="Times New Roman" w:hAnsiTheme="majorHAnsi" w:cstheme="majorHAnsi"/>
          <w:b/>
          <w:bCs/>
          <w:color w:val="000000"/>
          <w:lang w:val="en-US" w:eastAsia="en-SG"/>
        </w:rPr>
        <w:t>studying</w:t>
      </w:r>
      <w:r w:rsidRPr="005D3701">
        <w:rPr>
          <w:rFonts w:asciiTheme="majorHAnsi" w:eastAsia="Times New Roman" w:hAnsiTheme="majorHAnsi" w:cstheme="majorHAnsi"/>
          <w:color w:val="000000"/>
          <w:lang w:val="en-US" w:eastAsia="en-SG"/>
        </w:rPr>
        <w:t>.</w:t>
      </w:r>
    </w:p>
    <w:p w14:paraId="5C02D039" w14:textId="77777777" w:rsidR="005D3701" w:rsidRPr="005D3701" w:rsidRDefault="005D3701" w:rsidP="005D3701">
      <w:pPr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>
        <w:rPr>
          <w:rFonts w:asciiTheme="majorHAnsi" w:eastAsia="Times New Roman" w:hAnsiTheme="majorHAnsi" w:cstheme="majorHAnsi"/>
          <w:color w:val="000000"/>
          <w:lang w:val="en-US" w:eastAsia="en-SG"/>
        </w:rPr>
        <w:t>(a) rising</w:t>
      </w:r>
      <w:r>
        <w:rPr>
          <w:rFonts w:asciiTheme="majorHAnsi" w:eastAsia="Times New Roman" w:hAnsiTheme="majorHAnsi" w:cstheme="majorHAnsi"/>
          <w:color w:val="000000"/>
          <w:lang w:val="en-US" w:eastAsia="en-SG"/>
        </w:rPr>
        <w:tab/>
        <w:t>(b) falling</w:t>
      </w:r>
    </w:p>
    <w:p w14:paraId="72FB0EEB" w14:textId="77777777" w:rsidR="005D3701" w:rsidRPr="002A19A6" w:rsidRDefault="005D3701" w:rsidP="005D3701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407FF851" w14:textId="08661D49" w:rsid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70D77935" w14:textId="084A8211" w:rsidR="00205C31" w:rsidRPr="002A19A6" w:rsidRDefault="00205C31" w:rsidP="007F33D9">
      <w:pPr>
        <w:pStyle w:val="Heading1"/>
        <w:rPr>
          <w:rFonts w:eastAsia="Times New Roman"/>
          <w:lang w:val="en-US" w:eastAsia="en-SG"/>
        </w:rPr>
      </w:pPr>
      <w:r>
        <w:rPr>
          <w:rFonts w:eastAsia="Times New Roman"/>
          <w:lang w:val="en-US" w:eastAsia="en-SG"/>
        </w:rPr>
        <w:t>SPEAKING</w:t>
      </w:r>
    </w:p>
    <w:p w14:paraId="507E3589" w14:textId="77777777" w:rsidR="00205C31" w:rsidRPr="00205C31" w:rsidRDefault="00205C31" w:rsidP="00205C31">
      <w:pPr>
        <w:tabs>
          <w:tab w:val="left" w:pos="426"/>
          <w:tab w:val="left" w:pos="4253"/>
        </w:tabs>
        <w:spacing w:after="0" w:line="240" w:lineRule="auto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09C01E0A" w14:textId="1000E1CB" w:rsidR="000B7D3A" w:rsidRPr="002A19A6" w:rsidRDefault="004B41C4" w:rsidP="005B2DCF">
      <w:pPr>
        <w:pStyle w:val="ListParagraph"/>
        <w:numPr>
          <w:ilvl w:val="0"/>
          <w:numId w:val="1"/>
        </w:numPr>
        <w:tabs>
          <w:tab w:val="left" w:pos="426"/>
          <w:tab w:val="left" w:pos="4253"/>
        </w:tabs>
        <w:spacing w:after="0" w:line="240" w:lineRule="auto"/>
        <w:ind w:left="426" w:hanging="426"/>
        <w:rPr>
          <w:rFonts w:asciiTheme="majorHAnsi" w:eastAsia="Times New Roman" w:hAnsiTheme="majorHAnsi" w:cstheme="majorHAnsi"/>
          <w:b/>
          <w:color w:val="000000"/>
          <w:lang w:val="en-US" w:eastAsia="en-SG"/>
        </w:rPr>
      </w:pPr>
      <w:r w:rsidRPr="002A19A6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>Read and answer the question below.</w:t>
      </w:r>
      <w:r w:rsidR="00976D6A">
        <w:rPr>
          <w:rFonts w:asciiTheme="majorHAnsi" w:eastAsia="Times New Roman" w:hAnsiTheme="majorHAnsi" w:cstheme="majorHAnsi"/>
          <w:b/>
          <w:color w:val="000000"/>
          <w:lang w:val="en-US" w:eastAsia="en-SG"/>
        </w:rPr>
        <w:t xml:space="preserve">     </w:t>
      </w:r>
    </w:p>
    <w:p w14:paraId="2DA02303" w14:textId="09B0DC96" w:rsidR="00E312A4" w:rsidRPr="002A19A6" w:rsidRDefault="00E312A4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</w:p>
    <w:p w14:paraId="610B0EA7" w14:textId="4571F384" w:rsidR="004B41C4" w:rsidRPr="002A19A6" w:rsidRDefault="005D3701" w:rsidP="004B41C4">
      <w:pPr>
        <w:pStyle w:val="ListParagraph"/>
        <w:tabs>
          <w:tab w:val="left" w:pos="426"/>
          <w:tab w:val="left" w:pos="4253"/>
        </w:tabs>
        <w:spacing w:after="0" w:line="240" w:lineRule="auto"/>
        <w:ind w:left="426"/>
        <w:rPr>
          <w:rFonts w:asciiTheme="majorHAnsi" w:eastAsia="Times New Roman" w:hAnsiTheme="majorHAnsi" w:cstheme="majorHAnsi"/>
          <w:color w:val="000000"/>
          <w:lang w:val="en-US" w:eastAsia="en-SG"/>
        </w:rPr>
      </w:pPr>
      <w:r w:rsidRPr="005D3701">
        <w:rPr>
          <w:rFonts w:asciiTheme="majorHAnsi" w:eastAsia="Times New Roman" w:hAnsiTheme="majorHAnsi" w:cstheme="majorHAnsi"/>
          <w:color w:val="000000"/>
          <w:lang w:val="en-US" w:eastAsia="en-SG"/>
        </w:rPr>
        <w:t>What is a problem you would like to help with in your local community? Give two steps or actions you can take to help your local community with this problem.</w:t>
      </w:r>
    </w:p>
    <w:p w14:paraId="021C481C" w14:textId="77777777" w:rsidR="00E312A4" w:rsidRPr="002A19A6" w:rsidRDefault="00E312A4" w:rsidP="00E312A4">
      <w:pPr>
        <w:tabs>
          <w:tab w:val="left" w:pos="426"/>
          <w:tab w:val="left" w:pos="4253"/>
        </w:tabs>
        <w:rPr>
          <w:rFonts w:asciiTheme="majorHAnsi" w:hAnsiTheme="majorHAnsi" w:cstheme="majorHAnsi"/>
          <w:lang w:val="en-US"/>
        </w:rPr>
      </w:pPr>
    </w:p>
    <w:sectPr w:rsidR="00E312A4" w:rsidRPr="002A1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35FF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E05706"/>
    <w:multiLevelType w:val="hybridMultilevel"/>
    <w:tmpl w:val="5544AB30"/>
    <w:lvl w:ilvl="0" w:tplc="F3C6A7C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64" w:hanging="360"/>
      </w:pPr>
    </w:lvl>
    <w:lvl w:ilvl="2" w:tplc="4809001B" w:tentative="1">
      <w:start w:val="1"/>
      <w:numFmt w:val="lowerRoman"/>
      <w:lvlText w:val="%3."/>
      <w:lvlJc w:val="right"/>
      <w:pPr>
        <w:ind w:left="2084" w:hanging="180"/>
      </w:pPr>
    </w:lvl>
    <w:lvl w:ilvl="3" w:tplc="4809000F" w:tentative="1">
      <w:start w:val="1"/>
      <w:numFmt w:val="decimal"/>
      <w:lvlText w:val="%4."/>
      <w:lvlJc w:val="left"/>
      <w:pPr>
        <w:ind w:left="2804" w:hanging="360"/>
      </w:pPr>
    </w:lvl>
    <w:lvl w:ilvl="4" w:tplc="48090019" w:tentative="1">
      <w:start w:val="1"/>
      <w:numFmt w:val="lowerLetter"/>
      <w:lvlText w:val="%5."/>
      <w:lvlJc w:val="left"/>
      <w:pPr>
        <w:ind w:left="3524" w:hanging="360"/>
      </w:pPr>
    </w:lvl>
    <w:lvl w:ilvl="5" w:tplc="4809001B" w:tentative="1">
      <w:start w:val="1"/>
      <w:numFmt w:val="lowerRoman"/>
      <w:lvlText w:val="%6."/>
      <w:lvlJc w:val="right"/>
      <w:pPr>
        <w:ind w:left="4244" w:hanging="180"/>
      </w:pPr>
    </w:lvl>
    <w:lvl w:ilvl="6" w:tplc="4809000F" w:tentative="1">
      <w:start w:val="1"/>
      <w:numFmt w:val="decimal"/>
      <w:lvlText w:val="%7."/>
      <w:lvlJc w:val="left"/>
      <w:pPr>
        <w:ind w:left="4964" w:hanging="360"/>
      </w:pPr>
    </w:lvl>
    <w:lvl w:ilvl="7" w:tplc="48090019" w:tentative="1">
      <w:start w:val="1"/>
      <w:numFmt w:val="lowerLetter"/>
      <w:lvlText w:val="%8."/>
      <w:lvlJc w:val="left"/>
      <w:pPr>
        <w:ind w:left="5684" w:hanging="360"/>
      </w:pPr>
    </w:lvl>
    <w:lvl w:ilvl="8" w:tplc="4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A544C6"/>
    <w:multiLevelType w:val="hybridMultilevel"/>
    <w:tmpl w:val="CA861312"/>
    <w:lvl w:ilvl="0" w:tplc="FCFAACDA">
      <w:start w:val="1"/>
      <w:numFmt w:val="decimal"/>
      <w:lvlText w:val="%1."/>
      <w:lvlJc w:val="left"/>
      <w:pPr>
        <w:ind w:left="1140" w:hanging="720"/>
      </w:pPr>
      <w:rPr>
        <w:rFonts w:asciiTheme="majorHAnsi" w:eastAsia="Times New Roman" w:hAnsiTheme="majorHAnsi" w:cstheme="majorHAnsi"/>
      </w:rPr>
    </w:lvl>
    <w:lvl w:ilvl="1" w:tplc="48090019" w:tentative="1">
      <w:start w:val="1"/>
      <w:numFmt w:val="lowerLetter"/>
      <w:lvlText w:val="%2."/>
      <w:lvlJc w:val="left"/>
      <w:pPr>
        <w:ind w:left="1500" w:hanging="360"/>
      </w:pPr>
    </w:lvl>
    <w:lvl w:ilvl="2" w:tplc="4809001B" w:tentative="1">
      <w:start w:val="1"/>
      <w:numFmt w:val="lowerRoman"/>
      <w:lvlText w:val="%3."/>
      <w:lvlJc w:val="right"/>
      <w:pPr>
        <w:ind w:left="2220" w:hanging="180"/>
      </w:pPr>
    </w:lvl>
    <w:lvl w:ilvl="3" w:tplc="4809000F" w:tentative="1">
      <w:start w:val="1"/>
      <w:numFmt w:val="decimal"/>
      <w:lvlText w:val="%4."/>
      <w:lvlJc w:val="left"/>
      <w:pPr>
        <w:ind w:left="2940" w:hanging="360"/>
      </w:pPr>
    </w:lvl>
    <w:lvl w:ilvl="4" w:tplc="48090019" w:tentative="1">
      <w:start w:val="1"/>
      <w:numFmt w:val="lowerLetter"/>
      <w:lvlText w:val="%5."/>
      <w:lvlJc w:val="left"/>
      <w:pPr>
        <w:ind w:left="3660" w:hanging="360"/>
      </w:pPr>
    </w:lvl>
    <w:lvl w:ilvl="5" w:tplc="4809001B" w:tentative="1">
      <w:start w:val="1"/>
      <w:numFmt w:val="lowerRoman"/>
      <w:lvlText w:val="%6."/>
      <w:lvlJc w:val="right"/>
      <w:pPr>
        <w:ind w:left="4380" w:hanging="180"/>
      </w:pPr>
    </w:lvl>
    <w:lvl w:ilvl="6" w:tplc="4809000F" w:tentative="1">
      <w:start w:val="1"/>
      <w:numFmt w:val="decimal"/>
      <w:lvlText w:val="%7."/>
      <w:lvlJc w:val="left"/>
      <w:pPr>
        <w:ind w:left="5100" w:hanging="360"/>
      </w:pPr>
    </w:lvl>
    <w:lvl w:ilvl="7" w:tplc="48090019" w:tentative="1">
      <w:start w:val="1"/>
      <w:numFmt w:val="lowerLetter"/>
      <w:lvlText w:val="%8."/>
      <w:lvlJc w:val="left"/>
      <w:pPr>
        <w:ind w:left="5820" w:hanging="360"/>
      </w:pPr>
    </w:lvl>
    <w:lvl w:ilvl="8" w:tplc="4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DCB25FE"/>
    <w:multiLevelType w:val="hybridMultilevel"/>
    <w:tmpl w:val="6B60DC54"/>
    <w:lvl w:ilvl="0" w:tplc="797E717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590C84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71D0E17"/>
    <w:multiLevelType w:val="hybridMultilevel"/>
    <w:tmpl w:val="C48E244C"/>
    <w:lvl w:ilvl="0" w:tplc="C4D018CC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0886571"/>
    <w:multiLevelType w:val="hybridMultilevel"/>
    <w:tmpl w:val="56C2D094"/>
    <w:lvl w:ilvl="0" w:tplc="778CB16E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DE3519"/>
    <w:multiLevelType w:val="hybridMultilevel"/>
    <w:tmpl w:val="56C2D094"/>
    <w:lvl w:ilvl="0" w:tplc="FFFFFFFF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18E0D46"/>
    <w:multiLevelType w:val="hybridMultilevel"/>
    <w:tmpl w:val="CA2EF64E"/>
    <w:lvl w:ilvl="0" w:tplc="46245254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3854C0D"/>
    <w:multiLevelType w:val="hybridMultilevel"/>
    <w:tmpl w:val="2D5EF744"/>
    <w:lvl w:ilvl="0" w:tplc="610C83D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6181B58"/>
    <w:multiLevelType w:val="hybridMultilevel"/>
    <w:tmpl w:val="EAB4A9E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F3824"/>
    <w:multiLevelType w:val="hybridMultilevel"/>
    <w:tmpl w:val="D76AB02C"/>
    <w:lvl w:ilvl="0" w:tplc="A0708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3503672"/>
    <w:multiLevelType w:val="hybridMultilevel"/>
    <w:tmpl w:val="EE20FC80"/>
    <w:lvl w:ilvl="0" w:tplc="7F4287BE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2436563">
    <w:abstractNumId w:val="10"/>
  </w:num>
  <w:num w:numId="2" w16cid:durableId="389420406">
    <w:abstractNumId w:val="3"/>
  </w:num>
  <w:num w:numId="3" w16cid:durableId="1470590">
    <w:abstractNumId w:val="2"/>
  </w:num>
  <w:num w:numId="4" w16cid:durableId="1896547831">
    <w:abstractNumId w:val="12"/>
  </w:num>
  <w:num w:numId="5" w16cid:durableId="1591699304">
    <w:abstractNumId w:val="5"/>
  </w:num>
  <w:num w:numId="6" w16cid:durableId="59330568">
    <w:abstractNumId w:val="1"/>
  </w:num>
  <w:num w:numId="7" w16cid:durableId="966276373">
    <w:abstractNumId w:val="8"/>
  </w:num>
  <w:num w:numId="8" w16cid:durableId="1884519227">
    <w:abstractNumId w:val="6"/>
  </w:num>
  <w:num w:numId="9" w16cid:durableId="1469779380">
    <w:abstractNumId w:val="9"/>
  </w:num>
  <w:num w:numId="10" w16cid:durableId="1087389202">
    <w:abstractNumId w:val="11"/>
  </w:num>
  <w:num w:numId="11" w16cid:durableId="1542936761">
    <w:abstractNumId w:val="4"/>
  </w:num>
  <w:num w:numId="12" w16cid:durableId="1037319967">
    <w:abstractNumId w:val="7"/>
  </w:num>
  <w:num w:numId="13" w16cid:durableId="1145509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3E9"/>
    <w:rsid w:val="000846AB"/>
    <w:rsid w:val="000A19DD"/>
    <w:rsid w:val="000B7D3A"/>
    <w:rsid w:val="000C43E9"/>
    <w:rsid w:val="00113DB8"/>
    <w:rsid w:val="0017783E"/>
    <w:rsid w:val="00205C31"/>
    <w:rsid w:val="00271F41"/>
    <w:rsid w:val="002A19A6"/>
    <w:rsid w:val="00333949"/>
    <w:rsid w:val="00407761"/>
    <w:rsid w:val="004700EE"/>
    <w:rsid w:val="004B41C4"/>
    <w:rsid w:val="00584157"/>
    <w:rsid w:val="005B2DCF"/>
    <w:rsid w:val="005B7718"/>
    <w:rsid w:val="005D3701"/>
    <w:rsid w:val="00626DBC"/>
    <w:rsid w:val="006A20FB"/>
    <w:rsid w:val="006B23D9"/>
    <w:rsid w:val="00703377"/>
    <w:rsid w:val="007112C1"/>
    <w:rsid w:val="007F33D9"/>
    <w:rsid w:val="008C3C1A"/>
    <w:rsid w:val="008E5AF4"/>
    <w:rsid w:val="00976D6A"/>
    <w:rsid w:val="00A51A34"/>
    <w:rsid w:val="00A8595B"/>
    <w:rsid w:val="00A907C9"/>
    <w:rsid w:val="00B238EA"/>
    <w:rsid w:val="00C57F63"/>
    <w:rsid w:val="00C91BCA"/>
    <w:rsid w:val="00C925DD"/>
    <w:rsid w:val="00E312A4"/>
    <w:rsid w:val="00EE3D19"/>
    <w:rsid w:val="00F57CAB"/>
    <w:rsid w:val="00F97727"/>
    <w:rsid w:val="00FE3EF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691C7"/>
  <w15:chartTrackingRefBased/>
  <w15:docId w15:val="{18F8948C-D8FB-4E6B-ADE2-6FF4CB0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701"/>
  </w:style>
  <w:style w:type="paragraph" w:styleId="Heading1">
    <w:name w:val="heading 1"/>
    <w:basedOn w:val="Normal"/>
    <w:next w:val="Normal"/>
    <w:link w:val="Heading1Char"/>
    <w:uiPriority w:val="9"/>
    <w:qFormat/>
    <w:rsid w:val="00E3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312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2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2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26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6D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471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92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18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6968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4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7196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6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56282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39831">
          <w:marLeft w:val="0"/>
          <w:marRight w:val="0"/>
          <w:marTop w:val="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3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1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578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104971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863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37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84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709C77CC8C942AFA31EA8478A53BF" ma:contentTypeVersion="17" ma:contentTypeDescription="Create a new document." ma:contentTypeScope="" ma:versionID="d246fe9b40d5e894e2e367642445badd">
  <xsd:schema xmlns:xsd="http://www.w3.org/2001/XMLSchema" xmlns:xs="http://www.w3.org/2001/XMLSchema" xmlns:p="http://schemas.microsoft.com/office/2006/metadata/properties" xmlns:ns2="503431f4-2c85-473f-b3e6-226da59db650" xmlns:ns3="9d37452f-1cce-4e6a-be88-8787940eb400" targetNamespace="http://schemas.microsoft.com/office/2006/metadata/properties" ma:root="true" ma:fieldsID="0c7f88af3fcd5737bb2e93f5f44d52b9" ns2:_="" ns3:_="">
    <xsd:import namespace="503431f4-2c85-473f-b3e6-226da59db650"/>
    <xsd:import namespace="9d37452f-1cce-4e6a-be88-8787940eb4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431f4-2c85-473f-b3e6-226da59db6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452f-1cce-4e6a-be88-8787940eb4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bc4c12-c8dc-482b-b7a8-f788eaada4d7}" ma:internalName="TaxCatchAll" ma:showField="CatchAllData" ma:web="9d37452f-1cce-4e6a-be88-8787940eb4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7452f-1cce-4e6a-be88-8787940eb400" xsi:nil="true"/>
    <lcf76f155ced4ddcb4097134ff3c332f xmlns="503431f4-2c85-473f-b3e6-226da59db65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9093A-A1B9-44B1-9C50-075EAF1210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26B706-C9D3-43EF-B185-72296F5710F0}"/>
</file>

<file path=customXml/itemProps3.xml><?xml version="1.0" encoding="utf-8"?>
<ds:datastoreItem xmlns:ds="http://schemas.openxmlformats.org/officeDocument/2006/customXml" ds:itemID="{693E08E6-2DC5-45A3-821F-F99762E0D9BC}"/>
</file>

<file path=customXml/itemProps4.xml><?xml version="1.0" encoding="utf-8"?>
<ds:datastoreItem xmlns:ds="http://schemas.openxmlformats.org/officeDocument/2006/customXml" ds:itemID="{5A8699E2-4AC2-472C-9438-52DF6C076A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554</Words>
  <Characters>2929</Characters>
  <Application>Microsoft Office Word</Application>
  <DocSecurity>0</DocSecurity>
  <Lines>133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Eliza</dc:creator>
  <cp:keywords/>
  <dc:description/>
  <cp:lastModifiedBy>Pang, Melissa</cp:lastModifiedBy>
  <cp:revision>18</cp:revision>
  <dcterms:created xsi:type="dcterms:W3CDTF">2023-07-09T23:48:00Z</dcterms:created>
  <dcterms:modified xsi:type="dcterms:W3CDTF">2023-07-19T16:58:00Z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0x010100125709C77CC8C942AFA31EA8478A53BF</vt:lpwstr>
  </property>
</Properties>
</file>