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0FBA5051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DD15CB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Unit </w:t>
      </w:r>
      <w:r w:rsidR="00DD15CB">
        <w:rPr>
          <w:rFonts w:cstheme="majorHAnsi"/>
          <w:b/>
          <w:lang w:val="en-US"/>
        </w:rPr>
        <w:t xml:space="preserve">3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B91A185" w14:textId="77777777" w:rsidR="00BC37AA" w:rsidRPr="00C16008" w:rsidRDefault="00BC37AA" w:rsidP="00BC37AA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576BBCC5" w:rsidR="00EE3D19" w:rsidRPr="0017783E" w:rsidRDefault="003D3BD7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eastAsia="en-SG"/>
        </w:rPr>
        <w:t xml:space="preserve">The smartphone was an incredible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3D3BD7">
        <w:rPr>
          <w:rFonts w:asciiTheme="majorHAnsi" w:eastAsia="Times New Roman" w:hAnsiTheme="majorHAnsi" w:cstheme="majorHAnsi"/>
          <w:color w:val="000000"/>
          <w:lang w:eastAsia="en-SG"/>
        </w:rPr>
        <w:t>, which changed people’s lives.</w:t>
      </w:r>
    </w:p>
    <w:p w14:paraId="35F507F0" w14:textId="7152545E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invention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symbol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CA1B97" w14:textId="42076FC4" w:rsidR="00EE3D19" w:rsidRPr="00F57CAB" w:rsidRDefault="003D3BD7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eastAsia="en-SG"/>
        </w:rPr>
        <w:t xml:space="preserve">There 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D3BD7">
        <w:rPr>
          <w:rFonts w:asciiTheme="majorHAnsi" w:eastAsia="Times New Roman" w:hAnsiTheme="majorHAnsi" w:cstheme="majorHAnsi"/>
          <w:color w:val="000000"/>
          <w:lang w:eastAsia="en-SG"/>
        </w:rPr>
        <w:t>need for people to communicate with each other.</w:t>
      </w:r>
    </w:p>
    <w:p w14:paraId="21916CEA" w14:textId="64D0F650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a universal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an indirect</w:t>
      </w:r>
    </w:p>
    <w:p w14:paraId="2C3FA1D9" w14:textId="2030CB90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FE22F7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6FF4D6" w14:textId="2519E003" w:rsidR="00EE3D19" w:rsidRPr="00F57CAB" w:rsidRDefault="003D3BD7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eastAsia="en-SG"/>
        </w:rPr>
        <w:t xml:space="preserve">Internet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D3BD7">
        <w:rPr>
          <w:rFonts w:asciiTheme="majorHAnsi" w:eastAsia="Times New Roman" w:hAnsiTheme="majorHAnsi" w:cstheme="majorHAnsi"/>
          <w:color w:val="000000"/>
          <w:lang w:eastAsia="en-SG"/>
        </w:rPr>
        <w:t>has increased greatly as more people work from home.</w:t>
      </w:r>
    </w:p>
    <w:p w14:paraId="6D105DAD" w14:textId="0C578F04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attention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usage</w:t>
      </w:r>
    </w:p>
    <w:p w14:paraId="6FAA0172" w14:textId="68066128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CA32BE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DA51CF8" w14:textId="4591837E" w:rsidR="00EE3D19" w:rsidRPr="00F57CAB" w:rsidRDefault="003D3BD7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eastAsia="en-SG"/>
        </w:rPr>
        <w:t xml:space="preserve">A language expert is called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3D3BD7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0255254C" w14:textId="015CE862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lexicographer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linguist</w:t>
      </w:r>
    </w:p>
    <w:p w14:paraId="024C1C9F" w14:textId="3CF2B4F6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61519DC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E82EA3" w14:textId="504CC188" w:rsidR="00626DBC" w:rsidRPr="00F57CAB" w:rsidRDefault="003D3BD7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It wasn’t easy to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D3BD7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my ideas at first, but we find it much easier to communicate now.</w:t>
      </w:r>
    </w:p>
    <w:p w14:paraId="759A28CF" w14:textId="031354FA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blend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gramStart"/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>get</w:t>
      </w:r>
      <w:proofErr w:type="gramEnd"/>
      <w:r w:rsid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across</w:t>
      </w:r>
    </w:p>
    <w:p w14:paraId="7C5EA8B8" w14:textId="77777777" w:rsidR="00626DBC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6D78084" w14:textId="77777777" w:rsidR="00F57CAB" w:rsidRPr="002A19A6" w:rsidRDefault="00F57CAB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B080EFF" w14:textId="380F2084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843"/>
        <w:gridCol w:w="1559"/>
        <w:gridCol w:w="2075"/>
      </w:tblGrid>
      <w:tr w:rsidR="00626DBC" w:rsidRPr="002A19A6" w14:paraId="7E2A7F61" w14:textId="77777777" w:rsidTr="003D3BD7">
        <w:trPr>
          <w:trHeight w:val="407"/>
        </w:trPr>
        <w:tc>
          <w:tcPr>
            <w:tcW w:w="1417" w:type="dxa"/>
          </w:tcPr>
          <w:p w14:paraId="3D4A4507" w14:textId="19E47981" w:rsidR="00626DBC" w:rsidRPr="002A19A6" w:rsidRDefault="003D3B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complex</w:t>
            </w:r>
          </w:p>
        </w:tc>
        <w:tc>
          <w:tcPr>
            <w:tcW w:w="1701" w:type="dxa"/>
          </w:tcPr>
          <w:p w14:paraId="6546F9C7" w14:textId="598F97B0" w:rsidR="00626DBC" w:rsidRPr="002A19A6" w:rsidRDefault="003D3B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ancestors</w:t>
            </w:r>
          </w:p>
        </w:tc>
        <w:tc>
          <w:tcPr>
            <w:tcW w:w="1843" w:type="dxa"/>
          </w:tcPr>
          <w:p w14:paraId="6EE93822" w14:textId="34EC0CE2" w:rsidR="00626DBC" w:rsidRPr="002A19A6" w:rsidRDefault="003D3B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compound</w:t>
            </w:r>
          </w:p>
        </w:tc>
        <w:tc>
          <w:tcPr>
            <w:tcW w:w="1559" w:type="dxa"/>
          </w:tcPr>
          <w:p w14:paraId="041B5F53" w14:textId="4A096478" w:rsidR="00626DBC" w:rsidRPr="002A19A6" w:rsidRDefault="003D3B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discourage</w:t>
            </w:r>
          </w:p>
        </w:tc>
        <w:tc>
          <w:tcPr>
            <w:tcW w:w="2075" w:type="dxa"/>
          </w:tcPr>
          <w:p w14:paraId="2924A714" w14:textId="6B4C35DB" w:rsidR="00626DBC" w:rsidRPr="002A19A6" w:rsidRDefault="003D3B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grab attention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5B517AD5" w:rsidR="00626DBC" w:rsidRPr="002A19A6" w:rsidRDefault="003D3BD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>the use of mobile phones in the classroom—we want everyone's full attention.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00DDC2CB" w:rsidR="00626DBC" w:rsidRPr="002A19A6" w:rsidRDefault="003D3BD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You need a title for your book that will really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57D28D24" w:rsidR="00626DBC" w:rsidRPr="002A19A6" w:rsidRDefault="003D3BD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Language is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>system that has taken thousands of years to evolve.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25D064ED" w:rsidR="00626DBC" w:rsidRPr="002A19A6" w:rsidRDefault="003D3BD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Our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>settled in this region thousands of years ago.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19A35CDF" w:rsidR="00626DBC" w:rsidRPr="002A19A6" w:rsidRDefault="003D3BD7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An example of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noun is </w:t>
      </w:r>
      <w:r w:rsidRPr="003D3BD7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toothbrush</w:t>
      </w: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. You join the words </w:t>
      </w:r>
      <w:r w:rsidRPr="003D3BD7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tooth</w:t>
      </w: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and </w:t>
      </w:r>
      <w:r w:rsidRPr="003D3BD7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brush</w:t>
      </w:r>
      <w:r w:rsidRPr="003D3BD7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together.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6ADC8C" w14:textId="77777777" w:rsidR="002449BD" w:rsidRDefault="002449BD" w:rsidP="002449B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F6D1F8C" w14:textId="77777777" w:rsidR="00BC37AA" w:rsidRDefault="00BC37AA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05587352" w14:textId="6E4EC875" w:rsidR="00E312A4" w:rsidRDefault="000B7D3A" w:rsidP="002449BD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49B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Complete the sentence with the correct form of the word in parentheses.</w:t>
      </w:r>
    </w:p>
    <w:p w14:paraId="66B757BB" w14:textId="77777777" w:rsidR="002449BD" w:rsidRPr="002449BD" w:rsidRDefault="002449BD" w:rsidP="002449BD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042D6A13" w:rsidR="000B7D3A" w:rsidRPr="002449BD" w:rsidRDefault="002449BD" w:rsidP="002449B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Many people prefer to communicate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449BD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(indirect)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by SMS or email, rather than face to face.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4C7D4C51" w:rsidR="00A8595B" w:rsidRPr="002449BD" w:rsidRDefault="002449BD" w:rsidP="002449B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gesture was mainly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449BD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(symbol)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because the decision was not going to be changed.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166C370F" w:rsidR="00A8595B" w:rsidRPr="002449BD" w:rsidRDefault="002449BD" w:rsidP="002449B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The government announced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449BD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(reduce)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 the income tax rate.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71011BE5" w:rsidR="00A8595B" w:rsidRPr="002449BD" w:rsidRDefault="002449BD" w:rsidP="002449B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It can be challenging to communicate when we can't see other people’s gestures or facial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449BD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(express)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34C07E8B" w:rsidR="00A8595B" w:rsidRPr="002449BD" w:rsidRDefault="002449BD" w:rsidP="002449B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He designed an artificial intelligence system of incredible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449BD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(complex)</w:t>
      </w:r>
      <w:r w:rsidRPr="002449BD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1AFFBE28" w:rsidR="000B7D3A" w:rsidRPr="002A19A6" w:rsidRDefault="00733A60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33A60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the origins of language. Choose the correct answers.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50EF0825" w:rsidR="00EE3D19" w:rsidRDefault="00733A60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33A60">
        <w:rPr>
          <w:rFonts w:asciiTheme="majorHAnsi" w:eastAsia="Times New Roman" w:hAnsiTheme="majorHAnsi" w:cstheme="majorHAnsi"/>
          <w:color w:val="000000"/>
          <w:lang w:val="en-US" w:eastAsia="en-SG"/>
        </w:rPr>
        <w:t>Chimpanzees use more than __________ gestures to communicate.</w:t>
      </w:r>
    </w:p>
    <w:p w14:paraId="4FC0E2B1" w14:textId="73B15616" w:rsidR="00EE3D19" w:rsidRPr="008E5AF4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17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70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7F767A1" w14:textId="49EEDA1B" w:rsidR="00EE3D19" w:rsidRDefault="00733A60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33A60">
        <w:rPr>
          <w:rFonts w:asciiTheme="majorHAnsi" w:eastAsia="Times New Roman" w:hAnsiTheme="majorHAnsi" w:cstheme="majorHAnsi"/>
          <w:color w:val="000000"/>
          <w:lang w:val="en-US" w:eastAsia="en-SG"/>
        </w:rPr>
        <w:t>Chimpanzees have __________ vocal call types.</w:t>
      </w:r>
    </w:p>
    <w:p w14:paraId="669E714C" w14:textId="5DF99A9C" w:rsidR="00EE3D19" w:rsidRPr="008E5AF4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4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24</w:t>
      </w:r>
    </w:p>
    <w:p w14:paraId="53053444" w14:textId="2F902684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51F9424A" w14:textId="02C1E20E" w:rsidR="00EE3D19" w:rsidRDefault="00733A60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33A60">
        <w:rPr>
          <w:rFonts w:asciiTheme="majorHAnsi" w:eastAsia="Times New Roman" w:hAnsiTheme="majorHAnsi" w:cstheme="majorHAnsi"/>
          <w:color w:val="000000"/>
          <w:lang w:val="en-US" w:eastAsia="en-SG"/>
        </w:rPr>
        <w:t>__________ upright allowed humans to use tools as well as gestures.</w:t>
      </w:r>
    </w:p>
    <w:p w14:paraId="2336D25F" w14:textId="7E3FC7F2" w:rsidR="00EE3D19" w:rsidRPr="008E5AF4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Walking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Working</w:t>
      </w:r>
    </w:p>
    <w:p w14:paraId="54AF0D8C" w14:textId="77777777" w:rsidR="000B7D3A" w:rsidRPr="00C925DD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F2477FB" w14:textId="066CE26F" w:rsidR="00EE3D19" w:rsidRDefault="00733A60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33A6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Few creatures on Earth can produce the same range of __________ as humans. </w:t>
      </w:r>
    </w:p>
    <w:p w14:paraId="78A51B92" w14:textId="15822B6C" w:rsidR="00EE3D19" w:rsidRPr="008E5AF4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sounds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gestures</w:t>
      </w:r>
    </w:p>
    <w:p w14:paraId="6C62417C" w14:textId="77777777" w:rsidR="000B7D3A" w:rsidRPr="00C925DD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5E37B6C5" w14:textId="3C72ADAF" w:rsidR="008E5AF4" w:rsidRDefault="00733A60" w:rsidP="003A1D03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733A60">
        <w:rPr>
          <w:rFonts w:asciiTheme="majorHAnsi" w:eastAsia="Times New Roman" w:hAnsiTheme="majorHAnsi" w:cstheme="majorHAnsi"/>
          <w:color w:val="000000"/>
          <w:lang w:val="en-US" w:eastAsia="en-SG"/>
        </w:rPr>
        <w:t>Animal communication is __________ specific meanings in specific situations.</w:t>
      </w:r>
    </w:p>
    <w:p w14:paraId="08DDF54E" w14:textId="54AACA56" w:rsidR="000B7D3A" w:rsidRPr="008E5AF4" w:rsidRDefault="000B7D3A" w:rsidP="008E5AF4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limited to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(b) </w:t>
      </w:r>
      <w:r w:rsidR="00733A60">
        <w:rPr>
          <w:rFonts w:asciiTheme="majorHAnsi" w:eastAsia="Times New Roman" w:hAnsiTheme="majorHAnsi" w:cstheme="majorHAnsi"/>
          <w:color w:val="000000"/>
          <w:lang w:val="en-US" w:eastAsia="en-SG"/>
        </w:rPr>
        <w:t>focused on</w:t>
      </w:r>
    </w:p>
    <w:p w14:paraId="22D22815" w14:textId="3B7DF543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36D225" w14:textId="5428C83B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97A290" w14:textId="77777777" w:rsidR="00733A60" w:rsidRDefault="00733A60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22F484C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51FE53" w14:textId="68223D82" w:rsidR="000B7D3A" w:rsidRPr="005B2DCF" w:rsidRDefault="00733A60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33A60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Match each statement to the type of explanation it is.</w:t>
      </w:r>
    </w:p>
    <w:p w14:paraId="67F4E6D8" w14:textId="3948DA9D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bookmarkStart w:id="0" w:name="_Hlk139638721"/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3719"/>
        <w:gridCol w:w="406"/>
        <w:gridCol w:w="1524"/>
        <w:gridCol w:w="425"/>
        <w:gridCol w:w="424"/>
        <w:gridCol w:w="1827"/>
      </w:tblGrid>
      <w:tr w:rsidR="005B2DCF" w:rsidRPr="002A19A6" w14:paraId="50AA487E" w14:textId="77777777" w:rsidTr="00F32459">
        <w:trPr>
          <w:trHeight w:val="1029"/>
        </w:trPr>
        <w:tc>
          <w:tcPr>
            <w:tcW w:w="460" w:type="dxa"/>
          </w:tcPr>
          <w:p w14:paraId="126CCACA" w14:textId="5FB63523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3787" w:type="dxa"/>
          </w:tcPr>
          <w:p w14:paraId="6CF2F38A" w14:textId="37BFCCE1" w:rsidR="005B2DCF" w:rsidRPr="002A19A6" w:rsidRDefault="00F3245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 human brain is a bit like a spider’s web as the different parts are connected.</w:t>
            </w:r>
          </w:p>
        </w:tc>
        <w:tc>
          <w:tcPr>
            <w:tcW w:w="284" w:type="dxa"/>
          </w:tcPr>
          <w:p w14:paraId="3F75D57E" w14:textId="2699D6C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559" w:type="dxa"/>
          </w:tcPr>
          <w:p w14:paraId="268C0D07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65DC9F9B" w14:textId="145F2DA2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F95C0BA" w14:textId="6854DE10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1843" w:type="dxa"/>
          </w:tcPr>
          <w:p w14:paraId="5BE3E3E2" w14:textId="6A3C3FCE" w:rsidR="005B2DCF" w:rsidRPr="002A19A6" w:rsidRDefault="00733A6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 definition</w:t>
            </w:r>
          </w:p>
        </w:tc>
      </w:tr>
      <w:tr w:rsidR="005B2DCF" w:rsidRPr="002A19A6" w14:paraId="22B4CC58" w14:textId="77777777" w:rsidTr="00F32459">
        <w:trPr>
          <w:trHeight w:val="986"/>
        </w:trPr>
        <w:tc>
          <w:tcPr>
            <w:tcW w:w="460" w:type="dxa"/>
          </w:tcPr>
          <w:p w14:paraId="29DB9D54" w14:textId="7B57ED7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3787" w:type="dxa"/>
          </w:tcPr>
          <w:p w14:paraId="2FABD920" w14:textId="234DD3A1" w:rsidR="005B2DCF" w:rsidRPr="002A19A6" w:rsidRDefault="00F3245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As we repeat the same actions, we get better because the synapses become stronger and more efficient.</w:t>
            </w:r>
          </w:p>
        </w:tc>
        <w:tc>
          <w:tcPr>
            <w:tcW w:w="284" w:type="dxa"/>
          </w:tcPr>
          <w:p w14:paraId="6EB561CF" w14:textId="1A35C451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559" w:type="dxa"/>
          </w:tcPr>
          <w:p w14:paraId="3F76437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3706795B" w14:textId="1222B42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C0D7C59" w14:textId="526556EC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1843" w:type="dxa"/>
          </w:tcPr>
          <w:p w14:paraId="0E6A6517" w14:textId="3BB533B9" w:rsidR="005B2DCF" w:rsidRPr="002A19A6" w:rsidRDefault="00733A6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an analogy</w:t>
            </w:r>
          </w:p>
        </w:tc>
      </w:tr>
      <w:tr w:rsidR="005B2DCF" w:rsidRPr="002A19A6" w14:paraId="0758FD6D" w14:textId="77777777" w:rsidTr="00F32459">
        <w:trPr>
          <w:trHeight w:val="844"/>
        </w:trPr>
        <w:tc>
          <w:tcPr>
            <w:tcW w:w="460" w:type="dxa"/>
          </w:tcPr>
          <w:p w14:paraId="1B0148FB" w14:textId="0E5EEA4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3787" w:type="dxa"/>
          </w:tcPr>
          <w:p w14:paraId="0D100D29" w14:textId="01740D5E" w:rsidR="005B2DCF" w:rsidRPr="002A19A6" w:rsidRDefault="00F3245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It means a person who studies how the brain works.</w:t>
            </w:r>
          </w:p>
        </w:tc>
        <w:tc>
          <w:tcPr>
            <w:tcW w:w="284" w:type="dxa"/>
          </w:tcPr>
          <w:p w14:paraId="3BD5926B" w14:textId="02DEBD9A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559" w:type="dxa"/>
          </w:tcPr>
          <w:p w14:paraId="0B5EF960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55919DEF" w14:textId="4F0F71E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5ACF8610" w14:textId="7DE144E5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1843" w:type="dxa"/>
          </w:tcPr>
          <w:p w14:paraId="4E64AD4B" w14:textId="175CE10E" w:rsidR="005B2DCF" w:rsidRPr="002A19A6" w:rsidRDefault="00733A6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 description</w:t>
            </w:r>
          </w:p>
        </w:tc>
      </w:tr>
      <w:tr w:rsidR="005B2DCF" w:rsidRPr="002A19A6" w14:paraId="7002AFFA" w14:textId="77777777" w:rsidTr="00F32459">
        <w:trPr>
          <w:trHeight w:val="828"/>
        </w:trPr>
        <w:tc>
          <w:tcPr>
            <w:tcW w:w="460" w:type="dxa"/>
          </w:tcPr>
          <w:p w14:paraId="3D9DB0B5" w14:textId="77FE2AFE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3787" w:type="dxa"/>
          </w:tcPr>
          <w:p w14:paraId="7BFEF6A4" w14:textId="687C2112" w:rsidR="005B2DCF" w:rsidRPr="002A19A6" w:rsidRDefault="00F3245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 brain is small and weighs less than 3 pounds.</w:t>
            </w:r>
          </w:p>
        </w:tc>
        <w:tc>
          <w:tcPr>
            <w:tcW w:w="284" w:type="dxa"/>
          </w:tcPr>
          <w:p w14:paraId="7F48ECAF" w14:textId="00250946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559" w:type="dxa"/>
          </w:tcPr>
          <w:p w14:paraId="2BACE03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2221CA4A" w14:textId="06D4394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3C9303A9" w14:textId="2BC2480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1843" w:type="dxa"/>
          </w:tcPr>
          <w:p w14:paraId="055A307C" w14:textId="65CF01EA" w:rsidR="005B2DCF" w:rsidRPr="002A19A6" w:rsidRDefault="00733A6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an explanation</w:t>
            </w:r>
          </w:p>
        </w:tc>
      </w:tr>
      <w:tr w:rsidR="005B2DCF" w:rsidRPr="002A19A6" w14:paraId="04F12F82" w14:textId="77777777" w:rsidTr="00F32459">
        <w:tc>
          <w:tcPr>
            <w:tcW w:w="460" w:type="dxa"/>
          </w:tcPr>
          <w:p w14:paraId="13B9F1A8" w14:textId="1A56A97D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3787" w:type="dxa"/>
          </w:tcPr>
          <w:p w14:paraId="32260D19" w14:textId="22770D95" w:rsidR="005B2DCF" w:rsidRPr="002A19A6" w:rsidRDefault="00F3245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For instance, the cerebrum is at the front of the brain.</w:t>
            </w:r>
          </w:p>
        </w:tc>
        <w:tc>
          <w:tcPr>
            <w:tcW w:w="284" w:type="dxa"/>
          </w:tcPr>
          <w:p w14:paraId="78D1348C" w14:textId="21D96D14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559" w:type="dxa"/>
          </w:tcPr>
          <w:p w14:paraId="0CD9CF1B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25" w:type="dxa"/>
          </w:tcPr>
          <w:p w14:paraId="1AEAF62F" w14:textId="6174E303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425" w:type="dxa"/>
          </w:tcPr>
          <w:p w14:paraId="7A27DC4F" w14:textId="395582D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1843" w:type="dxa"/>
          </w:tcPr>
          <w:p w14:paraId="42F32577" w14:textId="2B300B68" w:rsidR="005B2DCF" w:rsidRPr="002A19A6" w:rsidRDefault="00733A60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an example</w:t>
            </w:r>
          </w:p>
        </w:tc>
      </w:tr>
    </w:tbl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9D33E6" w14:textId="211AC4C4" w:rsidR="008A19C7" w:rsidRDefault="008A19C7" w:rsidP="008A19C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8A19C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word. Choose the correct syllable stress.</w:t>
      </w:r>
    </w:p>
    <w:p w14:paraId="351B2FA7" w14:textId="77777777" w:rsidR="008A19C7" w:rsidRPr="008A19C7" w:rsidRDefault="008A19C7" w:rsidP="008A19C7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505B2CF" w14:textId="7C8EC7CB" w:rsidR="00EE3D19" w:rsidRPr="008A19C7" w:rsidRDefault="008A19C7" w:rsidP="008A19C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feedback</w:t>
      </w:r>
    </w:p>
    <w:p w14:paraId="42A1A34B" w14:textId="2A3451AA" w:rsidR="00EE3D19" w:rsidRPr="008A19C7" w:rsidRDefault="008A19C7" w:rsidP="00BA76AD">
      <w:pPr>
        <w:pStyle w:val="ListParagraph"/>
        <w:numPr>
          <w:ilvl w:val="0"/>
          <w:numId w:val="8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proofErr w:type="spellStart"/>
      <w:r w:rsidRPr="008A19C7">
        <w:rPr>
          <w:rFonts w:asciiTheme="majorHAnsi" w:eastAsia="Times New Roman" w:hAnsiTheme="majorHAnsi" w:cstheme="majorHAnsi"/>
          <w:color w:val="000000"/>
          <w:lang w:val="en-US" w:eastAsia="en-SG"/>
        </w:rPr>
        <w:t>oO</w:t>
      </w:r>
      <w:proofErr w:type="spellEnd"/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Oo</w:t>
      </w:r>
    </w:p>
    <w:p w14:paraId="0AAFBA97" w14:textId="51810E66" w:rsidR="004B41C4" w:rsidRPr="002A19A6" w:rsidRDefault="004B41C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123645" w14:textId="77777777" w:rsidR="00A8595B" w:rsidRPr="002A19A6" w:rsidRDefault="00A8595B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C4954C1" w14:textId="2F61247A" w:rsidR="00EE3D19" w:rsidRPr="008A19C7" w:rsidRDefault="008A19C7" w:rsidP="008A19C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headache</w:t>
      </w:r>
    </w:p>
    <w:p w14:paraId="721BBCD6" w14:textId="2F4F6233" w:rsidR="00EE3D19" w:rsidRPr="008A19C7" w:rsidRDefault="008A19C7" w:rsidP="00C16945">
      <w:pPr>
        <w:pStyle w:val="ListParagraph"/>
        <w:numPr>
          <w:ilvl w:val="0"/>
          <w:numId w:val="11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A19C7">
        <w:rPr>
          <w:rFonts w:asciiTheme="majorHAnsi" w:eastAsia="Times New Roman" w:hAnsiTheme="majorHAnsi" w:cstheme="majorHAnsi"/>
          <w:color w:val="000000"/>
          <w:lang w:val="en-US" w:eastAsia="en-SG"/>
        </w:rPr>
        <w:t>Oo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spellStart"/>
      <w:r>
        <w:rPr>
          <w:rFonts w:asciiTheme="majorHAnsi" w:eastAsia="Times New Roman" w:hAnsiTheme="majorHAnsi" w:cstheme="majorHAnsi"/>
          <w:color w:val="000000"/>
          <w:lang w:val="en-US" w:eastAsia="en-SG"/>
        </w:rPr>
        <w:t>oO</w:t>
      </w:r>
      <w:proofErr w:type="spellEnd"/>
    </w:p>
    <w:p w14:paraId="6E4CCA72" w14:textId="70EAB255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6C863C8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46E058" w14:textId="2980CC34" w:rsidR="00EE3D19" w:rsidRPr="008A19C7" w:rsidRDefault="008A19C7" w:rsidP="008A19C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wireless</w:t>
      </w:r>
    </w:p>
    <w:p w14:paraId="4BF7109F" w14:textId="73A39995" w:rsidR="00EE3D19" w:rsidRPr="008A19C7" w:rsidRDefault="008A19C7" w:rsidP="00C238DD">
      <w:pPr>
        <w:pStyle w:val="ListParagraph"/>
        <w:numPr>
          <w:ilvl w:val="0"/>
          <w:numId w:val="12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proofErr w:type="spellStart"/>
      <w:r w:rsidRPr="008A19C7">
        <w:rPr>
          <w:rFonts w:asciiTheme="majorHAnsi" w:eastAsia="Times New Roman" w:hAnsiTheme="majorHAnsi" w:cstheme="majorHAnsi"/>
          <w:color w:val="000000"/>
          <w:lang w:val="en-US" w:eastAsia="en-SG"/>
        </w:rPr>
        <w:t>ooO</w:t>
      </w:r>
      <w:proofErr w:type="spellEnd"/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spellStart"/>
      <w:r>
        <w:rPr>
          <w:rFonts w:asciiTheme="majorHAnsi" w:eastAsia="Times New Roman" w:hAnsiTheme="majorHAnsi" w:cstheme="majorHAnsi"/>
          <w:color w:val="000000"/>
          <w:lang w:val="en-US" w:eastAsia="en-SG"/>
        </w:rPr>
        <w:t>Ooo</w:t>
      </w:r>
      <w:proofErr w:type="spellEnd"/>
    </w:p>
    <w:p w14:paraId="69444C1E" w14:textId="7C290A3D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D7AC337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487FF4B" w14:textId="1E3B7BB0" w:rsidR="00584157" w:rsidRPr="008A19C7" w:rsidRDefault="008A19C7" w:rsidP="008A19C7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earthquake</w:t>
      </w:r>
    </w:p>
    <w:p w14:paraId="108938E0" w14:textId="234A21FD" w:rsidR="00584157" w:rsidRPr="00A85F1C" w:rsidRDefault="00A85F1C" w:rsidP="00D83121">
      <w:pPr>
        <w:pStyle w:val="ListParagraph"/>
        <w:numPr>
          <w:ilvl w:val="0"/>
          <w:numId w:val="1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85F1C">
        <w:rPr>
          <w:rFonts w:asciiTheme="majorHAnsi" w:eastAsia="Times New Roman" w:hAnsiTheme="majorHAnsi" w:cstheme="majorHAnsi"/>
          <w:color w:val="000000"/>
          <w:lang w:val="en-US" w:eastAsia="en-SG"/>
        </w:rPr>
        <w:t>Oo</w:t>
      </w:r>
      <w:bookmarkStart w:id="1" w:name="_Hlk139639183"/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spellStart"/>
      <w:r>
        <w:rPr>
          <w:rFonts w:asciiTheme="majorHAnsi" w:eastAsia="Times New Roman" w:hAnsiTheme="majorHAnsi" w:cstheme="majorHAnsi"/>
          <w:color w:val="000000"/>
          <w:lang w:val="en-US" w:eastAsia="en-SG"/>
        </w:rPr>
        <w:t>oO</w:t>
      </w:r>
      <w:proofErr w:type="spellEnd"/>
    </w:p>
    <w:bookmarkEnd w:id="1"/>
    <w:p w14:paraId="6668A654" w14:textId="1A03A004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1E8A7E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DAA92EA" w14:textId="42F9D4AF" w:rsidR="00584157" w:rsidRPr="00A85F1C" w:rsidRDefault="00A85F1C" w:rsidP="00A85F1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butterfly</w:t>
      </w:r>
    </w:p>
    <w:p w14:paraId="3F4BCAC0" w14:textId="3F8CE994" w:rsidR="00A8595B" w:rsidRPr="00A85F1C" w:rsidRDefault="00A85F1C" w:rsidP="00B675C4">
      <w:pPr>
        <w:pStyle w:val="ListParagraph"/>
        <w:numPr>
          <w:ilvl w:val="0"/>
          <w:numId w:val="9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proofErr w:type="spellStart"/>
      <w:r w:rsidRPr="00A85F1C">
        <w:rPr>
          <w:rFonts w:asciiTheme="majorHAnsi" w:eastAsia="Times New Roman" w:hAnsiTheme="majorHAnsi" w:cstheme="majorHAnsi"/>
          <w:color w:val="000000"/>
          <w:lang w:val="en-US" w:eastAsia="en-SG"/>
        </w:rPr>
        <w:t>Ooo</w:t>
      </w:r>
      <w:proofErr w:type="spellEnd"/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proofErr w:type="spellStart"/>
      <w:r w:rsidRPr="00A85F1C">
        <w:rPr>
          <w:rFonts w:asciiTheme="majorHAnsi" w:eastAsia="Times New Roman" w:hAnsiTheme="majorHAnsi" w:cstheme="majorHAnsi"/>
          <w:color w:val="000000"/>
          <w:lang w:val="en-US" w:eastAsia="en-SG"/>
        </w:rPr>
        <w:t>ooO</w:t>
      </w:r>
      <w:proofErr w:type="spellEnd"/>
    </w:p>
    <w:p w14:paraId="061C2E86" w14:textId="3B18C666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7FF851" w14:textId="08661D49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A9972C5" w14:textId="77777777" w:rsidR="00BC37AA" w:rsidRDefault="00BC37AA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70D77935" w14:textId="78601F30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40E6972A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5AD8DECC" w:rsidR="004B41C4" w:rsidRPr="002A19A6" w:rsidRDefault="00A85F1C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85F1C">
        <w:rPr>
          <w:rFonts w:asciiTheme="majorHAnsi" w:eastAsia="Times New Roman" w:hAnsiTheme="majorHAnsi" w:cstheme="majorHAnsi"/>
          <w:color w:val="000000"/>
          <w:lang w:val="en-US" w:eastAsia="en-SG"/>
        </w:rPr>
        <w:t>How has language in your country changed over your lifetime? Give two examples of words in your country that you really like using and explain their meaning and usage.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0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2"/>
  </w:num>
  <w:num w:numId="5" w16cid:durableId="1591699304">
    <w:abstractNumId w:val="5"/>
  </w:num>
  <w:num w:numId="6" w16cid:durableId="59330568">
    <w:abstractNumId w:val="1"/>
  </w:num>
  <w:num w:numId="7" w16cid:durableId="966276373">
    <w:abstractNumId w:val="8"/>
  </w:num>
  <w:num w:numId="8" w16cid:durableId="1884519227">
    <w:abstractNumId w:val="6"/>
  </w:num>
  <w:num w:numId="9" w16cid:durableId="1469779380">
    <w:abstractNumId w:val="9"/>
  </w:num>
  <w:num w:numId="10" w16cid:durableId="1087389202">
    <w:abstractNumId w:val="11"/>
  </w:num>
  <w:num w:numId="11" w16cid:durableId="1542936761">
    <w:abstractNumId w:val="4"/>
  </w:num>
  <w:num w:numId="12" w16cid:durableId="1037319967">
    <w:abstractNumId w:val="7"/>
  </w:num>
  <w:num w:numId="13" w16cid:durableId="114550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17783E"/>
    <w:rsid w:val="00205C31"/>
    <w:rsid w:val="002449BD"/>
    <w:rsid w:val="002A19A6"/>
    <w:rsid w:val="003D3BD7"/>
    <w:rsid w:val="004700EE"/>
    <w:rsid w:val="004B41C4"/>
    <w:rsid w:val="00584157"/>
    <w:rsid w:val="005B2DCF"/>
    <w:rsid w:val="00626DBC"/>
    <w:rsid w:val="006B23D9"/>
    <w:rsid w:val="00703377"/>
    <w:rsid w:val="007112C1"/>
    <w:rsid w:val="00733A60"/>
    <w:rsid w:val="00773FB7"/>
    <w:rsid w:val="007B522E"/>
    <w:rsid w:val="007F33D9"/>
    <w:rsid w:val="008A19C7"/>
    <w:rsid w:val="008E5AF4"/>
    <w:rsid w:val="00976D6A"/>
    <w:rsid w:val="00A51A34"/>
    <w:rsid w:val="00A8595B"/>
    <w:rsid w:val="00A85F1C"/>
    <w:rsid w:val="00BC37AA"/>
    <w:rsid w:val="00C57F63"/>
    <w:rsid w:val="00C925DD"/>
    <w:rsid w:val="00DD15CB"/>
    <w:rsid w:val="00E312A4"/>
    <w:rsid w:val="00EE3D19"/>
    <w:rsid w:val="00F32459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C3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70687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1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4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57103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77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3753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ED72DE-38BF-4568-B894-5A4A6F6E8426}"/>
</file>

<file path=customXml/itemProps3.xml><?xml version="1.0" encoding="utf-8"?>
<ds:datastoreItem xmlns:ds="http://schemas.openxmlformats.org/officeDocument/2006/customXml" ds:itemID="{6C44E70F-9855-410C-B259-7000D1F9DFA9}"/>
</file>

<file path=customXml/itemProps4.xml><?xml version="1.0" encoding="utf-8"?>
<ds:datastoreItem xmlns:ds="http://schemas.openxmlformats.org/officeDocument/2006/customXml" ds:itemID="{68363F73-AE10-433D-AC56-3C37B6355B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556</Words>
  <Characters>2751</Characters>
  <Application>Microsoft Office Word</Application>
  <DocSecurity>0</DocSecurity>
  <Lines>152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19</cp:revision>
  <dcterms:created xsi:type="dcterms:W3CDTF">2023-07-09T23:48:00Z</dcterms:created>
  <dcterms:modified xsi:type="dcterms:W3CDTF">2023-07-20T07:37:00Z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