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72446" w14:textId="147507AB" w:rsidR="00703377" w:rsidRPr="002A19A6" w:rsidRDefault="00E312A4" w:rsidP="00E312A4">
      <w:pPr>
        <w:pStyle w:val="Heading1"/>
        <w:tabs>
          <w:tab w:val="left" w:pos="426"/>
          <w:tab w:val="left" w:pos="4253"/>
        </w:tabs>
        <w:rPr>
          <w:rFonts w:cstheme="majorHAnsi"/>
          <w:b/>
          <w:lang w:val="en-US"/>
        </w:rPr>
      </w:pPr>
      <w:r w:rsidRPr="002A19A6">
        <w:rPr>
          <w:rFonts w:cstheme="majorHAnsi"/>
          <w:b/>
          <w:lang w:val="en-US"/>
        </w:rPr>
        <w:t>21st Century Communication</w:t>
      </w:r>
      <w:r w:rsidR="00FE6C86" w:rsidRPr="002A19A6">
        <w:rPr>
          <w:rFonts w:cstheme="majorHAnsi"/>
          <w:b/>
          <w:lang w:val="en-US"/>
        </w:rPr>
        <w:t xml:space="preserve"> Level </w:t>
      </w:r>
      <w:r w:rsidR="00944614">
        <w:rPr>
          <w:rFonts w:cstheme="majorHAnsi"/>
          <w:b/>
          <w:lang w:val="en-US"/>
        </w:rPr>
        <w:t>4</w:t>
      </w:r>
      <w:r w:rsidRPr="002A19A6">
        <w:rPr>
          <w:rFonts w:cstheme="majorHAnsi"/>
          <w:b/>
          <w:lang w:val="en-US"/>
        </w:rPr>
        <w:t xml:space="preserve">: </w:t>
      </w:r>
      <w:r w:rsidR="00944614">
        <w:rPr>
          <w:rFonts w:cstheme="majorHAnsi"/>
          <w:b/>
          <w:lang w:val="en-US"/>
        </w:rPr>
        <w:t xml:space="preserve">Mid-Term </w:t>
      </w:r>
      <w:r w:rsidRPr="002A19A6">
        <w:rPr>
          <w:rFonts w:cstheme="majorHAnsi"/>
          <w:b/>
          <w:lang w:val="en-US"/>
        </w:rPr>
        <w:t xml:space="preserve">Assessment </w:t>
      </w:r>
    </w:p>
    <w:p w14:paraId="5974FB38" w14:textId="77777777" w:rsidR="00666C4D" w:rsidRDefault="00666C4D" w:rsidP="00666C4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 Light" w:hAnsi="Calibri Light" w:cs="Calibri Light"/>
          <w:color w:val="000000"/>
          <w:sz w:val="22"/>
          <w:szCs w:val="22"/>
        </w:rPr>
        <w:t> </w:t>
      </w:r>
    </w:p>
    <w:p w14:paraId="77D68827" w14:textId="77777777" w:rsidR="00666C4D" w:rsidRDefault="00666C4D" w:rsidP="00666C4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  <w:lang w:val="en-US"/>
        </w:rPr>
        <w:t>Name: ________________________________</w:t>
      </w:r>
      <w:r>
        <w:rPr>
          <w:rStyle w:val="tabchar"/>
          <w:rFonts w:ascii="Calibri" w:hAnsi="Calibri" w:cs="Calibri"/>
          <w:color w:val="000000"/>
          <w:sz w:val="22"/>
          <w:szCs w:val="22"/>
        </w:rPr>
        <w:tab/>
      </w:r>
      <w:r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  <w:lang w:val="en-US"/>
        </w:rPr>
        <w:t>Class: ________________</w:t>
      </w:r>
      <w:r>
        <w:rPr>
          <w:rStyle w:val="tabchar"/>
          <w:rFonts w:ascii="Calibri" w:hAnsi="Calibri" w:cs="Calibri"/>
          <w:color w:val="000000"/>
          <w:sz w:val="22"/>
          <w:szCs w:val="22"/>
        </w:rPr>
        <w:tab/>
      </w:r>
      <w:r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  <w:lang w:val="en-US"/>
        </w:rPr>
        <w:t>Date: ___________</w:t>
      </w:r>
      <w:r>
        <w:rPr>
          <w:rStyle w:val="eop"/>
          <w:rFonts w:ascii="Calibri Light" w:hAnsi="Calibri Light" w:cs="Calibri Light"/>
          <w:color w:val="000000"/>
          <w:sz w:val="22"/>
          <w:szCs w:val="22"/>
        </w:rPr>
        <w:t> </w:t>
      </w:r>
    </w:p>
    <w:p w14:paraId="1EAD3F2C" w14:textId="0E89FE97" w:rsidR="00E312A4" w:rsidRPr="002A19A6" w:rsidRDefault="002A19A6" w:rsidP="007F33D9">
      <w:pPr>
        <w:pStyle w:val="Heading1"/>
        <w:rPr>
          <w:rFonts w:eastAsia="Times New Roman"/>
          <w:lang w:val="en-US" w:eastAsia="en-SG"/>
        </w:rPr>
      </w:pPr>
      <w:r w:rsidRPr="002A19A6">
        <w:rPr>
          <w:rFonts w:eastAsia="Times New Roman"/>
          <w:lang w:val="en-US" w:eastAsia="en-SG"/>
        </w:rPr>
        <w:t>VOCABULARY</w:t>
      </w:r>
    </w:p>
    <w:p w14:paraId="5EF88ECA" w14:textId="77777777" w:rsidR="002A19A6" w:rsidRPr="002A19A6" w:rsidRDefault="002A19A6" w:rsidP="00E312A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03C3208" w14:textId="163D8D77" w:rsid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Choose the correct </w:t>
      </w:r>
      <w:r w:rsidR="00944614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answer</w:t>
      </w:r>
      <w:r w:rsidR="00C13374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</w:t>
      </w: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to complete the sentence.</w:t>
      </w:r>
    </w:p>
    <w:p w14:paraId="2B8271A4" w14:textId="77777777" w:rsidR="0017783E" w:rsidRP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6161CF63" w14:textId="539CB0A5" w:rsidR="00C13374" w:rsidRPr="00B370F7" w:rsidRDefault="00B370F7" w:rsidP="00C13374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Cs/>
          <w:color w:val="000000"/>
          <w:lang w:val="en-US" w:eastAsia="en-SG"/>
        </w:rPr>
      </w:pPr>
      <w:r w:rsidRPr="00B370F7">
        <w:rPr>
          <w:rFonts w:asciiTheme="majorHAnsi" w:eastAsia="Times New Roman" w:hAnsiTheme="majorHAnsi" w:cstheme="majorHAnsi"/>
          <w:bCs/>
          <w:color w:val="000000"/>
          <w:lang w:val="en-US" w:eastAsia="en-SG"/>
        </w:rPr>
        <w:t>There was extensive media ____________ of the accident.</w:t>
      </w:r>
    </w:p>
    <w:p w14:paraId="005E04AD" w14:textId="350DA61A" w:rsidR="00C13374" w:rsidRPr="002A19A6" w:rsidRDefault="00C13374" w:rsidP="00C1337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B370F7">
        <w:rPr>
          <w:rFonts w:asciiTheme="majorHAnsi" w:eastAsia="Times New Roman" w:hAnsiTheme="majorHAnsi" w:cstheme="majorHAnsi"/>
          <w:color w:val="000000"/>
          <w:lang w:val="en-US" w:eastAsia="en-SG"/>
        </w:rPr>
        <w:t>bias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B370F7">
        <w:rPr>
          <w:rFonts w:asciiTheme="majorHAnsi" w:eastAsia="Times New Roman" w:hAnsiTheme="majorHAnsi" w:cstheme="majorHAnsi"/>
          <w:color w:val="000000"/>
          <w:lang w:val="en-US" w:eastAsia="en-SG"/>
        </w:rPr>
        <w:t>coverage</w:t>
      </w:r>
    </w:p>
    <w:p w14:paraId="31E6100E" w14:textId="77777777" w:rsidR="00C13374" w:rsidRPr="002A19A6" w:rsidRDefault="00C13374" w:rsidP="00C1337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202AD32" w14:textId="77777777" w:rsidR="00C13374" w:rsidRPr="002A19A6" w:rsidRDefault="00C13374" w:rsidP="00C1337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9E811CD" w14:textId="4F1382C8" w:rsidR="00565317" w:rsidRPr="0017783E" w:rsidRDefault="00B370F7" w:rsidP="00565317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B370F7">
        <w:rPr>
          <w:rFonts w:asciiTheme="majorHAnsi" w:eastAsia="Times New Roman" w:hAnsiTheme="majorHAnsi" w:cstheme="majorHAnsi"/>
          <w:color w:val="000000"/>
          <w:lang w:eastAsia="en-SG"/>
        </w:rPr>
        <w:t>These days, it is so easy to ____________ information posted online.</w:t>
      </w:r>
    </w:p>
    <w:p w14:paraId="66FFC993" w14:textId="78819588" w:rsidR="00565317" w:rsidRPr="002A19A6" w:rsidRDefault="00565317" w:rsidP="0056531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B370F7">
        <w:rPr>
          <w:rFonts w:asciiTheme="majorHAnsi" w:eastAsia="Times New Roman" w:hAnsiTheme="majorHAnsi" w:cstheme="majorHAnsi"/>
          <w:color w:val="000000"/>
          <w:lang w:val="en-US" w:eastAsia="en-SG"/>
        </w:rPr>
        <w:t>distort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B370F7">
        <w:rPr>
          <w:rFonts w:asciiTheme="majorHAnsi" w:eastAsia="Times New Roman" w:hAnsiTheme="majorHAnsi" w:cstheme="majorHAnsi"/>
          <w:color w:val="000000"/>
          <w:lang w:val="en-US" w:eastAsia="en-SG"/>
        </w:rPr>
        <w:t>initiate</w:t>
      </w:r>
    </w:p>
    <w:p w14:paraId="7DE50003" w14:textId="77777777" w:rsidR="00565317" w:rsidRPr="002A19A6" w:rsidRDefault="00565317" w:rsidP="0056531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53E7DB5" w14:textId="77777777" w:rsidR="00565317" w:rsidRPr="002A19A6" w:rsidRDefault="00565317" w:rsidP="0056531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0593D13" w14:textId="506E59D5" w:rsidR="00565317" w:rsidRPr="0017783E" w:rsidRDefault="00B370F7" w:rsidP="00565317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B370F7">
        <w:rPr>
          <w:rFonts w:asciiTheme="majorHAnsi" w:eastAsia="Times New Roman" w:hAnsiTheme="majorHAnsi" w:cstheme="majorHAnsi"/>
          <w:color w:val="000000"/>
          <w:lang w:eastAsia="en-SG"/>
        </w:rPr>
        <w:t xml:space="preserve">The teacher was not watching while the students swam in the sea. </w:t>
      </w:r>
      <w:r w:rsidR="00B361E1">
        <w:rPr>
          <w:rFonts w:asciiTheme="majorHAnsi" w:eastAsia="Times New Roman" w:hAnsiTheme="majorHAnsi" w:cstheme="majorHAnsi"/>
          <w:color w:val="000000"/>
          <w:lang w:eastAsia="en-SG"/>
        </w:rPr>
        <w:t>He</w:t>
      </w:r>
      <w:r w:rsidRPr="00B370F7">
        <w:rPr>
          <w:rFonts w:asciiTheme="majorHAnsi" w:eastAsia="Times New Roman" w:hAnsiTheme="majorHAnsi" w:cstheme="majorHAnsi"/>
          <w:color w:val="000000"/>
          <w:lang w:eastAsia="en-SG"/>
        </w:rPr>
        <w:t xml:space="preserve"> was ____________</w:t>
      </w:r>
      <w:r w:rsidR="005D4F74">
        <w:rPr>
          <w:rFonts w:asciiTheme="majorHAnsi" w:eastAsia="Times New Roman" w:hAnsiTheme="majorHAnsi" w:cstheme="majorHAnsi"/>
          <w:color w:val="000000"/>
          <w:lang w:eastAsia="en-SG"/>
        </w:rPr>
        <w:t xml:space="preserve"> in his duties.</w:t>
      </w:r>
    </w:p>
    <w:p w14:paraId="5A88E9D4" w14:textId="00A7C986" w:rsidR="00565317" w:rsidRPr="002A19A6" w:rsidRDefault="00565317" w:rsidP="0056531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="00B370F7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negligent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B370F7">
        <w:rPr>
          <w:rFonts w:asciiTheme="majorHAnsi" w:eastAsia="Times New Roman" w:hAnsiTheme="majorHAnsi" w:cstheme="majorHAnsi"/>
          <w:color w:val="000000"/>
          <w:lang w:val="en-US" w:eastAsia="en-SG"/>
        </w:rPr>
        <w:t>patronizing</w:t>
      </w:r>
    </w:p>
    <w:p w14:paraId="517F4162" w14:textId="77777777" w:rsidR="00565317" w:rsidRPr="002A19A6" w:rsidRDefault="00565317" w:rsidP="0056531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9FC1E80" w14:textId="77777777" w:rsidR="00565317" w:rsidRPr="002A19A6" w:rsidRDefault="00565317" w:rsidP="0056531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CD8DA8D" w14:textId="72C39C02" w:rsidR="00565317" w:rsidRPr="0017783E" w:rsidRDefault="00B370F7" w:rsidP="00565317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B370F7">
        <w:rPr>
          <w:rFonts w:asciiTheme="majorHAnsi" w:eastAsia="Times New Roman" w:hAnsiTheme="majorHAnsi" w:cstheme="majorHAnsi"/>
          <w:color w:val="000000"/>
          <w:lang w:eastAsia="en-SG"/>
        </w:rPr>
        <w:t>If you aren't sure which job to take, follow your ____________.</w:t>
      </w:r>
    </w:p>
    <w:p w14:paraId="26453C33" w14:textId="3E4FB611" w:rsidR="00565317" w:rsidRPr="002A19A6" w:rsidRDefault="00565317" w:rsidP="0056531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B370F7">
        <w:rPr>
          <w:rFonts w:asciiTheme="majorHAnsi" w:eastAsia="Times New Roman" w:hAnsiTheme="majorHAnsi" w:cstheme="majorHAnsi"/>
          <w:color w:val="000000"/>
          <w:lang w:val="en-US" w:eastAsia="en-SG"/>
        </w:rPr>
        <w:t>interaction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B370F7">
        <w:rPr>
          <w:rFonts w:asciiTheme="majorHAnsi" w:eastAsia="Times New Roman" w:hAnsiTheme="majorHAnsi" w:cstheme="majorHAnsi"/>
          <w:color w:val="000000"/>
          <w:lang w:val="en-US" w:eastAsia="en-SG"/>
        </w:rPr>
        <w:t>intuition</w:t>
      </w:r>
    </w:p>
    <w:p w14:paraId="4923366F" w14:textId="77777777" w:rsidR="00565317" w:rsidRPr="002A19A6" w:rsidRDefault="00565317" w:rsidP="0056531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6EC2C38" w14:textId="77777777" w:rsidR="00565317" w:rsidRPr="002A19A6" w:rsidRDefault="00565317" w:rsidP="0056531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599620B" w14:textId="439FFFE9" w:rsidR="00565317" w:rsidRPr="0017783E" w:rsidRDefault="00B370F7" w:rsidP="00565317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B370F7">
        <w:rPr>
          <w:rFonts w:asciiTheme="majorHAnsi" w:eastAsia="Times New Roman" w:hAnsiTheme="majorHAnsi" w:cstheme="majorHAnsi"/>
          <w:color w:val="000000"/>
          <w:lang w:eastAsia="en-SG"/>
        </w:rPr>
        <w:t>Schools need to protect the most ____________ students.</w:t>
      </w:r>
    </w:p>
    <w:p w14:paraId="38530CB9" w14:textId="21A1F99E" w:rsidR="00565317" w:rsidRPr="002A19A6" w:rsidRDefault="00565317" w:rsidP="0056531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B370F7">
        <w:rPr>
          <w:rFonts w:asciiTheme="majorHAnsi" w:eastAsia="Times New Roman" w:hAnsiTheme="majorHAnsi" w:cstheme="majorHAnsi"/>
          <w:color w:val="000000"/>
          <w:lang w:val="en-US" w:eastAsia="en-SG"/>
        </w:rPr>
        <w:t>vulnerable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B370F7">
        <w:rPr>
          <w:rFonts w:asciiTheme="majorHAnsi" w:eastAsia="Times New Roman" w:hAnsiTheme="majorHAnsi" w:cstheme="majorHAnsi"/>
          <w:color w:val="000000"/>
          <w:lang w:val="en-US" w:eastAsia="en-SG"/>
        </w:rPr>
        <w:t>sensational</w:t>
      </w:r>
    </w:p>
    <w:p w14:paraId="651BEF0B" w14:textId="77777777" w:rsidR="00565317" w:rsidRPr="002A19A6" w:rsidRDefault="00565317" w:rsidP="0056531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AE7107" w14:textId="77777777" w:rsidR="00565317" w:rsidRPr="002A19A6" w:rsidRDefault="00565317" w:rsidP="0056531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71FBA17" w14:textId="3E55F6BF" w:rsidR="00565317" w:rsidRPr="0017783E" w:rsidRDefault="00B370F7" w:rsidP="00565317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B370F7">
        <w:rPr>
          <w:rFonts w:asciiTheme="majorHAnsi" w:eastAsia="Times New Roman" w:hAnsiTheme="majorHAnsi" w:cstheme="majorHAnsi"/>
          <w:color w:val="000000"/>
          <w:lang w:eastAsia="en-SG"/>
        </w:rPr>
        <w:t>Some of my friends ____________ some quite risky habits when they were at high school.</w:t>
      </w:r>
    </w:p>
    <w:p w14:paraId="7732E695" w14:textId="3873548A" w:rsidR="00565317" w:rsidRPr="002A19A6" w:rsidRDefault="00565317" w:rsidP="0056531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B370F7">
        <w:rPr>
          <w:rFonts w:asciiTheme="majorHAnsi" w:eastAsia="Times New Roman" w:hAnsiTheme="majorHAnsi" w:cstheme="majorHAnsi"/>
          <w:color w:val="000000"/>
          <w:lang w:val="en-US" w:eastAsia="en-SG"/>
        </w:rPr>
        <w:t>induced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B370F7">
        <w:rPr>
          <w:rFonts w:asciiTheme="majorHAnsi" w:eastAsia="Times New Roman" w:hAnsiTheme="majorHAnsi" w:cstheme="majorHAnsi"/>
          <w:color w:val="000000"/>
          <w:lang w:val="en-US" w:eastAsia="en-SG"/>
        </w:rPr>
        <w:t>adopted</w:t>
      </w:r>
    </w:p>
    <w:p w14:paraId="76C4E759" w14:textId="77777777" w:rsidR="00565317" w:rsidRPr="002A19A6" w:rsidRDefault="00565317" w:rsidP="0056531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AEC4008" w14:textId="77777777" w:rsidR="00565317" w:rsidRPr="00B361E1" w:rsidRDefault="00565317" w:rsidP="0056531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</w:p>
    <w:p w14:paraId="1CFF5385" w14:textId="1DDD0D33" w:rsidR="00565317" w:rsidRPr="0017783E" w:rsidRDefault="00B370F7" w:rsidP="00565317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B370F7">
        <w:rPr>
          <w:rFonts w:asciiTheme="majorHAnsi" w:eastAsia="Times New Roman" w:hAnsiTheme="majorHAnsi" w:cstheme="majorHAnsi"/>
          <w:color w:val="000000"/>
          <w:lang w:eastAsia="en-SG"/>
        </w:rPr>
        <w:t>The company is going to ____________ the way they manage media communication.</w:t>
      </w:r>
    </w:p>
    <w:p w14:paraId="0A33E98A" w14:textId="32CB0714" w:rsidR="00565317" w:rsidRPr="002A19A6" w:rsidRDefault="00565317" w:rsidP="0056531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B370F7">
        <w:rPr>
          <w:rFonts w:asciiTheme="majorHAnsi" w:eastAsia="Times New Roman" w:hAnsiTheme="majorHAnsi" w:cstheme="majorHAnsi"/>
          <w:color w:val="000000"/>
          <w:lang w:val="en-US" w:eastAsia="en-SG"/>
        </w:rPr>
        <w:t>diminish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B370F7">
        <w:rPr>
          <w:rFonts w:asciiTheme="majorHAnsi" w:eastAsia="Times New Roman" w:hAnsiTheme="majorHAnsi" w:cstheme="majorHAnsi"/>
          <w:color w:val="000000"/>
          <w:lang w:val="en-US" w:eastAsia="en-SG"/>
        </w:rPr>
        <w:t>modify</w:t>
      </w:r>
    </w:p>
    <w:p w14:paraId="04930CE8" w14:textId="77777777" w:rsidR="00565317" w:rsidRPr="002A19A6" w:rsidRDefault="00565317" w:rsidP="0056531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862D57C" w14:textId="77777777" w:rsidR="00565317" w:rsidRPr="002A19A6" w:rsidRDefault="00565317" w:rsidP="0056531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6E14B3A" w14:textId="36FE2003" w:rsidR="00565317" w:rsidRPr="0017783E" w:rsidRDefault="00B370F7" w:rsidP="00565317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B370F7">
        <w:rPr>
          <w:rFonts w:asciiTheme="majorHAnsi" w:eastAsia="Times New Roman" w:hAnsiTheme="majorHAnsi" w:cstheme="majorHAnsi"/>
          <w:color w:val="000000"/>
          <w:lang w:eastAsia="en-SG"/>
        </w:rPr>
        <w:t>I feel much healthier since I ____________ sugary drinks for plain water.</w:t>
      </w:r>
    </w:p>
    <w:p w14:paraId="1C0FC604" w14:textId="41F4494A" w:rsidR="00565317" w:rsidRPr="002A19A6" w:rsidRDefault="00565317" w:rsidP="0056531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B370F7">
        <w:rPr>
          <w:rFonts w:asciiTheme="majorHAnsi" w:eastAsia="Times New Roman" w:hAnsiTheme="majorHAnsi" w:cstheme="majorHAnsi"/>
          <w:color w:val="000000"/>
          <w:lang w:val="en-US" w:eastAsia="en-SG"/>
        </w:rPr>
        <w:t>grasped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B370F7">
        <w:rPr>
          <w:rFonts w:asciiTheme="majorHAnsi" w:eastAsia="Times New Roman" w:hAnsiTheme="majorHAnsi" w:cstheme="majorHAnsi"/>
          <w:color w:val="000000"/>
          <w:lang w:val="en-US" w:eastAsia="en-SG"/>
        </w:rPr>
        <w:t>swapped</w:t>
      </w:r>
    </w:p>
    <w:p w14:paraId="242C480B" w14:textId="77777777" w:rsidR="00565317" w:rsidRPr="002A19A6" w:rsidRDefault="00565317" w:rsidP="0056531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1D49780" w14:textId="77777777" w:rsidR="00565317" w:rsidRPr="002A19A6" w:rsidRDefault="00565317" w:rsidP="0056531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BBF7ECA" w14:textId="31914EEE" w:rsidR="00565317" w:rsidRPr="0017783E" w:rsidRDefault="00B370F7" w:rsidP="00565317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B370F7">
        <w:rPr>
          <w:rFonts w:asciiTheme="majorHAnsi" w:eastAsia="Times New Roman" w:hAnsiTheme="majorHAnsi" w:cstheme="majorHAnsi"/>
          <w:color w:val="000000"/>
          <w:lang w:eastAsia="en-SG"/>
        </w:rPr>
        <w:t>Aroon’s article ____________ ideas from two different studies.</w:t>
      </w:r>
    </w:p>
    <w:p w14:paraId="4C6FCC58" w14:textId="3163EEF6" w:rsidR="00565317" w:rsidRPr="002A19A6" w:rsidRDefault="00565317" w:rsidP="0056531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B370F7">
        <w:rPr>
          <w:rFonts w:asciiTheme="majorHAnsi" w:eastAsia="Times New Roman" w:hAnsiTheme="majorHAnsi" w:cstheme="majorHAnsi"/>
          <w:color w:val="000000"/>
          <w:lang w:val="en-US" w:eastAsia="en-SG"/>
        </w:rPr>
        <w:t>incorporates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B370F7">
        <w:rPr>
          <w:rFonts w:asciiTheme="majorHAnsi" w:eastAsia="Times New Roman" w:hAnsiTheme="majorHAnsi" w:cstheme="majorHAnsi"/>
          <w:color w:val="000000"/>
          <w:lang w:val="en-US" w:eastAsia="en-SG"/>
        </w:rPr>
        <w:t>facilitates</w:t>
      </w:r>
    </w:p>
    <w:p w14:paraId="77FF3850" w14:textId="77777777" w:rsidR="00565317" w:rsidRPr="002A19A6" w:rsidRDefault="00565317" w:rsidP="0056531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52047EE" w14:textId="77777777" w:rsidR="00565317" w:rsidRPr="002A19A6" w:rsidRDefault="00565317" w:rsidP="0056531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C3A888A" w14:textId="36B5F4F1" w:rsidR="00565317" w:rsidRPr="0017783E" w:rsidRDefault="00B370F7" w:rsidP="00565317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B370F7">
        <w:rPr>
          <w:rFonts w:asciiTheme="majorHAnsi" w:eastAsia="Times New Roman" w:hAnsiTheme="majorHAnsi" w:cstheme="majorHAnsi"/>
          <w:color w:val="000000"/>
          <w:lang w:eastAsia="en-SG"/>
        </w:rPr>
        <w:t>If you ____________ your feelings, it can have a negative effect on your mental health.</w:t>
      </w:r>
    </w:p>
    <w:p w14:paraId="0C94D8AC" w14:textId="5CCB4B39" w:rsidR="00565317" w:rsidRPr="002A19A6" w:rsidRDefault="00565317" w:rsidP="0056531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B370F7">
        <w:rPr>
          <w:rFonts w:asciiTheme="majorHAnsi" w:eastAsia="Times New Roman" w:hAnsiTheme="majorHAnsi" w:cstheme="majorHAnsi"/>
          <w:color w:val="000000"/>
          <w:lang w:val="en-US" w:eastAsia="en-SG"/>
        </w:rPr>
        <w:t>mimic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proofErr w:type="gramStart"/>
      <w:r w:rsidR="00B370F7">
        <w:rPr>
          <w:rFonts w:asciiTheme="majorHAnsi" w:eastAsia="Times New Roman" w:hAnsiTheme="majorHAnsi" w:cstheme="majorHAnsi"/>
          <w:color w:val="000000"/>
          <w:lang w:val="en-US" w:eastAsia="en-SG"/>
        </w:rPr>
        <w:t>suppress</w:t>
      </w:r>
      <w:proofErr w:type="gramEnd"/>
    </w:p>
    <w:p w14:paraId="1454022E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04DD32F" w14:textId="77777777" w:rsidR="00944614" w:rsidRDefault="00944614">
      <w:pPr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b/>
          <w:color w:val="000000"/>
          <w:lang w:val="en-US" w:eastAsia="en-SG"/>
        </w:rPr>
        <w:br w:type="page"/>
      </w:r>
    </w:p>
    <w:p w14:paraId="7B080EFF" w14:textId="5772204B" w:rsidR="00E312A4" w:rsidRPr="002A19A6" w:rsidRDefault="00626DBC" w:rsidP="00626DBC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lastRenderedPageBreak/>
        <w:t xml:space="preserve">Complete the sentences with the </w:t>
      </w:r>
      <w:r w:rsidR="00C13374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correct </w:t>
      </w: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words. </w:t>
      </w:r>
    </w:p>
    <w:p w14:paraId="2EE6D63A" w14:textId="77777777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719"/>
        <w:gridCol w:w="1541"/>
        <w:gridCol w:w="1701"/>
        <w:gridCol w:w="2126"/>
        <w:gridCol w:w="1508"/>
      </w:tblGrid>
      <w:tr w:rsidR="00626DBC" w:rsidRPr="002A19A6" w14:paraId="7E2A7F61" w14:textId="77777777" w:rsidTr="00842B4B">
        <w:trPr>
          <w:trHeight w:val="407"/>
        </w:trPr>
        <w:tc>
          <w:tcPr>
            <w:tcW w:w="1719" w:type="dxa"/>
          </w:tcPr>
          <w:p w14:paraId="3D4A4507" w14:textId="3DBB8214" w:rsidR="00626DBC" w:rsidRPr="002A19A6" w:rsidRDefault="00B370F7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consistency</w:t>
            </w:r>
          </w:p>
        </w:tc>
        <w:tc>
          <w:tcPr>
            <w:tcW w:w="1541" w:type="dxa"/>
          </w:tcPr>
          <w:p w14:paraId="6546F9C7" w14:textId="3F4E19C5" w:rsidR="00626DBC" w:rsidRPr="002A19A6" w:rsidRDefault="00B370F7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escalate</w:t>
            </w:r>
          </w:p>
        </w:tc>
        <w:tc>
          <w:tcPr>
            <w:tcW w:w="1701" w:type="dxa"/>
          </w:tcPr>
          <w:p w14:paraId="6EE93822" w14:textId="2A2CD4FB" w:rsidR="00626DBC" w:rsidRPr="002A19A6" w:rsidRDefault="00B370F7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determine</w:t>
            </w:r>
          </w:p>
        </w:tc>
        <w:tc>
          <w:tcPr>
            <w:tcW w:w="2126" w:type="dxa"/>
          </w:tcPr>
          <w:p w14:paraId="041B5F53" w14:textId="04451000" w:rsidR="00626DBC" w:rsidRPr="002A19A6" w:rsidRDefault="00B370F7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disproportionate</w:t>
            </w:r>
          </w:p>
        </w:tc>
        <w:tc>
          <w:tcPr>
            <w:tcW w:w="1508" w:type="dxa"/>
          </w:tcPr>
          <w:p w14:paraId="2924A714" w14:textId="0FF13A2F" w:rsidR="00626DBC" w:rsidRPr="002A19A6" w:rsidRDefault="00B370F7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odds</w:t>
            </w:r>
          </w:p>
        </w:tc>
      </w:tr>
      <w:tr w:rsidR="00944614" w:rsidRPr="002A19A6" w14:paraId="7A445449" w14:textId="77777777" w:rsidTr="00842B4B">
        <w:trPr>
          <w:trHeight w:val="407"/>
        </w:trPr>
        <w:tc>
          <w:tcPr>
            <w:tcW w:w="1719" w:type="dxa"/>
          </w:tcPr>
          <w:p w14:paraId="19FF4351" w14:textId="6BEF77F7" w:rsidR="00944614" w:rsidRDefault="00B370F7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reckless</w:t>
            </w:r>
          </w:p>
        </w:tc>
        <w:tc>
          <w:tcPr>
            <w:tcW w:w="1541" w:type="dxa"/>
          </w:tcPr>
          <w:p w14:paraId="70C64A5F" w14:textId="24140071" w:rsidR="00944614" w:rsidRDefault="00B370F7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aversion</w:t>
            </w:r>
          </w:p>
        </w:tc>
        <w:tc>
          <w:tcPr>
            <w:tcW w:w="1701" w:type="dxa"/>
          </w:tcPr>
          <w:p w14:paraId="02201773" w14:textId="555321B5" w:rsidR="00944614" w:rsidRDefault="00B370F7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enhance</w:t>
            </w:r>
          </w:p>
        </w:tc>
        <w:tc>
          <w:tcPr>
            <w:tcW w:w="2126" w:type="dxa"/>
          </w:tcPr>
          <w:p w14:paraId="243050D9" w14:textId="58528F83" w:rsidR="00944614" w:rsidRDefault="00B370F7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acknowledged</w:t>
            </w:r>
          </w:p>
        </w:tc>
        <w:tc>
          <w:tcPr>
            <w:tcW w:w="1508" w:type="dxa"/>
          </w:tcPr>
          <w:p w14:paraId="6C9A65E8" w14:textId="0700D2AA" w:rsidR="00944614" w:rsidRDefault="00B370F7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passion</w:t>
            </w:r>
          </w:p>
        </w:tc>
      </w:tr>
    </w:tbl>
    <w:p w14:paraId="1628ECDF" w14:textId="7888C283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1031A5CE" w14:textId="5C48A640" w:rsidR="00944614" w:rsidRPr="00565317" w:rsidRDefault="00842B4B" w:rsidP="0094461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842B4B">
        <w:rPr>
          <w:rFonts w:asciiTheme="majorHAnsi" w:eastAsia="Times New Roman" w:hAnsiTheme="majorHAnsi" w:cstheme="majorHAnsi"/>
          <w:color w:val="000000"/>
          <w:lang w:eastAsia="en-SG"/>
        </w:rPr>
        <w:t xml:space="preserve">The CEO </w:t>
      </w:r>
      <w:r w:rsidRPr="00565317">
        <w:rPr>
          <w:rFonts w:asciiTheme="majorHAnsi" w:eastAsia="Times New Roman" w:hAnsiTheme="majorHAnsi" w:cstheme="majorHAnsi"/>
          <w:color w:val="000000"/>
          <w:lang w:eastAsia="en-SG"/>
        </w:rPr>
        <w:t>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565317">
        <w:rPr>
          <w:rFonts w:asciiTheme="majorHAnsi" w:eastAsia="Times New Roman" w:hAnsiTheme="majorHAnsi" w:cstheme="majorHAnsi"/>
          <w:color w:val="000000"/>
          <w:lang w:eastAsia="en-SG"/>
        </w:rPr>
        <w:t>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842B4B">
        <w:rPr>
          <w:rFonts w:asciiTheme="majorHAnsi" w:eastAsia="Times New Roman" w:hAnsiTheme="majorHAnsi" w:cstheme="majorHAnsi"/>
          <w:color w:val="000000"/>
          <w:lang w:eastAsia="en-SG"/>
        </w:rPr>
        <w:t>that the press announcement was badly handled.</w:t>
      </w:r>
    </w:p>
    <w:p w14:paraId="7D2752BC" w14:textId="77777777" w:rsidR="00565317" w:rsidRPr="00565317" w:rsidRDefault="00565317" w:rsidP="00565317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0D21013" w14:textId="1E5D2456" w:rsidR="00565317" w:rsidRPr="00565317" w:rsidRDefault="00842B4B" w:rsidP="0094461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842B4B">
        <w:rPr>
          <w:rFonts w:asciiTheme="majorHAnsi" w:eastAsia="Times New Roman" w:hAnsiTheme="majorHAnsi" w:cstheme="majorHAnsi"/>
          <w:color w:val="000000"/>
          <w:lang w:eastAsia="en-SG"/>
        </w:rPr>
        <w:t xml:space="preserve">I'd like you to </w:t>
      </w:r>
      <w:r w:rsidRPr="00565317">
        <w:rPr>
          <w:rFonts w:asciiTheme="majorHAnsi" w:eastAsia="Times New Roman" w:hAnsiTheme="majorHAnsi" w:cstheme="majorHAnsi"/>
          <w:color w:val="000000"/>
          <w:lang w:eastAsia="en-SG"/>
        </w:rPr>
        <w:t>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565317">
        <w:rPr>
          <w:rFonts w:asciiTheme="majorHAnsi" w:eastAsia="Times New Roman" w:hAnsiTheme="majorHAnsi" w:cstheme="majorHAnsi"/>
          <w:color w:val="000000"/>
          <w:lang w:eastAsia="en-SG"/>
        </w:rPr>
        <w:t>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842B4B">
        <w:rPr>
          <w:rFonts w:asciiTheme="majorHAnsi" w:eastAsia="Times New Roman" w:hAnsiTheme="majorHAnsi" w:cstheme="majorHAnsi"/>
          <w:color w:val="000000"/>
          <w:lang w:eastAsia="en-SG"/>
        </w:rPr>
        <w:t>if this photo is real or fake.</w:t>
      </w:r>
    </w:p>
    <w:p w14:paraId="0DF82A68" w14:textId="77777777" w:rsidR="00565317" w:rsidRPr="00565317" w:rsidRDefault="00565317" w:rsidP="00565317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0615E44" w14:textId="0584ADB1" w:rsidR="00565317" w:rsidRPr="00565317" w:rsidRDefault="00842B4B" w:rsidP="0094461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842B4B">
        <w:rPr>
          <w:rFonts w:asciiTheme="majorHAnsi" w:eastAsia="Times New Roman" w:hAnsiTheme="majorHAnsi" w:cstheme="majorHAnsi"/>
          <w:color w:val="000000"/>
          <w:lang w:eastAsia="en-SG"/>
        </w:rPr>
        <w:t xml:space="preserve">Although Helen has a </w:t>
      </w:r>
      <w:r w:rsidRPr="00565317">
        <w:rPr>
          <w:rFonts w:asciiTheme="majorHAnsi" w:eastAsia="Times New Roman" w:hAnsiTheme="majorHAnsi" w:cstheme="majorHAnsi"/>
          <w:color w:val="000000"/>
          <w:lang w:eastAsia="en-SG"/>
        </w:rPr>
        <w:t>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565317">
        <w:rPr>
          <w:rFonts w:asciiTheme="majorHAnsi" w:eastAsia="Times New Roman" w:hAnsiTheme="majorHAnsi" w:cstheme="majorHAnsi"/>
          <w:color w:val="000000"/>
          <w:lang w:eastAsia="en-SG"/>
        </w:rPr>
        <w:t>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842B4B">
        <w:rPr>
          <w:rFonts w:asciiTheme="majorHAnsi" w:eastAsia="Times New Roman" w:hAnsiTheme="majorHAnsi" w:cstheme="majorHAnsi"/>
          <w:color w:val="000000"/>
          <w:lang w:eastAsia="en-SG"/>
        </w:rPr>
        <w:t>for mountain-climbing, she is very careful not to take risks.</w:t>
      </w:r>
    </w:p>
    <w:p w14:paraId="3BB548B7" w14:textId="77777777" w:rsidR="00565317" w:rsidRPr="00565317" w:rsidRDefault="00565317" w:rsidP="00565317">
      <w:pPr>
        <w:pStyle w:val="ListParagraph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D9802EF" w14:textId="15FC0683" w:rsidR="00565317" w:rsidRDefault="00842B4B" w:rsidP="0094461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842B4B">
        <w:rPr>
          <w:rFonts w:asciiTheme="majorHAnsi" w:eastAsia="Times New Roman" w:hAnsiTheme="majorHAnsi" w:cstheme="majorHAnsi"/>
          <w:color w:val="000000"/>
          <w:lang w:eastAsia="en-SG"/>
        </w:rPr>
        <w:t xml:space="preserve">I have a natural </w:t>
      </w:r>
      <w:r w:rsidRPr="00565317">
        <w:rPr>
          <w:rFonts w:asciiTheme="majorHAnsi" w:eastAsia="Times New Roman" w:hAnsiTheme="majorHAnsi" w:cstheme="majorHAnsi"/>
          <w:color w:val="000000"/>
          <w:lang w:eastAsia="en-SG"/>
        </w:rPr>
        <w:t>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565317">
        <w:rPr>
          <w:rFonts w:asciiTheme="majorHAnsi" w:eastAsia="Times New Roman" w:hAnsiTheme="majorHAnsi" w:cstheme="majorHAnsi"/>
          <w:color w:val="000000"/>
          <w:lang w:eastAsia="en-SG"/>
        </w:rPr>
        <w:t>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842B4B">
        <w:rPr>
          <w:rFonts w:asciiTheme="majorHAnsi" w:eastAsia="Times New Roman" w:hAnsiTheme="majorHAnsi" w:cstheme="majorHAnsi"/>
          <w:color w:val="000000"/>
          <w:lang w:eastAsia="en-SG"/>
        </w:rPr>
        <w:t>to doing anything dangerous.</w:t>
      </w:r>
    </w:p>
    <w:p w14:paraId="77027E81" w14:textId="77777777" w:rsidR="00565317" w:rsidRPr="00565317" w:rsidRDefault="00565317" w:rsidP="00565317">
      <w:pPr>
        <w:pStyle w:val="ListParagraph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DCDB0C0" w14:textId="0937912D" w:rsidR="00565317" w:rsidRDefault="00842B4B" w:rsidP="0094461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842B4B">
        <w:rPr>
          <w:rFonts w:asciiTheme="majorHAnsi" w:eastAsia="Times New Roman" w:hAnsiTheme="majorHAnsi" w:cstheme="majorHAnsi"/>
          <w:color w:val="000000"/>
          <w:lang w:eastAsia="en-SG"/>
        </w:rPr>
        <w:t xml:space="preserve">If you want to develop any new habit, the key is </w:t>
      </w:r>
      <w:r w:rsidRPr="00565317">
        <w:rPr>
          <w:rFonts w:asciiTheme="majorHAnsi" w:eastAsia="Times New Roman" w:hAnsiTheme="majorHAnsi" w:cstheme="majorHAnsi"/>
          <w:color w:val="000000"/>
          <w:lang w:eastAsia="en-SG"/>
        </w:rPr>
        <w:t>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565317">
        <w:rPr>
          <w:rFonts w:asciiTheme="majorHAnsi" w:eastAsia="Times New Roman" w:hAnsiTheme="majorHAnsi" w:cstheme="majorHAnsi"/>
          <w:color w:val="000000"/>
          <w:lang w:eastAsia="en-SG"/>
        </w:rPr>
        <w:t>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71BA56DB" w14:textId="77777777" w:rsidR="00565317" w:rsidRPr="00565317" w:rsidRDefault="00565317" w:rsidP="00565317">
      <w:pPr>
        <w:pStyle w:val="ListParagraph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7BA50CA" w14:textId="42143747" w:rsidR="00565317" w:rsidRDefault="00842B4B" w:rsidP="0094461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842B4B">
        <w:rPr>
          <w:rFonts w:asciiTheme="majorHAnsi" w:eastAsia="Times New Roman" w:hAnsiTheme="majorHAnsi" w:cstheme="majorHAnsi"/>
          <w:color w:val="000000"/>
          <w:lang w:eastAsia="en-SG"/>
        </w:rPr>
        <w:t xml:space="preserve">The </w:t>
      </w:r>
      <w:r w:rsidRPr="00565317">
        <w:rPr>
          <w:rFonts w:asciiTheme="majorHAnsi" w:eastAsia="Times New Roman" w:hAnsiTheme="majorHAnsi" w:cstheme="majorHAnsi"/>
          <w:color w:val="000000"/>
          <w:lang w:eastAsia="en-SG"/>
        </w:rPr>
        <w:t>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565317">
        <w:rPr>
          <w:rFonts w:asciiTheme="majorHAnsi" w:eastAsia="Times New Roman" w:hAnsiTheme="majorHAnsi" w:cstheme="majorHAnsi"/>
          <w:color w:val="000000"/>
          <w:lang w:eastAsia="en-SG"/>
        </w:rPr>
        <w:t>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842B4B">
        <w:rPr>
          <w:rFonts w:asciiTheme="majorHAnsi" w:eastAsia="Times New Roman" w:hAnsiTheme="majorHAnsi" w:cstheme="majorHAnsi"/>
          <w:color w:val="000000"/>
          <w:lang w:eastAsia="en-SG"/>
        </w:rPr>
        <w:t>that something will go wrong during a commercial flight are incredibly low.</w:t>
      </w:r>
    </w:p>
    <w:p w14:paraId="5026474B" w14:textId="77777777" w:rsidR="00565317" w:rsidRPr="00565317" w:rsidRDefault="00565317" w:rsidP="00565317">
      <w:pPr>
        <w:pStyle w:val="ListParagraph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4237AAE" w14:textId="2995146F" w:rsidR="00565317" w:rsidRDefault="00842B4B" w:rsidP="0094461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842B4B">
        <w:rPr>
          <w:rFonts w:asciiTheme="majorHAnsi" w:eastAsia="Times New Roman" w:hAnsiTheme="majorHAnsi" w:cstheme="majorHAnsi"/>
          <w:color w:val="000000"/>
          <w:lang w:eastAsia="en-SG"/>
        </w:rPr>
        <w:t xml:space="preserve">If we don’t stop the spread of this disinformation, things are likely to </w:t>
      </w:r>
      <w:r w:rsidRPr="00565317">
        <w:rPr>
          <w:rFonts w:asciiTheme="majorHAnsi" w:eastAsia="Times New Roman" w:hAnsiTheme="majorHAnsi" w:cstheme="majorHAnsi"/>
          <w:color w:val="000000"/>
          <w:lang w:eastAsia="en-SG"/>
        </w:rPr>
        <w:t>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565317">
        <w:rPr>
          <w:rFonts w:asciiTheme="majorHAnsi" w:eastAsia="Times New Roman" w:hAnsiTheme="majorHAnsi" w:cstheme="majorHAnsi"/>
          <w:color w:val="000000"/>
          <w:lang w:eastAsia="en-SG"/>
        </w:rPr>
        <w:t>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842B4B">
        <w:rPr>
          <w:rFonts w:asciiTheme="majorHAnsi" w:eastAsia="Times New Roman" w:hAnsiTheme="majorHAnsi" w:cstheme="majorHAnsi"/>
          <w:color w:val="000000"/>
          <w:lang w:eastAsia="en-SG"/>
        </w:rPr>
        <w:t>further.</w:t>
      </w:r>
    </w:p>
    <w:p w14:paraId="41421C36" w14:textId="77777777" w:rsidR="00565317" w:rsidRPr="00565317" w:rsidRDefault="00565317" w:rsidP="00565317">
      <w:pPr>
        <w:pStyle w:val="ListParagraph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1BE013C" w14:textId="08C344DE" w:rsidR="00565317" w:rsidRDefault="00842B4B" w:rsidP="0094461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D</w:t>
      </w:r>
      <w:r w:rsidRPr="00842B4B">
        <w:rPr>
          <w:rFonts w:asciiTheme="majorHAnsi" w:eastAsia="Times New Roman" w:hAnsiTheme="majorHAnsi" w:cstheme="majorHAnsi"/>
          <w:color w:val="000000"/>
          <w:lang w:eastAsia="en-SG"/>
        </w:rPr>
        <w:t xml:space="preserve">riving so fast at night, especially when it is raining, is extremely </w:t>
      </w:r>
      <w:r w:rsidRPr="00565317">
        <w:rPr>
          <w:rFonts w:asciiTheme="majorHAnsi" w:eastAsia="Times New Roman" w:hAnsiTheme="majorHAnsi" w:cstheme="majorHAnsi"/>
          <w:color w:val="000000"/>
          <w:lang w:eastAsia="en-SG"/>
        </w:rPr>
        <w:t>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565317">
        <w:rPr>
          <w:rFonts w:asciiTheme="majorHAnsi" w:eastAsia="Times New Roman" w:hAnsiTheme="majorHAnsi" w:cstheme="majorHAnsi"/>
          <w:color w:val="000000"/>
          <w:lang w:eastAsia="en-SG"/>
        </w:rPr>
        <w:t>_______</w:t>
      </w:r>
      <w:r w:rsidRPr="00842B4B"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49D9F32B" w14:textId="77777777" w:rsidR="00565317" w:rsidRPr="00565317" w:rsidRDefault="00565317" w:rsidP="00565317">
      <w:pPr>
        <w:pStyle w:val="ListParagraph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5B77394" w14:textId="567C01A1" w:rsidR="00565317" w:rsidRPr="00565317" w:rsidRDefault="00842B4B" w:rsidP="0094461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842B4B">
        <w:rPr>
          <w:rFonts w:asciiTheme="majorHAnsi" w:eastAsia="Times New Roman" w:hAnsiTheme="majorHAnsi" w:cstheme="majorHAnsi"/>
          <w:color w:val="000000"/>
          <w:lang w:eastAsia="en-SG"/>
        </w:rPr>
        <w:t xml:space="preserve">Being in nature can </w:t>
      </w:r>
      <w:r w:rsidRPr="00565317">
        <w:rPr>
          <w:rFonts w:asciiTheme="majorHAnsi" w:eastAsia="Times New Roman" w:hAnsiTheme="majorHAnsi" w:cstheme="majorHAnsi"/>
          <w:color w:val="000000"/>
          <w:lang w:eastAsia="en-SG"/>
        </w:rPr>
        <w:t>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565317">
        <w:rPr>
          <w:rFonts w:asciiTheme="majorHAnsi" w:eastAsia="Times New Roman" w:hAnsiTheme="majorHAnsi" w:cstheme="majorHAnsi"/>
          <w:color w:val="000000"/>
          <w:lang w:eastAsia="en-SG"/>
        </w:rPr>
        <w:t>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842B4B">
        <w:rPr>
          <w:rFonts w:asciiTheme="majorHAnsi" w:eastAsia="Times New Roman" w:hAnsiTheme="majorHAnsi" w:cstheme="majorHAnsi"/>
          <w:color w:val="000000"/>
          <w:lang w:eastAsia="en-SG"/>
        </w:rPr>
        <w:t>your feelings of well-being.</w:t>
      </w:r>
    </w:p>
    <w:p w14:paraId="5BB28ED9" w14:textId="77777777" w:rsidR="00944614" w:rsidRDefault="00944614" w:rsidP="0094461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CAD5F72" w14:textId="4C483CAC" w:rsidR="00626DBC" w:rsidRPr="00565317" w:rsidRDefault="00842B4B" w:rsidP="00627637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842B4B">
        <w:rPr>
          <w:rFonts w:asciiTheme="majorHAnsi" w:eastAsia="Times New Roman" w:hAnsiTheme="majorHAnsi" w:cstheme="majorHAnsi"/>
          <w:color w:val="000000"/>
          <w:lang w:eastAsia="en-SG"/>
        </w:rPr>
        <w:t>I think there is a</w:t>
      </w:r>
      <w:r w:rsidR="00E62B10">
        <w:rPr>
          <w:rFonts w:asciiTheme="majorHAnsi" w:eastAsia="Times New Roman" w:hAnsiTheme="majorHAnsi" w:cstheme="majorHAnsi"/>
          <w:color w:val="000000"/>
          <w:lang w:eastAsia="en-SG"/>
        </w:rPr>
        <w:t>(n)</w:t>
      </w:r>
      <w:r w:rsidRPr="00842B4B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565317">
        <w:rPr>
          <w:rFonts w:asciiTheme="majorHAnsi" w:eastAsia="Times New Roman" w:hAnsiTheme="majorHAnsi" w:cstheme="majorHAnsi"/>
          <w:color w:val="000000"/>
          <w:lang w:eastAsia="en-SG"/>
        </w:rPr>
        <w:t>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565317">
        <w:rPr>
          <w:rFonts w:asciiTheme="majorHAnsi" w:eastAsia="Times New Roman" w:hAnsiTheme="majorHAnsi" w:cstheme="majorHAnsi"/>
          <w:color w:val="000000"/>
          <w:lang w:eastAsia="en-SG"/>
        </w:rPr>
        <w:t>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842B4B">
        <w:rPr>
          <w:rFonts w:asciiTheme="majorHAnsi" w:eastAsia="Times New Roman" w:hAnsiTheme="majorHAnsi" w:cstheme="majorHAnsi"/>
          <w:color w:val="000000"/>
          <w:lang w:eastAsia="en-SG"/>
        </w:rPr>
        <w:t>emphasis on celebrity gossip in our newspapers.</w:t>
      </w:r>
    </w:p>
    <w:p w14:paraId="441A4855" w14:textId="77777777" w:rsidR="002A19A6" w:rsidRDefault="002A19A6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C40FEB2" w14:textId="77777777" w:rsidR="00565317" w:rsidRPr="002A19A6" w:rsidRDefault="00565317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F598C37" w14:textId="77777777" w:rsidR="00745014" w:rsidRDefault="00745014" w:rsidP="0074501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7C15B3C" w14:textId="3680674C" w:rsidR="00A907C9" w:rsidRDefault="00A907C9" w:rsidP="00A907C9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Complete the sentence with the correct form of the word in parentheses.</w:t>
      </w:r>
    </w:p>
    <w:p w14:paraId="0C9DE235" w14:textId="77777777" w:rsidR="00A907C9" w:rsidRPr="00A907C9" w:rsidRDefault="00A907C9" w:rsidP="00A907C9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29D92A4E" w14:textId="04D7C369" w:rsidR="00C13374" w:rsidRPr="00A907C9" w:rsidRDefault="007037BE" w:rsidP="00C13374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7037BE">
        <w:rPr>
          <w:rFonts w:asciiTheme="majorHAnsi" w:eastAsia="Times New Roman" w:hAnsiTheme="majorHAnsi" w:cstheme="majorHAnsi"/>
          <w:color w:val="000000"/>
          <w:lang w:eastAsia="en-SG"/>
        </w:rPr>
        <w:t xml:space="preserve">More powerful technology makes the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7037BE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7037BE">
        <w:rPr>
          <w:rFonts w:asciiTheme="majorHAnsi" w:eastAsia="Times New Roman" w:hAnsiTheme="majorHAnsi" w:cstheme="majorHAnsi"/>
          <w:i/>
          <w:iCs/>
          <w:color w:val="000000"/>
          <w:lang w:eastAsia="en-SG"/>
        </w:rPr>
        <w:t>(detect)</w:t>
      </w:r>
      <w:r w:rsidRPr="007037BE">
        <w:rPr>
          <w:rFonts w:asciiTheme="majorHAnsi" w:eastAsia="Times New Roman" w:hAnsiTheme="majorHAnsi" w:cstheme="majorHAnsi"/>
          <w:color w:val="000000"/>
          <w:lang w:eastAsia="en-SG"/>
        </w:rPr>
        <w:t xml:space="preserve"> of deep fakes more difficult.</w:t>
      </w:r>
    </w:p>
    <w:p w14:paraId="0B38C596" w14:textId="77777777" w:rsidR="00C13374" w:rsidRPr="002A19A6" w:rsidRDefault="00C13374" w:rsidP="00C1337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C00B767" w14:textId="77777777" w:rsidR="00C13374" w:rsidRPr="002A19A6" w:rsidRDefault="00C13374" w:rsidP="00C1337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288AED3" w14:textId="5D34AEB9" w:rsidR="00C13374" w:rsidRPr="00A907C9" w:rsidRDefault="007037BE" w:rsidP="00C13374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7037BE">
        <w:rPr>
          <w:rFonts w:asciiTheme="majorHAnsi" w:eastAsia="Times New Roman" w:hAnsiTheme="majorHAnsi" w:cstheme="majorHAnsi"/>
          <w:color w:val="000000"/>
          <w:lang w:eastAsia="en-SG"/>
        </w:rPr>
        <w:t xml:space="preserve">If you want to live a healthier life, you need to make some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7037BE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7037BE">
        <w:rPr>
          <w:rFonts w:asciiTheme="majorHAnsi" w:eastAsia="Times New Roman" w:hAnsiTheme="majorHAnsi" w:cstheme="majorHAnsi"/>
          <w:i/>
          <w:iCs/>
          <w:color w:val="000000"/>
          <w:lang w:eastAsia="en-SG"/>
        </w:rPr>
        <w:t>(adjust)</w:t>
      </w:r>
      <w:r w:rsidRPr="007037BE"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30A7CEA3" w14:textId="77777777" w:rsidR="00C13374" w:rsidRPr="002A19A6" w:rsidRDefault="00C13374" w:rsidP="00C1337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0AF11F7" w14:textId="77777777" w:rsidR="00C13374" w:rsidRPr="002A19A6" w:rsidRDefault="00C13374" w:rsidP="00C1337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75106E6" w14:textId="4796CE67" w:rsidR="00C13374" w:rsidRPr="00A907C9" w:rsidRDefault="007037BE" w:rsidP="00C13374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7037BE">
        <w:rPr>
          <w:rFonts w:asciiTheme="majorHAnsi" w:eastAsia="Times New Roman" w:hAnsiTheme="majorHAnsi" w:cstheme="majorHAnsi"/>
          <w:color w:val="000000"/>
          <w:lang w:eastAsia="en-SG"/>
        </w:rPr>
        <w:t xml:space="preserve">It would be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7037BE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7037BE">
        <w:rPr>
          <w:rFonts w:asciiTheme="majorHAnsi" w:eastAsia="Times New Roman" w:hAnsiTheme="majorHAnsi" w:cstheme="majorHAnsi"/>
          <w:i/>
          <w:iCs/>
          <w:color w:val="000000"/>
          <w:lang w:eastAsia="en-SG"/>
        </w:rPr>
        <w:t>(mature)</w:t>
      </w:r>
      <w:r w:rsidRPr="007037BE">
        <w:rPr>
          <w:rFonts w:asciiTheme="majorHAnsi" w:eastAsia="Times New Roman" w:hAnsiTheme="majorHAnsi" w:cstheme="majorHAnsi"/>
          <w:color w:val="000000"/>
          <w:lang w:eastAsia="en-SG"/>
        </w:rPr>
        <w:t xml:space="preserve"> to tell people you've got the job. Wait until you get the offer letter.</w:t>
      </w:r>
    </w:p>
    <w:p w14:paraId="0A827B0D" w14:textId="77777777" w:rsidR="00C13374" w:rsidRDefault="00C13374" w:rsidP="00C1337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AB75EDD" w14:textId="77777777" w:rsidR="00C13374" w:rsidRPr="002A19A6" w:rsidRDefault="00C13374" w:rsidP="00C1337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7BF2683" w14:textId="75BCEA27" w:rsidR="00C13374" w:rsidRPr="00A907C9" w:rsidRDefault="007037BE" w:rsidP="00C13374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7037BE">
        <w:rPr>
          <w:rFonts w:asciiTheme="majorHAnsi" w:eastAsia="Times New Roman" w:hAnsiTheme="majorHAnsi" w:cstheme="majorHAnsi"/>
          <w:color w:val="000000"/>
          <w:lang w:eastAsia="en-SG"/>
        </w:rPr>
        <w:t xml:space="preserve">Several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7037BE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7037BE">
        <w:rPr>
          <w:rFonts w:asciiTheme="majorHAnsi" w:eastAsia="Times New Roman" w:hAnsiTheme="majorHAnsi" w:cstheme="majorHAnsi"/>
          <w:i/>
          <w:iCs/>
          <w:color w:val="000000"/>
          <w:lang w:eastAsia="en-SG"/>
        </w:rPr>
        <w:t>(modify)</w:t>
      </w:r>
      <w:r w:rsidRPr="007037BE">
        <w:rPr>
          <w:rFonts w:asciiTheme="majorHAnsi" w:eastAsia="Times New Roman" w:hAnsiTheme="majorHAnsi" w:cstheme="majorHAnsi"/>
          <w:color w:val="000000"/>
          <w:lang w:eastAsia="en-SG"/>
        </w:rPr>
        <w:t xml:space="preserve"> were made to the president’s speech without authorization.</w:t>
      </w:r>
    </w:p>
    <w:p w14:paraId="7B3574CF" w14:textId="77777777" w:rsidR="00C13374" w:rsidRDefault="00C13374" w:rsidP="00C1337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CCF27E7" w14:textId="77777777" w:rsidR="00C13374" w:rsidRPr="002A19A6" w:rsidRDefault="00C13374" w:rsidP="00C1337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071C337" w14:textId="091D078E" w:rsidR="00C13374" w:rsidRPr="00A907C9" w:rsidRDefault="007037BE" w:rsidP="00C13374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7037BE">
        <w:rPr>
          <w:rFonts w:asciiTheme="majorHAnsi" w:eastAsia="Times New Roman" w:hAnsiTheme="majorHAnsi" w:cstheme="majorHAnsi"/>
          <w:color w:val="000000"/>
          <w:lang w:eastAsia="en-SG"/>
        </w:rPr>
        <w:t xml:space="preserve">This story is just media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7037BE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7037BE">
        <w:rPr>
          <w:rFonts w:asciiTheme="majorHAnsi" w:eastAsia="Times New Roman" w:hAnsiTheme="majorHAnsi" w:cstheme="majorHAnsi"/>
          <w:i/>
          <w:iCs/>
          <w:color w:val="000000"/>
          <w:lang w:eastAsia="en-SG"/>
        </w:rPr>
        <w:t>(misrepresent)</w:t>
      </w:r>
      <w:r w:rsidRPr="007037BE"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175AE96D" w14:textId="77777777" w:rsidR="00C13374" w:rsidRPr="002A19A6" w:rsidRDefault="00C13374" w:rsidP="00C1337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5B9C946" w14:textId="77777777" w:rsidR="00C13374" w:rsidRPr="002A19A6" w:rsidRDefault="00C13374" w:rsidP="00C1337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36B51A2" w14:textId="41D7D68D" w:rsidR="00C13374" w:rsidRPr="00A907C9" w:rsidRDefault="007037BE" w:rsidP="00C13374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7037BE">
        <w:rPr>
          <w:rFonts w:asciiTheme="majorHAnsi" w:eastAsia="Times New Roman" w:hAnsiTheme="majorHAnsi" w:cstheme="majorHAnsi"/>
          <w:color w:val="000000"/>
          <w:lang w:eastAsia="en-SG"/>
        </w:rPr>
        <w:lastRenderedPageBreak/>
        <w:t xml:space="preserve">Before you can apply, you need to go through the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7037BE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7037BE">
        <w:rPr>
          <w:rFonts w:asciiTheme="majorHAnsi" w:eastAsia="Times New Roman" w:hAnsiTheme="majorHAnsi" w:cstheme="majorHAnsi"/>
          <w:i/>
          <w:iCs/>
          <w:color w:val="000000"/>
          <w:lang w:eastAsia="en-SG"/>
        </w:rPr>
        <w:t>(verify)</w:t>
      </w:r>
      <w:r w:rsidRPr="007037BE">
        <w:rPr>
          <w:rFonts w:asciiTheme="majorHAnsi" w:eastAsia="Times New Roman" w:hAnsiTheme="majorHAnsi" w:cstheme="majorHAnsi"/>
          <w:color w:val="000000"/>
          <w:lang w:eastAsia="en-SG"/>
        </w:rPr>
        <w:t xml:space="preserve"> process.</w:t>
      </w:r>
    </w:p>
    <w:p w14:paraId="1727671B" w14:textId="77777777" w:rsidR="00C13374" w:rsidRPr="002A19A6" w:rsidRDefault="00C13374" w:rsidP="00C1337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DAB3393" w14:textId="77777777" w:rsidR="00C13374" w:rsidRPr="002A19A6" w:rsidRDefault="00C13374" w:rsidP="00C1337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BE67429" w14:textId="1FF684FF" w:rsidR="00C13374" w:rsidRPr="00A907C9" w:rsidRDefault="007037BE" w:rsidP="00C13374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7037BE">
        <w:rPr>
          <w:rFonts w:asciiTheme="majorHAnsi" w:eastAsia="Times New Roman" w:hAnsiTheme="majorHAnsi" w:cstheme="majorHAnsi"/>
          <w:color w:val="000000"/>
          <w:lang w:eastAsia="en-SG"/>
        </w:rPr>
        <w:t xml:space="preserve">Your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7037BE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7037BE">
        <w:rPr>
          <w:rFonts w:asciiTheme="majorHAnsi" w:eastAsia="Times New Roman" w:hAnsiTheme="majorHAnsi" w:cstheme="majorHAnsi"/>
          <w:i/>
          <w:iCs/>
          <w:color w:val="000000"/>
          <w:lang w:eastAsia="en-SG"/>
        </w:rPr>
        <w:t>(perceive)</w:t>
      </w:r>
      <w:r w:rsidRPr="007037BE">
        <w:rPr>
          <w:rFonts w:asciiTheme="majorHAnsi" w:eastAsia="Times New Roman" w:hAnsiTheme="majorHAnsi" w:cstheme="majorHAnsi"/>
          <w:color w:val="000000"/>
          <w:lang w:eastAsia="en-SG"/>
        </w:rPr>
        <w:t xml:space="preserve"> of a situation can be very different to someone else's.</w:t>
      </w:r>
    </w:p>
    <w:p w14:paraId="2302EFA2" w14:textId="77777777" w:rsidR="00C13374" w:rsidRDefault="00C13374" w:rsidP="00C1337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2AFF02B" w14:textId="77777777" w:rsidR="00C13374" w:rsidRPr="002A19A6" w:rsidRDefault="00C13374" w:rsidP="00C1337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11C447E" w14:textId="771567C9" w:rsidR="00C13374" w:rsidRPr="00A907C9" w:rsidRDefault="007037BE" w:rsidP="00C13374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7037BE">
        <w:rPr>
          <w:rFonts w:asciiTheme="majorHAnsi" w:eastAsia="Times New Roman" w:hAnsiTheme="majorHAnsi" w:cstheme="majorHAnsi"/>
          <w:color w:val="000000"/>
          <w:lang w:eastAsia="en-SG"/>
        </w:rPr>
        <w:t xml:space="preserve">You can read newspapers online now, but some of them still ask you to buy a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7037BE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7037BE">
        <w:rPr>
          <w:rFonts w:asciiTheme="majorHAnsi" w:eastAsia="Times New Roman" w:hAnsiTheme="majorHAnsi" w:cstheme="majorHAnsi"/>
          <w:i/>
          <w:iCs/>
          <w:color w:val="000000"/>
          <w:lang w:eastAsia="en-SG"/>
        </w:rPr>
        <w:t>(subscribe)</w:t>
      </w:r>
      <w:r w:rsidRPr="007037BE"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147C7FE0" w14:textId="77777777" w:rsidR="00C13374" w:rsidRDefault="00C13374" w:rsidP="00C1337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7426FA6" w14:textId="77777777" w:rsidR="00C13374" w:rsidRPr="002A19A6" w:rsidRDefault="00C13374" w:rsidP="00C1337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C15B657" w14:textId="436C44C0" w:rsidR="00C13374" w:rsidRPr="00A907C9" w:rsidRDefault="007037BE" w:rsidP="00C13374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7037BE">
        <w:rPr>
          <w:rFonts w:asciiTheme="majorHAnsi" w:eastAsia="Times New Roman" w:hAnsiTheme="majorHAnsi" w:cstheme="majorHAnsi"/>
          <w:color w:val="000000"/>
          <w:lang w:eastAsia="en-SG"/>
        </w:rPr>
        <w:t xml:space="preserve">The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7037BE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7037BE">
        <w:rPr>
          <w:rFonts w:asciiTheme="majorHAnsi" w:eastAsia="Times New Roman" w:hAnsiTheme="majorHAnsi" w:cstheme="majorHAnsi"/>
          <w:i/>
          <w:iCs/>
          <w:color w:val="000000"/>
          <w:lang w:eastAsia="en-SG"/>
        </w:rPr>
        <w:t>(misuse)</w:t>
      </w:r>
      <w:r w:rsidRPr="007037BE">
        <w:rPr>
          <w:rFonts w:asciiTheme="majorHAnsi" w:eastAsia="Times New Roman" w:hAnsiTheme="majorHAnsi" w:cstheme="majorHAnsi"/>
          <w:color w:val="000000"/>
          <w:lang w:eastAsia="en-SG"/>
        </w:rPr>
        <w:t xml:space="preserve"> of social media by certain groups and individuals is worrying.</w:t>
      </w:r>
    </w:p>
    <w:p w14:paraId="5800E8A4" w14:textId="77777777" w:rsidR="00C13374" w:rsidRDefault="00C13374" w:rsidP="00C1337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5E9CEE5" w14:textId="77777777" w:rsidR="00C13374" w:rsidRPr="002A19A6" w:rsidRDefault="00C13374" w:rsidP="00C1337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B3EA9C1" w14:textId="204A7E7E" w:rsidR="00C13374" w:rsidRPr="00A907C9" w:rsidRDefault="007037BE" w:rsidP="00C13374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7037BE">
        <w:rPr>
          <w:rFonts w:asciiTheme="majorHAnsi" w:eastAsia="Times New Roman" w:hAnsiTheme="majorHAnsi" w:cstheme="majorHAnsi"/>
          <w:color w:val="000000"/>
          <w:lang w:eastAsia="en-SG"/>
        </w:rPr>
        <w:t xml:space="preserve">To achieve academic success,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7037BE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7037BE">
        <w:rPr>
          <w:rFonts w:asciiTheme="majorHAnsi" w:eastAsia="Times New Roman" w:hAnsiTheme="majorHAnsi" w:cstheme="majorHAnsi"/>
          <w:i/>
          <w:iCs/>
          <w:color w:val="000000"/>
          <w:lang w:eastAsia="en-SG"/>
        </w:rPr>
        <w:t>(persevere)</w:t>
      </w:r>
      <w:r w:rsidRPr="007037BE">
        <w:rPr>
          <w:rFonts w:asciiTheme="majorHAnsi" w:eastAsia="Times New Roman" w:hAnsiTheme="majorHAnsi" w:cstheme="majorHAnsi"/>
          <w:color w:val="000000"/>
          <w:lang w:eastAsia="en-SG"/>
        </w:rPr>
        <w:t xml:space="preserve"> is critical.</w:t>
      </w:r>
    </w:p>
    <w:p w14:paraId="1E0314C7" w14:textId="77777777" w:rsidR="00C13374" w:rsidRPr="002A19A6" w:rsidRDefault="00C13374" w:rsidP="00C1337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5DCA540" w14:textId="424C3407" w:rsidR="00A8595B" w:rsidRDefault="00A8595B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96B5B76" w14:textId="403F069E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LISTENING COMPREHENSION</w:t>
      </w:r>
    </w:p>
    <w:p w14:paraId="0074BC60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78004A9" w14:textId="15018D16" w:rsidR="000B7D3A" w:rsidRPr="002A19A6" w:rsidRDefault="001C6A62" w:rsidP="000B7D3A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1C6A62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Listen to a talk about risk-taking. Choose the correct answers to the questions.</w:t>
      </w:r>
    </w:p>
    <w:p w14:paraId="1176DF36" w14:textId="690BE85C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C35BB1D" w14:textId="1432F4CB" w:rsidR="00EE3D19" w:rsidRDefault="003A7220" w:rsidP="00EE3D19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A7220">
        <w:rPr>
          <w:rFonts w:asciiTheme="majorHAnsi" w:eastAsia="Times New Roman" w:hAnsiTheme="majorHAnsi" w:cstheme="majorHAnsi"/>
          <w:color w:val="000000"/>
          <w:lang w:val="en-US" w:eastAsia="en-SG"/>
        </w:rPr>
        <w:t>Which statement about Steph Davis is true?</w:t>
      </w:r>
    </w:p>
    <w:p w14:paraId="4FC0E2B1" w14:textId="31D9B741" w:rsidR="00EE3D19" w:rsidRDefault="003A7220" w:rsidP="003A7220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A7220">
        <w:rPr>
          <w:rFonts w:asciiTheme="majorHAnsi" w:eastAsia="Times New Roman" w:hAnsiTheme="majorHAnsi" w:cstheme="majorHAnsi"/>
          <w:color w:val="000000"/>
          <w:lang w:val="en-US" w:eastAsia="en-SG"/>
        </w:rPr>
        <w:t>She jumps so often that it has no effect on her anymore.</w:t>
      </w:r>
    </w:p>
    <w:p w14:paraId="367933EB" w14:textId="35F6BBBF" w:rsidR="003A7220" w:rsidRPr="008E5AF4" w:rsidRDefault="003A7220" w:rsidP="003A7220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A7220">
        <w:rPr>
          <w:rFonts w:asciiTheme="majorHAnsi" w:eastAsia="Times New Roman" w:hAnsiTheme="majorHAnsi" w:cstheme="majorHAnsi"/>
          <w:color w:val="000000"/>
          <w:lang w:val="en-US" w:eastAsia="en-SG"/>
        </w:rPr>
        <w:t>She knows the risks and thinks carefully about her jumps.</w:t>
      </w:r>
    </w:p>
    <w:p w14:paraId="66465791" w14:textId="77777777" w:rsidR="000B7D3A" w:rsidRPr="00C925DD" w:rsidRDefault="000B7D3A" w:rsidP="008E5AF4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78C171E6" w14:textId="027A239B" w:rsidR="003A7220" w:rsidRDefault="003A7220" w:rsidP="003A7220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A7220">
        <w:rPr>
          <w:rFonts w:asciiTheme="majorHAnsi" w:eastAsia="Times New Roman" w:hAnsiTheme="majorHAnsi" w:cstheme="majorHAnsi"/>
          <w:color w:val="000000"/>
          <w:lang w:val="en-US" w:eastAsia="en-SG"/>
        </w:rPr>
        <w:t>What did Cynthia Thomson’s study in France suggest?</w:t>
      </w:r>
    </w:p>
    <w:p w14:paraId="303B87E8" w14:textId="0D93254A" w:rsidR="003A7220" w:rsidRDefault="003A7220" w:rsidP="003A7220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proofErr w:type="gramStart"/>
      <w:r w:rsidRPr="003A7220">
        <w:rPr>
          <w:rFonts w:asciiTheme="majorHAnsi" w:eastAsia="Times New Roman" w:hAnsiTheme="majorHAnsi" w:cstheme="majorHAnsi"/>
          <w:color w:val="000000"/>
          <w:lang w:val="en-US" w:eastAsia="en-SG"/>
        </w:rPr>
        <w:t>That people</w:t>
      </w:r>
      <w:proofErr w:type="gramEnd"/>
      <w:r w:rsidRPr="003A7220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who </w:t>
      </w:r>
      <w:proofErr w:type="gramStart"/>
      <w:r w:rsidRPr="003A7220">
        <w:rPr>
          <w:rFonts w:asciiTheme="majorHAnsi" w:eastAsia="Times New Roman" w:hAnsiTheme="majorHAnsi" w:cstheme="majorHAnsi"/>
          <w:color w:val="000000"/>
          <w:lang w:val="en-US" w:eastAsia="en-SG"/>
        </w:rPr>
        <w:t>take</w:t>
      </w:r>
      <w:proofErr w:type="gramEnd"/>
      <w:r w:rsidRPr="003A7220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a lot of risks are not more impulsive than </w:t>
      </w:r>
      <w:r w:rsidR="005C7514" w:rsidRPr="003A7220">
        <w:rPr>
          <w:rFonts w:asciiTheme="majorHAnsi" w:eastAsia="Times New Roman" w:hAnsiTheme="majorHAnsi" w:cstheme="majorHAnsi"/>
          <w:color w:val="000000"/>
          <w:lang w:val="en-US" w:eastAsia="en-SG"/>
        </w:rPr>
        <w:t>non-risk-takers</w:t>
      </w:r>
      <w:r w:rsidRPr="003A7220">
        <w:rPr>
          <w:rFonts w:asciiTheme="majorHAnsi" w:eastAsia="Times New Roman" w:hAnsiTheme="majorHAnsi" w:cstheme="majorHAnsi"/>
          <w:color w:val="000000"/>
          <w:lang w:val="en-US" w:eastAsia="en-SG"/>
        </w:rPr>
        <w:t>.</w:t>
      </w:r>
    </w:p>
    <w:p w14:paraId="76D992CA" w14:textId="6BDCCB45" w:rsidR="003A7220" w:rsidRPr="008E5AF4" w:rsidRDefault="003A7220" w:rsidP="003A7220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proofErr w:type="gramStart"/>
      <w:r w:rsidRPr="003A7220">
        <w:rPr>
          <w:rFonts w:asciiTheme="majorHAnsi" w:eastAsia="Times New Roman" w:hAnsiTheme="majorHAnsi" w:cstheme="majorHAnsi"/>
          <w:color w:val="000000"/>
          <w:lang w:val="en-US" w:eastAsia="en-SG"/>
        </w:rPr>
        <w:t>That people</w:t>
      </w:r>
      <w:proofErr w:type="gramEnd"/>
      <w:r w:rsidRPr="003A7220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who </w:t>
      </w:r>
      <w:proofErr w:type="gramStart"/>
      <w:r w:rsidRPr="003A7220">
        <w:rPr>
          <w:rFonts w:asciiTheme="majorHAnsi" w:eastAsia="Times New Roman" w:hAnsiTheme="majorHAnsi" w:cstheme="majorHAnsi"/>
          <w:color w:val="000000"/>
          <w:lang w:val="en-US" w:eastAsia="en-SG"/>
        </w:rPr>
        <w:t>do</w:t>
      </w:r>
      <w:proofErr w:type="gramEnd"/>
      <w:r w:rsidRPr="003A7220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dangerous sports are usually more impulsive than those who don’t.</w:t>
      </w:r>
    </w:p>
    <w:p w14:paraId="13E1427A" w14:textId="77777777" w:rsidR="003A7220" w:rsidRPr="00C925DD" w:rsidRDefault="003A7220" w:rsidP="003A7220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453C8F29" w14:textId="18265C3E" w:rsidR="003A7220" w:rsidRDefault="003A7220" w:rsidP="003A7220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A7220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What did Thomson's 2014 study show? </w:t>
      </w:r>
    </w:p>
    <w:p w14:paraId="3F4CF6FB" w14:textId="2191B622" w:rsidR="003A7220" w:rsidRDefault="003A7220" w:rsidP="003A7220">
      <w:pPr>
        <w:pStyle w:val="ListParagraph"/>
        <w:numPr>
          <w:ilvl w:val="0"/>
          <w:numId w:val="17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A7220">
        <w:rPr>
          <w:rFonts w:asciiTheme="majorHAnsi" w:eastAsia="Times New Roman" w:hAnsiTheme="majorHAnsi" w:cstheme="majorHAnsi"/>
          <w:color w:val="000000"/>
          <w:lang w:val="en-US" w:eastAsia="en-SG"/>
        </w:rPr>
        <w:t>That people are unwilling to take risks because of their genes.</w:t>
      </w:r>
    </w:p>
    <w:p w14:paraId="06ABC1EB" w14:textId="7C12A4C8" w:rsidR="003A7220" w:rsidRPr="008E5AF4" w:rsidRDefault="003A7220" w:rsidP="003A7220">
      <w:pPr>
        <w:pStyle w:val="ListParagraph"/>
        <w:numPr>
          <w:ilvl w:val="0"/>
          <w:numId w:val="17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A7220">
        <w:rPr>
          <w:rFonts w:asciiTheme="majorHAnsi" w:eastAsia="Times New Roman" w:hAnsiTheme="majorHAnsi" w:cstheme="majorHAnsi"/>
          <w:color w:val="000000"/>
          <w:lang w:val="en-US" w:eastAsia="en-SG"/>
        </w:rPr>
        <w:t>That many people who do risky sports have an “adventure” gene.</w:t>
      </w:r>
    </w:p>
    <w:p w14:paraId="063B19D5" w14:textId="77777777" w:rsidR="003A7220" w:rsidRPr="00C925DD" w:rsidRDefault="003A7220" w:rsidP="003A7220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5C4708E1" w14:textId="5E87A644" w:rsidR="003A7220" w:rsidRDefault="003A7220" w:rsidP="003A7220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A7220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How might people with the “adventure” gene behave differently? </w:t>
      </w:r>
    </w:p>
    <w:p w14:paraId="2C2C7F0C" w14:textId="17C92A20" w:rsidR="003A7220" w:rsidRDefault="003A7220" w:rsidP="003A7220">
      <w:pPr>
        <w:pStyle w:val="ListParagraph"/>
        <w:numPr>
          <w:ilvl w:val="0"/>
          <w:numId w:val="18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A7220">
        <w:rPr>
          <w:rFonts w:asciiTheme="majorHAnsi" w:eastAsia="Times New Roman" w:hAnsiTheme="majorHAnsi" w:cstheme="majorHAnsi"/>
          <w:color w:val="000000"/>
          <w:lang w:val="en-US" w:eastAsia="en-SG"/>
        </w:rPr>
        <w:t>They cannot process dopamine, so they feel good all the time.</w:t>
      </w:r>
    </w:p>
    <w:p w14:paraId="4212CAFF" w14:textId="003E0190" w:rsidR="003A7220" w:rsidRPr="008E5AF4" w:rsidRDefault="003A7220" w:rsidP="003A7220">
      <w:pPr>
        <w:pStyle w:val="ListParagraph"/>
        <w:numPr>
          <w:ilvl w:val="0"/>
          <w:numId w:val="18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A7220">
        <w:rPr>
          <w:rFonts w:asciiTheme="majorHAnsi" w:eastAsia="Times New Roman" w:hAnsiTheme="majorHAnsi" w:cstheme="majorHAnsi"/>
          <w:color w:val="000000"/>
          <w:lang w:val="en-US" w:eastAsia="en-SG"/>
        </w:rPr>
        <w:t>They need more dopamine to feel the same as those without it.</w:t>
      </w:r>
    </w:p>
    <w:p w14:paraId="66027818" w14:textId="77777777" w:rsidR="003A7220" w:rsidRPr="00C925DD" w:rsidRDefault="003A7220" w:rsidP="003A7220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30150C6D" w14:textId="3BA2B47A" w:rsidR="003A7220" w:rsidRDefault="003A7220" w:rsidP="003A7220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A7220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What would the speaker probably say about people who do extreme sports? </w:t>
      </w:r>
    </w:p>
    <w:p w14:paraId="328A715D" w14:textId="52901EE0" w:rsidR="003A7220" w:rsidRDefault="003A7220" w:rsidP="003A7220">
      <w:pPr>
        <w:pStyle w:val="ListParagraph"/>
        <w:numPr>
          <w:ilvl w:val="0"/>
          <w:numId w:val="19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A7220">
        <w:rPr>
          <w:rFonts w:asciiTheme="majorHAnsi" w:eastAsia="Times New Roman" w:hAnsiTheme="majorHAnsi" w:cstheme="majorHAnsi"/>
          <w:color w:val="000000"/>
          <w:lang w:val="en-US" w:eastAsia="en-SG"/>
        </w:rPr>
        <w:t>For them, life is all about living dangerously.</w:t>
      </w:r>
    </w:p>
    <w:p w14:paraId="042BC65E" w14:textId="0D01FA8C" w:rsidR="003A7220" w:rsidRPr="008E5AF4" w:rsidRDefault="003A7220" w:rsidP="003A7220">
      <w:pPr>
        <w:pStyle w:val="ListParagraph"/>
        <w:numPr>
          <w:ilvl w:val="0"/>
          <w:numId w:val="19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A7220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For them, seeking risks and excitement is the way they get the most </w:t>
      </w:r>
      <w:r w:rsidR="00F04062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out </w:t>
      </w:r>
      <w:r w:rsidRPr="003A7220">
        <w:rPr>
          <w:rFonts w:asciiTheme="majorHAnsi" w:eastAsia="Times New Roman" w:hAnsiTheme="majorHAnsi" w:cstheme="majorHAnsi"/>
          <w:color w:val="000000"/>
          <w:lang w:val="en-US" w:eastAsia="en-SG"/>
        </w:rPr>
        <w:t>of life.</w:t>
      </w:r>
    </w:p>
    <w:p w14:paraId="1E65C5DD" w14:textId="77777777" w:rsidR="003A7220" w:rsidRPr="00C925DD" w:rsidRDefault="003A7220" w:rsidP="003A7220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35F71B86" w14:textId="5A67FFD5" w:rsidR="003A7220" w:rsidRPr="003A7220" w:rsidRDefault="003A7220" w:rsidP="003A7220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A7220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Which title would be best for this </w:t>
      </w:r>
      <w:r w:rsidR="001842C5">
        <w:rPr>
          <w:rFonts w:asciiTheme="majorHAnsi" w:eastAsia="Times New Roman" w:hAnsiTheme="majorHAnsi" w:cstheme="majorHAnsi"/>
          <w:color w:val="000000"/>
          <w:lang w:val="en-US" w:eastAsia="en-SG"/>
        </w:rPr>
        <w:t>talk</w:t>
      </w:r>
      <w:r w:rsidRPr="003A7220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? </w:t>
      </w:r>
    </w:p>
    <w:p w14:paraId="63E7B56D" w14:textId="0FDD60DE" w:rsidR="003A7220" w:rsidRDefault="003A7220" w:rsidP="003A7220">
      <w:pPr>
        <w:pStyle w:val="ListParagraph"/>
        <w:numPr>
          <w:ilvl w:val="0"/>
          <w:numId w:val="2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A7220">
        <w:rPr>
          <w:rFonts w:asciiTheme="majorHAnsi" w:eastAsia="Times New Roman" w:hAnsiTheme="majorHAnsi" w:cstheme="majorHAnsi"/>
          <w:color w:val="000000"/>
          <w:lang w:val="en-US" w:eastAsia="en-SG"/>
        </w:rPr>
        <w:t>Why do thrill-seekers put themselves in danger?</w:t>
      </w:r>
    </w:p>
    <w:p w14:paraId="4B27F6F5" w14:textId="3201A3F9" w:rsidR="003A7220" w:rsidRPr="008E5AF4" w:rsidRDefault="003A7220" w:rsidP="003A7220">
      <w:pPr>
        <w:pStyle w:val="ListParagraph"/>
        <w:numPr>
          <w:ilvl w:val="0"/>
          <w:numId w:val="2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A7220">
        <w:rPr>
          <w:rFonts w:asciiTheme="majorHAnsi" w:eastAsia="Times New Roman" w:hAnsiTheme="majorHAnsi" w:cstheme="majorHAnsi"/>
          <w:color w:val="000000"/>
          <w:lang w:val="en-US" w:eastAsia="en-SG"/>
        </w:rPr>
        <w:t>How can thrill-seekers live life to the fullest?</w:t>
      </w:r>
    </w:p>
    <w:p w14:paraId="3A1100AE" w14:textId="77777777" w:rsidR="00E616FF" w:rsidRDefault="00E616FF" w:rsidP="00E616FF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9128504" w14:textId="36339CFE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lastRenderedPageBreak/>
        <w:t>COMMUNICATION SKILL</w:t>
      </w:r>
    </w:p>
    <w:p w14:paraId="370DA7E6" w14:textId="77777777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051FE53" w14:textId="465D4AF6" w:rsidR="000B7D3A" w:rsidRPr="005B2DCF" w:rsidRDefault="003A7220" w:rsidP="005B2DC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hanging="720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3A7220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Match each statement to the most suitable rhetorical question.</w:t>
      </w:r>
    </w:p>
    <w:p w14:paraId="67F4E6D8" w14:textId="3948DA9D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bookmarkStart w:id="0" w:name="_Hlk139638721"/>
    </w:p>
    <w:tbl>
      <w:tblPr>
        <w:tblStyle w:val="TableGrid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3362"/>
        <w:gridCol w:w="425"/>
        <w:gridCol w:w="1134"/>
        <w:gridCol w:w="425"/>
        <w:gridCol w:w="426"/>
        <w:gridCol w:w="2551"/>
      </w:tblGrid>
      <w:tr w:rsidR="005B2DCF" w:rsidRPr="002A19A6" w14:paraId="50AA487E" w14:textId="77777777" w:rsidTr="00A954A3">
        <w:trPr>
          <w:trHeight w:val="745"/>
        </w:trPr>
        <w:tc>
          <w:tcPr>
            <w:tcW w:w="460" w:type="dxa"/>
          </w:tcPr>
          <w:p w14:paraId="126CCACA" w14:textId="5FB63523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1.</w:t>
            </w:r>
          </w:p>
        </w:tc>
        <w:tc>
          <w:tcPr>
            <w:tcW w:w="3362" w:type="dxa"/>
          </w:tcPr>
          <w:p w14:paraId="6CF2F38A" w14:textId="53EEC87E" w:rsidR="005B2DCF" w:rsidRPr="002A19A6" w:rsidRDefault="003A7220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3A7220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People say "communication is a two-way street."</w:t>
            </w:r>
          </w:p>
        </w:tc>
        <w:tc>
          <w:tcPr>
            <w:tcW w:w="425" w:type="dxa"/>
          </w:tcPr>
          <w:p w14:paraId="3F75D57E" w14:textId="2699D6CB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134" w:type="dxa"/>
          </w:tcPr>
          <w:p w14:paraId="268C0D07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25" w:type="dxa"/>
          </w:tcPr>
          <w:p w14:paraId="65DC9F9B" w14:textId="145F2DA2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426" w:type="dxa"/>
          </w:tcPr>
          <w:p w14:paraId="3F95C0BA" w14:textId="6854DE10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2551" w:type="dxa"/>
          </w:tcPr>
          <w:p w14:paraId="5BE3E3E2" w14:textId="36A68FE6" w:rsidR="005B2DCF" w:rsidRPr="002A19A6" w:rsidRDefault="003A7220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3A7220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Why is that?</w:t>
            </w:r>
          </w:p>
        </w:tc>
      </w:tr>
      <w:tr w:rsidR="005B2DCF" w:rsidRPr="002A19A6" w14:paraId="22B4CC58" w14:textId="77777777" w:rsidTr="00A954A3">
        <w:trPr>
          <w:trHeight w:val="694"/>
        </w:trPr>
        <w:tc>
          <w:tcPr>
            <w:tcW w:w="460" w:type="dxa"/>
          </w:tcPr>
          <w:p w14:paraId="29DB9D54" w14:textId="7B57ED78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2.</w:t>
            </w:r>
          </w:p>
        </w:tc>
        <w:tc>
          <w:tcPr>
            <w:tcW w:w="3362" w:type="dxa"/>
          </w:tcPr>
          <w:p w14:paraId="2FABD920" w14:textId="619C1FB9" w:rsidR="005B2DCF" w:rsidRPr="002A19A6" w:rsidRDefault="003A7220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3A7220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One of these videos is real, and one is a deep fake.</w:t>
            </w:r>
          </w:p>
        </w:tc>
        <w:tc>
          <w:tcPr>
            <w:tcW w:w="425" w:type="dxa"/>
          </w:tcPr>
          <w:p w14:paraId="6EB561CF" w14:textId="1A35C451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134" w:type="dxa"/>
          </w:tcPr>
          <w:p w14:paraId="3F764373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25" w:type="dxa"/>
          </w:tcPr>
          <w:p w14:paraId="3706795B" w14:textId="1222B427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426" w:type="dxa"/>
          </w:tcPr>
          <w:p w14:paraId="3C0D7C59" w14:textId="526556EC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b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2551" w:type="dxa"/>
          </w:tcPr>
          <w:p w14:paraId="0E6A6517" w14:textId="617C4D39" w:rsidR="005B2DCF" w:rsidRPr="002A19A6" w:rsidRDefault="003A7220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3A7220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Don't you wish you could just help everyone?</w:t>
            </w:r>
          </w:p>
        </w:tc>
      </w:tr>
      <w:tr w:rsidR="005B2DCF" w:rsidRPr="002A19A6" w14:paraId="0758FD6D" w14:textId="77777777" w:rsidTr="00A954A3">
        <w:trPr>
          <w:trHeight w:val="704"/>
        </w:trPr>
        <w:tc>
          <w:tcPr>
            <w:tcW w:w="460" w:type="dxa"/>
          </w:tcPr>
          <w:p w14:paraId="1B0148FB" w14:textId="0E5EEA48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3.</w:t>
            </w:r>
          </w:p>
        </w:tc>
        <w:tc>
          <w:tcPr>
            <w:tcW w:w="3362" w:type="dxa"/>
          </w:tcPr>
          <w:p w14:paraId="0D100D29" w14:textId="7555FD53" w:rsidR="005B2DCF" w:rsidRPr="002A19A6" w:rsidRDefault="003A7220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3A7220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Teenagers famously take a lot more risks than adults.</w:t>
            </w:r>
          </w:p>
        </w:tc>
        <w:tc>
          <w:tcPr>
            <w:tcW w:w="425" w:type="dxa"/>
          </w:tcPr>
          <w:p w14:paraId="3BD5926B" w14:textId="02DEBD9A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134" w:type="dxa"/>
          </w:tcPr>
          <w:p w14:paraId="0B5EF960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25" w:type="dxa"/>
          </w:tcPr>
          <w:p w14:paraId="55919DEF" w14:textId="4F0F71E7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426" w:type="dxa"/>
          </w:tcPr>
          <w:p w14:paraId="5ACF8610" w14:textId="7DE144E5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c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2551" w:type="dxa"/>
          </w:tcPr>
          <w:p w14:paraId="4E64AD4B" w14:textId="4D0A785D" w:rsidR="005B2DCF" w:rsidRPr="002A19A6" w:rsidRDefault="003A7220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3A7220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But what does that really mean?</w:t>
            </w:r>
          </w:p>
        </w:tc>
      </w:tr>
      <w:tr w:rsidR="005B2DCF" w:rsidRPr="002A19A6" w14:paraId="7002AFFA" w14:textId="77777777" w:rsidTr="00A954A3">
        <w:trPr>
          <w:trHeight w:val="974"/>
        </w:trPr>
        <w:tc>
          <w:tcPr>
            <w:tcW w:w="460" w:type="dxa"/>
          </w:tcPr>
          <w:p w14:paraId="3D9DB0B5" w14:textId="77FE2AFE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4.</w:t>
            </w:r>
          </w:p>
        </w:tc>
        <w:tc>
          <w:tcPr>
            <w:tcW w:w="3362" w:type="dxa"/>
          </w:tcPr>
          <w:p w14:paraId="7BFEF6A4" w14:textId="7F339ED7" w:rsidR="005B2DCF" w:rsidRPr="002A19A6" w:rsidRDefault="003A7220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3A7220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What if I could give you a simple hack to make you instantly more productive at work?</w:t>
            </w:r>
          </w:p>
        </w:tc>
        <w:tc>
          <w:tcPr>
            <w:tcW w:w="425" w:type="dxa"/>
          </w:tcPr>
          <w:p w14:paraId="7F48ECAF" w14:textId="00250946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134" w:type="dxa"/>
          </w:tcPr>
          <w:p w14:paraId="2BACE033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25" w:type="dxa"/>
          </w:tcPr>
          <w:p w14:paraId="2221CA4A" w14:textId="06D4394B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426" w:type="dxa"/>
          </w:tcPr>
          <w:p w14:paraId="3C9303A9" w14:textId="2BC2480B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d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2551" w:type="dxa"/>
          </w:tcPr>
          <w:p w14:paraId="055A307C" w14:textId="3AB8CE74" w:rsidR="005B2DCF" w:rsidRPr="002A19A6" w:rsidRDefault="003A7220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3A7220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You'd be interested, wouldn't you?</w:t>
            </w:r>
          </w:p>
        </w:tc>
      </w:tr>
      <w:tr w:rsidR="005B2DCF" w:rsidRPr="002A19A6" w14:paraId="04F12F82" w14:textId="77777777" w:rsidTr="00A954A3">
        <w:tc>
          <w:tcPr>
            <w:tcW w:w="460" w:type="dxa"/>
          </w:tcPr>
          <w:p w14:paraId="13B9F1A8" w14:textId="1A56A97D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5.</w:t>
            </w:r>
          </w:p>
        </w:tc>
        <w:tc>
          <w:tcPr>
            <w:tcW w:w="3362" w:type="dxa"/>
          </w:tcPr>
          <w:p w14:paraId="32260D19" w14:textId="077EAA43" w:rsidR="005B2DCF" w:rsidRPr="002A19A6" w:rsidRDefault="003A7220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3A7220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So many people are in need around the world today.</w:t>
            </w:r>
          </w:p>
        </w:tc>
        <w:tc>
          <w:tcPr>
            <w:tcW w:w="425" w:type="dxa"/>
          </w:tcPr>
          <w:p w14:paraId="78D1348C" w14:textId="21D96D14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134" w:type="dxa"/>
          </w:tcPr>
          <w:p w14:paraId="0CD9CF1B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25" w:type="dxa"/>
          </w:tcPr>
          <w:p w14:paraId="1AEAF62F" w14:textId="6174E303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426" w:type="dxa"/>
          </w:tcPr>
          <w:p w14:paraId="7A27DC4F" w14:textId="395582DB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e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2551" w:type="dxa"/>
          </w:tcPr>
          <w:p w14:paraId="42F32577" w14:textId="687A23D8" w:rsidR="005B2DCF" w:rsidRPr="002A19A6" w:rsidRDefault="003A7220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3A7220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 know what you're thinking: which is which?</w:t>
            </w:r>
          </w:p>
        </w:tc>
      </w:tr>
    </w:tbl>
    <w:p w14:paraId="6A010461" w14:textId="4D30A0C1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bookmarkEnd w:id="0"/>
    <w:p w14:paraId="746CBA17" w14:textId="6E1D4506" w:rsidR="000B7D3A" w:rsidRDefault="000B7D3A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3E8936" w14:textId="764ED2DD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PRONUNCIATION SKILL</w:t>
      </w:r>
    </w:p>
    <w:p w14:paraId="54E1F345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1A54184" w14:textId="75E51844" w:rsidR="005D3701" w:rsidRDefault="00FB17BB" w:rsidP="005D370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FB17BB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Listen to the sentence. Choose the option that correctly divides the sentence into thought groups.</w:t>
      </w:r>
    </w:p>
    <w:p w14:paraId="7BB647AB" w14:textId="77777777" w:rsidR="00FB17BB" w:rsidRPr="005D3701" w:rsidRDefault="00FB17BB" w:rsidP="005D370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5684BD6D" w14:textId="77777777" w:rsidR="00D42A9E" w:rsidRPr="00D42A9E" w:rsidRDefault="008B6003" w:rsidP="00FB17BB">
      <w:pPr>
        <w:pStyle w:val="ListParagraph"/>
        <w:numPr>
          <w:ilvl w:val="0"/>
          <w:numId w:val="1"/>
        </w:numPr>
        <w:tabs>
          <w:tab w:val="left" w:pos="426"/>
          <w:tab w:val="left" w:pos="993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FB17BB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D42A9E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="00D42A9E" w:rsidRPr="00D42A9E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Watching negative news / results in the release of the stress hormone cortisol, / which </w:t>
      </w:r>
    </w:p>
    <w:p w14:paraId="0CA4008B" w14:textId="7067D60D" w:rsidR="00D42A9E" w:rsidRDefault="00D42A9E" w:rsidP="00D42A9E">
      <w:pPr>
        <w:pStyle w:val="ListParagraph"/>
        <w:tabs>
          <w:tab w:val="left" w:pos="426"/>
          <w:tab w:val="left" w:pos="993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D42A9E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can increase our levels of anxiety, / fear, / and depression, / and that can make us want </w:t>
      </w:r>
    </w:p>
    <w:p w14:paraId="250BC21B" w14:textId="0AB582CE" w:rsidR="00FB17BB" w:rsidRPr="00FB17BB" w:rsidRDefault="00D42A9E" w:rsidP="00D42A9E">
      <w:pPr>
        <w:pStyle w:val="ListParagraph"/>
        <w:tabs>
          <w:tab w:val="left" w:pos="426"/>
          <w:tab w:val="left" w:pos="993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D42A9E">
        <w:rPr>
          <w:rFonts w:asciiTheme="majorHAnsi" w:eastAsia="Times New Roman" w:hAnsiTheme="majorHAnsi" w:cstheme="majorHAnsi"/>
          <w:color w:val="000000"/>
          <w:lang w:val="en-US" w:eastAsia="en-SG"/>
        </w:rPr>
        <w:t>to watch more news.</w:t>
      </w:r>
    </w:p>
    <w:p w14:paraId="389CCD79" w14:textId="77777777" w:rsidR="00D42A9E" w:rsidRDefault="008B6003" w:rsidP="00FB17BB">
      <w:pPr>
        <w:pStyle w:val="ListParagraph"/>
        <w:tabs>
          <w:tab w:val="left" w:pos="426"/>
          <w:tab w:val="left" w:pos="993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FB17BB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(b) </w:t>
      </w:r>
      <w:r w:rsidR="00D42A9E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="00D42A9E" w:rsidRPr="00D42A9E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Watching negative news results in the release / of the stress hormone cortisol, / which </w:t>
      </w:r>
    </w:p>
    <w:p w14:paraId="4DFEC4A8" w14:textId="77777777" w:rsidR="00D42A9E" w:rsidRDefault="00D42A9E" w:rsidP="00FB17BB">
      <w:pPr>
        <w:pStyle w:val="ListParagraph"/>
        <w:tabs>
          <w:tab w:val="left" w:pos="426"/>
          <w:tab w:val="left" w:pos="993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D42A9E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can increase our levels of anxiety, / fear, and depression, and that / can make us want </w:t>
      </w:r>
    </w:p>
    <w:p w14:paraId="7897EE91" w14:textId="41CB44E9" w:rsidR="008B6003" w:rsidRPr="00FB17BB" w:rsidRDefault="00D42A9E" w:rsidP="00FB17BB">
      <w:pPr>
        <w:pStyle w:val="ListParagraph"/>
        <w:tabs>
          <w:tab w:val="left" w:pos="426"/>
          <w:tab w:val="left" w:pos="993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D42A9E">
        <w:rPr>
          <w:rFonts w:asciiTheme="majorHAnsi" w:eastAsia="Times New Roman" w:hAnsiTheme="majorHAnsi" w:cstheme="majorHAnsi"/>
          <w:color w:val="000000"/>
          <w:lang w:val="en-US" w:eastAsia="en-SG"/>
        </w:rPr>
        <w:t>to watch more news.</w:t>
      </w:r>
    </w:p>
    <w:p w14:paraId="77A839F1" w14:textId="77777777" w:rsidR="008B6003" w:rsidRPr="002A19A6" w:rsidRDefault="008B6003" w:rsidP="00FB17BB">
      <w:pPr>
        <w:pStyle w:val="ListParagraph"/>
        <w:tabs>
          <w:tab w:val="left" w:pos="426"/>
          <w:tab w:val="left" w:pos="993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BC3C9C4" w14:textId="77777777" w:rsidR="008B6003" w:rsidRPr="002A19A6" w:rsidRDefault="008B6003" w:rsidP="00FB17BB">
      <w:pPr>
        <w:pStyle w:val="ListParagraph"/>
        <w:tabs>
          <w:tab w:val="left" w:pos="426"/>
          <w:tab w:val="left" w:pos="993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DE44C6B" w14:textId="4D1F6431" w:rsidR="00C43AAF" w:rsidRPr="002E1677" w:rsidRDefault="00FB17BB" w:rsidP="002E3C06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E1677"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="002E3C0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="00D42A9E" w:rsidRPr="002E1677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One of the reasons I moved to the country / was to develop new / healthy </w:t>
      </w:r>
      <w:proofErr w:type="gramStart"/>
      <w:r w:rsidR="00D42A9E" w:rsidRPr="002E1677">
        <w:rPr>
          <w:rFonts w:asciiTheme="majorHAnsi" w:eastAsia="Times New Roman" w:hAnsiTheme="majorHAnsi" w:cstheme="majorHAnsi"/>
          <w:color w:val="000000"/>
          <w:lang w:val="en-US" w:eastAsia="en-SG"/>
        </w:rPr>
        <w:t>habits, /</w:t>
      </w:r>
      <w:proofErr w:type="gramEnd"/>
      <w:r w:rsidR="00D42A9E" w:rsidRPr="002E1677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like </w:t>
      </w:r>
      <w:r w:rsidR="002E3C0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="00D42A9E" w:rsidRPr="002E1677">
        <w:rPr>
          <w:rFonts w:asciiTheme="majorHAnsi" w:eastAsia="Times New Roman" w:hAnsiTheme="majorHAnsi" w:cstheme="majorHAnsi"/>
          <w:color w:val="000000"/>
          <w:lang w:val="en-US" w:eastAsia="en-SG"/>
        </w:rPr>
        <w:t>going for regular walks and runs / surrounded by nature.</w:t>
      </w:r>
    </w:p>
    <w:p w14:paraId="0A9A6B2E" w14:textId="6A47BED6" w:rsidR="00C43AAF" w:rsidRPr="00FB17BB" w:rsidRDefault="00FB17BB" w:rsidP="004E5E44">
      <w:pPr>
        <w:pStyle w:val="ListParagraph"/>
        <w:tabs>
          <w:tab w:val="left" w:pos="4253"/>
        </w:tabs>
        <w:spacing w:after="0" w:line="240" w:lineRule="auto"/>
        <w:ind w:left="993" w:hanging="567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D42A9E">
        <w:rPr>
          <w:rFonts w:asciiTheme="majorHAnsi" w:eastAsia="Times New Roman" w:hAnsiTheme="majorHAnsi" w:cstheme="majorHAnsi"/>
          <w:color w:val="000000"/>
          <w:lang w:val="en-US" w:eastAsia="en-SG"/>
        </w:rPr>
        <w:t>(b)</w:t>
      </w:r>
      <w:r w:rsidR="004E5E44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="00C43AAF" w:rsidRPr="00D42A9E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One of the reasons / I moved to the country was to develop new healthy </w:t>
      </w:r>
      <w:proofErr w:type="gramStart"/>
      <w:r w:rsidR="00C43AAF" w:rsidRPr="00D42A9E">
        <w:rPr>
          <w:rFonts w:asciiTheme="majorHAnsi" w:eastAsia="Times New Roman" w:hAnsiTheme="majorHAnsi" w:cstheme="majorHAnsi"/>
          <w:color w:val="000000"/>
          <w:lang w:val="en-US" w:eastAsia="en-SG"/>
        </w:rPr>
        <w:t>habits,</w:t>
      </w:r>
      <w:r w:rsidR="002E3C0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="00C43AAF" w:rsidRPr="00D42A9E">
        <w:rPr>
          <w:rFonts w:asciiTheme="majorHAnsi" w:eastAsia="Times New Roman" w:hAnsiTheme="majorHAnsi" w:cstheme="majorHAnsi"/>
          <w:color w:val="000000"/>
          <w:lang w:val="en-US" w:eastAsia="en-SG"/>
        </w:rPr>
        <w:t>/</w:t>
      </w:r>
      <w:proofErr w:type="gramEnd"/>
      <w:r w:rsidR="00C43AAF" w:rsidRPr="00D42A9E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like going for regular walks / and runs surrounded by nature.</w:t>
      </w:r>
    </w:p>
    <w:p w14:paraId="4ECD927D" w14:textId="610E7CBB" w:rsidR="00FB17BB" w:rsidRPr="00D42A9E" w:rsidRDefault="00FB17BB" w:rsidP="00D42A9E">
      <w:pPr>
        <w:pStyle w:val="ListParagraph"/>
        <w:tabs>
          <w:tab w:val="left" w:pos="426"/>
          <w:tab w:val="left" w:pos="993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3F79A53E" w14:textId="77777777" w:rsidR="00FB17BB" w:rsidRPr="002A19A6" w:rsidRDefault="00FB17BB" w:rsidP="00FB17BB">
      <w:pPr>
        <w:pStyle w:val="ListParagraph"/>
        <w:tabs>
          <w:tab w:val="left" w:pos="426"/>
          <w:tab w:val="left" w:pos="993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8C52194" w14:textId="77777777" w:rsidR="00FB17BB" w:rsidRPr="002A19A6" w:rsidRDefault="00FB17BB" w:rsidP="00FB17BB">
      <w:pPr>
        <w:pStyle w:val="ListParagraph"/>
        <w:tabs>
          <w:tab w:val="left" w:pos="426"/>
          <w:tab w:val="left" w:pos="993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40F9338" w14:textId="77777777" w:rsidR="00E86D9B" w:rsidRPr="00E86D9B" w:rsidRDefault="00FB17BB" w:rsidP="00FB17BB">
      <w:pPr>
        <w:pStyle w:val="ListParagraph"/>
        <w:numPr>
          <w:ilvl w:val="0"/>
          <w:numId w:val="1"/>
        </w:numPr>
        <w:tabs>
          <w:tab w:val="left" w:pos="426"/>
          <w:tab w:val="left" w:pos="993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FB17BB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E86D9B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="00E86D9B" w:rsidRPr="00E86D9B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When you’re about to / give a presentation, / and you’re feeling a bit nervous, it can </w:t>
      </w:r>
    </w:p>
    <w:p w14:paraId="55440EE7" w14:textId="77777777" w:rsidR="00E86D9B" w:rsidRDefault="00E86D9B" w:rsidP="00E86D9B">
      <w:pPr>
        <w:pStyle w:val="ListParagraph"/>
        <w:tabs>
          <w:tab w:val="left" w:pos="426"/>
          <w:tab w:val="left" w:pos="993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E86D9B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really help / calm your nerves and boost your confidence if you take / a few slow, </w:t>
      </w:r>
    </w:p>
    <w:p w14:paraId="34CED952" w14:textId="2EFC9CD2" w:rsidR="00FB17BB" w:rsidRPr="00FB17BB" w:rsidRDefault="00E86D9B" w:rsidP="00E86D9B">
      <w:pPr>
        <w:pStyle w:val="ListParagraph"/>
        <w:tabs>
          <w:tab w:val="left" w:pos="426"/>
          <w:tab w:val="left" w:pos="993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E86D9B">
        <w:rPr>
          <w:rFonts w:asciiTheme="majorHAnsi" w:eastAsia="Times New Roman" w:hAnsiTheme="majorHAnsi" w:cstheme="majorHAnsi"/>
          <w:color w:val="000000"/>
          <w:lang w:val="en-US" w:eastAsia="en-SG"/>
        </w:rPr>
        <w:t>deep breaths.</w:t>
      </w:r>
    </w:p>
    <w:p w14:paraId="0A07FA8F" w14:textId="77777777" w:rsidR="00E86D9B" w:rsidRDefault="00FB17BB" w:rsidP="00FB17BB">
      <w:pPr>
        <w:pStyle w:val="ListParagraph"/>
        <w:tabs>
          <w:tab w:val="left" w:pos="426"/>
          <w:tab w:val="left" w:pos="993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FB17BB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(b) </w:t>
      </w:r>
      <w:r w:rsidR="00E86D9B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="00E86D9B" w:rsidRPr="00E86D9B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When you’re about to give a presentation, / and you’re feeling a bit nervous, / it can </w:t>
      </w:r>
    </w:p>
    <w:p w14:paraId="6B74ED18" w14:textId="77777777" w:rsidR="00E86D9B" w:rsidRDefault="00E86D9B" w:rsidP="00FB17BB">
      <w:pPr>
        <w:pStyle w:val="ListParagraph"/>
        <w:tabs>
          <w:tab w:val="left" w:pos="426"/>
          <w:tab w:val="left" w:pos="993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E86D9B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really help calm your nerves / and boost your confidence / if you take a few slow, </w:t>
      </w:r>
    </w:p>
    <w:p w14:paraId="7E73F1E2" w14:textId="7FB8B01F" w:rsidR="00FB17BB" w:rsidRPr="00FB17BB" w:rsidRDefault="00E86D9B" w:rsidP="00FB17BB">
      <w:pPr>
        <w:pStyle w:val="ListParagraph"/>
        <w:tabs>
          <w:tab w:val="left" w:pos="426"/>
          <w:tab w:val="left" w:pos="993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E86D9B">
        <w:rPr>
          <w:rFonts w:asciiTheme="majorHAnsi" w:eastAsia="Times New Roman" w:hAnsiTheme="majorHAnsi" w:cstheme="majorHAnsi"/>
          <w:color w:val="000000"/>
          <w:lang w:val="en-US" w:eastAsia="en-SG"/>
        </w:rPr>
        <w:t>deep breaths.</w:t>
      </w:r>
    </w:p>
    <w:p w14:paraId="1DCF6620" w14:textId="77777777" w:rsidR="00FB17BB" w:rsidRPr="00B26D54" w:rsidRDefault="00FB17BB" w:rsidP="00B26D54">
      <w:pPr>
        <w:tabs>
          <w:tab w:val="left" w:pos="426"/>
          <w:tab w:val="left" w:pos="993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45255F8" w14:textId="77777777" w:rsidR="00B26D54" w:rsidRDefault="00B26D54">
      <w:pPr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br w:type="page"/>
      </w:r>
    </w:p>
    <w:p w14:paraId="7D2F9BC7" w14:textId="71B1FD61" w:rsidR="00E86D9B" w:rsidRPr="00E86D9B" w:rsidRDefault="00FB17BB" w:rsidP="00FB17BB">
      <w:pPr>
        <w:pStyle w:val="ListParagraph"/>
        <w:numPr>
          <w:ilvl w:val="0"/>
          <w:numId w:val="1"/>
        </w:numPr>
        <w:tabs>
          <w:tab w:val="left" w:pos="426"/>
          <w:tab w:val="left" w:pos="993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FB17BB">
        <w:rPr>
          <w:rFonts w:asciiTheme="majorHAnsi" w:eastAsia="Times New Roman" w:hAnsiTheme="majorHAnsi" w:cstheme="majorHAnsi"/>
          <w:color w:val="000000"/>
          <w:lang w:val="en-US" w:eastAsia="en-SG"/>
        </w:rPr>
        <w:lastRenderedPageBreak/>
        <w:t xml:space="preserve">(a) </w:t>
      </w:r>
      <w:r w:rsidR="00E86D9B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="00E86D9B" w:rsidRPr="00E86D9B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When I think back / to my teenage years, / I can hardly believe some of the things I </w:t>
      </w:r>
    </w:p>
    <w:p w14:paraId="70B8478F" w14:textId="26781B94" w:rsidR="00FB17BB" w:rsidRPr="00FB17BB" w:rsidRDefault="00E86D9B" w:rsidP="00E86D9B">
      <w:pPr>
        <w:pStyle w:val="ListParagraph"/>
        <w:tabs>
          <w:tab w:val="left" w:pos="426"/>
          <w:tab w:val="left" w:pos="993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E86D9B">
        <w:rPr>
          <w:rFonts w:asciiTheme="majorHAnsi" w:eastAsia="Times New Roman" w:hAnsiTheme="majorHAnsi" w:cstheme="majorHAnsi"/>
          <w:color w:val="000000"/>
          <w:lang w:val="en-US" w:eastAsia="en-SG"/>
        </w:rPr>
        <w:t>used to do—/ that all seems so risky / to me now.</w:t>
      </w:r>
    </w:p>
    <w:p w14:paraId="2BE7EF3A" w14:textId="77777777" w:rsidR="00E86D9B" w:rsidRDefault="00FB17BB" w:rsidP="00FB17BB">
      <w:pPr>
        <w:pStyle w:val="ListParagraph"/>
        <w:tabs>
          <w:tab w:val="left" w:pos="426"/>
          <w:tab w:val="left" w:pos="993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FB17BB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(b) </w:t>
      </w:r>
      <w:r w:rsidR="00E86D9B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="00E86D9B" w:rsidRPr="00E86D9B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When I think back to my teenage years, / I can hardly believe some of the things I </w:t>
      </w:r>
    </w:p>
    <w:p w14:paraId="689E3BC6" w14:textId="7D571343" w:rsidR="00FB17BB" w:rsidRPr="00FB17BB" w:rsidRDefault="00E86D9B" w:rsidP="00FB17BB">
      <w:pPr>
        <w:pStyle w:val="ListParagraph"/>
        <w:tabs>
          <w:tab w:val="left" w:pos="426"/>
          <w:tab w:val="left" w:pos="993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E86D9B">
        <w:rPr>
          <w:rFonts w:asciiTheme="majorHAnsi" w:eastAsia="Times New Roman" w:hAnsiTheme="majorHAnsi" w:cstheme="majorHAnsi"/>
          <w:color w:val="000000"/>
          <w:lang w:val="en-US" w:eastAsia="en-SG"/>
        </w:rPr>
        <w:t>used to do—/ that all seems so risky to me now.</w:t>
      </w:r>
    </w:p>
    <w:p w14:paraId="1967FA77" w14:textId="77777777" w:rsidR="00FB17BB" w:rsidRPr="002A19A6" w:rsidRDefault="00FB17BB" w:rsidP="00FB17BB">
      <w:pPr>
        <w:pStyle w:val="ListParagraph"/>
        <w:tabs>
          <w:tab w:val="left" w:pos="426"/>
          <w:tab w:val="left" w:pos="993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5007169" w14:textId="77777777" w:rsidR="00FB17BB" w:rsidRPr="002A19A6" w:rsidRDefault="00FB17BB" w:rsidP="00FB17BB">
      <w:pPr>
        <w:pStyle w:val="ListParagraph"/>
        <w:tabs>
          <w:tab w:val="left" w:pos="426"/>
          <w:tab w:val="left" w:pos="993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9D7BB18" w14:textId="77777777" w:rsidR="00E86D9B" w:rsidRPr="00E86D9B" w:rsidRDefault="00FB17BB" w:rsidP="00FB17BB">
      <w:pPr>
        <w:pStyle w:val="ListParagraph"/>
        <w:numPr>
          <w:ilvl w:val="0"/>
          <w:numId w:val="1"/>
        </w:numPr>
        <w:tabs>
          <w:tab w:val="left" w:pos="426"/>
          <w:tab w:val="left" w:pos="993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FB17BB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E86D9B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="00E86D9B" w:rsidRPr="00E86D9B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Part of being an active listener is asking questions, / but that is not something that </w:t>
      </w:r>
    </w:p>
    <w:p w14:paraId="18BCDAD7" w14:textId="44316887" w:rsidR="00FB17BB" w:rsidRPr="00FB17BB" w:rsidRDefault="00E86D9B" w:rsidP="00E86D9B">
      <w:pPr>
        <w:pStyle w:val="ListParagraph"/>
        <w:tabs>
          <w:tab w:val="left" w:pos="426"/>
          <w:tab w:val="left" w:pos="993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E86D9B">
        <w:rPr>
          <w:rFonts w:asciiTheme="majorHAnsi" w:eastAsia="Times New Roman" w:hAnsiTheme="majorHAnsi" w:cstheme="majorHAnsi"/>
          <w:color w:val="000000"/>
          <w:lang w:val="en-US" w:eastAsia="en-SG"/>
        </w:rPr>
        <w:t>social media encourages, / and some say that’s a problem.</w:t>
      </w:r>
    </w:p>
    <w:p w14:paraId="79E630FB" w14:textId="77777777" w:rsidR="00E86D9B" w:rsidRDefault="00FB17BB" w:rsidP="00FB17BB">
      <w:pPr>
        <w:pStyle w:val="ListParagraph"/>
        <w:tabs>
          <w:tab w:val="left" w:pos="426"/>
          <w:tab w:val="left" w:pos="993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FB17BB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(b) </w:t>
      </w:r>
      <w:r w:rsidR="00E86D9B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="00E86D9B" w:rsidRPr="00E86D9B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Part of being an active listener / is asking questions, / but that is not something that </w:t>
      </w:r>
    </w:p>
    <w:p w14:paraId="2024351C" w14:textId="3C04F777" w:rsidR="00FB17BB" w:rsidRPr="00FB17BB" w:rsidRDefault="00E86D9B" w:rsidP="00FB17BB">
      <w:pPr>
        <w:pStyle w:val="ListParagraph"/>
        <w:tabs>
          <w:tab w:val="left" w:pos="426"/>
          <w:tab w:val="left" w:pos="993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E86D9B">
        <w:rPr>
          <w:rFonts w:asciiTheme="majorHAnsi" w:eastAsia="Times New Roman" w:hAnsiTheme="majorHAnsi" w:cstheme="majorHAnsi"/>
          <w:color w:val="000000"/>
          <w:lang w:val="en-US" w:eastAsia="en-SG"/>
        </w:rPr>
        <w:t>social media encourages, and some say / that’s a problem.</w:t>
      </w:r>
    </w:p>
    <w:p w14:paraId="6E353A49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B09F098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0D77935" w14:textId="084A8211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SPEAKING</w:t>
      </w:r>
    </w:p>
    <w:p w14:paraId="507E3589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9C01E0A" w14:textId="4A05E1BD" w:rsidR="000B7D3A" w:rsidRPr="002A19A6" w:rsidRDefault="00E4767E" w:rsidP="005B2DC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E4767E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Read the prompts and prepare to speak for two minutes about the topic.</w:t>
      </w:r>
    </w:p>
    <w:p w14:paraId="2DA02303" w14:textId="09B0DC96" w:rsidR="00E312A4" w:rsidRPr="002A19A6" w:rsidRDefault="00E312A4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EB29924" w14:textId="77777777" w:rsidR="00CB1322" w:rsidRDefault="00CB1322" w:rsidP="00E4767E">
      <w:pPr>
        <w:pStyle w:val="ListParagraph"/>
        <w:tabs>
          <w:tab w:val="left" w:pos="426"/>
          <w:tab w:val="left" w:pos="4253"/>
        </w:tabs>
        <w:spacing w:after="0" w:line="36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B1322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Describe someone you know who you think is a good listener. You should say: </w:t>
      </w:r>
    </w:p>
    <w:p w14:paraId="18832771" w14:textId="77777777" w:rsidR="00CB1322" w:rsidRDefault="00CB1322" w:rsidP="00E4767E">
      <w:pPr>
        <w:pStyle w:val="ListParagraph"/>
        <w:numPr>
          <w:ilvl w:val="0"/>
          <w:numId w:val="21"/>
        </w:numPr>
        <w:tabs>
          <w:tab w:val="left" w:pos="426"/>
          <w:tab w:val="left" w:pos="4253"/>
        </w:tabs>
        <w:spacing w:after="0" w:line="360" w:lineRule="auto"/>
        <w:ind w:left="851" w:hanging="425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B1322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who the person is </w:t>
      </w:r>
    </w:p>
    <w:p w14:paraId="058D730A" w14:textId="77777777" w:rsidR="00CB1322" w:rsidRDefault="00CB1322" w:rsidP="00E4767E">
      <w:pPr>
        <w:pStyle w:val="ListParagraph"/>
        <w:numPr>
          <w:ilvl w:val="0"/>
          <w:numId w:val="21"/>
        </w:numPr>
        <w:tabs>
          <w:tab w:val="left" w:pos="426"/>
          <w:tab w:val="left" w:pos="4253"/>
        </w:tabs>
        <w:spacing w:after="0" w:line="360" w:lineRule="auto"/>
        <w:ind w:left="851" w:hanging="425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B1322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why you think they are a good listener </w:t>
      </w:r>
    </w:p>
    <w:p w14:paraId="2212523A" w14:textId="77777777" w:rsidR="00CB1322" w:rsidRDefault="00CB1322" w:rsidP="00E4767E">
      <w:pPr>
        <w:pStyle w:val="ListParagraph"/>
        <w:numPr>
          <w:ilvl w:val="0"/>
          <w:numId w:val="21"/>
        </w:numPr>
        <w:tabs>
          <w:tab w:val="left" w:pos="426"/>
          <w:tab w:val="left" w:pos="4253"/>
        </w:tabs>
        <w:spacing w:after="0" w:line="360" w:lineRule="auto"/>
        <w:ind w:left="851" w:hanging="425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B1322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what they do that makes you think they listen well to others </w:t>
      </w:r>
    </w:p>
    <w:p w14:paraId="610B0EA7" w14:textId="1E82FC35" w:rsidR="004B41C4" w:rsidRPr="002A19A6" w:rsidRDefault="00CB1322" w:rsidP="00E4767E">
      <w:pPr>
        <w:pStyle w:val="ListParagraph"/>
        <w:tabs>
          <w:tab w:val="left" w:pos="426"/>
          <w:tab w:val="left" w:pos="4253"/>
        </w:tabs>
        <w:spacing w:after="0" w:line="36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B1322">
        <w:rPr>
          <w:rFonts w:asciiTheme="majorHAnsi" w:eastAsia="Times New Roman" w:hAnsiTheme="majorHAnsi" w:cstheme="majorHAnsi"/>
          <w:color w:val="000000"/>
          <w:lang w:val="en-US" w:eastAsia="en-SG"/>
        </w:rPr>
        <w:t>and talk about whether you think you are a good listener.</w:t>
      </w:r>
    </w:p>
    <w:p w14:paraId="021C481C" w14:textId="77777777" w:rsidR="00E312A4" w:rsidRPr="002A19A6" w:rsidRDefault="00E312A4" w:rsidP="00E4767E">
      <w:pPr>
        <w:tabs>
          <w:tab w:val="left" w:pos="426"/>
          <w:tab w:val="left" w:pos="4253"/>
        </w:tabs>
        <w:spacing w:line="360" w:lineRule="auto"/>
        <w:rPr>
          <w:rFonts w:asciiTheme="majorHAnsi" w:hAnsiTheme="majorHAnsi" w:cstheme="majorHAnsi"/>
          <w:lang w:val="en-US"/>
        </w:rPr>
      </w:pPr>
    </w:p>
    <w:sectPr w:rsidR="00E312A4" w:rsidRPr="002A19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742BD"/>
    <w:multiLevelType w:val="hybridMultilevel"/>
    <w:tmpl w:val="CE2864BE"/>
    <w:lvl w:ilvl="0" w:tplc="FFFFFFFF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9BD35FF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12E5418"/>
    <w:multiLevelType w:val="hybridMultilevel"/>
    <w:tmpl w:val="CE2864BE"/>
    <w:lvl w:ilvl="0" w:tplc="FFFFFFFF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2E05706"/>
    <w:multiLevelType w:val="hybridMultilevel"/>
    <w:tmpl w:val="5544AB30"/>
    <w:lvl w:ilvl="0" w:tplc="F3C6A7C2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364" w:hanging="360"/>
      </w:pPr>
    </w:lvl>
    <w:lvl w:ilvl="2" w:tplc="4809001B" w:tentative="1">
      <w:start w:val="1"/>
      <w:numFmt w:val="lowerRoman"/>
      <w:lvlText w:val="%3."/>
      <w:lvlJc w:val="right"/>
      <w:pPr>
        <w:ind w:left="2084" w:hanging="180"/>
      </w:pPr>
    </w:lvl>
    <w:lvl w:ilvl="3" w:tplc="4809000F" w:tentative="1">
      <w:start w:val="1"/>
      <w:numFmt w:val="decimal"/>
      <w:lvlText w:val="%4."/>
      <w:lvlJc w:val="left"/>
      <w:pPr>
        <w:ind w:left="2804" w:hanging="360"/>
      </w:pPr>
    </w:lvl>
    <w:lvl w:ilvl="4" w:tplc="48090019" w:tentative="1">
      <w:start w:val="1"/>
      <w:numFmt w:val="lowerLetter"/>
      <w:lvlText w:val="%5."/>
      <w:lvlJc w:val="left"/>
      <w:pPr>
        <w:ind w:left="3524" w:hanging="360"/>
      </w:pPr>
    </w:lvl>
    <w:lvl w:ilvl="5" w:tplc="4809001B" w:tentative="1">
      <w:start w:val="1"/>
      <w:numFmt w:val="lowerRoman"/>
      <w:lvlText w:val="%6."/>
      <w:lvlJc w:val="right"/>
      <w:pPr>
        <w:ind w:left="4244" w:hanging="180"/>
      </w:pPr>
    </w:lvl>
    <w:lvl w:ilvl="6" w:tplc="4809000F" w:tentative="1">
      <w:start w:val="1"/>
      <w:numFmt w:val="decimal"/>
      <w:lvlText w:val="%7."/>
      <w:lvlJc w:val="left"/>
      <w:pPr>
        <w:ind w:left="4964" w:hanging="360"/>
      </w:pPr>
    </w:lvl>
    <w:lvl w:ilvl="7" w:tplc="48090019" w:tentative="1">
      <w:start w:val="1"/>
      <w:numFmt w:val="lowerLetter"/>
      <w:lvlText w:val="%8."/>
      <w:lvlJc w:val="left"/>
      <w:pPr>
        <w:ind w:left="5684" w:hanging="360"/>
      </w:pPr>
    </w:lvl>
    <w:lvl w:ilvl="8" w:tplc="4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3A544C6"/>
    <w:multiLevelType w:val="hybridMultilevel"/>
    <w:tmpl w:val="CA861312"/>
    <w:lvl w:ilvl="0" w:tplc="FCFAACDA">
      <w:start w:val="1"/>
      <w:numFmt w:val="decimal"/>
      <w:lvlText w:val="%1."/>
      <w:lvlJc w:val="left"/>
      <w:pPr>
        <w:ind w:left="1140" w:hanging="720"/>
      </w:pPr>
      <w:rPr>
        <w:rFonts w:asciiTheme="majorHAnsi" w:eastAsia="Times New Roman" w:hAnsiTheme="majorHAnsi" w:cstheme="majorHAnsi"/>
      </w:rPr>
    </w:lvl>
    <w:lvl w:ilvl="1" w:tplc="48090019" w:tentative="1">
      <w:start w:val="1"/>
      <w:numFmt w:val="lowerLetter"/>
      <w:lvlText w:val="%2."/>
      <w:lvlJc w:val="left"/>
      <w:pPr>
        <w:ind w:left="1500" w:hanging="360"/>
      </w:pPr>
    </w:lvl>
    <w:lvl w:ilvl="2" w:tplc="4809001B" w:tentative="1">
      <w:start w:val="1"/>
      <w:numFmt w:val="lowerRoman"/>
      <w:lvlText w:val="%3."/>
      <w:lvlJc w:val="right"/>
      <w:pPr>
        <w:ind w:left="2220" w:hanging="180"/>
      </w:pPr>
    </w:lvl>
    <w:lvl w:ilvl="3" w:tplc="4809000F" w:tentative="1">
      <w:start w:val="1"/>
      <w:numFmt w:val="decimal"/>
      <w:lvlText w:val="%4."/>
      <w:lvlJc w:val="left"/>
      <w:pPr>
        <w:ind w:left="2940" w:hanging="360"/>
      </w:pPr>
    </w:lvl>
    <w:lvl w:ilvl="4" w:tplc="48090019" w:tentative="1">
      <w:start w:val="1"/>
      <w:numFmt w:val="lowerLetter"/>
      <w:lvlText w:val="%5."/>
      <w:lvlJc w:val="left"/>
      <w:pPr>
        <w:ind w:left="3660" w:hanging="360"/>
      </w:pPr>
    </w:lvl>
    <w:lvl w:ilvl="5" w:tplc="4809001B" w:tentative="1">
      <w:start w:val="1"/>
      <w:numFmt w:val="lowerRoman"/>
      <w:lvlText w:val="%6."/>
      <w:lvlJc w:val="right"/>
      <w:pPr>
        <w:ind w:left="4380" w:hanging="180"/>
      </w:pPr>
    </w:lvl>
    <w:lvl w:ilvl="6" w:tplc="4809000F" w:tentative="1">
      <w:start w:val="1"/>
      <w:numFmt w:val="decimal"/>
      <w:lvlText w:val="%7."/>
      <w:lvlJc w:val="left"/>
      <w:pPr>
        <w:ind w:left="5100" w:hanging="360"/>
      </w:pPr>
    </w:lvl>
    <w:lvl w:ilvl="7" w:tplc="48090019" w:tentative="1">
      <w:start w:val="1"/>
      <w:numFmt w:val="lowerLetter"/>
      <w:lvlText w:val="%8."/>
      <w:lvlJc w:val="left"/>
      <w:pPr>
        <w:ind w:left="5820" w:hanging="360"/>
      </w:pPr>
    </w:lvl>
    <w:lvl w:ilvl="8" w:tplc="4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5C54BF6"/>
    <w:multiLevelType w:val="hybridMultilevel"/>
    <w:tmpl w:val="CE2864BE"/>
    <w:lvl w:ilvl="0" w:tplc="FFFFFFFF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78469E0"/>
    <w:multiLevelType w:val="hybridMultilevel"/>
    <w:tmpl w:val="CE2864BE"/>
    <w:lvl w:ilvl="0" w:tplc="FFFFFFFF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DCB25FE"/>
    <w:multiLevelType w:val="hybridMultilevel"/>
    <w:tmpl w:val="6B60DC54"/>
    <w:lvl w:ilvl="0" w:tplc="797E717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0590C84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71D0E17"/>
    <w:multiLevelType w:val="hybridMultilevel"/>
    <w:tmpl w:val="C48E244C"/>
    <w:lvl w:ilvl="0" w:tplc="C4D018CC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0886571"/>
    <w:multiLevelType w:val="hybridMultilevel"/>
    <w:tmpl w:val="56C2D094"/>
    <w:lvl w:ilvl="0" w:tplc="778CB16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8DE3519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18E0D46"/>
    <w:multiLevelType w:val="hybridMultilevel"/>
    <w:tmpl w:val="CA2EF64E"/>
    <w:lvl w:ilvl="0" w:tplc="46245254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3854C0D"/>
    <w:multiLevelType w:val="hybridMultilevel"/>
    <w:tmpl w:val="2D5EF744"/>
    <w:lvl w:ilvl="0" w:tplc="610C83D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6181B58"/>
    <w:multiLevelType w:val="hybridMultilevel"/>
    <w:tmpl w:val="EAB4A9E8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BC7F23"/>
    <w:multiLevelType w:val="hybridMultilevel"/>
    <w:tmpl w:val="725244CE"/>
    <w:lvl w:ilvl="0" w:tplc="48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1583C1D"/>
    <w:multiLevelType w:val="hybridMultilevel"/>
    <w:tmpl w:val="CE2864BE"/>
    <w:lvl w:ilvl="0" w:tplc="FFFFFFFF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15F3824"/>
    <w:multiLevelType w:val="hybridMultilevel"/>
    <w:tmpl w:val="D76AB02C"/>
    <w:lvl w:ilvl="0" w:tplc="A0708F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3503672"/>
    <w:multiLevelType w:val="hybridMultilevel"/>
    <w:tmpl w:val="EE20FC80"/>
    <w:lvl w:ilvl="0" w:tplc="7F4287BE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3670F8B"/>
    <w:multiLevelType w:val="hybridMultilevel"/>
    <w:tmpl w:val="CE2864BE"/>
    <w:lvl w:ilvl="0" w:tplc="2752F55E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66" w:hanging="360"/>
      </w:pPr>
    </w:lvl>
    <w:lvl w:ilvl="2" w:tplc="4809001B" w:tentative="1">
      <w:start w:val="1"/>
      <w:numFmt w:val="lowerRoman"/>
      <w:lvlText w:val="%3."/>
      <w:lvlJc w:val="right"/>
      <w:pPr>
        <w:ind w:left="2586" w:hanging="180"/>
      </w:pPr>
    </w:lvl>
    <w:lvl w:ilvl="3" w:tplc="4809000F" w:tentative="1">
      <w:start w:val="1"/>
      <w:numFmt w:val="decimal"/>
      <w:lvlText w:val="%4."/>
      <w:lvlJc w:val="left"/>
      <w:pPr>
        <w:ind w:left="3306" w:hanging="360"/>
      </w:pPr>
    </w:lvl>
    <w:lvl w:ilvl="4" w:tplc="48090019" w:tentative="1">
      <w:start w:val="1"/>
      <w:numFmt w:val="lowerLetter"/>
      <w:lvlText w:val="%5."/>
      <w:lvlJc w:val="left"/>
      <w:pPr>
        <w:ind w:left="4026" w:hanging="360"/>
      </w:pPr>
    </w:lvl>
    <w:lvl w:ilvl="5" w:tplc="4809001B" w:tentative="1">
      <w:start w:val="1"/>
      <w:numFmt w:val="lowerRoman"/>
      <w:lvlText w:val="%6."/>
      <w:lvlJc w:val="right"/>
      <w:pPr>
        <w:ind w:left="4746" w:hanging="180"/>
      </w:pPr>
    </w:lvl>
    <w:lvl w:ilvl="6" w:tplc="4809000F" w:tentative="1">
      <w:start w:val="1"/>
      <w:numFmt w:val="decimal"/>
      <w:lvlText w:val="%7."/>
      <w:lvlJc w:val="left"/>
      <w:pPr>
        <w:ind w:left="5466" w:hanging="360"/>
      </w:pPr>
    </w:lvl>
    <w:lvl w:ilvl="7" w:tplc="48090019" w:tentative="1">
      <w:start w:val="1"/>
      <w:numFmt w:val="lowerLetter"/>
      <w:lvlText w:val="%8."/>
      <w:lvlJc w:val="left"/>
      <w:pPr>
        <w:ind w:left="6186" w:hanging="360"/>
      </w:pPr>
    </w:lvl>
    <w:lvl w:ilvl="8" w:tplc="4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72F0632"/>
    <w:multiLevelType w:val="hybridMultilevel"/>
    <w:tmpl w:val="CA861312"/>
    <w:lvl w:ilvl="0" w:tplc="FFFFFFFF">
      <w:start w:val="1"/>
      <w:numFmt w:val="decimal"/>
      <w:lvlText w:val="%1."/>
      <w:lvlJc w:val="left"/>
      <w:pPr>
        <w:ind w:left="1140" w:hanging="72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412436563">
    <w:abstractNumId w:val="14"/>
  </w:num>
  <w:num w:numId="2" w16cid:durableId="389420406">
    <w:abstractNumId w:val="7"/>
  </w:num>
  <w:num w:numId="3" w16cid:durableId="1470590">
    <w:abstractNumId w:val="4"/>
  </w:num>
  <w:num w:numId="4" w16cid:durableId="1896547831">
    <w:abstractNumId w:val="18"/>
  </w:num>
  <w:num w:numId="5" w16cid:durableId="1591699304">
    <w:abstractNumId w:val="9"/>
  </w:num>
  <w:num w:numId="6" w16cid:durableId="59330568">
    <w:abstractNumId w:val="3"/>
  </w:num>
  <w:num w:numId="7" w16cid:durableId="966276373">
    <w:abstractNumId w:val="12"/>
  </w:num>
  <w:num w:numId="8" w16cid:durableId="1884519227">
    <w:abstractNumId w:val="10"/>
  </w:num>
  <w:num w:numId="9" w16cid:durableId="1469779380">
    <w:abstractNumId w:val="13"/>
  </w:num>
  <w:num w:numId="10" w16cid:durableId="1087389202">
    <w:abstractNumId w:val="17"/>
  </w:num>
  <w:num w:numId="11" w16cid:durableId="1542936761">
    <w:abstractNumId w:val="8"/>
  </w:num>
  <w:num w:numId="12" w16cid:durableId="1037319967">
    <w:abstractNumId w:val="11"/>
  </w:num>
  <w:num w:numId="13" w16cid:durableId="1145509652">
    <w:abstractNumId w:val="1"/>
  </w:num>
  <w:num w:numId="14" w16cid:durableId="1865436984">
    <w:abstractNumId w:val="20"/>
  </w:num>
  <w:num w:numId="15" w16cid:durableId="1412039940">
    <w:abstractNumId w:val="19"/>
  </w:num>
  <w:num w:numId="16" w16cid:durableId="2137289792">
    <w:abstractNumId w:val="0"/>
  </w:num>
  <w:num w:numId="17" w16cid:durableId="1936397625">
    <w:abstractNumId w:val="5"/>
  </w:num>
  <w:num w:numId="18" w16cid:durableId="31852717">
    <w:abstractNumId w:val="6"/>
  </w:num>
  <w:num w:numId="19" w16cid:durableId="1604335058">
    <w:abstractNumId w:val="2"/>
  </w:num>
  <w:num w:numId="20" w16cid:durableId="1435126734">
    <w:abstractNumId w:val="16"/>
  </w:num>
  <w:num w:numId="21" w16cid:durableId="6040019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3E9"/>
    <w:rsid w:val="000846AB"/>
    <w:rsid w:val="000A19DD"/>
    <w:rsid w:val="000B7D3A"/>
    <w:rsid w:val="000C43E9"/>
    <w:rsid w:val="00113DB8"/>
    <w:rsid w:val="0017783E"/>
    <w:rsid w:val="001842C5"/>
    <w:rsid w:val="001C6A62"/>
    <w:rsid w:val="00205C31"/>
    <w:rsid w:val="00271F41"/>
    <w:rsid w:val="002A19A6"/>
    <w:rsid w:val="002E1677"/>
    <w:rsid w:val="002E3C06"/>
    <w:rsid w:val="00333949"/>
    <w:rsid w:val="003A7220"/>
    <w:rsid w:val="00407761"/>
    <w:rsid w:val="004700EE"/>
    <w:rsid w:val="004B00E1"/>
    <w:rsid w:val="004B41C4"/>
    <w:rsid w:val="004E5E44"/>
    <w:rsid w:val="004F460E"/>
    <w:rsid w:val="00565317"/>
    <w:rsid w:val="00584157"/>
    <w:rsid w:val="005B2DCF"/>
    <w:rsid w:val="005C7514"/>
    <w:rsid w:val="005D3701"/>
    <w:rsid w:val="005D4F74"/>
    <w:rsid w:val="00626DBC"/>
    <w:rsid w:val="00666C4D"/>
    <w:rsid w:val="006A20FB"/>
    <w:rsid w:val="006B23D9"/>
    <w:rsid w:val="00703377"/>
    <w:rsid w:val="007037BE"/>
    <w:rsid w:val="007112C1"/>
    <w:rsid w:val="00745014"/>
    <w:rsid w:val="0077440F"/>
    <w:rsid w:val="007F33D9"/>
    <w:rsid w:val="00842B4B"/>
    <w:rsid w:val="008B6003"/>
    <w:rsid w:val="008C3C1A"/>
    <w:rsid w:val="008E5AF4"/>
    <w:rsid w:val="00944614"/>
    <w:rsid w:val="00976D6A"/>
    <w:rsid w:val="00A51A34"/>
    <w:rsid w:val="00A8595B"/>
    <w:rsid w:val="00A907C9"/>
    <w:rsid w:val="00A954A3"/>
    <w:rsid w:val="00B238EA"/>
    <w:rsid w:val="00B26D54"/>
    <w:rsid w:val="00B361E1"/>
    <w:rsid w:val="00B370F7"/>
    <w:rsid w:val="00C13374"/>
    <w:rsid w:val="00C43AAF"/>
    <w:rsid w:val="00C57F63"/>
    <w:rsid w:val="00C7343E"/>
    <w:rsid w:val="00C925DD"/>
    <w:rsid w:val="00CB1322"/>
    <w:rsid w:val="00CC6C90"/>
    <w:rsid w:val="00CE7254"/>
    <w:rsid w:val="00D42A9E"/>
    <w:rsid w:val="00E312A4"/>
    <w:rsid w:val="00E4767E"/>
    <w:rsid w:val="00E616FF"/>
    <w:rsid w:val="00E62B10"/>
    <w:rsid w:val="00E86D9B"/>
    <w:rsid w:val="00EE3D19"/>
    <w:rsid w:val="00F04062"/>
    <w:rsid w:val="00F57CAB"/>
    <w:rsid w:val="00F97727"/>
    <w:rsid w:val="00FB17BB"/>
    <w:rsid w:val="00FE3EF3"/>
    <w:rsid w:val="00FE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691C7"/>
  <w15:chartTrackingRefBased/>
  <w15:docId w15:val="{18F8948C-D8FB-4E6B-ADE2-6FF4CB0B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3701"/>
  </w:style>
  <w:style w:type="paragraph" w:styleId="Heading1">
    <w:name w:val="heading 1"/>
    <w:basedOn w:val="Normal"/>
    <w:next w:val="Normal"/>
    <w:link w:val="Heading1Char"/>
    <w:uiPriority w:val="9"/>
    <w:qFormat/>
    <w:rsid w:val="00E312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312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2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2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2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2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2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2A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26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76D6A"/>
    <w:rPr>
      <w:b/>
      <w:bCs/>
    </w:rPr>
  </w:style>
  <w:style w:type="paragraph" w:customStyle="1" w:styleId="paragraph">
    <w:name w:val="paragraph"/>
    <w:basedOn w:val="Normal"/>
    <w:rsid w:val="00666C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SG"/>
    </w:rPr>
  </w:style>
  <w:style w:type="character" w:customStyle="1" w:styleId="eop">
    <w:name w:val="eop"/>
    <w:basedOn w:val="DefaultParagraphFont"/>
    <w:rsid w:val="00666C4D"/>
  </w:style>
  <w:style w:type="character" w:customStyle="1" w:styleId="normaltextrun">
    <w:name w:val="normaltextrun"/>
    <w:basedOn w:val="DefaultParagraphFont"/>
    <w:rsid w:val="00666C4D"/>
  </w:style>
  <w:style w:type="character" w:customStyle="1" w:styleId="tabchar">
    <w:name w:val="tabchar"/>
    <w:basedOn w:val="DefaultParagraphFont"/>
    <w:rsid w:val="00666C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8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03869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3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82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0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8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337206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029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167525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79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71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9092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32618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2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6968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8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13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74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94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571960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568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956282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8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262573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0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5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88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23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991799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820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172455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7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7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39831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13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1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1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765787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104971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863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90137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4840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5709C77CC8C942AFA31EA8478A53BF" ma:contentTypeVersion="17" ma:contentTypeDescription="Create a new document." ma:contentTypeScope="" ma:versionID="d246fe9b40d5e894e2e367642445badd">
  <xsd:schema xmlns:xsd="http://www.w3.org/2001/XMLSchema" xmlns:xs="http://www.w3.org/2001/XMLSchema" xmlns:p="http://schemas.microsoft.com/office/2006/metadata/properties" xmlns:ns2="503431f4-2c85-473f-b3e6-226da59db650" xmlns:ns3="9d37452f-1cce-4e6a-be88-8787940eb400" targetNamespace="http://schemas.microsoft.com/office/2006/metadata/properties" ma:root="true" ma:fieldsID="0c7f88af3fcd5737bb2e93f5f44d52b9" ns2:_="" ns3:_="">
    <xsd:import namespace="503431f4-2c85-473f-b3e6-226da59db650"/>
    <xsd:import namespace="9d37452f-1cce-4e6a-be88-8787940eb4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431f4-2c85-473f-b3e6-226da59db6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7452f-1cce-4e6a-be88-8787940eb4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bc4c12-c8dc-482b-b7a8-f788eaada4d7}" ma:internalName="TaxCatchAll" ma:showField="CatchAllData" ma:web="9d37452f-1cce-4e6a-be88-8787940eb4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7452f-1cce-4e6a-be88-8787940eb400" xsi:nil="true"/>
    <lcf76f155ced4ddcb4097134ff3c332f xmlns="503431f4-2c85-473f-b3e6-226da59db65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79093A-A1B9-44B1-9C50-075EAF1210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218EDA-2634-45CE-8A79-9C127B543E12}"/>
</file>

<file path=customXml/itemProps3.xml><?xml version="1.0" encoding="utf-8"?>
<ds:datastoreItem xmlns:ds="http://schemas.openxmlformats.org/officeDocument/2006/customXml" ds:itemID="{8E694E2A-C73B-40B7-929B-6FB79542F0CC}"/>
</file>

<file path=customXml/itemProps4.xml><?xml version="1.0" encoding="utf-8"?>
<ds:datastoreItem xmlns:ds="http://schemas.openxmlformats.org/officeDocument/2006/customXml" ds:itemID="{6FA63ED9-0AE1-40E3-8A5C-2DABF69671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5</Pages>
  <Words>1175</Words>
  <Characters>5971</Characters>
  <Application>Microsoft Office Word</Application>
  <DocSecurity>0</DocSecurity>
  <Lines>398</Lines>
  <Paragraphs>246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Eliza</dc:creator>
  <cp:keywords/>
  <dc:description/>
  <cp:lastModifiedBy>Pang, Melissa</cp:lastModifiedBy>
  <cp:revision>45</cp:revision>
  <dcterms:created xsi:type="dcterms:W3CDTF">2023-07-09T23:48:00Z</dcterms:created>
  <dcterms:modified xsi:type="dcterms:W3CDTF">2023-07-31T15:56:00Z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0x010100125709C77CC8C942AFA31EA8478A53BF</vt:lpwstr>
  </property>
</Properties>
</file>