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0EC4C" w14:textId="2FA224AD" w:rsidR="00E04735" w:rsidRPr="00E312A4" w:rsidRDefault="00E04735" w:rsidP="00E04735">
      <w:pPr>
        <w:pStyle w:val="Heading1"/>
        <w:tabs>
          <w:tab w:val="left" w:pos="426"/>
          <w:tab w:val="left" w:pos="4253"/>
        </w:tabs>
        <w:rPr>
          <w:rFonts w:cstheme="majorHAnsi"/>
          <w:b/>
        </w:rPr>
      </w:pPr>
      <w:r w:rsidRPr="00E312A4">
        <w:rPr>
          <w:rFonts w:cstheme="majorHAnsi"/>
          <w:b/>
        </w:rPr>
        <w:t>21st Century Communication</w:t>
      </w:r>
      <w:r>
        <w:rPr>
          <w:rFonts w:cstheme="majorHAnsi"/>
          <w:b/>
        </w:rPr>
        <w:t xml:space="preserve"> Level 2</w:t>
      </w:r>
      <w:r w:rsidRPr="00E312A4">
        <w:rPr>
          <w:rFonts w:cstheme="majorHAnsi"/>
          <w:b/>
        </w:rPr>
        <w:t xml:space="preserve">: </w:t>
      </w:r>
      <w:r w:rsidR="0016513D">
        <w:rPr>
          <w:rFonts w:cstheme="majorHAnsi"/>
          <w:b/>
        </w:rPr>
        <w:t xml:space="preserve">Assessment </w:t>
      </w:r>
      <w:r>
        <w:rPr>
          <w:rFonts w:cstheme="majorHAnsi"/>
          <w:b/>
        </w:rPr>
        <w:t>Answer Key</w:t>
      </w:r>
    </w:p>
    <w:p w14:paraId="5A05FC38" w14:textId="77777777" w:rsidR="00E04735" w:rsidRPr="00E312A4" w:rsidRDefault="00E04735" w:rsidP="00E04735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22F0B41C" w14:textId="7DA9B517" w:rsidR="00BC232E" w:rsidRPr="002C3572" w:rsidRDefault="00E04735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t>UNIT 1 ASSESSMENT</w:t>
      </w:r>
    </w:p>
    <w:p w14:paraId="205B3EE0" w14:textId="06558F89" w:rsidR="000E5F1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24676EB" w14:textId="72C3B8AD" w:rsidR="002C3572" w:rsidRPr="005E2B5D" w:rsidRDefault="002C3572" w:rsidP="0082480B">
      <w:pPr>
        <w:pStyle w:val="ListParagraph"/>
        <w:tabs>
          <w:tab w:val="left" w:pos="426"/>
          <w:tab w:val="left" w:pos="4253"/>
        </w:tabs>
        <w:spacing w:before="240"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AFD8A59" w14:textId="249AE50F" w:rsidR="00E04735" w:rsidRDefault="002E6930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(a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) </w:t>
      </w:r>
    </w:p>
    <w:p w14:paraId="016C0E7A" w14:textId="0F37FCFF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BB15B3D" w14:textId="655240FF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(a) </w:t>
      </w:r>
    </w:p>
    <w:p w14:paraId="5A24477C" w14:textId="3CD7590E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E060402" w14:textId="2C80555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1B60962" w14:textId="1F92DF87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7D49A31" w14:textId="19643889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(b) </w:t>
      </w:r>
    </w:p>
    <w:p w14:paraId="74875FAA" w14:textId="086DFA0B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22C1EFF" w14:textId="5D8CA098" w:rsidR="00E04735" w:rsidRDefault="002E6930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1.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response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>;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2.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create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>;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3.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private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>;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4.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silly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>;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5.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="009D5C60">
        <w:rPr>
          <w:rFonts w:asciiTheme="majorHAnsi" w:eastAsia="Times New Roman" w:hAnsiTheme="majorHAnsi" w:cstheme="majorHAnsi"/>
          <w:color w:val="000000"/>
          <w:lang w:eastAsia="en-SG"/>
        </w:rPr>
        <w:t>p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>reserve</w:t>
      </w:r>
    </w:p>
    <w:p w14:paraId="64C1A649" w14:textId="256A8F3E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1ADE445" w14:textId="7777777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remains</w:t>
      </w:r>
    </w:p>
    <w:p w14:paraId="7306DE27" w14:textId="36AB7D78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71AF76B" w14:textId="7777777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leaking</w:t>
      </w:r>
    </w:p>
    <w:p w14:paraId="51A0F3BB" w14:textId="26B334DC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092A13B" w14:textId="7777777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keep</w:t>
      </w:r>
    </w:p>
    <w:p w14:paraId="438DEFC8" w14:textId="37349397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4403AB6" w14:textId="7777777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discovery</w:t>
      </w:r>
    </w:p>
    <w:p w14:paraId="0D5D64B9" w14:textId="52EDCEC5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F192FB5" w14:textId="77777777" w:rsidR="00E04735" w:rsidRDefault="00E04735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revealed</w:t>
      </w:r>
    </w:p>
    <w:p w14:paraId="2308CCB9" w14:textId="23A29D24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1BD5469" w14:textId="5B5660AC" w:rsidR="00E04735" w:rsidRDefault="00025BF8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1. (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>b)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; </w:t>
      </w:r>
      <w:r w:rsidR="00E743D2" w:rsidRPr="00FA157C">
        <w:rPr>
          <w:rFonts w:asciiTheme="majorHAnsi" w:eastAsia="Times New Roman" w:hAnsiTheme="majorHAnsi" w:cstheme="majorHAnsi"/>
          <w:color w:val="000000"/>
          <w:lang w:eastAsia="en-SG"/>
        </w:rPr>
        <w:t>2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(b)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; </w:t>
      </w:r>
      <w:r w:rsidR="00E743D2" w:rsidRPr="00FA157C">
        <w:rPr>
          <w:rFonts w:asciiTheme="majorHAnsi" w:eastAsia="Times New Roman" w:hAnsiTheme="majorHAnsi" w:cstheme="majorHAnsi"/>
          <w:color w:val="000000"/>
          <w:lang w:eastAsia="en-SG"/>
        </w:rPr>
        <w:t>3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(a)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; </w:t>
      </w:r>
      <w:r w:rsidR="00E743D2" w:rsidRPr="00FA157C">
        <w:rPr>
          <w:rFonts w:asciiTheme="majorHAnsi" w:eastAsia="Times New Roman" w:hAnsiTheme="majorHAnsi" w:cstheme="majorHAnsi"/>
          <w:color w:val="000000"/>
          <w:lang w:eastAsia="en-SG"/>
        </w:rPr>
        <w:t>4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(a)</w:t>
      </w:r>
      <w:r w:rsidR="0037716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; </w:t>
      </w:r>
      <w:r w:rsidR="00E743D2" w:rsidRPr="00FA157C">
        <w:rPr>
          <w:rFonts w:asciiTheme="majorHAnsi" w:eastAsia="Times New Roman" w:hAnsiTheme="majorHAnsi" w:cstheme="majorHAnsi"/>
          <w:color w:val="000000"/>
          <w:lang w:eastAsia="en-SG"/>
        </w:rPr>
        <w:t>5</w:t>
      </w: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.</w:t>
      </w:r>
      <w:r w:rsidR="00E04735" w:rsidRPr="00FA157C">
        <w:rPr>
          <w:rFonts w:asciiTheme="majorHAnsi" w:eastAsia="Times New Roman" w:hAnsiTheme="majorHAnsi" w:cstheme="majorHAnsi"/>
          <w:color w:val="000000"/>
          <w:lang w:eastAsia="en-SG"/>
        </w:rPr>
        <w:t xml:space="preserve"> (a) </w:t>
      </w:r>
    </w:p>
    <w:p w14:paraId="4E02FD6D" w14:textId="6DCC7B80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6BCEAA3" w14:textId="2E6C27DF" w:rsidR="00377165" w:rsidRDefault="00885F8A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1. a; 2. e; 3. c; 4. b; 5.</w:t>
      </w:r>
      <w:r w:rsidR="000B6EBA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="00675458">
        <w:rPr>
          <w:rFonts w:asciiTheme="majorHAnsi" w:eastAsia="Times New Roman" w:hAnsiTheme="majorHAnsi" w:cstheme="majorHAnsi"/>
          <w:color w:val="000000"/>
          <w:lang w:eastAsia="en-SG"/>
        </w:rPr>
        <w:t>d</w:t>
      </w:r>
    </w:p>
    <w:p w14:paraId="2B7E715E" w14:textId="3F9D00B4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4D69962" w14:textId="7BEF74E5" w:rsidR="00E04735" w:rsidRDefault="00885F8A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F3DD7EC" w14:textId="42914EC1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7C74882" w14:textId="5B8709AB" w:rsidR="00E04735" w:rsidRDefault="00A3125B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67BB621" w14:textId="14276B7C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3358036" w14:textId="47532EA4" w:rsidR="00E04735" w:rsidRDefault="00A3125B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4167CEB3" w14:textId="4671747B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684816B" w14:textId="098E6928" w:rsidR="00E04735" w:rsidRDefault="00A3125B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0601302" w14:textId="70C5F117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465ABA0" w14:textId="74BEF67D" w:rsidR="00E04735" w:rsidRDefault="00A3125B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59E67A32" w14:textId="79EABC82" w:rsidR="002C3572" w:rsidRPr="00FA157C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B761D72" w14:textId="43911FE9" w:rsidR="00E04735" w:rsidRDefault="00885F8A" w:rsidP="0082480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621796AD" w14:textId="3EF3DA38" w:rsidR="00F910F0" w:rsidRPr="0082480B" w:rsidRDefault="002C3572" w:rsidP="0082480B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  <w:r w:rsidR="00F910F0">
        <w:rPr>
          <w:rFonts w:eastAsia="Times New Roman"/>
          <w:lang w:eastAsia="en-SG"/>
        </w:rPr>
        <w:br w:type="page"/>
      </w:r>
    </w:p>
    <w:p w14:paraId="63D2A327" w14:textId="50157433" w:rsidR="00305CE5" w:rsidRDefault="00305CE5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2 ASSESSMENT</w:t>
      </w:r>
    </w:p>
    <w:p w14:paraId="22C9ED0E" w14:textId="1C367A59" w:rsidR="00305CE5" w:rsidRPr="00675458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(b)</w:t>
      </w:r>
    </w:p>
    <w:p w14:paraId="35D7857C" w14:textId="2828B326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0BF654F" w14:textId="3C6D8F1F" w:rsidR="00305CE5" w:rsidRPr="00675458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</w:p>
    <w:p w14:paraId="104E1091" w14:textId="1DDE474C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ED65889" w14:textId="7361E00F" w:rsidR="00305CE5" w:rsidRPr="00675458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</w:p>
    <w:p w14:paraId="2C96232D" w14:textId="16D0406E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04C3E66" w14:textId="4E446F96" w:rsidR="00305CE5" w:rsidRPr="00675458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(b)</w:t>
      </w:r>
    </w:p>
    <w:p w14:paraId="00F28F99" w14:textId="66B2587E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26908D3" w14:textId="62F9B4E2" w:rsidR="00305CE5" w:rsidRPr="00675458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(b)</w:t>
      </w:r>
    </w:p>
    <w:p w14:paraId="4B4D8449" w14:textId="77D8B91C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3C1D4A1" w14:textId="08C7D46C" w:rsidR="00305CE5" w:rsidRPr="003A1BB7" w:rsidRDefault="00225E06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Cs w:val="2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szCs w:val="20"/>
          <w:lang w:eastAsia="en-SG"/>
        </w:rPr>
        <w:t xml:space="preserve">1. depend; 2. conflict; 3. living; 4. rejected; 5. </w:t>
      </w:r>
      <w:r w:rsidR="00675458" w:rsidRPr="003A1BB7">
        <w:rPr>
          <w:rFonts w:asciiTheme="majorHAnsi" w:eastAsia="Times New Roman" w:hAnsiTheme="majorHAnsi" w:cstheme="majorHAnsi"/>
          <w:color w:val="000000"/>
          <w:szCs w:val="20"/>
          <w:lang w:eastAsia="en-SG"/>
        </w:rPr>
        <w:t>r</w:t>
      </w:r>
      <w:r w:rsidRPr="003A1BB7">
        <w:rPr>
          <w:rFonts w:asciiTheme="majorHAnsi" w:eastAsia="Times New Roman" w:hAnsiTheme="majorHAnsi" w:cstheme="majorHAnsi"/>
          <w:color w:val="000000"/>
          <w:szCs w:val="20"/>
          <w:lang w:eastAsia="en-SG"/>
        </w:rPr>
        <w:t>isk</w:t>
      </w:r>
    </w:p>
    <w:p w14:paraId="1EEEFAC4" w14:textId="57226C16" w:rsidR="00675458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71DF545" w14:textId="2B32955E" w:rsidR="00305CE5" w:rsidRPr="003A1BB7" w:rsidRDefault="004D3AAB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lang w:eastAsia="en-SG"/>
        </w:rPr>
        <w:t>1. b; 2. d; 3.</w:t>
      </w:r>
      <w:r w:rsidR="00593780" w:rsidRPr="003A1BB7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A1BB7">
        <w:rPr>
          <w:rFonts w:asciiTheme="majorHAnsi" w:eastAsia="Times New Roman" w:hAnsiTheme="majorHAnsi" w:cstheme="majorHAnsi"/>
          <w:color w:val="000000"/>
          <w:lang w:eastAsia="en-SG"/>
        </w:rPr>
        <w:t xml:space="preserve">e; 4. a; 5. </w:t>
      </w:r>
      <w:r w:rsidR="00675458" w:rsidRPr="003A1BB7">
        <w:rPr>
          <w:rFonts w:asciiTheme="majorHAnsi" w:eastAsia="Times New Roman" w:hAnsiTheme="majorHAnsi" w:cstheme="majorHAnsi"/>
          <w:color w:val="000000"/>
          <w:lang w:eastAsia="en-SG"/>
        </w:rPr>
        <w:t>c</w:t>
      </w:r>
    </w:p>
    <w:p w14:paraId="3C148805" w14:textId="51464E56" w:rsidR="00675458" w:rsidRPr="003A1BB7" w:rsidRDefault="00675458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7DEC53F" w14:textId="45EB6D62" w:rsidR="00305CE5" w:rsidRDefault="004D3AAB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lang w:eastAsia="en-SG"/>
        </w:rPr>
        <w:t>1. (b); 2. (a); 3. (a); 4. (b); 5. (b)</w:t>
      </w:r>
    </w:p>
    <w:p w14:paraId="3EECB473" w14:textId="2FCABC3D" w:rsidR="003A1BB7" w:rsidRP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3ECD4F0" w14:textId="32D3E120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2D5E6C2C" w14:textId="1A68A489" w:rsidR="003A1BB7" w:rsidRP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53EC2B4" w14:textId="2F78D5B8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(a)</w:t>
      </w:r>
    </w:p>
    <w:p w14:paraId="3FAB841A" w14:textId="31F79F94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AAB42D1" w14:textId="274C4EB6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(b)</w:t>
      </w:r>
    </w:p>
    <w:p w14:paraId="56CD6CF2" w14:textId="21D95EB3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4CF9C43" w14:textId="0AE5CF32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</w:t>
      </w:r>
      <w:r w:rsidR="003A1BB7">
        <w:rPr>
          <w:rFonts w:asciiTheme="majorHAnsi" w:eastAsia="Times New Roman" w:hAnsiTheme="majorHAnsi" w:cstheme="majorHAnsi"/>
          <w:color w:val="000000"/>
          <w:sz w:val="24"/>
          <w:lang w:eastAsia="en-SG"/>
        </w:rPr>
        <w:t>)</w:t>
      </w:r>
    </w:p>
    <w:p w14:paraId="1BFAC29F" w14:textId="7E090881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5400883" w14:textId="146CD183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(a)</w:t>
      </w:r>
    </w:p>
    <w:p w14:paraId="5701AE3D" w14:textId="76862D54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D8EA6ED" w14:textId="222947B1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(b)</w:t>
      </w:r>
    </w:p>
    <w:p w14:paraId="6F1C90AD" w14:textId="35E73D6D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1463424" w14:textId="47CE98BB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(b)</w:t>
      </w:r>
    </w:p>
    <w:p w14:paraId="55892688" w14:textId="099825E0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C33B07D" w14:textId="2BBA784B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(a)</w:t>
      </w:r>
    </w:p>
    <w:p w14:paraId="4E8CCCDE" w14:textId="0A9C4BB9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C24A14D" w14:textId="2932E4DF" w:rsidR="00305CE5" w:rsidRDefault="00D03857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</w:t>
      </w:r>
      <w:r w:rsidR="003A1BB7">
        <w:rPr>
          <w:rFonts w:asciiTheme="majorHAnsi" w:eastAsia="Times New Roman" w:hAnsiTheme="majorHAnsi" w:cstheme="majorHAnsi"/>
          <w:color w:val="000000"/>
          <w:sz w:val="24"/>
          <w:lang w:eastAsia="en-SG"/>
        </w:rPr>
        <w:t>)</w:t>
      </w:r>
    </w:p>
    <w:p w14:paraId="6009D89E" w14:textId="74C80335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637D627" w14:textId="023301C4" w:rsidR="00305CE5" w:rsidRDefault="0018090E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sz w:val="24"/>
          <w:lang w:eastAsia="en-SG"/>
        </w:rPr>
        <w:t>(a)</w:t>
      </w:r>
    </w:p>
    <w:p w14:paraId="2262E90D" w14:textId="5C41003D" w:rsid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 w:val="24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733C9E2" w14:textId="36EB214E" w:rsidR="00305CE5" w:rsidRDefault="0018090E" w:rsidP="006F693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szCs w:val="20"/>
          <w:lang w:eastAsia="en-SG"/>
        </w:rPr>
      </w:pPr>
      <w:r w:rsidRPr="003A1BB7">
        <w:rPr>
          <w:rFonts w:asciiTheme="majorHAnsi" w:eastAsia="Times New Roman" w:hAnsiTheme="majorHAnsi" w:cstheme="majorHAnsi"/>
          <w:color w:val="000000"/>
          <w:szCs w:val="20"/>
          <w:lang w:eastAsia="en-SG"/>
        </w:rPr>
        <w:t>Answers will vary.</w:t>
      </w:r>
    </w:p>
    <w:p w14:paraId="25422F95" w14:textId="3973DFBE" w:rsidR="003A1BB7" w:rsidRPr="003A1BB7" w:rsidRDefault="003A1BB7" w:rsidP="006F693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szCs w:val="2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F2E597E" w14:textId="77777777" w:rsidR="00FA157C" w:rsidRDefault="00FA157C" w:rsidP="00FA157C"/>
    <w:p w14:paraId="147BE7BD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602C28F6" w14:textId="3DFC55FF" w:rsidR="00FA157C" w:rsidRDefault="00FA157C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3 ASSESSMENT</w:t>
      </w:r>
    </w:p>
    <w:p w14:paraId="18C89C60" w14:textId="62F3008A" w:rsidR="00FA157C" w:rsidRDefault="00FF762C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63D6827D" w14:textId="3758DC36" w:rsidR="004229D8" w:rsidRPr="00FA157C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5837ECA" w14:textId="2C616DF5" w:rsidR="00FA157C" w:rsidRDefault="00FF762C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1E71535" w14:textId="59257AED" w:rsidR="004229D8" w:rsidRPr="00FA157C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3F82B43" w14:textId="2628958A" w:rsidR="00FA157C" w:rsidRDefault="00FF762C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D620A11" w14:textId="15292038" w:rsidR="004229D8" w:rsidRPr="00FA157C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44BD4A2" w14:textId="3C1A8947" w:rsidR="00FA157C" w:rsidRDefault="00FF762C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6FCA66B2" w14:textId="42D2B52C" w:rsidR="004229D8" w:rsidRPr="00FA157C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A71856A" w14:textId="483DBFA4" w:rsidR="00FA157C" w:rsidRDefault="00FF762C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65FC9B5B" w14:textId="26E0EC6B" w:rsidR="004229D8" w:rsidRPr="00FA157C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EA16699" w14:textId="72E009E6" w:rsidR="00FA157C" w:rsidRDefault="00FB00D7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1. value; 2. society; 3. economic; 4. demonstrated; 5. </w:t>
      </w:r>
      <w:r w:rsidR="004229D8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ttracted</w:t>
      </w:r>
    </w:p>
    <w:p w14:paraId="64D6F701" w14:textId="7C8ED67D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010140A9" w14:textId="4ADF83C8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24433CF" w14:textId="5D843628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1E5A514" w14:textId="32B52B0B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13D1BC98" w14:textId="703CD83A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6174A82" w14:textId="7304F0BA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5968C30C" w14:textId="230F7C87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F79B349" w14:textId="0E22F428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53FFC7E6" w14:textId="16A4B3C6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9A98E63" w14:textId="5B7D7E20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2B5F710" w14:textId="09D3F0D7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33555AF" w14:textId="57F84FF4" w:rsidR="001A1D69" w:rsidRDefault="00566B54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(b); 2. (a); 3. (b); 4. (b); 5. (b)</w:t>
      </w:r>
    </w:p>
    <w:p w14:paraId="64E27551" w14:textId="2E52DE52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A4DB4E4" w14:textId="1918C0C1" w:rsidR="00B83176" w:rsidRDefault="00B83176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b; 2. d; 3. a; 4. c; 5. e</w:t>
      </w:r>
    </w:p>
    <w:p w14:paraId="5D5DB7EF" w14:textId="50FA5D62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06D5C5B" w14:textId="3C27C92E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B59CC12" w14:textId="1EF6BCB0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716F9F3" w14:textId="143805FF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1B77668" w14:textId="76463471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38532F6" w14:textId="628BFD87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</w:t>
      </w:r>
      <w:r w:rsidR="004229D8">
        <w:rPr>
          <w:rFonts w:asciiTheme="majorHAnsi" w:hAnsiTheme="majorHAnsi" w:cstheme="majorHAnsi"/>
        </w:rPr>
        <w:t>)</w:t>
      </w:r>
    </w:p>
    <w:p w14:paraId="5DF440B8" w14:textId="7E63ACFB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6C372DF" w14:textId="4ABE9BC9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233EFCFE" w14:textId="427C5392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F62EF85" w14:textId="3F86E004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897030D" w14:textId="245CC4B1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66DC558" w14:textId="2B7D193D" w:rsidR="001A1D69" w:rsidRDefault="003A3CF3" w:rsidP="001E0BA5">
      <w:pPr>
        <w:pStyle w:val="ListParagraph"/>
        <w:numPr>
          <w:ilvl w:val="0"/>
          <w:numId w:val="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15E21DFC" w14:textId="163501AD" w:rsidR="004229D8" w:rsidRDefault="004229D8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2EFB82B" w14:textId="77777777" w:rsidR="006626E7" w:rsidRDefault="006626E7" w:rsidP="006626E7"/>
    <w:p w14:paraId="579948F9" w14:textId="77777777" w:rsidR="00CA06DF" w:rsidRDefault="00CA06DF" w:rsidP="006626E7"/>
    <w:p w14:paraId="78B071E0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71794A45" w14:textId="7075F7CD" w:rsidR="006626E7" w:rsidRDefault="006626E7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4 ASSESSMENT</w:t>
      </w:r>
    </w:p>
    <w:p w14:paraId="5523349F" w14:textId="756FB199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C7FEE36" w14:textId="12E25075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3B9DA4F" w14:textId="0C9D2A43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AD32C4F" w14:textId="62577AA2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A7CC8BA" w14:textId="50D36C0B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</w:t>
      </w:r>
      <w:r w:rsidR="001E0BA5">
        <w:rPr>
          <w:rFonts w:asciiTheme="majorHAnsi" w:hAnsiTheme="majorHAnsi" w:cstheme="majorHAnsi"/>
        </w:rPr>
        <w:t>)</w:t>
      </w:r>
    </w:p>
    <w:p w14:paraId="3823659D" w14:textId="40FDF913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18F1AEE" w14:textId="266FDCD2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11980BF1" w14:textId="110EE1DD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1AEF6AA" w14:textId="73D2FD63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7BA7F5A" w14:textId="18B45400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D6E717E" w14:textId="6A81DF41" w:rsidR="006626E7" w:rsidRDefault="006626E7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focus; 2. plenty; 3. establish; 4. ambitious; 5. motivation</w:t>
      </w:r>
    </w:p>
    <w:p w14:paraId="071DFF8B" w14:textId="624E0446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240A451" w14:textId="0E0E0FA5" w:rsidR="006626E7" w:rsidRDefault="001E0BA5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CF1B0C">
        <w:rPr>
          <w:rFonts w:asciiTheme="majorHAnsi" w:hAnsiTheme="majorHAnsi" w:cstheme="majorHAnsi"/>
        </w:rPr>
        <w:t>ost</w:t>
      </w:r>
    </w:p>
    <w:p w14:paraId="2FD8CEE9" w14:textId="236A8BE1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89BCEA3" w14:textId="7F1A0C75" w:rsid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motivate</w:t>
      </w:r>
    </w:p>
    <w:p w14:paraId="1F7C2C01" w14:textId="79B0E8A5" w:rsidR="001E0BA5" w:rsidRP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39D0A53" w14:textId="4C7AD64D" w:rsidR="00CF1B0C" w:rsidRP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DE74D2">
        <w:rPr>
          <w:rFonts w:asciiTheme="majorHAnsi" w:eastAsia="Times New Roman" w:hAnsiTheme="majorHAnsi" w:cstheme="majorHAnsi"/>
          <w:color w:val="000000"/>
          <w:lang w:val="en-US" w:eastAsia="en-SG"/>
        </w:rPr>
        <w:t>achieving</w:t>
      </w:r>
    </w:p>
    <w:p w14:paraId="4CFF0050" w14:textId="6DBBE390" w:rsidR="001E0BA5" w:rsidRP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C03CDDE" w14:textId="12D9EA52" w:rsidR="00CF1B0C" w:rsidRP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DE74D2">
        <w:rPr>
          <w:rFonts w:asciiTheme="majorHAnsi" w:eastAsia="Times New Roman" w:hAnsiTheme="majorHAnsi" w:cstheme="majorHAnsi"/>
          <w:color w:val="000000"/>
          <w:lang w:val="en-US" w:eastAsia="en-SG"/>
        </w:rPr>
        <w:t>ambitions</w:t>
      </w:r>
    </w:p>
    <w:p w14:paraId="51CDBAD7" w14:textId="5C85B840" w:rsidR="001E0BA5" w:rsidRP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B153B30" w14:textId="5C15F7BB" w:rsidR="00CF1B0C" w:rsidRP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DE74D2">
        <w:rPr>
          <w:rFonts w:asciiTheme="majorHAnsi" w:eastAsia="Times New Roman" w:hAnsiTheme="majorHAnsi" w:cstheme="majorHAnsi"/>
          <w:color w:val="000000"/>
          <w:lang w:val="en-US" w:eastAsia="en-SG"/>
        </w:rPr>
        <w:t>struggle</w:t>
      </w:r>
    </w:p>
    <w:p w14:paraId="6CE40840" w14:textId="031D6648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F27AFB6" w14:textId="10FA498B" w:rsid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(b); 2. (b); 3. (a); 4. (b); 5. (a)</w:t>
      </w:r>
    </w:p>
    <w:p w14:paraId="2E3A2790" w14:textId="4A34F7D5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E6346DC" w14:textId="19E98258" w:rsidR="00CF1B0C" w:rsidRDefault="00CF1B0C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a; 2. d; 3. b; 4. c; 5. e</w:t>
      </w:r>
    </w:p>
    <w:p w14:paraId="463A1982" w14:textId="26130AA7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9F19AB3" w14:textId="6D147E31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03569E1" w14:textId="1C2B7B76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51903D9" w14:textId="438C80C9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7759DDBA" w14:textId="4D9C23AD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1AF1DF9" w14:textId="774CA297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E937DA5" w14:textId="4B47D3B8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0088A4B" w14:textId="494CA448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97701D3" w14:textId="358DBC64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1843718" w14:textId="6A941B2C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9ACA16F" w14:textId="3EB9E322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82D14E8" w14:textId="77777777" w:rsidR="000E4F51" w:rsidRDefault="000E4F51" w:rsidP="001E0BA5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764594FE" w14:textId="68FE8A07" w:rsidR="001E0BA5" w:rsidRDefault="001E0BA5" w:rsidP="001E0BA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487CEB7" w14:textId="77777777" w:rsidR="000E4F51" w:rsidRDefault="000E4F51" w:rsidP="000E4F51"/>
    <w:p w14:paraId="0A35778D" w14:textId="77777777" w:rsidR="006E6F9E" w:rsidRDefault="006E6F9E" w:rsidP="000E4F51"/>
    <w:p w14:paraId="36420B47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7D6A336B" w14:textId="240D88B3" w:rsidR="0027048D" w:rsidRDefault="0027048D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MID-TERM ASSESSMENT</w:t>
      </w:r>
    </w:p>
    <w:p w14:paraId="746F9A27" w14:textId="77777777" w:rsidR="004E0004" w:rsidRDefault="004E0004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  <w:sectPr w:rsidR="004E0004" w:rsidSect="00A3125B"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14:paraId="6E4389B4" w14:textId="4C207931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27048D">
        <w:rPr>
          <w:rFonts w:asciiTheme="majorHAnsi" w:hAnsiTheme="majorHAnsi" w:cstheme="majorHAnsi"/>
        </w:rPr>
        <w:t>(</w:t>
      </w:r>
      <w:r>
        <w:rPr>
          <w:rFonts w:asciiTheme="majorHAnsi" w:hAnsiTheme="majorHAnsi" w:cstheme="majorHAnsi"/>
        </w:rPr>
        <w:t>b</w:t>
      </w:r>
      <w:r w:rsidRPr="0027048D">
        <w:rPr>
          <w:rFonts w:asciiTheme="majorHAnsi" w:hAnsiTheme="majorHAnsi" w:cstheme="majorHAnsi"/>
        </w:rPr>
        <w:t>)</w:t>
      </w:r>
    </w:p>
    <w:p w14:paraId="4A2CBC67" w14:textId="33BFB861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6365784" w14:textId="373518E5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3DEFBD3" w14:textId="5C6F9655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C5F9994" w14:textId="592D927E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02C5BD8" w14:textId="60CC32A0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3CDEBDC" w14:textId="7C79E4A7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1E4B315" w14:textId="3DB6E02E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0272323" w14:textId="753BA841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7749F1F7" w14:textId="6AD47CA0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213AC65" w14:textId="2488C33F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681B33B" w14:textId="28C5C144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3092B99" w14:textId="640D8A17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D598CB6" w14:textId="4F781D4C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0973124" w14:textId="62204F00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453E5295" w14:textId="02F2F99F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E9E0329" w14:textId="4532444A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BC07030" w14:textId="009CCEE9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D3FFDB7" w14:textId="63946E11" w:rsidR="0027048D" w:rsidRDefault="0027048D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03061FB" w14:textId="5B2B7C9D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3106E85" w14:textId="67A29669" w:rsidR="0027048D" w:rsidRPr="00B6759B" w:rsidRDefault="008450CE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B6759B">
        <w:rPr>
          <w:rFonts w:asciiTheme="majorHAnsi" w:hAnsiTheme="majorHAnsi" w:cstheme="majorHAnsi"/>
        </w:rPr>
        <w:t>1. realistic; 2. expectations; 3. influence; 4. enthusiastic; 5. generates; 6. remind; 7.</w:t>
      </w:r>
      <w:r w:rsidR="00B6759B">
        <w:rPr>
          <w:rFonts w:asciiTheme="majorHAnsi" w:hAnsiTheme="majorHAnsi" w:cstheme="majorHAnsi"/>
        </w:rPr>
        <w:t> </w:t>
      </w:r>
      <w:r w:rsidRPr="00B6759B">
        <w:rPr>
          <w:rFonts w:asciiTheme="majorHAnsi" w:hAnsiTheme="majorHAnsi" w:cstheme="majorHAnsi"/>
        </w:rPr>
        <w:t>commitments; 8. ambitious; 9. routine; 10. struggle</w:t>
      </w:r>
    </w:p>
    <w:p w14:paraId="11207FCB" w14:textId="103EC64A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20 pts</w:t>
      </w:r>
    </w:p>
    <w:p w14:paraId="2718FD04" w14:textId="2E586B7E" w:rsidR="008450CE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emotional</w:t>
      </w:r>
    </w:p>
    <w:p w14:paraId="4F5A85C6" w14:textId="5ECAD3D8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11FA1A4" w14:textId="5349C013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influential</w:t>
      </w:r>
    </w:p>
    <w:p w14:paraId="4CE77CD0" w14:textId="67AC1D8A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020DA18" w14:textId="262DFA49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attractive</w:t>
      </w:r>
    </w:p>
    <w:p w14:paraId="0C2F4409" w14:textId="0C51CB77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59EEF08" w14:textId="50F61923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living</w:t>
      </w:r>
    </w:p>
    <w:p w14:paraId="00280C35" w14:textId="1B690454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B3CC1E9" w14:textId="38F73E91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promotion</w:t>
      </w:r>
    </w:p>
    <w:p w14:paraId="408917D6" w14:textId="66644827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B4D7AD3" w14:textId="26D7D167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enthusiasm</w:t>
      </w:r>
    </w:p>
    <w:p w14:paraId="609DA890" w14:textId="1B5898C5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BFC1CC9" w14:textId="3030F116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revealed</w:t>
      </w:r>
    </w:p>
    <w:p w14:paraId="0AB035FC" w14:textId="2513C00B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3689591" w14:textId="30E98C18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motivational</w:t>
      </w:r>
    </w:p>
    <w:p w14:paraId="0314B9E4" w14:textId="4D2C096A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CFEC41B" w14:textId="01BB2205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exceeded</w:t>
      </w:r>
    </w:p>
    <w:p w14:paraId="0C05FBD8" w14:textId="5C9B3D32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72C16AF" w14:textId="2D721114" w:rsidR="00A43A0F" w:rsidRDefault="00A43A0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valuable</w:t>
      </w:r>
    </w:p>
    <w:p w14:paraId="4F7A8659" w14:textId="2A80E631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1BF3640" w14:textId="74507813" w:rsidR="00D417B3" w:rsidRDefault="00D417B3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body language</w:t>
      </w:r>
      <w:r w:rsidR="00870B3F">
        <w:rPr>
          <w:rFonts w:asciiTheme="majorHAnsi" w:hAnsiTheme="majorHAnsi" w:cstheme="majorHAnsi"/>
        </w:rPr>
        <w:t>;</w:t>
      </w:r>
      <w:r>
        <w:rPr>
          <w:rFonts w:asciiTheme="majorHAnsi" w:hAnsiTheme="majorHAnsi" w:cstheme="majorHAnsi"/>
        </w:rPr>
        <w:t xml:space="preserve"> quality</w:t>
      </w:r>
      <w:r w:rsidR="00870B3F">
        <w:rPr>
          <w:rFonts w:asciiTheme="majorHAnsi" w:hAnsiTheme="majorHAnsi" w:cstheme="majorHAnsi"/>
        </w:rPr>
        <w:t>;</w:t>
      </w:r>
      <w:r>
        <w:rPr>
          <w:rFonts w:asciiTheme="majorHAnsi" w:hAnsiTheme="majorHAnsi" w:cstheme="majorHAnsi"/>
        </w:rPr>
        <w:t xml:space="preserve"> work extra hard; uncomfortable; stay focused; camera off </w:t>
      </w:r>
    </w:p>
    <w:p w14:paraId="0F4BBBBA" w14:textId="1209FD45" w:rsidR="00C10B50" w:rsidRDefault="00C10B50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Score: </w:t>
      </w:r>
      <w:r w:rsidR="00E07456">
        <w:rPr>
          <w:rFonts w:asciiTheme="majorHAnsi" w:eastAsia="Times New Roman" w:hAnsiTheme="majorHAnsi" w:cstheme="majorHAnsi"/>
          <w:color w:val="000000"/>
          <w:lang w:eastAsia="en-SG"/>
        </w:rPr>
        <w:t>12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pts</w:t>
      </w:r>
    </w:p>
    <w:p w14:paraId="742C9676" w14:textId="2E0BA1D2" w:rsidR="00D417B3" w:rsidRDefault="00D417B3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1. </w:t>
      </w:r>
      <w:r w:rsidR="00DE2B63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 xml:space="preserve">; 2. </w:t>
      </w:r>
      <w:r w:rsidR="00DE2B63">
        <w:rPr>
          <w:rFonts w:asciiTheme="majorHAnsi" w:hAnsiTheme="majorHAnsi" w:cstheme="majorHAnsi"/>
        </w:rPr>
        <w:t>d</w:t>
      </w:r>
      <w:r>
        <w:rPr>
          <w:rFonts w:asciiTheme="majorHAnsi" w:hAnsiTheme="majorHAnsi" w:cstheme="majorHAnsi"/>
        </w:rPr>
        <w:t xml:space="preserve">; 3. </w:t>
      </w:r>
      <w:r w:rsidR="00DE2B63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 xml:space="preserve">; 4. </w:t>
      </w:r>
      <w:r w:rsidR="00DE2B63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>; 5. b</w:t>
      </w:r>
    </w:p>
    <w:p w14:paraId="2C57B042" w14:textId="24D90690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10 pts</w:t>
      </w:r>
    </w:p>
    <w:p w14:paraId="4A07A3B3" w14:textId="2445FF16" w:rsidR="00D417B3" w:rsidRDefault="00ED1FA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3A58263" w14:textId="6F87D319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4923AD7" w14:textId="5B63775D" w:rsidR="00ED1FAF" w:rsidRDefault="00ED1FA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082E0D2" w14:textId="27F7AF0F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29422EB" w14:textId="7298DE1C" w:rsidR="00ED1FAF" w:rsidRDefault="00ED1FA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</w:t>
      </w:r>
      <w:r w:rsidR="00981444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)</w:t>
      </w:r>
    </w:p>
    <w:p w14:paraId="7829D044" w14:textId="7727A5EE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683B594" w14:textId="7BAC749A" w:rsidR="00ED1FAF" w:rsidRDefault="00ED1FA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F8C4257" w14:textId="62D9C0E5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711BF81" w14:textId="2CD1163E" w:rsidR="00ED1FAF" w:rsidRDefault="00ED1FAF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1EA2FD0B" w14:textId="6DD24192" w:rsidR="00E07456" w:rsidRDefault="00E07456" w:rsidP="004E226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022FB46" w14:textId="7DBB8911" w:rsidR="00ED1FAF" w:rsidRDefault="00F23EC9" w:rsidP="004E2266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2CC7BB97" w14:textId="1E386461" w:rsidR="0027048D" w:rsidRDefault="00E07456" w:rsidP="004E000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eastAsia="Times New Roman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Score: </w:t>
      </w:r>
      <w:r w:rsidR="004E2266">
        <w:rPr>
          <w:rFonts w:asciiTheme="majorHAnsi" w:eastAsia="Times New Roman" w:hAnsiTheme="majorHAnsi" w:cstheme="majorHAnsi"/>
          <w:color w:val="000000"/>
          <w:lang w:eastAsia="en-SG"/>
        </w:rPr>
        <w:t>8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pts</w:t>
      </w:r>
    </w:p>
    <w:p w14:paraId="3FCE80CC" w14:textId="77777777" w:rsidR="004E0004" w:rsidRDefault="004E0004">
      <w:pPr>
        <w:rPr>
          <w:rFonts w:eastAsia="Times New Roman"/>
          <w:lang w:eastAsia="en-SG"/>
        </w:rPr>
      </w:pPr>
    </w:p>
    <w:p w14:paraId="7AEB8A64" w14:textId="77777777" w:rsidR="004E0004" w:rsidRDefault="004E0004">
      <w:pPr>
        <w:rPr>
          <w:rFonts w:eastAsia="Times New Roman"/>
          <w:lang w:eastAsia="en-SG"/>
        </w:rPr>
      </w:pPr>
    </w:p>
    <w:p w14:paraId="7879BDDB" w14:textId="77777777" w:rsidR="004E0004" w:rsidRDefault="004E0004">
      <w:pPr>
        <w:rPr>
          <w:rFonts w:eastAsia="Times New Roman"/>
          <w:lang w:eastAsia="en-SG"/>
        </w:rPr>
        <w:sectPr w:rsidR="004E0004" w:rsidSect="004E0004">
          <w:type w:val="continuous"/>
          <w:pgSz w:w="11906" w:h="16838"/>
          <w:pgMar w:top="1440" w:right="1440" w:bottom="1440" w:left="1418" w:header="708" w:footer="708" w:gutter="0"/>
          <w:cols w:num="2" w:space="708"/>
          <w:docGrid w:linePitch="360"/>
        </w:sectPr>
      </w:pPr>
    </w:p>
    <w:p w14:paraId="7D8BE32C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2912126E" w14:textId="1EB76AE0" w:rsidR="000E4F51" w:rsidRDefault="000E4F51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5 ASSESSMENT</w:t>
      </w:r>
    </w:p>
    <w:p w14:paraId="029FDF67" w14:textId="77777777" w:rsidR="00665D76" w:rsidRPr="008B10D4" w:rsidRDefault="00665D76" w:rsidP="008B10D4">
      <w:pPr>
        <w:pStyle w:val="Heading1"/>
        <w:spacing w:before="0" w:after="240"/>
        <w:rPr>
          <w:rFonts w:eastAsia="Times New Roman"/>
          <w:lang w:eastAsia="en-SG"/>
        </w:rPr>
        <w:sectPr w:rsidR="00665D76" w:rsidRPr="008B10D4" w:rsidSect="004E0004">
          <w:type w:val="continuous"/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14:paraId="7FD02998" w14:textId="3EA20053" w:rsidR="000E4F51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08D56C2" w14:textId="4945FD82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9ACDAFD" w14:textId="39782054" w:rsidR="00DD0059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A1D4452" w14:textId="0FD2CA25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2757280" w14:textId="46F94A9A" w:rsidR="00DD0059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682E42F6" w14:textId="51CBD53F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919344D" w14:textId="03C60117" w:rsidR="00DD0059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626EC5E5" w14:textId="4EAACB2A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A40311A" w14:textId="65F0D233" w:rsidR="00DD0059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C3BA512" w14:textId="373870B7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4B7D244" w14:textId="0519D593" w:rsidR="00DD0059" w:rsidRDefault="00DD0059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rise; 2. effects; 3. flood; 4. land; 5.</w:t>
      </w:r>
      <w:r w:rsidR="00F3318F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>carbon</w:t>
      </w:r>
    </w:p>
    <w:p w14:paraId="09A2B384" w14:textId="24E83C9E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DE8564E" w14:textId="3A1E3AD7" w:rsidR="00DD0059" w:rsidRDefault="00EE765C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103153">
        <w:rPr>
          <w:rFonts w:asciiTheme="majorHAnsi" w:hAnsiTheme="majorHAnsi" w:cstheme="majorHAnsi"/>
        </w:rPr>
        <w:t>rotect</w:t>
      </w:r>
    </w:p>
    <w:p w14:paraId="12C0C299" w14:textId="05D6FA89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F469859" w14:textId="3A258C48" w:rsidR="00103153" w:rsidRDefault="00103153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witness</w:t>
      </w:r>
      <w:r w:rsidR="00E46D11">
        <w:rPr>
          <w:rFonts w:asciiTheme="majorHAnsi" w:hAnsiTheme="majorHAnsi" w:cstheme="majorHAnsi"/>
        </w:rPr>
        <w:t>ed</w:t>
      </w:r>
    </w:p>
    <w:p w14:paraId="628CF921" w14:textId="33139A1F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674D6C2" w14:textId="34C41CAD" w:rsidR="00103153" w:rsidRDefault="00103153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development</w:t>
      </w:r>
    </w:p>
    <w:p w14:paraId="7F2E48B6" w14:textId="2DA87D3B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50BD81D" w14:textId="120C5BE6" w:rsidR="00103153" w:rsidRDefault="00103153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reduced</w:t>
      </w:r>
    </w:p>
    <w:p w14:paraId="2A75C53E" w14:textId="031C9F56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F6AD64B" w14:textId="33D917E0" w:rsidR="00103153" w:rsidRDefault="00103153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require</w:t>
      </w:r>
    </w:p>
    <w:p w14:paraId="2B43390F" w14:textId="4CF0C020" w:rsidR="00EE765C" w:rsidRDefault="00EE765C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79C9841" w14:textId="77777777" w:rsidR="00666385" w:rsidRDefault="00103153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666385">
        <w:rPr>
          <w:rFonts w:asciiTheme="majorHAnsi" w:hAnsiTheme="majorHAnsi" w:cstheme="majorHAnsi"/>
        </w:rPr>
        <w:t>1. (b); 2. (b); 3. (a); 4. (b); 5. (a)</w:t>
      </w:r>
    </w:p>
    <w:p w14:paraId="786CF9A3" w14:textId="5831BFEC" w:rsidR="00EE765C" w:rsidRPr="00666385" w:rsidRDefault="00EE765C" w:rsidP="0066638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 w:rsidRPr="00666385"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D7462F0" w14:textId="4B0776FF" w:rsidR="00103153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753006A" w14:textId="3400E8E8" w:rsidR="00EE765C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B5AF918" w14:textId="4055FFF9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27CFFB5" w14:textId="306A7ED9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1C87D99" w14:textId="4089A483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95B81A0" w14:textId="2688AA13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BDC3CF4" w14:textId="5C1398D9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D809814" w14:textId="09571F0C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22FEAA5" w14:textId="4E455220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C1FD9BC" w14:textId="4CF0EEEB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F92732D" w14:textId="4DE5D5D7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7773A57C" w14:textId="2AA090D1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149775D" w14:textId="31C33F49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778387B4" w14:textId="0BFA0798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3FD6EEC" w14:textId="72F1CBB6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AB92DD5" w14:textId="1D200139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2919619" w14:textId="6A410821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9B18B28" w14:textId="0B345460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E82C940" w14:textId="4C7F2A72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64EBDD7" w14:textId="65D5A06B" w:rsidR="00665D76" w:rsidRDefault="00665D76" w:rsidP="00665D76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AD8BC6C" w14:textId="77777777" w:rsidR="008275EA" w:rsidRDefault="008275EA" w:rsidP="00665D76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0951F57B" w14:textId="77777777" w:rsidR="00665D76" w:rsidRDefault="00665D76" w:rsidP="0066638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</w:t>
      </w:r>
      <w:r w:rsidR="00666385">
        <w:rPr>
          <w:rFonts w:asciiTheme="majorHAnsi" w:eastAsia="Times New Roman" w:hAnsiTheme="majorHAnsi" w:cstheme="majorHAnsi"/>
          <w:color w:val="000000"/>
          <w:lang w:eastAsia="en-SG"/>
        </w:rPr>
        <w:t>s</w:t>
      </w:r>
    </w:p>
    <w:p w14:paraId="1A07CA9D" w14:textId="77777777" w:rsidR="008B10D4" w:rsidRDefault="008B10D4" w:rsidP="008B10D4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3F950EB5" w14:textId="77777777" w:rsidR="008B10D4" w:rsidRDefault="008B10D4" w:rsidP="008B10D4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4A4A224C" w14:textId="7B1CBBAA" w:rsidR="008B10D4" w:rsidRPr="008B10D4" w:rsidRDefault="008B10D4" w:rsidP="008B10D4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  <w:sectPr w:rsidR="008B10D4" w:rsidRPr="008B10D4" w:rsidSect="00665D76">
          <w:type w:val="continuous"/>
          <w:pgSz w:w="11906" w:h="16838"/>
          <w:pgMar w:top="1440" w:right="1440" w:bottom="1440" w:left="1418" w:header="708" w:footer="708" w:gutter="0"/>
          <w:cols w:num="2" w:space="708"/>
          <w:docGrid w:linePitch="360"/>
        </w:sectPr>
      </w:pPr>
    </w:p>
    <w:p w14:paraId="460E9EAE" w14:textId="77777777" w:rsidR="00666385" w:rsidRDefault="00666385" w:rsidP="008275EA"/>
    <w:p w14:paraId="0D00FAB6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2C20ABA6" w14:textId="7A96F9FB" w:rsidR="008275EA" w:rsidRDefault="008275EA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6 ASSESSMENT</w:t>
      </w:r>
    </w:p>
    <w:p w14:paraId="7C65CAE7" w14:textId="554B31B0" w:rsidR="008275EA" w:rsidRDefault="008275EA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</w:t>
      </w:r>
      <w:r w:rsidR="00C76E74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>)</w:t>
      </w:r>
    </w:p>
    <w:p w14:paraId="53ECA7A3" w14:textId="38E80071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CE9A7D6" w14:textId="37512DA7" w:rsidR="008275EA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54E75ADF" w14:textId="4A960CCE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3BF6871" w14:textId="3ACCDBDF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420F8201" w14:textId="67FB296B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4DD97EA" w14:textId="4BBC3D62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673CFC31" w14:textId="29A3D133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E9C9B75" w14:textId="32F2995D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98C7C1B" w14:textId="6D81D4B9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10527B6" w14:textId="374DC5D6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attachment; 2. increased; 3. crime; 4. user; 5. employers</w:t>
      </w:r>
    </w:p>
    <w:p w14:paraId="02F12C6B" w14:textId="33413E22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433B031" w14:textId="28CAB0E6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careful</w:t>
      </w:r>
    </w:p>
    <w:p w14:paraId="45CF7E1C" w14:textId="4425D981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2A96E71" w14:textId="68F97A23" w:rsidR="00C76E74" w:rsidRDefault="00C76E74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hopeful</w:t>
      </w:r>
    </w:p>
    <w:p w14:paraId="1651054C" w14:textId="251D5A30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5A46ACA" w14:textId="7B1601D3" w:rsidR="00C76E74" w:rsidRDefault="008F293E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colorless</w:t>
      </w:r>
    </w:p>
    <w:p w14:paraId="5FC726BD" w14:textId="76261BC4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CBFB35C" w14:textId="7219B87A" w:rsidR="008F293E" w:rsidRDefault="008F293E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thankful</w:t>
      </w:r>
    </w:p>
    <w:p w14:paraId="4B3662FA" w14:textId="007FF9E0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0C10D83" w14:textId="2F0418C1" w:rsidR="008F293E" w:rsidRDefault="008F293E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joyless</w:t>
      </w:r>
    </w:p>
    <w:p w14:paraId="7D6F885E" w14:textId="3ACF7D87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8B2BF58" w14:textId="48A1ACD0" w:rsidR="008F293E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(b); 2. (a); 3. (a); 4. (a); 5. (b)</w:t>
      </w:r>
    </w:p>
    <w:p w14:paraId="7D26A6BD" w14:textId="01E3A73B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6169A8A" w14:textId="0918FCC8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b; 2. a; 3. c; 4. e; 5. d</w:t>
      </w:r>
    </w:p>
    <w:p w14:paraId="4B12229F" w14:textId="1BBD70CD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8AA8EB2" w14:textId="159332D7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F460AF4" w14:textId="5D1EE5AA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9C632C6" w14:textId="31F613E3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73B6E515" w14:textId="4A7F48F8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12FCB74" w14:textId="69CDD023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17F93515" w14:textId="4E763407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87F4DEC" w14:textId="46FA3D1F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E25193E" w14:textId="60463C48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4F408B1" w14:textId="4BAE07F8" w:rsidR="00A014FC" w:rsidRDefault="00A014FC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F6E61A1" w14:textId="38A43A54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BBB548C" w14:textId="56C7227F" w:rsidR="00A014FC" w:rsidRDefault="004C599D" w:rsidP="00C12DC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3402C991" w14:textId="455A91AD" w:rsidR="00C12DCE" w:rsidRDefault="00C12DCE" w:rsidP="00C12DC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DCA81A6" w14:textId="77777777" w:rsidR="004C599D" w:rsidRDefault="004C599D" w:rsidP="004C599D"/>
    <w:p w14:paraId="4CA7B3E2" w14:textId="77777777" w:rsidR="006E6F9E" w:rsidRDefault="006E6F9E" w:rsidP="004C599D"/>
    <w:p w14:paraId="5E343E06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5CDCBF87" w14:textId="799EDA93" w:rsidR="004C599D" w:rsidRDefault="004C599D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7 ASSESSMENT</w:t>
      </w:r>
    </w:p>
    <w:p w14:paraId="1BAC928F" w14:textId="66844D26" w:rsidR="004C599D" w:rsidRDefault="004C599D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</w:t>
      </w:r>
      <w:r w:rsidR="00C65816">
        <w:rPr>
          <w:rFonts w:asciiTheme="majorHAnsi" w:hAnsiTheme="majorHAnsi" w:cstheme="majorHAnsi"/>
        </w:rPr>
        <w:t>a)</w:t>
      </w:r>
    </w:p>
    <w:p w14:paraId="7ED5A1B9" w14:textId="64AA228D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13488FB" w14:textId="4D089FDF" w:rsidR="00C65816" w:rsidRDefault="00C6581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81DED09" w14:textId="7F1B21D8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1421EA1" w14:textId="535F24D3" w:rsidR="00C65816" w:rsidRDefault="00C6581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2B36B0AD" w14:textId="6C24A587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3251209" w14:textId="45124E97" w:rsidR="00C65816" w:rsidRDefault="00C6581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71DB342C" w14:textId="016D6E7B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BEE1068" w14:textId="38B30AB2" w:rsidR="00C65816" w:rsidRDefault="00C6581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CF4CC93" w14:textId="2658DEE6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BCE1724" w14:textId="6AB88A28" w:rsidR="00C65816" w:rsidRDefault="00C6581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choose; 2. freedom; 3. satisfied; 4. disappeared; 5. unfamiliar</w:t>
      </w:r>
    </w:p>
    <w:p w14:paraId="5686A2D5" w14:textId="79A824BE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F02DB11" w14:textId="3A6BD993" w:rsidR="00C65816" w:rsidRDefault="00135C14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decrease; 2. same; 3. limited; 4. increased; 5 small</w:t>
      </w:r>
    </w:p>
    <w:p w14:paraId="2344CC5F" w14:textId="1D5EAF0C" w:rsidR="0063465E" w:rsidRDefault="0063465E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9373DDD" w14:textId="429683A3" w:rsidR="00135C14" w:rsidRDefault="007D2246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(b); 2. (b); 3. (a); 4. (a); 5. (a)</w:t>
      </w:r>
    </w:p>
    <w:p w14:paraId="201FD309" w14:textId="0D96C7EE" w:rsidR="0063465E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0F6D739" w14:textId="01C51289" w:rsidR="007D2246" w:rsidRDefault="00DE6CF7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we’re going to; first; Next; After; let me </w:t>
      </w:r>
      <w:proofErr w:type="gramStart"/>
      <w:r>
        <w:rPr>
          <w:rFonts w:asciiTheme="majorHAnsi" w:hAnsiTheme="majorHAnsi" w:cstheme="majorHAnsi"/>
        </w:rPr>
        <w:t>recap</w:t>
      </w:r>
      <w:proofErr w:type="gramEnd"/>
    </w:p>
    <w:p w14:paraId="570A0112" w14:textId="4C1AE1F9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BC8F38B" w14:textId="3CBDC3B6" w:rsidR="00DE6CF7" w:rsidRDefault="006F5A38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6F65C9F9" w14:textId="2F025AFB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17EDF35" w14:textId="6C7BF3ED" w:rsidR="006F5A38" w:rsidRDefault="006F5A38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38BB18B" w14:textId="61270214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C12B951" w14:textId="001CC63D" w:rsidR="006F5A38" w:rsidRDefault="006F5A38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CE99B8E" w14:textId="09018688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C038F93" w14:textId="38BD8947" w:rsidR="006F5A38" w:rsidRDefault="006F5A38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D6D5134" w14:textId="35D1018C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270242C" w14:textId="0CE7A046" w:rsidR="006F5A38" w:rsidRDefault="006F5A38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72E2F51" w14:textId="51DA0074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9771490" w14:textId="7DD2F25D" w:rsidR="0092669C" w:rsidRDefault="0092669C" w:rsidP="00812F4A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2AC03F56" w14:textId="088F7E4D" w:rsidR="00812F4A" w:rsidRDefault="00812F4A" w:rsidP="00812F4A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87C1B15" w14:textId="77777777" w:rsidR="00AF21F3" w:rsidRDefault="00AF21F3" w:rsidP="00AF21F3"/>
    <w:p w14:paraId="0C27CDB9" w14:textId="47425DDD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66501934" w14:textId="16B5E082" w:rsidR="007A18B1" w:rsidRDefault="007A18B1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8 ASSESSMENT</w:t>
      </w:r>
    </w:p>
    <w:p w14:paraId="6E0BE48E" w14:textId="36237FBC" w:rsidR="00AF21F3" w:rsidRDefault="00AF21F3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2BD1E5DC" w14:textId="2E6BF32D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7CC91E6" w14:textId="2141B03D" w:rsidR="00AF21F3" w:rsidRDefault="00AF21F3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4BF3A5B9" w14:textId="5D29774F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C4AC0D6" w14:textId="5AA0A5DB" w:rsidR="00AF21F3" w:rsidRDefault="00AF21F3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281BC4E2" w14:textId="4C5CED5D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0AB73D9" w14:textId="2734D451" w:rsidR="00AF21F3" w:rsidRDefault="00AF067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2039605" w14:textId="3B0C567E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878FBC6" w14:textId="559E45B2" w:rsidR="00AF067D" w:rsidRDefault="00AF067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A95907F" w14:textId="66D52D8E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7AB5275" w14:textId="7B6D05D0" w:rsidR="00AF067D" w:rsidRDefault="00AF067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minds; 2. based on; 3. curious; 4. discovery; 5. enjoyable</w:t>
      </w:r>
    </w:p>
    <w:p w14:paraId="24243074" w14:textId="1B638F82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9A2545D" w14:textId="26B26046" w:rsidR="00AF067D" w:rsidRDefault="00AF067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carry out; 2. scientific; 3. stimulate; 4. findings; 5. great</w:t>
      </w:r>
    </w:p>
    <w:p w14:paraId="67AE622E" w14:textId="27F96C09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768812C" w14:textId="0235DEBB" w:rsidR="00AF067D" w:rsidRDefault="00470EDA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(a); 2. (b); 3. (a); 4. (b); 5. (a)</w:t>
      </w:r>
    </w:p>
    <w:p w14:paraId="02E01BEE" w14:textId="6A9C1DF3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0A494E5E" w14:textId="25498205" w:rsidR="00470EDA" w:rsidRDefault="00081C5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3A69F49D" w14:textId="0DDA0986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D300931" w14:textId="479F3A20" w:rsidR="00081C5D" w:rsidRDefault="00081C5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63C965F8" w14:textId="4059C08C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E71C6B1" w14:textId="1970D733" w:rsidR="00081C5D" w:rsidRDefault="00081C5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682F8CC" w14:textId="698F54F7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E391BB9" w14:textId="3C6AD2D6" w:rsidR="00081C5D" w:rsidRDefault="00081C5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46C53439" w14:textId="16713837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FCC6BFA" w14:textId="2BE45996" w:rsidR="00081C5D" w:rsidRDefault="00081C5D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BD3B2A2" w14:textId="5378BA21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58334CA" w14:textId="23B03E8F" w:rsidR="00081C5D" w:rsidRDefault="00CA390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0995F503" w14:textId="58E53C3F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0FF3F2F" w14:textId="74A22870" w:rsidR="00CA3904" w:rsidRDefault="00CA390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E0FD48C" w14:textId="24A49E50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0E36CFC" w14:textId="6628A1AC" w:rsidR="00CA3904" w:rsidRDefault="00CA390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0F97172" w14:textId="0C8201BA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CF74D87" w14:textId="7FE16D76" w:rsidR="00CA3904" w:rsidRDefault="00CA390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0AB2CAEE" w14:textId="081FCFD3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C3385E0" w14:textId="2D3ADD16" w:rsidR="00CA3904" w:rsidRDefault="00CA390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5DD62121" w14:textId="7AC1E645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D92F976" w14:textId="432EEE60" w:rsidR="00CA3904" w:rsidRDefault="00E47384" w:rsidP="00F61C10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0D844E70" w14:textId="5ED80938" w:rsidR="00F61C10" w:rsidRDefault="00F61C10" w:rsidP="00F61C1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F3BED11" w14:textId="77777777" w:rsidR="00A679CB" w:rsidRDefault="00A679CB" w:rsidP="00B441D2">
      <w:pPr>
        <w:spacing w:after="0"/>
      </w:pPr>
    </w:p>
    <w:p w14:paraId="77EF00A8" w14:textId="77777777" w:rsidR="006E6F9E" w:rsidRDefault="006E6F9E" w:rsidP="00B441D2">
      <w:pPr>
        <w:spacing w:after="0"/>
      </w:pPr>
    </w:p>
    <w:p w14:paraId="2D3037B8" w14:textId="77777777" w:rsidR="00F910F0" w:rsidRDefault="00F910F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1902A096" w14:textId="22AEF66B" w:rsidR="00A679CB" w:rsidRDefault="00A679CB" w:rsidP="008B10D4">
      <w:pPr>
        <w:pStyle w:val="Heading1"/>
        <w:spacing w:before="0" w:after="240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FINAL ASSESSMENT</w:t>
      </w:r>
    </w:p>
    <w:p w14:paraId="597692BF" w14:textId="77777777" w:rsidR="00454094" w:rsidRPr="008B10D4" w:rsidRDefault="00454094" w:rsidP="008B10D4">
      <w:pPr>
        <w:pStyle w:val="Heading1"/>
        <w:spacing w:before="0" w:after="240"/>
        <w:rPr>
          <w:rFonts w:eastAsia="Times New Roman"/>
          <w:lang w:eastAsia="en-SG"/>
        </w:rPr>
        <w:sectPr w:rsidR="00454094" w:rsidRPr="008B10D4" w:rsidSect="004E0004">
          <w:type w:val="continuous"/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14:paraId="14D75431" w14:textId="77777777" w:rsidR="00A679CB" w:rsidRDefault="00A679CB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27048D">
        <w:rPr>
          <w:rFonts w:asciiTheme="majorHAnsi" w:hAnsiTheme="majorHAnsi" w:cstheme="majorHAnsi"/>
        </w:rPr>
        <w:t>(</w:t>
      </w:r>
      <w:r>
        <w:rPr>
          <w:rFonts w:asciiTheme="majorHAnsi" w:hAnsiTheme="majorHAnsi" w:cstheme="majorHAnsi"/>
        </w:rPr>
        <w:t>b</w:t>
      </w:r>
      <w:r w:rsidRPr="0027048D">
        <w:rPr>
          <w:rFonts w:asciiTheme="majorHAnsi" w:hAnsiTheme="majorHAnsi" w:cstheme="majorHAnsi"/>
        </w:rPr>
        <w:t>)</w:t>
      </w:r>
    </w:p>
    <w:p w14:paraId="32CE83DE" w14:textId="37A5B916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D4E9CCB" w14:textId="32A04576" w:rsidR="000131F2" w:rsidRDefault="008343B2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64642FC5" w14:textId="728978D9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B534523" w14:textId="40AB7170" w:rsidR="008343B2" w:rsidRDefault="008343B2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C75BB21" w14:textId="53A9B93D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8FF1920" w14:textId="527180D2" w:rsidR="008343B2" w:rsidRDefault="008343B2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CC8BF53" w14:textId="7C60AA71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6D29603" w14:textId="3F9BD605" w:rsidR="00275979" w:rsidRDefault="00275979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5C7446">
        <w:rPr>
          <w:rFonts w:asciiTheme="majorHAnsi" w:hAnsiTheme="majorHAnsi" w:cstheme="majorHAnsi"/>
        </w:rPr>
        <w:t>(a)</w:t>
      </w:r>
    </w:p>
    <w:p w14:paraId="1E3F2186" w14:textId="76F5C155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F08104E" w14:textId="1928C6D5" w:rsidR="005C7446" w:rsidRDefault="005C7446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82BC8EF" w14:textId="62C83AE9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DED857A" w14:textId="199B3BE6" w:rsidR="005C7446" w:rsidRDefault="005C7446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BC9D703" w14:textId="494A58A5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5E637DF" w14:textId="65E43145" w:rsidR="005C7446" w:rsidRDefault="005C7446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20707B0C" w14:textId="162D49E3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F606D6B" w14:textId="3CE9650D" w:rsidR="005C7446" w:rsidRDefault="005C7446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BD7A36D" w14:textId="5AA56EFA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D3D4A46" w14:textId="5EE02EF7" w:rsidR="005C7446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573DD259" w14:textId="79BB72E6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974A6C2" w14:textId="3B257364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 w:rsidRPr="00454094">
        <w:rPr>
          <w:rFonts w:asciiTheme="majorHAnsi" w:hAnsiTheme="majorHAnsi" w:cstheme="majorHAnsi"/>
        </w:rPr>
        <w:t>1. crime; 2. individual; 3. suffer; 4.</w:t>
      </w:r>
      <w:r w:rsidR="00A25F5F">
        <w:rPr>
          <w:rFonts w:asciiTheme="majorHAnsi" w:hAnsiTheme="majorHAnsi" w:cstheme="majorHAnsi"/>
        </w:rPr>
        <w:t> </w:t>
      </w:r>
      <w:r w:rsidRPr="00454094">
        <w:rPr>
          <w:rFonts w:asciiTheme="majorHAnsi" w:hAnsiTheme="majorHAnsi" w:cstheme="majorHAnsi"/>
        </w:rPr>
        <w:t>majority; 5. managed; 6. considerable; 7. privacy; 8. productive; 9. based on; 10.</w:t>
      </w:r>
      <w:r w:rsidR="00A25F5F">
        <w:rPr>
          <w:rFonts w:asciiTheme="majorHAnsi" w:hAnsiTheme="majorHAnsi" w:cstheme="majorHAnsi"/>
        </w:rPr>
        <w:t> </w:t>
      </w:r>
      <w:r w:rsidR="00454094">
        <w:rPr>
          <w:rFonts w:asciiTheme="majorHAnsi" w:hAnsiTheme="majorHAnsi" w:cstheme="majorHAnsi"/>
        </w:rPr>
        <w:t>e</w:t>
      </w:r>
      <w:r w:rsidRPr="00454094">
        <w:rPr>
          <w:rFonts w:asciiTheme="majorHAnsi" w:hAnsiTheme="majorHAnsi" w:cstheme="majorHAnsi"/>
        </w:rPr>
        <w:t>mployer</w:t>
      </w:r>
    </w:p>
    <w:p w14:paraId="0DF7B1BC" w14:textId="0EF7EC1D" w:rsidR="00A25F5F" w:rsidRPr="00ED59A7" w:rsidRDefault="00454094" w:rsidP="00ED59A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20 pts</w:t>
      </w:r>
    </w:p>
    <w:p w14:paraId="01484230" w14:textId="39BFCBBC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protect</w:t>
      </w:r>
    </w:p>
    <w:p w14:paraId="098ECDB2" w14:textId="4675E354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12B9CBB" w14:textId="76753568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requirement</w:t>
      </w:r>
    </w:p>
    <w:p w14:paraId="74EFDF44" w14:textId="315534E1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32C1106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185802FB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08E966AF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27046983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7F78980C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28FF4B0F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4B6E93D3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556C7273" w14:textId="77777777" w:rsidR="00ED59A7" w:rsidRDefault="00ED59A7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1D6716D6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3C90F853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4FFDEC23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798EA0E0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01A98CC6" w14:textId="77777777" w:rsid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344EFCD9" w14:textId="77777777" w:rsidR="00405E56" w:rsidRPr="00405E56" w:rsidRDefault="00405E56" w:rsidP="00405E56">
      <w:pPr>
        <w:tabs>
          <w:tab w:val="left" w:pos="426"/>
          <w:tab w:val="left" w:pos="4253"/>
        </w:tabs>
        <w:spacing w:after="0" w:line="276" w:lineRule="auto"/>
        <w:rPr>
          <w:rFonts w:asciiTheme="majorHAnsi" w:hAnsiTheme="majorHAnsi" w:cstheme="majorHAnsi"/>
        </w:rPr>
      </w:pPr>
    </w:p>
    <w:p w14:paraId="2773075F" w14:textId="4A567DFC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loss</w:t>
      </w:r>
    </w:p>
    <w:p w14:paraId="54B7F69C" w14:textId="307C91C5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C0529EE" w14:textId="0BECD2F0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familiarity</w:t>
      </w:r>
    </w:p>
    <w:p w14:paraId="783CC891" w14:textId="4EE75BE9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5791442" w14:textId="3A007400" w:rsidR="00E00E07" w:rsidRDefault="00E00E07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satisfaction</w:t>
      </w:r>
    </w:p>
    <w:p w14:paraId="38D19472" w14:textId="5B38A2EB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30A12E8" w14:textId="098495C1" w:rsidR="00E00E07" w:rsidRDefault="00D20345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based on; 2. reduce; 3. limited; 4.</w:t>
      </w:r>
      <w:r w:rsidR="00D70D62">
        <w:rPr>
          <w:rFonts w:asciiTheme="majorHAnsi" w:hAnsiTheme="majorHAnsi" w:cstheme="majorHAnsi"/>
        </w:rPr>
        <w:t> </w:t>
      </w:r>
      <w:r>
        <w:rPr>
          <w:rFonts w:asciiTheme="majorHAnsi" w:hAnsiTheme="majorHAnsi" w:cstheme="majorHAnsi"/>
        </w:rPr>
        <w:t>scientific; 5. imagination</w:t>
      </w:r>
    </w:p>
    <w:p w14:paraId="6C391BBE" w14:textId="1FA78BB5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10 pts</w:t>
      </w:r>
    </w:p>
    <w:p w14:paraId="568B47AC" w14:textId="26CEF27B" w:rsidR="00D20345" w:rsidRDefault="00935475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(b); 2. (a); 3. (b); 4. (a); 5. (b); 6. (a)</w:t>
      </w:r>
    </w:p>
    <w:p w14:paraId="22B1571E" w14:textId="13161857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12 pts</w:t>
      </w:r>
    </w:p>
    <w:p w14:paraId="51C837E2" w14:textId="79A74FE7" w:rsidR="00935475" w:rsidRDefault="00B84296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1. d; 2. e; 3. a; 4. c; 5. b</w:t>
      </w:r>
    </w:p>
    <w:p w14:paraId="7BAA9FBA" w14:textId="2725D790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10 pts</w:t>
      </w:r>
    </w:p>
    <w:p w14:paraId="051A08CF" w14:textId="51B08351" w:rsidR="00B84296" w:rsidRDefault="00817CFF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254E71E4" w14:textId="4D73EF33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54A4F4C" w14:textId="66F5B847" w:rsidR="00817CFF" w:rsidRDefault="00817CFF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610656E" w14:textId="2E100EBE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73A76EF" w14:textId="4D536ED6" w:rsidR="00817CFF" w:rsidRDefault="00817CFF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128A153F" w14:textId="565DBB19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583E903" w14:textId="01DE4F39" w:rsidR="00817CFF" w:rsidRDefault="00D554EE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(a)</w:t>
      </w:r>
    </w:p>
    <w:p w14:paraId="6DDE80DF" w14:textId="0C02D2A4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16B6EEC" w14:textId="723374BD" w:rsidR="00D554EE" w:rsidRDefault="00D554EE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(b)</w:t>
      </w:r>
    </w:p>
    <w:p w14:paraId="329B09CB" w14:textId="00D37310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F190603" w14:textId="6D7821B0" w:rsidR="00D554EE" w:rsidRDefault="00D554EE" w:rsidP="00454094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Answers will vary.</w:t>
      </w:r>
    </w:p>
    <w:p w14:paraId="3AC938FB" w14:textId="5D94A285" w:rsidR="00454094" w:rsidRDefault="00454094" w:rsidP="0045409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8 pts</w:t>
      </w:r>
    </w:p>
    <w:sectPr w:rsidR="00454094" w:rsidSect="00454094">
      <w:type w:val="continuous"/>
      <w:pgSz w:w="11906" w:h="16838"/>
      <w:pgMar w:top="1440" w:right="1440" w:bottom="1440" w:left="141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61447"/>
    <w:multiLevelType w:val="hybridMultilevel"/>
    <w:tmpl w:val="F2506EB6"/>
    <w:lvl w:ilvl="0" w:tplc="9A4E0A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B46E3"/>
    <w:multiLevelType w:val="hybridMultilevel"/>
    <w:tmpl w:val="1BE0E5B6"/>
    <w:lvl w:ilvl="0" w:tplc="FA925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2452"/>
    <w:multiLevelType w:val="hybridMultilevel"/>
    <w:tmpl w:val="EB607E1E"/>
    <w:lvl w:ilvl="0" w:tplc="E7B82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655DC"/>
    <w:multiLevelType w:val="hybridMultilevel"/>
    <w:tmpl w:val="2770662A"/>
    <w:lvl w:ilvl="0" w:tplc="EE026B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91451"/>
    <w:multiLevelType w:val="hybridMultilevel"/>
    <w:tmpl w:val="ABA422E0"/>
    <w:lvl w:ilvl="0" w:tplc="6C7E8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327B5"/>
    <w:multiLevelType w:val="hybridMultilevel"/>
    <w:tmpl w:val="6D1C5B0A"/>
    <w:lvl w:ilvl="0" w:tplc="13921D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B2414"/>
    <w:multiLevelType w:val="hybridMultilevel"/>
    <w:tmpl w:val="FD567A12"/>
    <w:lvl w:ilvl="0" w:tplc="9DDA43F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45CC2"/>
    <w:multiLevelType w:val="hybridMultilevel"/>
    <w:tmpl w:val="57D038D0"/>
    <w:lvl w:ilvl="0" w:tplc="02584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24DC1"/>
    <w:multiLevelType w:val="hybridMultilevel"/>
    <w:tmpl w:val="20C0F074"/>
    <w:lvl w:ilvl="0" w:tplc="1A0465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A7D29"/>
    <w:multiLevelType w:val="hybridMultilevel"/>
    <w:tmpl w:val="4F2CCCC4"/>
    <w:lvl w:ilvl="0" w:tplc="999EF0E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00000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73DFF"/>
    <w:multiLevelType w:val="hybridMultilevel"/>
    <w:tmpl w:val="268AC2CC"/>
    <w:lvl w:ilvl="0" w:tplc="7F5A27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45D62"/>
    <w:multiLevelType w:val="hybridMultilevel"/>
    <w:tmpl w:val="C1D8EE8C"/>
    <w:lvl w:ilvl="0" w:tplc="16EEE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36545">
    <w:abstractNumId w:val="7"/>
  </w:num>
  <w:num w:numId="2" w16cid:durableId="1366639512">
    <w:abstractNumId w:val="6"/>
  </w:num>
  <w:num w:numId="3" w16cid:durableId="683240691">
    <w:abstractNumId w:val="2"/>
  </w:num>
  <w:num w:numId="4" w16cid:durableId="895630932">
    <w:abstractNumId w:val="9"/>
  </w:num>
  <w:num w:numId="5" w16cid:durableId="935208859">
    <w:abstractNumId w:val="8"/>
  </w:num>
  <w:num w:numId="6" w16cid:durableId="1869558272">
    <w:abstractNumId w:val="10"/>
  </w:num>
  <w:num w:numId="7" w16cid:durableId="1178233331">
    <w:abstractNumId w:val="11"/>
  </w:num>
  <w:num w:numId="8" w16cid:durableId="1948198035">
    <w:abstractNumId w:val="5"/>
  </w:num>
  <w:num w:numId="9" w16cid:durableId="281228508">
    <w:abstractNumId w:val="4"/>
  </w:num>
  <w:num w:numId="10" w16cid:durableId="358627557">
    <w:abstractNumId w:val="3"/>
  </w:num>
  <w:num w:numId="11" w16cid:durableId="1002004247">
    <w:abstractNumId w:val="1"/>
  </w:num>
  <w:num w:numId="12" w16cid:durableId="28477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735"/>
    <w:rsid w:val="000131F2"/>
    <w:rsid w:val="00025BF8"/>
    <w:rsid w:val="000524EB"/>
    <w:rsid w:val="000610F8"/>
    <w:rsid w:val="00081C5D"/>
    <w:rsid w:val="0008687C"/>
    <w:rsid w:val="000B6EBA"/>
    <w:rsid w:val="000E4F51"/>
    <w:rsid w:val="000E5F15"/>
    <w:rsid w:val="000F0E17"/>
    <w:rsid w:val="00103153"/>
    <w:rsid w:val="00135C14"/>
    <w:rsid w:val="0016513D"/>
    <w:rsid w:val="0018090E"/>
    <w:rsid w:val="001860F9"/>
    <w:rsid w:val="001A1D69"/>
    <w:rsid w:val="001E0BA5"/>
    <w:rsid w:val="00225E06"/>
    <w:rsid w:val="0027048D"/>
    <w:rsid w:val="00275979"/>
    <w:rsid w:val="002C3572"/>
    <w:rsid w:val="002E6930"/>
    <w:rsid w:val="00305CE5"/>
    <w:rsid w:val="00377165"/>
    <w:rsid w:val="003A1BB7"/>
    <w:rsid w:val="003A3CF3"/>
    <w:rsid w:val="003F2FFE"/>
    <w:rsid w:val="00405E56"/>
    <w:rsid w:val="004229D8"/>
    <w:rsid w:val="00454094"/>
    <w:rsid w:val="00470EDA"/>
    <w:rsid w:val="004B3E1F"/>
    <w:rsid w:val="004B77B7"/>
    <w:rsid w:val="004C599D"/>
    <w:rsid w:val="004D3AAB"/>
    <w:rsid w:val="004D432D"/>
    <w:rsid w:val="004E0004"/>
    <w:rsid w:val="004E2266"/>
    <w:rsid w:val="00557433"/>
    <w:rsid w:val="00557FA7"/>
    <w:rsid w:val="00566B54"/>
    <w:rsid w:val="005874C1"/>
    <w:rsid w:val="00593780"/>
    <w:rsid w:val="005C7446"/>
    <w:rsid w:val="005E2B5D"/>
    <w:rsid w:val="0063465E"/>
    <w:rsid w:val="006626E7"/>
    <w:rsid w:val="00665D76"/>
    <w:rsid w:val="00666385"/>
    <w:rsid w:val="00675458"/>
    <w:rsid w:val="0068359F"/>
    <w:rsid w:val="006B1AC7"/>
    <w:rsid w:val="006D7E4E"/>
    <w:rsid w:val="006E6F9E"/>
    <w:rsid w:val="006F2BCF"/>
    <w:rsid w:val="006F5A38"/>
    <w:rsid w:val="006F6930"/>
    <w:rsid w:val="00703377"/>
    <w:rsid w:val="007976A2"/>
    <w:rsid w:val="007A18B1"/>
    <w:rsid w:val="007D2246"/>
    <w:rsid w:val="00812F4A"/>
    <w:rsid w:val="00817CFF"/>
    <w:rsid w:val="0082480B"/>
    <w:rsid w:val="0082721A"/>
    <w:rsid w:val="008275EA"/>
    <w:rsid w:val="008343B2"/>
    <w:rsid w:val="008450CE"/>
    <w:rsid w:val="00870B3F"/>
    <w:rsid w:val="00885F8A"/>
    <w:rsid w:val="00891217"/>
    <w:rsid w:val="008B10D4"/>
    <w:rsid w:val="008F293E"/>
    <w:rsid w:val="0092669C"/>
    <w:rsid w:val="00935475"/>
    <w:rsid w:val="00981444"/>
    <w:rsid w:val="009B0FDE"/>
    <w:rsid w:val="009B1B9C"/>
    <w:rsid w:val="009D5C60"/>
    <w:rsid w:val="00A014FC"/>
    <w:rsid w:val="00A25F5F"/>
    <w:rsid w:val="00A3125B"/>
    <w:rsid w:val="00A43A0F"/>
    <w:rsid w:val="00A679CB"/>
    <w:rsid w:val="00AF067D"/>
    <w:rsid w:val="00AF21F3"/>
    <w:rsid w:val="00B42F6D"/>
    <w:rsid w:val="00B441D2"/>
    <w:rsid w:val="00B53642"/>
    <w:rsid w:val="00B60E9E"/>
    <w:rsid w:val="00B6759B"/>
    <w:rsid w:val="00B83176"/>
    <w:rsid w:val="00B84296"/>
    <w:rsid w:val="00BC232E"/>
    <w:rsid w:val="00C10B50"/>
    <w:rsid w:val="00C12CA4"/>
    <w:rsid w:val="00C12DCE"/>
    <w:rsid w:val="00C65816"/>
    <w:rsid w:val="00C76E74"/>
    <w:rsid w:val="00CA06DF"/>
    <w:rsid w:val="00CA3904"/>
    <w:rsid w:val="00CE5B5A"/>
    <w:rsid w:val="00CF1B0C"/>
    <w:rsid w:val="00D03857"/>
    <w:rsid w:val="00D20345"/>
    <w:rsid w:val="00D23AA2"/>
    <w:rsid w:val="00D417B3"/>
    <w:rsid w:val="00D54431"/>
    <w:rsid w:val="00D554EE"/>
    <w:rsid w:val="00D70D62"/>
    <w:rsid w:val="00DD0059"/>
    <w:rsid w:val="00DE2B63"/>
    <w:rsid w:val="00DE6CF7"/>
    <w:rsid w:val="00E00E07"/>
    <w:rsid w:val="00E04735"/>
    <w:rsid w:val="00E07456"/>
    <w:rsid w:val="00E46D11"/>
    <w:rsid w:val="00E47384"/>
    <w:rsid w:val="00E743D2"/>
    <w:rsid w:val="00E767A6"/>
    <w:rsid w:val="00ED1FAF"/>
    <w:rsid w:val="00ED543F"/>
    <w:rsid w:val="00ED59A7"/>
    <w:rsid w:val="00EE765C"/>
    <w:rsid w:val="00F11934"/>
    <w:rsid w:val="00F23EC9"/>
    <w:rsid w:val="00F3318F"/>
    <w:rsid w:val="00F61C10"/>
    <w:rsid w:val="00F72075"/>
    <w:rsid w:val="00F910F0"/>
    <w:rsid w:val="00FA157C"/>
    <w:rsid w:val="00FB00D7"/>
    <w:rsid w:val="00FB77FE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034F4"/>
  <w15:chartTrackingRefBased/>
  <w15:docId w15:val="{C230BE81-6A2A-4201-8125-0FF27D81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9CB"/>
  </w:style>
  <w:style w:type="paragraph" w:styleId="Heading1">
    <w:name w:val="heading 1"/>
    <w:basedOn w:val="Normal"/>
    <w:next w:val="Normal"/>
    <w:link w:val="Heading1Char"/>
    <w:uiPriority w:val="9"/>
    <w:qFormat/>
    <w:rsid w:val="00E047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04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4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47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04735"/>
    <w:pPr>
      <w:ind w:left="720"/>
      <w:contextualSpacing/>
    </w:pPr>
  </w:style>
  <w:style w:type="table" w:styleId="TableGrid">
    <w:name w:val="Table Grid"/>
    <w:basedOn w:val="TableNormal"/>
    <w:uiPriority w:val="39"/>
    <w:rsid w:val="00E0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B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B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77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8C5B2D-1E9A-4F9C-8D5A-FB1BFB2014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A2F91-AD77-41B0-9634-FA1F701656B2}"/>
</file>

<file path=customXml/itemProps3.xml><?xml version="1.0" encoding="utf-8"?>
<ds:datastoreItem xmlns:ds="http://schemas.openxmlformats.org/officeDocument/2006/customXml" ds:itemID="{ABBDFF2C-39A8-420B-BC75-33FB5843CE37}"/>
</file>

<file path=customXml/itemProps4.xml><?xml version="1.0" encoding="utf-8"?>
<ds:datastoreItem xmlns:ds="http://schemas.openxmlformats.org/officeDocument/2006/customXml" ds:itemID="{8E2A1F5D-0E14-4871-A870-0874D04480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10</Pages>
  <Words>1242</Words>
  <Characters>4286</Characters>
  <Application>Microsoft Office Word</Application>
  <DocSecurity>0</DocSecurity>
  <Lines>428</Lines>
  <Paragraphs>460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101</cp:revision>
  <dcterms:created xsi:type="dcterms:W3CDTF">2023-07-07T15:02:00Z</dcterms:created>
  <dcterms:modified xsi:type="dcterms:W3CDTF">2023-07-17T16:35:00Z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